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D749" w14:textId="77777777" w:rsidR="00894A21" w:rsidRDefault="00894A21" w:rsidP="00894A21">
      <w:pPr>
        <w:pStyle w:val="Heading1"/>
        <w:jc w:val="both"/>
      </w:pPr>
      <w:r w:rsidRPr="00F403BB">
        <w:t>Lab Scenario</w:t>
      </w:r>
    </w:p>
    <w:p w14:paraId="009DDCB8" w14:textId="035CE753" w:rsidR="00575CCB" w:rsidRDefault="00894A21" w:rsidP="00894A21">
      <w:pPr>
        <w:spacing w:line="360" w:lineRule="auto"/>
        <w:jc w:val="both"/>
      </w:pPr>
      <w:r w:rsidRPr="004F5899">
        <w:t>ARM is a rule-based data mining technique that identifies correlation among different data points within a given dataset. The identified correlation helps in predicting the next relevant item (or data point) in the itemset (or dataset). ARM is being widely used in assisting decision-making in businesses.</w:t>
      </w:r>
      <w:r>
        <w:t xml:space="preserve"> </w:t>
      </w:r>
      <w:r w:rsidRPr="004F5899">
        <w:t>ARM establishes relationship between different items using the “if -then” rule.</w:t>
      </w:r>
    </w:p>
    <w:p w14:paraId="0DF1D365" w14:textId="77777777" w:rsidR="00894A21" w:rsidRDefault="00894A21" w:rsidP="00894A21">
      <w:pPr>
        <w:spacing w:line="360" w:lineRule="auto"/>
        <w:jc w:val="both"/>
      </w:pPr>
      <w:r w:rsidRPr="00F403BB">
        <w:t>In this lab, you will learn how to:</w:t>
      </w:r>
    </w:p>
    <w:p w14:paraId="114774C7" w14:textId="77777777" w:rsidR="00894A21" w:rsidRDefault="00894A21" w:rsidP="00894A2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Perform pre-processing of input data using </w:t>
      </w:r>
      <w:proofErr w:type="spellStart"/>
      <w:proofErr w:type="gramStart"/>
      <w:r>
        <w:t>record.append</w:t>
      </w:r>
      <w:proofErr w:type="spellEnd"/>
      <w:proofErr w:type="gramEnd"/>
      <w:r>
        <w:t>()</w:t>
      </w:r>
    </w:p>
    <w:p w14:paraId="7D57BAC6" w14:textId="77777777" w:rsidR="00894A21" w:rsidRDefault="00894A21" w:rsidP="00894A2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Convert association rules using </w:t>
      </w:r>
      <w:proofErr w:type="gramStart"/>
      <w:r>
        <w:t>List(</w:t>
      </w:r>
      <w:proofErr w:type="gramEnd"/>
      <w:r>
        <w:t>)</w:t>
      </w:r>
    </w:p>
    <w:p w14:paraId="1E2311C7" w14:textId="77777777" w:rsidR="00894A21" w:rsidRDefault="00894A21" w:rsidP="00894A21">
      <w:pPr>
        <w:spacing w:line="360" w:lineRule="auto"/>
        <w:jc w:val="both"/>
      </w:pPr>
    </w:p>
    <w:sectPr w:rsidR="0089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FD5"/>
    <w:multiLevelType w:val="hybridMultilevel"/>
    <w:tmpl w:val="BC76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21"/>
    <w:rsid w:val="00633CA5"/>
    <w:rsid w:val="00670E13"/>
    <w:rsid w:val="008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B033"/>
  <w15:chartTrackingRefBased/>
  <w15:docId w15:val="{5DC026CE-6681-48A5-979D-08C11945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21"/>
  </w:style>
  <w:style w:type="paragraph" w:styleId="Heading1">
    <w:name w:val="heading 1"/>
    <w:basedOn w:val="Normal"/>
    <w:next w:val="Normal"/>
    <w:link w:val="Heading1Char"/>
    <w:uiPriority w:val="9"/>
    <w:qFormat/>
    <w:rsid w:val="008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Garima(TW)</cp:lastModifiedBy>
  <cp:revision>1</cp:revision>
  <dcterms:created xsi:type="dcterms:W3CDTF">2020-04-17T16:41:00Z</dcterms:created>
  <dcterms:modified xsi:type="dcterms:W3CDTF">2020-04-17T16:51:00Z</dcterms:modified>
</cp:coreProperties>
</file>