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8C4A" w14:textId="77777777" w:rsidR="00255189" w:rsidRPr="00F403BB" w:rsidRDefault="00255189" w:rsidP="00255189">
      <w:pPr>
        <w:pStyle w:val="Heading1"/>
        <w:jc w:val="both"/>
      </w:pPr>
      <w:r w:rsidRPr="00F403BB">
        <w:t>Lab Scenario</w:t>
      </w:r>
    </w:p>
    <w:p w14:paraId="7922C646" w14:textId="77777777" w:rsidR="00255189" w:rsidRPr="002359F3" w:rsidRDefault="00255189" w:rsidP="00255189">
      <w:pPr>
        <w:spacing w:line="360" w:lineRule="auto"/>
        <w:jc w:val="both"/>
        <w:rPr>
          <w:rFonts w:eastAsiaTheme="minorEastAsia"/>
        </w:rPr>
      </w:pPr>
      <w:bookmarkStart w:id="0" w:name="_Hlk30672870"/>
      <w:r>
        <w:t>Polynomial regression is a type of linear regression which is applied when the power of an independent variable is more than 1.</w:t>
      </w:r>
      <w:bookmarkEnd w:id="0"/>
      <w:r>
        <w:t xml:space="preserve"> T</w:t>
      </w:r>
      <w:r w:rsidRPr="002C1FBF">
        <w:t xml:space="preserve">he polynomial regression equation for two variables is </w:t>
      </w:r>
    </w:p>
    <w:p w14:paraId="461D7200" w14:textId="77777777" w:rsidR="00255189" w:rsidRPr="002359F3" w:rsidRDefault="00255189" w:rsidP="00255189">
      <w:pPr>
        <w:spacing w:line="360" w:lineRule="auto"/>
        <w:jc w:val="both"/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72AB4C87" w14:textId="77777777" w:rsidR="00255189" w:rsidRDefault="00255189" w:rsidP="00255189">
      <w:r w:rsidRPr="002C1FBF">
        <w:t xml:space="preserve">Similarly, polynomial regression for multiple values can be evaluated as </w:t>
      </w:r>
    </w:p>
    <w:p w14:paraId="30A3D1C7" w14:textId="77777777" w:rsidR="00255189" w:rsidRPr="002359F3" w:rsidRDefault="00255189" w:rsidP="00255189">
      <m:oMathPara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+…………..+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+residual error</m:t>
          </m:r>
        </m:oMath>
      </m:oMathPara>
    </w:p>
    <w:p w14:paraId="17B38727" w14:textId="77777777" w:rsidR="00255189" w:rsidRPr="002C1FBF" w:rsidRDefault="00255189" w:rsidP="00255189"/>
    <w:p w14:paraId="5D549E0F" w14:textId="77777777" w:rsidR="00255189" w:rsidRPr="002359F3" w:rsidRDefault="00255189" w:rsidP="00255189">
      <w:r w:rsidRPr="002C1FBF">
        <w:t xml:space="preserve">Where,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=dependent variable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>=independent variable</m:t>
        </m:r>
      </m:oMath>
      <w:r>
        <w:t>, 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=slope</m:t>
        </m:r>
      </m:oMath>
      <w:r>
        <w:rPr>
          <w:rFonts w:eastAsiaTheme="minorEastAsia"/>
        </w:rPr>
        <w:t>.</w:t>
      </w:r>
    </w:p>
    <w:p w14:paraId="14E1279A" w14:textId="77777777" w:rsidR="00255189" w:rsidRPr="00F403BB" w:rsidRDefault="00255189" w:rsidP="00255189">
      <w:r w:rsidRPr="00F403BB">
        <w:t>In this lab, you will learn how to:</w:t>
      </w:r>
    </w:p>
    <w:p w14:paraId="1CB8FDAA" w14:textId="77777777" w:rsidR="00255189" w:rsidRDefault="00255189" w:rsidP="0025518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Create a regression model and fit it using </w:t>
      </w:r>
      <w:proofErr w:type="gramStart"/>
      <w:r>
        <w:rPr>
          <w:rFonts w:cstheme="minorHAnsi"/>
          <w:szCs w:val="18"/>
        </w:rPr>
        <w:t>fit(</w:t>
      </w:r>
      <w:proofErr w:type="gramEnd"/>
      <w:r>
        <w:rPr>
          <w:rFonts w:cstheme="minorHAnsi"/>
          <w:szCs w:val="18"/>
        </w:rPr>
        <w:t>)</w:t>
      </w:r>
    </w:p>
    <w:p w14:paraId="7FE81781" w14:textId="77777777" w:rsidR="00255189" w:rsidRPr="00F403BB" w:rsidRDefault="00255189" w:rsidP="0025518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Transforming input data using </w:t>
      </w:r>
      <w:proofErr w:type="spellStart"/>
      <w:proofErr w:type="gramStart"/>
      <w:r>
        <w:rPr>
          <w:rFonts w:cstheme="minorHAnsi"/>
          <w:szCs w:val="18"/>
        </w:rPr>
        <w:t>PolynomialFeature</w:t>
      </w:r>
      <w:proofErr w:type="spellEnd"/>
      <w:r>
        <w:rPr>
          <w:rFonts w:cstheme="minorHAnsi"/>
          <w:szCs w:val="18"/>
        </w:rPr>
        <w:t>(</w:t>
      </w:r>
      <w:proofErr w:type="gramEnd"/>
      <w:r>
        <w:rPr>
          <w:rFonts w:cstheme="minorHAnsi"/>
          <w:szCs w:val="18"/>
        </w:rPr>
        <w:t>)</w:t>
      </w:r>
    </w:p>
    <w:p w14:paraId="05DAAB46" w14:textId="77777777" w:rsidR="00255189" w:rsidRPr="00F403BB" w:rsidRDefault="00255189" w:rsidP="0025518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Predict the value of response variable using </w:t>
      </w:r>
      <w:proofErr w:type="gramStart"/>
      <w:r>
        <w:rPr>
          <w:rFonts w:cstheme="minorHAnsi"/>
          <w:szCs w:val="18"/>
        </w:rPr>
        <w:t>predict(</w:t>
      </w:r>
      <w:proofErr w:type="gramEnd"/>
      <w:r>
        <w:rPr>
          <w:rFonts w:cstheme="minorHAnsi"/>
          <w:szCs w:val="18"/>
        </w:rPr>
        <w:t>)</w:t>
      </w:r>
    </w:p>
    <w:p w14:paraId="23063038" w14:textId="77777777" w:rsidR="00575CCB" w:rsidRDefault="00255189"/>
    <w:sectPr w:rsidR="0057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B0D"/>
    <w:multiLevelType w:val="hybridMultilevel"/>
    <w:tmpl w:val="B4467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89"/>
    <w:rsid w:val="00255189"/>
    <w:rsid w:val="00633CA5"/>
    <w:rsid w:val="006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9546"/>
  <w15:chartTrackingRefBased/>
  <w15:docId w15:val="{5B40639F-C67A-4D17-A667-1536DF31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89"/>
  </w:style>
  <w:style w:type="paragraph" w:styleId="Heading1">
    <w:name w:val="heading 1"/>
    <w:basedOn w:val="Normal"/>
    <w:next w:val="Normal"/>
    <w:link w:val="Heading1Char"/>
    <w:uiPriority w:val="9"/>
    <w:qFormat/>
    <w:rsid w:val="0025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55189"/>
    <w:pPr>
      <w:ind w:left="720"/>
      <w:contextualSpacing/>
      <w:jc w:val="both"/>
    </w:pPr>
    <w:rPr>
      <w:rFonts w:ascii="Myriad Pro" w:hAnsi="Myriad Pro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Garima(TW)</dc:creator>
  <cp:keywords/>
  <dc:description/>
  <cp:lastModifiedBy>Garima(TW)</cp:lastModifiedBy>
  <cp:revision>1</cp:revision>
  <dcterms:created xsi:type="dcterms:W3CDTF">2020-04-17T14:43:00Z</dcterms:created>
  <dcterms:modified xsi:type="dcterms:W3CDTF">2020-04-17T14:44:00Z</dcterms:modified>
</cp:coreProperties>
</file>