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9A40C" w14:textId="77777777" w:rsidR="00A61374" w:rsidRPr="0031580D" w:rsidRDefault="00A61374" w:rsidP="00A61374">
      <w:pPr>
        <w:pStyle w:val="Title"/>
        <w:contextualSpacing w:val="0"/>
        <w:jc w:val="center"/>
        <w:rPr>
          <w:rFonts w:ascii="Times New Roman" w:hAnsi="Times New Roman" w:cs="Times New Roman"/>
        </w:rPr>
      </w:pPr>
      <w:bookmarkStart w:id="0" w:name="_ogmjmd46w4zk" w:colFirst="0" w:colLast="0"/>
      <w:bookmarkEnd w:id="0"/>
      <w:r w:rsidRPr="0031580D">
        <w:rPr>
          <w:rFonts w:ascii="Times New Roman" w:hAnsi="Times New Roman" w:cs="Times New Roman"/>
        </w:rPr>
        <w:t>Отчет по лабораторной работе № 1 по дисциплине</w:t>
      </w:r>
    </w:p>
    <w:p w14:paraId="6FB72DFC" w14:textId="77777777" w:rsidR="00A61374" w:rsidRPr="0031580D" w:rsidRDefault="00A61374" w:rsidP="00A61374">
      <w:pPr>
        <w:pStyle w:val="Title"/>
        <w:contextualSpacing w:val="0"/>
        <w:jc w:val="center"/>
        <w:rPr>
          <w:rFonts w:ascii="Times New Roman" w:hAnsi="Times New Roman" w:cs="Times New Roman"/>
        </w:rPr>
      </w:pPr>
      <w:bookmarkStart w:id="1" w:name="_xyyd1amkmyd9" w:colFirst="0" w:colLast="0"/>
      <w:bookmarkEnd w:id="1"/>
      <w:r w:rsidRPr="0031580D">
        <w:rPr>
          <w:rFonts w:ascii="Times New Roman" w:hAnsi="Times New Roman" w:cs="Times New Roman"/>
        </w:rPr>
        <w:t>“Типы и структуры данных”</w:t>
      </w:r>
    </w:p>
    <w:p w14:paraId="616BFD47" w14:textId="77777777" w:rsidR="00B61B84" w:rsidRPr="0031580D" w:rsidRDefault="00B61B84"/>
    <w:p w14:paraId="06E079D1" w14:textId="77777777" w:rsidR="00A61374" w:rsidRPr="0031580D" w:rsidRDefault="00A61374"/>
    <w:p w14:paraId="6CAE056A" w14:textId="77777777" w:rsidR="00A61374" w:rsidRPr="0031580D" w:rsidRDefault="00A61374"/>
    <w:p w14:paraId="6B12A014" w14:textId="77777777" w:rsidR="00A61374" w:rsidRPr="0031580D" w:rsidRDefault="00A61374"/>
    <w:p w14:paraId="449400BF" w14:textId="77777777" w:rsidR="00A61374" w:rsidRPr="0031580D" w:rsidRDefault="00A61374"/>
    <w:p w14:paraId="7CED855C" w14:textId="77777777" w:rsidR="00A61374" w:rsidRPr="0031580D" w:rsidRDefault="00A61374"/>
    <w:p w14:paraId="3F2222CB" w14:textId="77777777" w:rsidR="00A61374" w:rsidRPr="0031580D" w:rsidRDefault="00A61374"/>
    <w:p w14:paraId="1B9D8FB4" w14:textId="77777777" w:rsidR="00A61374" w:rsidRPr="0031580D" w:rsidRDefault="00A61374"/>
    <w:p w14:paraId="069EAA96" w14:textId="77777777" w:rsidR="00A61374" w:rsidRPr="0031580D" w:rsidRDefault="00A61374"/>
    <w:p w14:paraId="1002E6D4" w14:textId="77777777" w:rsidR="00A61374" w:rsidRPr="0031580D" w:rsidRDefault="00A61374"/>
    <w:p w14:paraId="5A5E1E8B" w14:textId="77777777" w:rsidR="00A61374" w:rsidRPr="0031580D" w:rsidRDefault="00A61374"/>
    <w:p w14:paraId="67C697EE" w14:textId="77777777" w:rsidR="00A61374" w:rsidRPr="0031580D" w:rsidRDefault="00A61374"/>
    <w:p w14:paraId="48BF72B5" w14:textId="77777777" w:rsidR="00A61374" w:rsidRPr="0031580D" w:rsidRDefault="00A61374"/>
    <w:p w14:paraId="73A05D25" w14:textId="77777777" w:rsidR="00A61374" w:rsidRPr="0031580D" w:rsidRDefault="00A61374"/>
    <w:p w14:paraId="6A225B03" w14:textId="77777777" w:rsidR="00A61374" w:rsidRPr="0031580D" w:rsidRDefault="00A61374"/>
    <w:p w14:paraId="430A649F" w14:textId="77777777" w:rsidR="00A61374" w:rsidRPr="0031580D" w:rsidRDefault="00A61374"/>
    <w:p w14:paraId="00C2FC23" w14:textId="77777777" w:rsidR="00A61374" w:rsidRPr="0031580D" w:rsidRDefault="00A61374"/>
    <w:p w14:paraId="534F6C0F" w14:textId="77777777" w:rsidR="00A61374" w:rsidRPr="0031580D" w:rsidRDefault="00A61374"/>
    <w:p w14:paraId="28F14EC6" w14:textId="77777777" w:rsidR="00A61374" w:rsidRPr="0031580D" w:rsidRDefault="00A61374"/>
    <w:p w14:paraId="4C67C045" w14:textId="77777777" w:rsidR="00A61374" w:rsidRPr="0031580D" w:rsidRDefault="00A61374"/>
    <w:p w14:paraId="4347F5B3" w14:textId="77777777" w:rsidR="00A61374" w:rsidRPr="0031580D" w:rsidRDefault="00A61374"/>
    <w:p w14:paraId="3AA9BDAD" w14:textId="77777777" w:rsidR="00A61374" w:rsidRPr="0031580D" w:rsidRDefault="00A61374" w:rsidP="00A61374">
      <w:pPr>
        <w:jc w:val="right"/>
        <w:rPr>
          <w:sz w:val="28"/>
          <w:szCs w:val="28"/>
        </w:rPr>
      </w:pPr>
    </w:p>
    <w:p w14:paraId="1CDE7409" w14:textId="77777777" w:rsidR="00A61374" w:rsidRPr="0031580D" w:rsidRDefault="00A61374" w:rsidP="00A61374">
      <w:pPr>
        <w:jc w:val="right"/>
        <w:rPr>
          <w:sz w:val="28"/>
          <w:szCs w:val="28"/>
        </w:rPr>
      </w:pPr>
    </w:p>
    <w:p w14:paraId="1D163D1C" w14:textId="77777777" w:rsidR="00A61374" w:rsidRPr="0031580D" w:rsidRDefault="00A61374" w:rsidP="00A61374">
      <w:pPr>
        <w:jc w:val="right"/>
        <w:rPr>
          <w:sz w:val="28"/>
          <w:szCs w:val="28"/>
        </w:rPr>
      </w:pPr>
    </w:p>
    <w:p w14:paraId="79332BB7" w14:textId="77777777" w:rsidR="00A61374" w:rsidRPr="0031580D" w:rsidRDefault="00A61374" w:rsidP="00A61374">
      <w:pPr>
        <w:jc w:val="right"/>
        <w:rPr>
          <w:sz w:val="28"/>
          <w:szCs w:val="28"/>
        </w:rPr>
      </w:pPr>
    </w:p>
    <w:p w14:paraId="3B2115CC" w14:textId="77777777" w:rsidR="00A61374" w:rsidRPr="0031580D" w:rsidRDefault="00A61374" w:rsidP="00A61374">
      <w:pPr>
        <w:jc w:val="right"/>
        <w:rPr>
          <w:sz w:val="28"/>
          <w:szCs w:val="28"/>
        </w:rPr>
      </w:pPr>
    </w:p>
    <w:p w14:paraId="7F4E18EF" w14:textId="77777777" w:rsidR="00A61374" w:rsidRPr="0031580D" w:rsidRDefault="00A61374" w:rsidP="00A61374">
      <w:pPr>
        <w:jc w:val="right"/>
        <w:rPr>
          <w:sz w:val="28"/>
          <w:szCs w:val="28"/>
        </w:rPr>
      </w:pPr>
    </w:p>
    <w:p w14:paraId="721F8341" w14:textId="77777777" w:rsidR="00A61374" w:rsidRPr="0031580D" w:rsidRDefault="00A61374" w:rsidP="00A61374">
      <w:pPr>
        <w:jc w:val="right"/>
        <w:rPr>
          <w:sz w:val="28"/>
          <w:szCs w:val="28"/>
        </w:rPr>
      </w:pPr>
    </w:p>
    <w:p w14:paraId="3DFB4D53" w14:textId="77777777" w:rsidR="00A61374" w:rsidRPr="0031580D" w:rsidRDefault="00A61374" w:rsidP="00A61374">
      <w:pPr>
        <w:jc w:val="right"/>
        <w:rPr>
          <w:sz w:val="28"/>
          <w:szCs w:val="28"/>
        </w:rPr>
      </w:pPr>
    </w:p>
    <w:p w14:paraId="6CD2349A" w14:textId="77777777" w:rsidR="00A61374" w:rsidRPr="0031580D" w:rsidRDefault="00A61374" w:rsidP="00A61374">
      <w:pPr>
        <w:jc w:val="right"/>
        <w:rPr>
          <w:sz w:val="28"/>
          <w:szCs w:val="28"/>
        </w:rPr>
      </w:pPr>
    </w:p>
    <w:p w14:paraId="5738F4C6" w14:textId="77777777" w:rsidR="00A61374" w:rsidRPr="0031580D" w:rsidRDefault="00A61374" w:rsidP="00A61374">
      <w:pPr>
        <w:jc w:val="right"/>
        <w:rPr>
          <w:sz w:val="28"/>
          <w:szCs w:val="28"/>
        </w:rPr>
      </w:pPr>
    </w:p>
    <w:p w14:paraId="3F134172" w14:textId="77777777" w:rsidR="00A61374" w:rsidRPr="0031580D" w:rsidRDefault="00A61374" w:rsidP="00A61374">
      <w:pPr>
        <w:jc w:val="right"/>
        <w:rPr>
          <w:sz w:val="28"/>
          <w:szCs w:val="28"/>
        </w:rPr>
      </w:pPr>
    </w:p>
    <w:p w14:paraId="60C2935F" w14:textId="77777777" w:rsidR="00A61374" w:rsidRPr="0031580D" w:rsidRDefault="00A61374" w:rsidP="00A61374">
      <w:pPr>
        <w:jc w:val="right"/>
        <w:rPr>
          <w:sz w:val="28"/>
          <w:szCs w:val="28"/>
        </w:rPr>
      </w:pPr>
    </w:p>
    <w:p w14:paraId="239C7F00" w14:textId="77777777" w:rsidR="00A61374" w:rsidRPr="0031580D" w:rsidRDefault="00A61374" w:rsidP="00A61374">
      <w:pPr>
        <w:jc w:val="right"/>
        <w:rPr>
          <w:sz w:val="28"/>
          <w:szCs w:val="28"/>
        </w:rPr>
      </w:pPr>
      <w:r w:rsidRPr="0031580D">
        <w:rPr>
          <w:sz w:val="28"/>
          <w:szCs w:val="28"/>
        </w:rPr>
        <w:t>Работу выполнил:</w:t>
      </w:r>
    </w:p>
    <w:p w14:paraId="100036A4" w14:textId="77777777" w:rsidR="00493675" w:rsidRDefault="00493675" w:rsidP="00A61374">
      <w:pPr>
        <w:jc w:val="right"/>
        <w:rPr>
          <w:sz w:val="28"/>
          <w:szCs w:val="28"/>
        </w:rPr>
      </w:pPr>
    </w:p>
    <w:p w14:paraId="1BE6E2D2" w14:textId="0059CC53" w:rsidR="00A61374" w:rsidRPr="0031580D" w:rsidRDefault="00A61374" w:rsidP="00A61374">
      <w:pPr>
        <w:jc w:val="right"/>
        <w:rPr>
          <w:sz w:val="28"/>
          <w:szCs w:val="28"/>
        </w:rPr>
      </w:pPr>
      <w:r w:rsidRPr="0031580D">
        <w:rPr>
          <w:sz w:val="28"/>
          <w:szCs w:val="28"/>
        </w:rPr>
        <w:t>Вариант 3</w:t>
      </w:r>
    </w:p>
    <w:p w14:paraId="03985D4C" w14:textId="77777777" w:rsidR="00A61374" w:rsidRPr="0031580D" w:rsidRDefault="00A61374" w:rsidP="00A61374">
      <w:pPr>
        <w:jc w:val="right"/>
        <w:rPr>
          <w:sz w:val="28"/>
          <w:szCs w:val="28"/>
        </w:rPr>
      </w:pPr>
    </w:p>
    <w:p w14:paraId="073FD945" w14:textId="77777777" w:rsidR="00A61374" w:rsidRPr="0031580D" w:rsidRDefault="00A61374" w:rsidP="00A61374">
      <w:pPr>
        <w:jc w:val="center"/>
        <w:rPr>
          <w:sz w:val="28"/>
          <w:szCs w:val="28"/>
        </w:rPr>
      </w:pPr>
      <w:r w:rsidRPr="0031580D">
        <w:rPr>
          <w:sz w:val="28"/>
          <w:szCs w:val="28"/>
        </w:rPr>
        <w:t>2019 г.</w:t>
      </w:r>
    </w:p>
    <w:p w14:paraId="377EE96F" w14:textId="77777777" w:rsidR="00A61374" w:rsidRPr="0031580D" w:rsidRDefault="00A61374"/>
    <w:p w14:paraId="1ACE1819" w14:textId="77777777" w:rsidR="00A61374" w:rsidRPr="0031580D" w:rsidRDefault="00A61374"/>
    <w:p w14:paraId="6F7F4993" w14:textId="77777777" w:rsidR="00A61374" w:rsidRPr="0031580D" w:rsidRDefault="00A61374" w:rsidP="00A61374">
      <w:pPr>
        <w:pStyle w:val="NormalWeb"/>
        <w:jc w:val="center"/>
        <w:rPr>
          <w:rFonts w:eastAsia="Arial"/>
          <w:sz w:val="52"/>
          <w:szCs w:val="52"/>
          <w:lang w:val="ru"/>
        </w:rPr>
      </w:pPr>
      <w:r w:rsidRPr="0031580D">
        <w:rPr>
          <w:rFonts w:eastAsia="Arial"/>
          <w:sz w:val="52"/>
          <w:szCs w:val="52"/>
          <w:lang w:val="ru"/>
        </w:rPr>
        <w:lastRenderedPageBreak/>
        <w:t>Отчет</w:t>
      </w:r>
    </w:p>
    <w:p w14:paraId="01368C16" w14:textId="77777777" w:rsidR="00770432" w:rsidRPr="0031580D" w:rsidRDefault="00770432" w:rsidP="00A61374">
      <w:pPr>
        <w:pStyle w:val="NormalWeb"/>
        <w:rPr>
          <w:sz w:val="40"/>
        </w:rPr>
      </w:pPr>
      <w:r w:rsidRPr="0031580D">
        <w:rPr>
          <w:sz w:val="40"/>
        </w:rPr>
        <w:t>Постановка задачи:</w:t>
      </w:r>
    </w:p>
    <w:p w14:paraId="24A8C8E3" w14:textId="77777777" w:rsidR="00A61374" w:rsidRPr="0031580D" w:rsidRDefault="00770432" w:rsidP="00A61374">
      <w:pPr>
        <w:pStyle w:val="NormalWeb"/>
      </w:pPr>
      <w:r w:rsidRPr="0031580D">
        <w:t>Р</w:t>
      </w:r>
      <w:r w:rsidR="00A61374" w:rsidRPr="0031580D">
        <w:t xml:space="preserve">еализация арифметических операций над числами, выходящими за разрядную сетку персонального компьютера, выбор необходимых типов данных для хранения и обработки указанных чисел. </w:t>
      </w:r>
    </w:p>
    <w:p w14:paraId="7A2F7C56" w14:textId="77777777" w:rsidR="00A61374" w:rsidRPr="0031580D" w:rsidRDefault="00A61374" w:rsidP="00A61374">
      <w:pPr>
        <w:spacing w:before="100" w:beforeAutospacing="1" w:after="100" w:afterAutospacing="1"/>
        <w:rPr>
          <w:sz w:val="40"/>
        </w:rPr>
      </w:pPr>
      <w:r w:rsidRPr="0031580D">
        <w:rPr>
          <w:sz w:val="40"/>
        </w:rPr>
        <w:t>Описание условия задачи:</w:t>
      </w:r>
    </w:p>
    <w:p w14:paraId="0AC1ECB7" w14:textId="77777777" w:rsidR="00A61374" w:rsidRPr="0031580D" w:rsidRDefault="00A61374" w:rsidP="00A61374">
      <w:pPr>
        <w:spacing w:before="100" w:beforeAutospacing="1" w:after="100" w:afterAutospacing="1"/>
      </w:pPr>
      <w:r w:rsidRPr="0031580D">
        <w:t xml:space="preserve">Смоделировать операцию умножения целого числа </w:t>
      </w:r>
      <w:proofErr w:type="spellStart"/>
      <w:r w:rsidRPr="0031580D">
        <w:t>длинои</w:t>
      </w:r>
      <w:proofErr w:type="spellEnd"/>
      <w:r w:rsidRPr="0031580D">
        <w:t xml:space="preserve">̆ до 30 десятичных цифр на </w:t>
      </w:r>
      <w:proofErr w:type="spellStart"/>
      <w:r w:rsidRPr="0031580D">
        <w:t>действительное</w:t>
      </w:r>
      <w:proofErr w:type="spellEnd"/>
      <w:r w:rsidRPr="0031580D">
        <w:t xml:space="preserve"> число в форме </w:t>
      </w:r>
      <w:r w:rsidRPr="0031580D">
        <w:sym w:font="Symbol" w:char="F0B1"/>
      </w:r>
      <w:proofErr w:type="spellStart"/>
      <w:proofErr w:type="gramStart"/>
      <w:r w:rsidRPr="0031580D">
        <w:t>m.n</w:t>
      </w:r>
      <w:proofErr w:type="spellEnd"/>
      <w:proofErr w:type="gramEnd"/>
      <w:r w:rsidRPr="0031580D">
        <w:t xml:space="preserve"> Е </w:t>
      </w:r>
      <w:r w:rsidRPr="0031580D">
        <w:sym w:font="Symbol" w:char="F0B1"/>
      </w:r>
      <w:r w:rsidRPr="0031580D">
        <w:t>K, где суммарная длина мантиссы (</w:t>
      </w:r>
      <w:proofErr w:type="spellStart"/>
      <w:r w:rsidRPr="0031580D">
        <w:t>m+n</w:t>
      </w:r>
      <w:proofErr w:type="spellEnd"/>
      <w:r w:rsidRPr="0031580D">
        <w:t xml:space="preserve">) - до 30 значащих цифр, а величина порядка K - до 5 цифр. Результат выдать в форме </w:t>
      </w:r>
      <w:r w:rsidRPr="0031580D">
        <w:sym w:font="Symbol" w:char="F0B1"/>
      </w:r>
      <w:r w:rsidRPr="0031580D">
        <w:t xml:space="preserve">0.m1 Е </w:t>
      </w:r>
      <w:r w:rsidRPr="0031580D">
        <w:sym w:font="Symbol" w:char="F0B1"/>
      </w:r>
      <w:r w:rsidRPr="0031580D">
        <w:t xml:space="preserve">K1, где m1 - до 30 значащих цифр, а K1 - до 5 цифр. </w:t>
      </w:r>
    </w:p>
    <w:p w14:paraId="4CA2CEEB" w14:textId="77777777" w:rsidR="00A61374" w:rsidRPr="0031580D" w:rsidRDefault="00A61374" w:rsidP="00A61374">
      <w:pPr>
        <w:spacing w:before="100" w:beforeAutospacing="1" w:after="100" w:afterAutospacing="1"/>
        <w:rPr>
          <w:sz w:val="40"/>
        </w:rPr>
      </w:pPr>
      <w:r w:rsidRPr="0031580D">
        <w:rPr>
          <w:sz w:val="40"/>
        </w:rPr>
        <w:t>Описание ТЗ:</w:t>
      </w:r>
    </w:p>
    <w:p w14:paraId="1CE8EE2E" w14:textId="77777777" w:rsidR="00A61374" w:rsidRPr="0031580D" w:rsidRDefault="00A61374" w:rsidP="00A61374">
      <w:pPr>
        <w:spacing w:before="100" w:beforeAutospacing="1" w:after="100" w:afterAutospacing="1"/>
        <w:rPr>
          <w:sz w:val="32"/>
        </w:rPr>
      </w:pPr>
      <w:r w:rsidRPr="0031580D">
        <w:rPr>
          <w:sz w:val="32"/>
        </w:rPr>
        <w:t>1.Введение:</w:t>
      </w:r>
    </w:p>
    <w:p w14:paraId="2F062843" w14:textId="77777777" w:rsidR="00A61374" w:rsidRPr="0031580D" w:rsidRDefault="00836170" w:rsidP="00A61374">
      <w:pPr>
        <w:spacing w:before="100" w:beforeAutospacing="1" w:after="100" w:afterAutospacing="1"/>
        <w:rPr>
          <w:sz w:val="28"/>
        </w:rPr>
      </w:pPr>
      <w:r w:rsidRPr="0031580D">
        <w:rPr>
          <w:sz w:val="28"/>
        </w:rPr>
        <w:t xml:space="preserve">1.1 </w:t>
      </w:r>
      <w:r w:rsidR="00A61374" w:rsidRPr="0031580D">
        <w:rPr>
          <w:sz w:val="28"/>
        </w:rPr>
        <w:t>Наименование программы:</w:t>
      </w:r>
    </w:p>
    <w:p w14:paraId="1A436C1B" w14:textId="77777777" w:rsidR="00836170" w:rsidRPr="0031580D" w:rsidRDefault="00836170" w:rsidP="00A61374">
      <w:pPr>
        <w:spacing w:before="100" w:beforeAutospacing="1" w:after="100" w:afterAutospacing="1"/>
      </w:pPr>
      <w:r w:rsidRPr="0031580D">
        <w:t>У</w:t>
      </w:r>
      <w:r w:rsidR="00B501DC" w:rsidRPr="0031580D">
        <w:t>множени</w:t>
      </w:r>
      <w:r w:rsidRPr="0031580D">
        <w:t>е</w:t>
      </w:r>
      <w:r w:rsidR="00B501DC" w:rsidRPr="0031580D">
        <w:t xml:space="preserve"> </w:t>
      </w:r>
      <w:r w:rsidRPr="0031580D">
        <w:t>целого и действительного</w:t>
      </w:r>
      <w:r w:rsidR="00B501DC" w:rsidRPr="0031580D">
        <w:t xml:space="preserve"> числ</w:t>
      </w:r>
      <w:r w:rsidRPr="0031580D">
        <w:t>а размером до 30 знаков.</w:t>
      </w:r>
    </w:p>
    <w:p w14:paraId="27971284" w14:textId="77777777" w:rsidR="00836170" w:rsidRPr="0031580D" w:rsidRDefault="00836170" w:rsidP="00836170">
      <w:pPr>
        <w:pStyle w:val="Heading3"/>
        <w:contextualSpacing w:val="0"/>
        <w:rPr>
          <w:rFonts w:ascii="Times New Roman" w:eastAsia="Times New Roman" w:hAnsi="Times New Roman" w:cs="Times New Roman"/>
          <w:color w:val="auto"/>
          <w:szCs w:val="24"/>
          <w:lang w:val="ru-RU"/>
        </w:rPr>
      </w:pPr>
      <w:r w:rsidRPr="0031580D">
        <w:rPr>
          <w:rFonts w:ascii="Times New Roman" w:eastAsia="Times New Roman" w:hAnsi="Times New Roman" w:cs="Times New Roman"/>
          <w:color w:val="auto"/>
          <w:szCs w:val="24"/>
          <w:lang w:val="ru-RU"/>
        </w:rPr>
        <w:t>1.2. Краткая характеристика области применения:</w:t>
      </w:r>
    </w:p>
    <w:p w14:paraId="69AE0919" w14:textId="77777777" w:rsidR="00836170" w:rsidRPr="0031580D" w:rsidRDefault="00836170" w:rsidP="00836170">
      <w:pPr>
        <w:spacing w:before="100" w:beforeAutospacing="1" w:after="100" w:afterAutospacing="1"/>
      </w:pPr>
      <w:r w:rsidRPr="0031580D">
        <w:t>Умножение чисел большой̆ размерности при выполнении астрономических расчетов.</w:t>
      </w:r>
    </w:p>
    <w:p w14:paraId="549FF84B" w14:textId="77777777" w:rsidR="00836170" w:rsidRPr="0031580D" w:rsidRDefault="00836170" w:rsidP="00836170">
      <w:pPr>
        <w:pStyle w:val="Heading3"/>
        <w:contextualSpacing w:val="0"/>
        <w:rPr>
          <w:rFonts w:ascii="Times New Roman" w:eastAsia="Times New Roman" w:hAnsi="Times New Roman" w:cs="Times New Roman"/>
          <w:color w:val="auto"/>
          <w:szCs w:val="24"/>
          <w:lang w:val="ru-RU"/>
        </w:rPr>
      </w:pPr>
      <w:r w:rsidRPr="0031580D">
        <w:rPr>
          <w:rFonts w:ascii="Times New Roman" w:eastAsia="Times New Roman" w:hAnsi="Times New Roman" w:cs="Times New Roman"/>
          <w:color w:val="auto"/>
          <w:szCs w:val="24"/>
          <w:lang w:val="ru-RU"/>
        </w:rPr>
        <w:t>1.3. Срок выполнения работы:</w:t>
      </w:r>
    </w:p>
    <w:p w14:paraId="1E16A0B0" w14:textId="030A40DE" w:rsidR="00836170" w:rsidRPr="0031580D" w:rsidRDefault="00836170" w:rsidP="00836170">
      <w:r w:rsidRPr="0031580D">
        <w:t>2 недели с момента выдачи задачи.</w:t>
      </w:r>
    </w:p>
    <w:p w14:paraId="651F3895" w14:textId="77777777" w:rsidR="00836170" w:rsidRPr="0031580D" w:rsidRDefault="00836170" w:rsidP="00836170">
      <w:pPr>
        <w:spacing w:before="100" w:beforeAutospacing="1" w:after="100" w:afterAutospacing="1"/>
        <w:rPr>
          <w:sz w:val="32"/>
        </w:rPr>
      </w:pPr>
      <w:r w:rsidRPr="0031580D">
        <w:rPr>
          <w:sz w:val="32"/>
        </w:rPr>
        <w:t xml:space="preserve">2. Основания </w:t>
      </w:r>
      <w:proofErr w:type="gramStart"/>
      <w:r w:rsidRPr="0031580D">
        <w:rPr>
          <w:sz w:val="32"/>
        </w:rPr>
        <w:t>для  разработки</w:t>
      </w:r>
      <w:proofErr w:type="gramEnd"/>
      <w:r w:rsidRPr="0031580D">
        <w:rPr>
          <w:sz w:val="32"/>
        </w:rPr>
        <w:t>:</w:t>
      </w:r>
    </w:p>
    <w:p w14:paraId="79CA9241" w14:textId="77777777" w:rsidR="00836170" w:rsidRPr="0031580D" w:rsidRDefault="00836170" w:rsidP="00836170">
      <w:pPr>
        <w:pStyle w:val="Heading3"/>
        <w:contextualSpacing w:val="0"/>
        <w:rPr>
          <w:rFonts w:ascii="Times New Roman" w:eastAsia="Times New Roman" w:hAnsi="Times New Roman" w:cs="Times New Roman"/>
          <w:color w:val="auto"/>
          <w:szCs w:val="24"/>
          <w:lang w:val="ru-RU"/>
        </w:rPr>
      </w:pPr>
      <w:r w:rsidRPr="0031580D">
        <w:rPr>
          <w:rFonts w:ascii="Times New Roman" w:eastAsia="Times New Roman" w:hAnsi="Times New Roman" w:cs="Times New Roman"/>
          <w:color w:val="auto"/>
          <w:szCs w:val="24"/>
          <w:lang w:val="ru-RU"/>
        </w:rPr>
        <w:t>2.1. Заказчик</w:t>
      </w:r>
    </w:p>
    <w:p w14:paraId="6B59B78E" w14:textId="77777777" w:rsidR="00836170" w:rsidRPr="0031580D" w:rsidRDefault="00836170" w:rsidP="00836170">
      <w:r w:rsidRPr="0031580D">
        <w:t xml:space="preserve"> </w:t>
      </w:r>
      <w:r w:rsidR="00C415F2" w:rsidRPr="0031580D">
        <w:t>Силантьева Александра Васильевна</w:t>
      </w:r>
    </w:p>
    <w:p w14:paraId="6BE3AACF" w14:textId="77777777" w:rsidR="00836170" w:rsidRPr="0031580D" w:rsidRDefault="00836170" w:rsidP="00836170">
      <w:pPr>
        <w:pStyle w:val="Heading3"/>
        <w:contextualSpacing w:val="0"/>
        <w:rPr>
          <w:rFonts w:ascii="Times New Roman" w:eastAsia="Times New Roman" w:hAnsi="Times New Roman" w:cs="Times New Roman"/>
          <w:color w:val="auto"/>
          <w:szCs w:val="24"/>
          <w:lang w:val="ru-RU"/>
        </w:rPr>
      </w:pPr>
      <w:bookmarkStart w:id="2" w:name="_9ti3ytjcrhy" w:colFirst="0" w:colLast="0"/>
      <w:bookmarkEnd w:id="2"/>
      <w:r w:rsidRPr="0031580D">
        <w:rPr>
          <w:rFonts w:ascii="Times New Roman" w:eastAsia="Times New Roman" w:hAnsi="Times New Roman" w:cs="Times New Roman"/>
          <w:color w:val="auto"/>
          <w:szCs w:val="24"/>
          <w:lang w:val="ru-RU"/>
        </w:rPr>
        <w:t xml:space="preserve"> 2.2. Исполнитель</w:t>
      </w:r>
    </w:p>
    <w:p w14:paraId="181CBA84" w14:textId="77777777" w:rsidR="00836170" w:rsidRPr="0031580D" w:rsidRDefault="00836170" w:rsidP="00836170">
      <w:r w:rsidRPr="0031580D">
        <w:t xml:space="preserve">Исполнитель </w:t>
      </w:r>
      <w:r w:rsidR="00C415F2" w:rsidRPr="0031580D">
        <w:t>–</w:t>
      </w:r>
      <w:r w:rsidRPr="0031580D">
        <w:t xml:space="preserve"> </w:t>
      </w:r>
      <w:r w:rsidR="00C415F2" w:rsidRPr="0031580D">
        <w:t>Савинов Егор Дмитриевич</w:t>
      </w:r>
      <w:r w:rsidRPr="0031580D">
        <w:t>, студент</w:t>
      </w:r>
      <w:r w:rsidR="00C415F2" w:rsidRPr="0031580D">
        <w:t xml:space="preserve"> </w:t>
      </w:r>
      <w:r w:rsidRPr="0031580D">
        <w:t>группы ИУ7-3</w:t>
      </w:r>
      <w:r w:rsidR="00C415F2" w:rsidRPr="0031580D">
        <w:t>4</w:t>
      </w:r>
      <w:r w:rsidRPr="0031580D">
        <w:t>б.</w:t>
      </w:r>
    </w:p>
    <w:p w14:paraId="212C2269" w14:textId="77777777" w:rsidR="00836170" w:rsidRPr="0031580D" w:rsidRDefault="00836170" w:rsidP="00836170">
      <w:pPr>
        <w:pStyle w:val="Heading3"/>
        <w:contextualSpacing w:val="0"/>
        <w:rPr>
          <w:rFonts w:ascii="Times New Roman" w:eastAsia="Times New Roman" w:hAnsi="Times New Roman" w:cs="Times New Roman"/>
          <w:color w:val="auto"/>
          <w:szCs w:val="24"/>
          <w:lang w:val="ru-RU"/>
        </w:rPr>
      </w:pPr>
      <w:bookmarkStart w:id="3" w:name="_wsq1vm56tkqi" w:colFirst="0" w:colLast="0"/>
      <w:bookmarkEnd w:id="3"/>
      <w:r w:rsidRPr="0031580D">
        <w:rPr>
          <w:rFonts w:ascii="Times New Roman" w:eastAsia="Times New Roman" w:hAnsi="Times New Roman" w:cs="Times New Roman"/>
          <w:color w:val="auto"/>
          <w:szCs w:val="24"/>
          <w:lang w:val="ru-RU"/>
        </w:rPr>
        <w:t xml:space="preserve">2.3. Основания для разработки </w:t>
      </w:r>
    </w:p>
    <w:p w14:paraId="3530E26C" w14:textId="77777777" w:rsidR="00836170" w:rsidRPr="0031580D" w:rsidRDefault="00C415F2" w:rsidP="00836170">
      <w:pPr>
        <w:spacing w:before="100" w:beforeAutospacing="1" w:after="100" w:afterAutospacing="1"/>
      </w:pPr>
      <w:r w:rsidRPr="0031580D">
        <w:t>Учебная программа 3 семестра программы ИУ7.</w:t>
      </w:r>
    </w:p>
    <w:p w14:paraId="2F6B1FA1" w14:textId="77777777" w:rsidR="00C415F2" w:rsidRPr="0031580D" w:rsidRDefault="00C415F2" w:rsidP="00C415F2">
      <w:pPr>
        <w:pStyle w:val="Heading2"/>
        <w:spacing w:before="360" w:after="120" w:line="276" w:lineRule="auto"/>
        <w:contextualSpacing/>
        <w:rPr>
          <w:rFonts w:ascii="Times New Roman" w:eastAsia="Times New Roman" w:hAnsi="Times New Roman" w:cs="Times New Roman"/>
          <w:color w:val="auto"/>
          <w:sz w:val="32"/>
          <w:szCs w:val="24"/>
        </w:rPr>
      </w:pPr>
      <w:r w:rsidRPr="0031580D">
        <w:rPr>
          <w:rFonts w:ascii="Times New Roman" w:eastAsia="Times New Roman" w:hAnsi="Times New Roman" w:cs="Times New Roman"/>
          <w:color w:val="auto"/>
          <w:sz w:val="32"/>
          <w:szCs w:val="24"/>
        </w:rPr>
        <w:lastRenderedPageBreak/>
        <w:t>3. Назначение разработки</w:t>
      </w:r>
    </w:p>
    <w:p w14:paraId="3BA92786" w14:textId="77777777" w:rsidR="00C415F2" w:rsidRPr="0031580D" w:rsidRDefault="00C415F2" w:rsidP="00C415F2">
      <w:r w:rsidRPr="0031580D">
        <w:t>3.1 Общая концепция системы:</w:t>
      </w:r>
    </w:p>
    <w:p w14:paraId="635E16D2" w14:textId="7CD439BF" w:rsidR="00C415F2" w:rsidRPr="0031580D" w:rsidRDefault="00C415F2" w:rsidP="00C415F2">
      <w:pPr>
        <w:pStyle w:val="NormalWeb"/>
      </w:pPr>
      <w:r w:rsidRPr="0031580D">
        <w:t xml:space="preserve">Составить программу </w:t>
      </w:r>
      <w:proofErr w:type="gramStart"/>
      <w:r w:rsidRPr="0031580D">
        <w:t>умножения  целого</w:t>
      </w:r>
      <w:proofErr w:type="gramEnd"/>
      <w:r w:rsidRPr="0031580D">
        <w:t xml:space="preserve"> и вещественного числа, где у вещественного порядок имеет до 5 знаков: от –99999 до +99999, а мантисса – до 30 знаков</w:t>
      </w:r>
      <w:r w:rsidR="00D74E5C" w:rsidRPr="0031580D">
        <w:t>, а длина целого числа до 30 знаков</w:t>
      </w:r>
      <w:r w:rsidRPr="0031580D">
        <w:t>.</w:t>
      </w:r>
      <w:r w:rsidR="00D74E5C" w:rsidRPr="0031580D">
        <w:t xml:space="preserve">  </w:t>
      </w:r>
      <w:r w:rsidRPr="0031580D">
        <w:t xml:space="preserve">Программа должна осуществлять ввод чисел и выдавать либо </w:t>
      </w:r>
      <w:proofErr w:type="spellStart"/>
      <w:r w:rsidRPr="0031580D">
        <w:t>верныи</w:t>
      </w:r>
      <w:proofErr w:type="spellEnd"/>
      <w:r w:rsidRPr="0031580D">
        <w:t xml:space="preserve">̆ результат в указанном формате (при корректных данных), либо сообщение о невозможности произвести счет. </w:t>
      </w:r>
    </w:p>
    <w:p w14:paraId="2B9E59A5" w14:textId="77777777" w:rsidR="00C415F2" w:rsidRPr="0031580D" w:rsidRDefault="00C415F2" w:rsidP="00C415F2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31580D">
        <w:rPr>
          <w:rFonts w:ascii="Times New Roman" w:hAnsi="Times New Roman" w:cs="Times New Roman"/>
        </w:rPr>
        <w:t>Описание функциональности системы:</w:t>
      </w:r>
    </w:p>
    <w:p w14:paraId="74E1E33C" w14:textId="77777777" w:rsidR="00C415F2" w:rsidRPr="0031580D" w:rsidRDefault="00C415F2" w:rsidP="00C415F2"/>
    <w:p w14:paraId="18D75BE7" w14:textId="77777777" w:rsidR="00C415F2" w:rsidRPr="0031580D" w:rsidRDefault="00C415F2" w:rsidP="00C415F2">
      <w:r w:rsidRPr="0031580D">
        <w:t>Умножает вещественное и целое число больших размеров.</w:t>
      </w:r>
    </w:p>
    <w:p w14:paraId="18ED5E00" w14:textId="77777777" w:rsidR="00C415F2" w:rsidRPr="0031580D" w:rsidRDefault="00C415F2" w:rsidP="00C415F2">
      <w:pPr>
        <w:pStyle w:val="Heading2"/>
        <w:spacing w:before="360" w:after="120" w:line="276" w:lineRule="auto"/>
        <w:contextualSpacing/>
        <w:rPr>
          <w:rFonts w:ascii="Times New Roman" w:eastAsia="Times New Roman" w:hAnsi="Times New Roman" w:cs="Times New Roman"/>
          <w:color w:val="auto"/>
          <w:sz w:val="32"/>
          <w:szCs w:val="24"/>
        </w:rPr>
      </w:pPr>
      <w:r w:rsidRPr="0031580D">
        <w:rPr>
          <w:rFonts w:ascii="Times New Roman" w:eastAsia="Times New Roman" w:hAnsi="Times New Roman" w:cs="Times New Roman"/>
          <w:color w:val="auto"/>
          <w:sz w:val="32"/>
          <w:szCs w:val="24"/>
        </w:rPr>
        <w:t>4. Требования к программе:</w:t>
      </w:r>
    </w:p>
    <w:p w14:paraId="653BD880" w14:textId="77777777" w:rsidR="00C415F2" w:rsidRPr="0031580D" w:rsidRDefault="00C415F2" w:rsidP="00C415F2">
      <w:r w:rsidRPr="0031580D">
        <w:t>4.1 Требования к информационным структурам:</w:t>
      </w:r>
    </w:p>
    <w:p w14:paraId="43ED90AC" w14:textId="77777777" w:rsidR="00292370" w:rsidRPr="0031580D" w:rsidRDefault="00292370" w:rsidP="00C415F2"/>
    <w:p w14:paraId="0BD3FF16" w14:textId="503CF70F" w:rsidR="00C415F2" w:rsidRPr="0031580D" w:rsidRDefault="00F76404" w:rsidP="00C415F2">
      <w:r w:rsidRPr="0031580D">
        <w:t xml:space="preserve">Программа должна уметь отрабатывать любой ввод пользователя. При корректных данных следует выводить результат в нормализованном виде, иначе нужно выдавать сообщение об ошибке и </w:t>
      </w:r>
      <w:r w:rsidR="001D0A3C" w:rsidRPr="0031580D">
        <w:t xml:space="preserve">после этого </w:t>
      </w:r>
      <w:r w:rsidRPr="0031580D">
        <w:t>программа должна завершить свою работу.</w:t>
      </w:r>
    </w:p>
    <w:p w14:paraId="5EEDB858" w14:textId="77777777" w:rsidR="00292370" w:rsidRPr="0031580D" w:rsidRDefault="00292370" w:rsidP="00292370">
      <w:pPr>
        <w:pStyle w:val="Heading3"/>
        <w:contextualSpacing w:val="0"/>
        <w:rPr>
          <w:rFonts w:ascii="Times New Roman" w:eastAsiaTheme="minorHAnsi" w:hAnsi="Times New Roman" w:cs="Times New Roman"/>
          <w:color w:val="auto"/>
          <w:sz w:val="24"/>
          <w:szCs w:val="24"/>
          <w:lang w:val="ru-RU"/>
        </w:rPr>
      </w:pPr>
      <w:r w:rsidRPr="0031580D">
        <w:rPr>
          <w:rFonts w:ascii="Times New Roman" w:eastAsiaTheme="minorHAnsi" w:hAnsi="Times New Roman" w:cs="Times New Roman"/>
          <w:color w:val="auto"/>
          <w:sz w:val="24"/>
          <w:szCs w:val="24"/>
          <w:lang w:val="ru-RU"/>
        </w:rPr>
        <w:t>4.2. Требования к функциональным характеристикам:</w:t>
      </w:r>
    </w:p>
    <w:p w14:paraId="60C60180" w14:textId="77777777" w:rsidR="00292370" w:rsidRPr="0031580D" w:rsidRDefault="00292370" w:rsidP="00292370"/>
    <w:p w14:paraId="27347D2B" w14:textId="77777777" w:rsidR="00292370" w:rsidRPr="0031580D" w:rsidRDefault="00292370" w:rsidP="00C415F2">
      <w:r w:rsidRPr="0031580D">
        <w:t>Программа должна выполнять:</w:t>
      </w:r>
    </w:p>
    <w:p w14:paraId="23B2A327" w14:textId="77777777" w:rsidR="00292370" w:rsidRPr="0031580D" w:rsidRDefault="00292370" w:rsidP="00292370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31580D">
        <w:rPr>
          <w:rFonts w:ascii="Times New Roman" w:hAnsi="Times New Roman" w:cs="Times New Roman"/>
        </w:rPr>
        <w:t>Умножать вещественное и целое число.</w:t>
      </w:r>
    </w:p>
    <w:p w14:paraId="1729E26B" w14:textId="77777777" w:rsidR="00292370" w:rsidRPr="0031580D" w:rsidRDefault="00292370" w:rsidP="00292370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31580D">
        <w:rPr>
          <w:rFonts w:ascii="Times New Roman" w:hAnsi="Times New Roman" w:cs="Times New Roman"/>
        </w:rPr>
        <w:t>Записывать ответ в нормализованном виде.</w:t>
      </w:r>
    </w:p>
    <w:p w14:paraId="3CDFCEC8" w14:textId="77777777" w:rsidR="00292370" w:rsidRPr="0031580D" w:rsidRDefault="00292370" w:rsidP="00292370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31580D">
        <w:rPr>
          <w:rFonts w:ascii="Times New Roman" w:hAnsi="Times New Roman" w:cs="Times New Roman"/>
        </w:rPr>
        <w:t>Если мантисса переполнена, то округлять до 30 значащих значений.</w:t>
      </w:r>
    </w:p>
    <w:p w14:paraId="710C9310" w14:textId="77777777" w:rsidR="00292370" w:rsidRPr="0031580D" w:rsidRDefault="00292370" w:rsidP="00292370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31580D">
        <w:rPr>
          <w:rFonts w:ascii="Times New Roman" w:hAnsi="Times New Roman" w:cs="Times New Roman"/>
        </w:rPr>
        <w:t>Обрабатывать ввод чисел.</w:t>
      </w:r>
    </w:p>
    <w:p w14:paraId="0A72C6CD" w14:textId="77777777" w:rsidR="00292370" w:rsidRPr="0031580D" w:rsidRDefault="00292370" w:rsidP="00292370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31580D">
        <w:rPr>
          <w:rFonts w:ascii="Times New Roman" w:hAnsi="Times New Roman" w:cs="Times New Roman"/>
        </w:rPr>
        <w:t>Обрабатывать переполнение.</w:t>
      </w:r>
    </w:p>
    <w:p w14:paraId="70414EDB" w14:textId="77777777" w:rsidR="00292370" w:rsidRPr="0031580D" w:rsidRDefault="00292370" w:rsidP="00292370">
      <w:pPr>
        <w:ind w:left="360"/>
      </w:pPr>
    </w:p>
    <w:p w14:paraId="147B2418" w14:textId="77777777" w:rsidR="00C415F2" w:rsidRPr="0031580D" w:rsidRDefault="00292370" w:rsidP="00C415F2">
      <w:r w:rsidRPr="0031580D">
        <w:t>Сначала программа предлагает ввести целое число вида: ±</w:t>
      </w:r>
      <w:r w:rsidRPr="0031580D">
        <w:rPr>
          <w:lang w:val="en-US"/>
        </w:rPr>
        <w:t>m</w:t>
      </w:r>
      <w:r w:rsidRPr="0031580D">
        <w:t>, затем вещественное число вида ±</w:t>
      </w:r>
      <w:proofErr w:type="gramStart"/>
      <w:r w:rsidRPr="0031580D">
        <w:rPr>
          <w:lang w:val="en-US"/>
        </w:rPr>
        <w:t>m</w:t>
      </w:r>
      <w:r w:rsidRPr="0031580D">
        <w:t>.</w:t>
      </w:r>
      <w:r w:rsidRPr="0031580D">
        <w:rPr>
          <w:lang w:val="en-US"/>
        </w:rPr>
        <w:t>n</w:t>
      </w:r>
      <w:proofErr w:type="gramEnd"/>
      <w:r w:rsidRPr="0031580D">
        <w:t xml:space="preserve"> </w:t>
      </w:r>
      <w:r w:rsidRPr="0031580D">
        <w:rPr>
          <w:lang w:val="en-US"/>
        </w:rPr>
        <w:t>E</w:t>
      </w:r>
      <w:r w:rsidRPr="0031580D">
        <w:t xml:space="preserve"> ±</w:t>
      </w:r>
      <w:r w:rsidRPr="0031580D">
        <w:rPr>
          <w:lang w:val="en-US"/>
        </w:rPr>
        <w:t>K</w:t>
      </w:r>
      <w:r w:rsidRPr="0031580D">
        <w:t xml:space="preserve"> (суммарная длина мантиссы (</w:t>
      </w:r>
      <w:proofErr w:type="spellStart"/>
      <w:r w:rsidRPr="0031580D">
        <w:t>m+n</w:t>
      </w:r>
      <w:proofErr w:type="spellEnd"/>
      <w:r w:rsidRPr="0031580D">
        <w:t>) - до 30 значащих цифр, а величина порядка K - до 5 цифр). Результат должен быть записан в нормализованном виде: ±0.</w:t>
      </w:r>
      <w:r w:rsidRPr="0031580D">
        <w:rPr>
          <w:lang w:val="en-US"/>
        </w:rPr>
        <w:t>m</w:t>
      </w:r>
      <w:r w:rsidRPr="0031580D">
        <w:t xml:space="preserve">1 </w:t>
      </w:r>
      <w:r w:rsidRPr="0031580D">
        <w:rPr>
          <w:lang w:val="en-US"/>
        </w:rPr>
        <w:t>E</w:t>
      </w:r>
      <w:r w:rsidRPr="0031580D">
        <w:t>±</w:t>
      </w:r>
      <w:r w:rsidRPr="0031580D">
        <w:rPr>
          <w:lang w:val="en-US"/>
        </w:rPr>
        <w:t>K</w:t>
      </w:r>
      <w:r w:rsidRPr="0031580D">
        <w:t xml:space="preserve">1. Программа должна работать при корректных данных ввода, при возникновении ошибки должна вывести на экран тип ошибки и завершить свою работу. </w:t>
      </w:r>
    </w:p>
    <w:p w14:paraId="53245BFF" w14:textId="77777777" w:rsidR="007D2FE4" w:rsidRPr="0031580D" w:rsidRDefault="007D2FE4" w:rsidP="007D2FE4">
      <w:pPr>
        <w:pStyle w:val="Heading3"/>
        <w:contextualSpacing w:val="0"/>
        <w:rPr>
          <w:rFonts w:ascii="Times New Roman" w:eastAsiaTheme="minorHAnsi" w:hAnsi="Times New Roman" w:cs="Times New Roman"/>
          <w:color w:val="auto"/>
          <w:sz w:val="24"/>
          <w:szCs w:val="24"/>
          <w:lang w:val="ru-RU"/>
        </w:rPr>
      </w:pPr>
      <w:r w:rsidRPr="0031580D">
        <w:rPr>
          <w:rFonts w:ascii="Times New Roman" w:eastAsiaTheme="minorHAnsi" w:hAnsi="Times New Roman" w:cs="Times New Roman"/>
          <w:color w:val="auto"/>
          <w:sz w:val="24"/>
          <w:szCs w:val="24"/>
          <w:lang w:val="ru-RU"/>
        </w:rPr>
        <w:t>4.3. К надежности:</w:t>
      </w:r>
    </w:p>
    <w:p w14:paraId="34EA3714" w14:textId="77777777" w:rsidR="007D2FE4" w:rsidRPr="0031580D" w:rsidRDefault="007D2FE4" w:rsidP="007D2FE4">
      <w:r w:rsidRPr="0031580D">
        <w:t xml:space="preserve">1. Программа должна уметь обрабатывать любой ввод, также при введении некорректных данных не должна завершаться </w:t>
      </w:r>
      <w:proofErr w:type="spellStart"/>
      <w:r w:rsidRPr="0031580D">
        <w:t>аварийно</w:t>
      </w:r>
      <w:proofErr w:type="spellEnd"/>
      <w:r w:rsidRPr="0031580D">
        <w:t>.</w:t>
      </w:r>
    </w:p>
    <w:p w14:paraId="184FD442" w14:textId="77777777" w:rsidR="007D2FE4" w:rsidRPr="0031580D" w:rsidRDefault="007D2FE4" w:rsidP="007D2FE4">
      <w:r w:rsidRPr="0031580D">
        <w:t xml:space="preserve">2. Программа должна </w:t>
      </w:r>
      <w:proofErr w:type="gramStart"/>
      <w:r w:rsidRPr="0031580D">
        <w:t>считывать  числа</w:t>
      </w:r>
      <w:proofErr w:type="gramEnd"/>
      <w:r w:rsidRPr="0031580D">
        <w:t xml:space="preserve"> вида: ±</w:t>
      </w:r>
      <w:r w:rsidRPr="0031580D">
        <w:rPr>
          <w:lang w:val="en-US"/>
        </w:rPr>
        <w:t>m</w:t>
      </w:r>
      <w:r w:rsidRPr="0031580D">
        <w:t>, ±</w:t>
      </w:r>
      <w:r w:rsidRPr="0031580D">
        <w:rPr>
          <w:lang w:val="en-US"/>
        </w:rPr>
        <w:t>m</w:t>
      </w:r>
      <w:r w:rsidRPr="0031580D">
        <w:t xml:space="preserve"> </w:t>
      </w:r>
      <w:r w:rsidRPr="0031580D">
        <w:rPr>
          <w:lang w:val="en-US"/>
        </w:rPr>
        <w:t>E</w:t>
      </w:r>
      <w:r w:rsidRPr="0031580D">
        <w:t>±</w:t>
      </w:r>
      <w:r w:rsidRPr="0031580D">
        <w:rPr>
          <w:lang w:val="en-US"/>
        </w:rPr>
        <w:t>K</w:t>
      </w:r>
      <w:r w:rsidRPr="0031580D">
        <w:t>, ±</w:t>
      </w:r>
      <w:r w:rsidRPr="0031580D">
        <w:rPr>
          <w:lang w:val="en-US"/>
        </w:rPr>
        <w:t>m</w:t>
      </w:r>
      <w:r w:rsidRPr="0031580D">
        <w:t>.</w:t>
      </w:r>
      <w:r w:rsidRPr="0031580D">
        <w:rPr>
          <w:lang w:val="en-US"/>
        </w:rPr>
        <w:t>n</w:t>
      </w:r>
      <w:r w:rsidRPr="0031580D">
        <w:t>, ±</w:t>
      </w:r>
      <w:r w:rsidRPr="0031580D">
        <w:rPr>
          <w:lang w:val="en-US"/>
        </w:rPr>
        <w:t>m</w:t>
      </w:r>
      <w:r w:rsidRPr="0031580D">
        <w:t>.</w:t>
      </w:r>
      <w:r w:rsidRPr="0031580D">
        <w:rPr>
          <w:lang w:val="en-US"/>
        </w:rPr>
        <w:t>n</w:t>
      </w:r>
      <w:r w:rsidRPr="0031580D">
        <w:t xml:space="preserve"> </w:t>
      </w:r>
      <w:r w:rsidRPr="0031580D">
        <w:rPr>
          <w:lang w:val="en-US"/>
        </w:rPr>
        <w:t>E</w:t>
      </w:r>
      <w:r w:rsidRPr="0031580D">
        <w:t>±</w:t>
      </w:r>
      <w:r w:rsidRPr="0031580D">
        <w:rPr>
          <w:lang w:val="en-US"/>
        </w:rPr>
        <w:t>K</w:t>
      </w:r>
      <w:r w:rsidRPr="0031580D">
        <w:t>.</w:t>
      </w:r>
    </w:p>
    <w:p w14:paraId="498EA139" w14:textId="0F36BFE5" w:rsidR="007D2FE4" w:rsidRPr="0031580D" w:rsidRDefault="007D2FE4" w:rsidP="007D2FE4">
      <w:r w:rsidRPr="0031580D">
        <w:t>3. Если вычисления невозможны, программа должна завершиться</w:t>
      </w:r>
      <w:r w:rsidR="00A90AA6" w:rsidRPr="0031580D">
        <w:t xml:space="preserve"> не </w:t>
      </w:r>
      <w:proofErr w:type="spellStart"/>
      <w:r w:rsidR="00A90AA6" w:rsidRPr="0031580D">
        <w:t>аварийно</w:t>
      </w:r>
      <w:proofErr w:type="spellEnd"/>
      <w:r w:rsidRPr="0031580D">
        <w:t>.</w:t>
      </w:r>
    </w:p>
    <w:p w14:paraId="7FCBD8DA" w14:textId="77777777" w:rsidR="007D2FE4" w:rsidRPr="0031580D" w:rsidRDefault="007D2FE4" w:rsidP="007D2FE4"/>
    <w:p w14:paraId="4A4B1888" w14:textId="77777777" w:rsidR="007D2FE4" w:rsidRPr="0031580D" w:rsidRDefault="007D2FE4" w:rsidP="007D2FE4">
      <w:r w:rsidRPr="0031580D">
        <w:t>4.4 Требования к составу аппаратного обеспечения:</w:t>
      </w:r>
    </w:p>
    <w:p w14:paraId="3DF904A1" w14:textId="77777777" w:rsidR="000D69DD" w:rsidRPr="0031580D" w:rsidRDefault="000D69DD" w:rsidP="007D2FE4"/>
    <w:p w14:paraId="15336B8F" w14:textId="7ED1744B" w:rsidR="000D69DD" w:rsidRPr="0031580D" w:rsidRDefault="007D2FE4" w:rsidP="007D2FE4">
      <w:r w:rsidRPr="0031580D">
        <w:t xml:space="preserve">У клиента </w:t>
      </w:r>
      <w:r w:rsidR="00C03CA3">
        <w:t xml:space="preserve">интегрированная среда разработки </w:t>
      </w:r>
      <w:r w:rsidRPr="0031580D">
        <w:t>должна поддержива</w:t>
      </w:r>
      <w:r w:rsidR="00C03CA3">
        <w:t>ть</w:t>
      </w:r>
      <w:r w:rsidRPr="0031580D">
        <w:t xml:space="preserve"> файлы </w:t>
      </w:r>
      <w:r w:rsidR="00C03CA3">
        <w:t xml:space="preserve">с </w:t>
      </w:r>
      <w:proofErr w:type="gramStart"/>
      <w:r w:rsidR="00C03CA3">
        <w:t xml:space="preserve">расширением </w:t>
      </w:r>
      <w:r w:rsidRPr="0031580D">
        <w:t>.</w:t>
      </w:r>
      <w:proofErr w:type="gramEnd"/>
      <w:r w:rsidR="00C03CA3">
        <w:t>с.</w:t>
      </w:r>
      <w:r w:rsidR="006948F5" w:rsidRPr="0031580D">
        <w:t xml:space="preserve"> </w:t>
      </w:r>
      <w:r w:rsidR="000D69DD" w:rsidRPr="0031580D">
        <w:t>Программа не требует поддержки со стороны пользователя.</w:t>
      </w:r>
    </w:p>
    <w:p w14:paraId="7828E2DF" w14:textId="49CD49A7" w:rsidR="000D69DD" w:rsidRPr="0031580D" w:rsidRDefault="000D69DD" w:rsidP="007D2FE4"/>
    <w:p w14:paraId="53946BBD" w14:textId="77777777" w:rsidR="000D69DD" w:rsidRPr="0031580D" w:rsidRDefault="000D69DD" w:rsidP="000D69DD">
      <w:pPr>
        <w:pStyle w:val="Heading2"/>
        <w:spacing w:before="360" w:after="120" w:line="276" w:lineRule="auto"/>
        <w:contextualSpacing/>
        <w:rPr>
          <w:rFonts w:ascii="Times New Roman" w:eastAsia="Times New Roman" w:hAnsi="Times New Roman" w:cs="Times New Roman"/>
          <w:color w:val="auto"/>
          <w:sz w:val="32"/>
          <w:szCs w:val="24"/>
        </w:rPr>
      </w:pPr>
      <w:r w:rsidRPr="0031580D">
        <w:rPr>
          <w:rFonts w:ascii="Times New Roman" w:eastAsia="Times New Roman" w:hAnsi="Times New Roman" w:cs="Times New Roman"/>
          <w:color w:val="auto"/>
          <w:sz w:val="32"/>
          <w:szCs w:val="24"/>
        </w:rPr>
        <w:lastRenderedPageBreak/>
        <w:t>5. Стадии и этапы разработки:</w:t>
      </w:r>
    </w:p>
    <w:p w14:paraId="7FF60CB2" w14:textId="23404D5E" w:rsidR="000D69DD" w:rsidRPr="0031580D" w:rsidRDefault="000D69DD" w:rsidP="000D69DD">
      <w:r w:rsidRPr="0031580D">
        <w:t xml:space="preserve">Стадии: </w:t>
      </w:r>
    </w:p>
    <w:p w14:paraId="74E4C89E" w14:textId="03C9C721" w:rsidR="004636A2" w:rsidRPr="0031580D" w:rsidRDefault="004B67E6" w:rsidP="004636A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31580D">
        <w:rPr>
          <w:rFonts w:ascii="Times New Roman" w:hAnsi="Times New Roman" w:cs="Times New Roman"/>
        </w:rPr>
        <w:t>Начальный этап разработки (ввод чисел и защита от некорректного ввода)</w:t>
      </w:r>
    </w:p>
    <w:p w14:paraId="7B61BF6C" w14:textId="6EE8EBD1" w:rsidR="004B67E6" w:rsidRPr="0031580D" w:rsidRDefault="004B67E6" w:rsidP="004636A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31580D">
        <w:rPr>
          <w:rFonts w:ascii="Times New Roman" w:hAnsi="Times New Roman" w:cs="Times New Roman"/>
        </w:rPr>
        <w:t>Тестирование умножения числа на число.</w:t>
      </w:r>
    </w:p>
    <w:p w14:paraId="78ABB5E9" w14:textId="4CA3ED6B" w:rsidR="004B67E6" w:rsidRPr="0031580D" w:rsidRDefault="004B67E6" w:rsidP="004636A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31580D">
        <w:rPr>
          <w:rFonts w:ascii="Times New Roman" w:hAnsi="Times New Roman" w:cs="Times New Roman"/>
        </w:rPr>
        <w:t>Разработка вывода программы.</w:t>
      </w:r>
    </w:p>
    <w:p w14:paraId="68360A33" w14:textId="7F4EE7A7" w:rsidR="004B67E6" w:rsidRPr="0031580D" w:rsidRDefault="004B67E6" w:rsidP="004636A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31580D">
        <w:rPr>
          <w:rFonts w:ascii="Times New Roman" w:hAnsi="Times New Roman" w:cs="Times New Roman"/>
        </w:rPr>
        <w:t>Тестирование программы</w:t>
      </w:r>
      <w:r w:rsidR="004B5BC9" w:rsidRPr="0031580D">
        <w:rPr>
          <w:rFonts w:ascii="Times New Roman" w:hAnsi="Times New Roman" w:cs="Times New Roman"/>
        </w:rPr>
        <w:t>.</w:t>
      </w:r>
    </w:p>
    <w:p w14:paraId="1524BC0E" w14:textId="7B35978E" w:rsidR="004B67E6" w:rsidRPr="0031580D" w:rsidRDefault="004B67E6" w:rsidP="004636A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31580D">
        <w:rPr>
          <w:rFonts w:ascii="Times New Roman" w:hAnsi="Times New Roman" w:cs="Times New Roman"/>
        </w:rPr>
        <w:t>Доработка на основе тест</w:t>
      </w:r>
      <w:r w:rsidR="004B5BC9" w:rsidRPr="0031580D">
        <w:rPr>
          <w:rFonts w:ascii="Times New Roman" w:hAnsi="Times New Roman" w:cs="Times New Roman"/>
        </w:rPr>
        <w:t>ирования программы</w:t>
      </w:r>
      <w:r w:rsidRPr="0031580D">
        <w:rPr>
          <w:rFonts w:ascii="Times New Roman" w:hAnsi="Times New Roman" w:cs="Times New Roman"/>
        </w:rPr>
        <w:t xml:space="preserve"> и сдача окончательного варианта программы лабораторной работы.</w:t>
      </w:r>
    </w:p>
    <w:p w14:paraId="0D6E7C09" w14:textId="1DBAAC78" w:rsidR="000D69DD" w:rsidRPr="0031580D" w:rsidRDefault="000D69DD" w:rsidP="000D69DD">
      <w:r w:rsidRPr="0031580D">
        <w:t xml:space="preserve">Этапы: </w:t>
      </w:r>
    </w:p>
    <w:p w14:paraId="52EBA5F9" w14:textId="57169F3D" w:rsidR="00B20B2F" w:rsidRPr="0031580D" w:rsidRDefault="004636A2" w:rsidP="000D69DD">
      <w:r w:rsidRPr="0031580D">
        <w:t xml:space="preserve">Получение от преподавателя лабораторной работы и сроков сдачи программы, написание тестов для программы, создание программы, </w:t>
      </w:r>
      <w:r w:rsidR="006C65F2" w:rsidRPr="0031580D">
        <w:t xml:space="preserve">тестирование, </w:t>
      </w:r>
      <w:r w:rsidRPr="0031580D">
        <w:t xml:space="preserve">написание отчета по проделанной работе, сдача программы и отчета. </w:t>
      </w:r>
      <w:r w:rsidR="000D69DD" w:rsidRPr="0031580D">
        <w:t xml:space="preserve"> </w:t>
      </w:r>
    </w:p>
    <w:p w14:paraId="6F182F91" w14:textId="77777777" w:rsidR="00B20B2F" w:rsidRPr="0031580D" w:rsidRDefault="00B20B2F" w:rsidP="000D69DD"/>
    <w:p w14:paraId="69C80636" w14:textId="07D9F740" w:rsidR="00B20B2F" w:rsidRPr="0031580D" w:rsidRDefault="00B20B2F" w:rsidP="00B20B2F">
      <w:pPr>
        <w:rPr>
          <w:sz w:val="32"/>
        </w:rPr>
      </w:pPr>
      <w:r w:rsidRPr="0031580D">
        <w:rPr>
          <w:sz w:val="32"/>
        </w:rPr>
        <w:t>6. Описание структуры данных:</w:t>
      </w:r>
    </w:p>
    <w:p w14:paraId="4FEF05BA" w14:textId="77777777" w:rsidR="00DF5881" w:rsidRPr="0031580D" w:rsidRDefault="00DF5881" w:rsidP="00B20B2F">
      <w:pPr>
        <w:rPr>
          <w:sz w:val="32"/>
        </w:rPr>
      </w:pPr>
    </w:p>
    <w:p w14:paraId="00E8F880" w14:textId="628FC0D3" w:rsidR="00C73B71" w:rsidRPr="0031580D" w:rsidRDefault="00C73B71" w:rsidP="00C73B71">
      <w:r w:rsidRPr="0031580D">
        <w:t>1.</w:t>
      </w:r>
      <w:r w:rsidR="00DF5881" w:rsidRPr="0031580D">
        <w:t xml:space="preserve">Переменные типа </w:t>
      </w:r>
      <w:proofErr w:type="spellStart"/>
      <w:r w:rsidR="00DF5881" w:rsidRPr="0031580D">
        <w:t>int</w:t>
      </w:r>
      <w:proofErr w:type="spellEnd"/>
      <w:r w:rsidR="00DF5881" w:rsidRPr="0031580D">
        <w:t>:</w:t>
      </w:r>
      <w:r w:rsidRPr="0031580D">
        <w:br/>
      </w:r>
      <w:proofErr w:type="spellStart"/>
      <w:r w:rsidRPr="0031580D">
        <w:t>int</w:t>
      </w:r>
      <w:proofErr w:type="spellEnd"/>
      <w:r w:rsidRPr="0031580D">
        <w:t xml:space="preserve"> </w:t>
      </w:r>
      <w:proofErr w:type="spellStart"/>
      <w:r w:rsidRPr="0031580D">
        <w:t>smejenie</w:t>
      </w:r>
      <w:proofErr w:type="spellEnd"/>
      <w:r w:rsidRPr="0031580D">
        <w:t xml:space="preserve"> = 0; // счетчик смещения при умножении «столбиком»</w:t>
      </w:r>
      <w:r w:rsidRPr="0031580D">
        <w:br/>
      </w:r>
      <w:proofErr w:type="spellStart"/>
      <w:r w:rsidRPr="0031580D">
        <w:t>int</w:t>
      </w:r>
      <w:proofErr w:type="spellEnd"/>
      <w:r w:rsidRPr="0031580D">
        <w:t xml:space="preserve"> </w:t>
      </w:r>
      <w:proofErr w:type="spellStart"/>
      <w:r w:rsidRPr="0031580D">
        <w:t>tek_cislo</w:t>
      </w:r>
      <w:proofErr w:type="spellEnd"/>
      <w:r w:rsidRPr="0031580D">
        <w:t xml:space="preserve"> = 0; // результат умножения числа на число </w:t>
      </w:r>
      <w:r w:rsidRPr="0031580D">
        <w:br/>
      </w:r>
      <w:proofErr w:type="spellStart"/>
      <w:r w:rsidRPr="0031580D">
        <w:t>int</w:t>
      </w:r>
      <w:proofErr w:type="spellEnd"/>
      <w:r w:rsidRPr="0031580D">
        <w:t xml:space="preserve"> k = 0; // счетчик смещения при записи результата</w:t>
      </w:r>
      <w:r w:rsidRPr="0031580D">
        <w:br/>
      </w:r>
      <w:proofErr w:type="spellStart"/>
      <w:r w:rsidRPr="0031580D">
        <w:t>int</w:t>
      </w:r>
      <w:proofErr w:type="spellEnd"/>
      <w:r w:rsidRPr="0031580D">
        <w:t xml:space="preserve"> </w:t>
      </w:r>
      <w:proofErr w:type="spellStart"/>
      <w:r w:rsidRPr="0031580D">
        <w:t>flag_poradok</w:t>
      </w:r>
      <w:proofErr w:type="spellEnd"/>
      <w:r w:rsidRPr="0031580D">
        <w:t xml:space="preserve"> = 0; //  флаг на отрицательный порядок</w:t>
      </w:r>
      <w:r w:rsidRPr="0031580D">
        <w:br/>
      </w:r>
      <w:proofErr w:type="spellStart"/>
      <w:r w:rsidRPr="0031580D">
        <w:t>int</w:t>
      </w:r>
      <w:proofErr w:type="spellEnd"/>
      <w:r w:rsidRPr="0031580D">
        <w:t xml:space="preserve"> </w:t>
      </w:r>
      <w:proofErr w:type="spellStart"/>
      <w:r w:rsidRPr="0031580D">
        <w:t>poradok</w:t>
      </w:r>
      <w:proofErr w:type="spellEnd"/>
      <w:r w:rsidRPr="0031580D">
        <w:t xml:space="preserve"> = 0; // порядок числа</w:t>
      </w:r>
      <w:r w:rsidRPr="0031580D">
        <w:br/>
      </w:r>
      <w:proofErr w:type="spellStart"/>
      <w:r w:rsidRPr="0031580D">
        <w:t>int</w:t>
      </w:r>
      <w:proofErr w:type="spellEnd"/>
      <w:r w:rsidRPr="0031580D">
        <w:t xml:space="preserve"> </w:t>
      </w:r>
      <w:proofErr w:type="spellStart"/>
      <w:r w:rsidRPr="0031580D">
        <w:t>n_float_poradok</w:t>
      </w:r>
      <w:proofErr w:type="spellEnd"/>
      <w:r w:rsidRPr="0031580D">
        <w:t xml:space="preserve"> = 0; // переменная для корректировки порядка в соответствии с результатом (считает длину порядка при нормализации начального вещественного числа)</w:t>
      </w:r>
    </w:p>
    <w:p w14:paraId="57BACB2F" w14:textId="06F735F3" w:rsidR="00C73B71" w:rsidRPr="0031580D" w:rsidRDefault="00C73B71" w:rsidP="00C73B71">
      <w:proofErr w:type="spellStart"/>
      <w:r w:rsidRPr="0031580D">
        <w:t>int</w:t>
      </w:r>
      <w:proofErr w:type="spellEnd"/>
      <w:r w:rsidRPr="0031580D">
        <w:t xml:space="preserve"> </w:t>
      </w:r>
      <w:proofErr w:type="spellStart"/>
      <w:r w:rsidRPr="0031580D">
        <w:t>flag_e</w:t>
      </w:r>
      <w:proofErr w:type="spellEnd"/>
      <w:r w:rsidRPr="0031580D">
        <w:t>; // флаг на появление в числе «Е»</w:t>
      </w:r>
    </w:p>
    <w:p w14:paraId="3AD6CD1D" w14:textId="26563848" w:rsidR="00C73B71" w:rsidRPr="0031580D" w:rsidRDefault="00C73B71" w:rsidP="00C73B71">
      <w:proofErr w:type="spellStart"/>
      <w:r w:rsidRPr="0031580D">
        <w:t>int</w:t>
      </w:r>
      <w:proofErr w:type="spellEnd"/>
      <w:r w:rsidRPr="0031580D">
        <w:t xml:space="preserve"> </w:t>
      </w:r>
      <w:proofErr w:type="spellStart"/>
      <w:r w:rsidRPr="0031580D">
        <w:t>flag_pointer</w:t>
      </w:r>
      <w:proofErr w:type="spellEnd"/>
      <w:r w:rsidRPr="0031580D">
        <w:t>; // флаг на появление в числе «.»</w:t>
      </w:r>
    </w:p>
    <w:p w14:paraId="1CE37E82" w14:textId="3F19E208" w:rsidR="00C73B71" w:rsidRPr="0031580D" w:rsidRDefault="00C73B71" w:rsidP="00C73B71">
      <w:r w:rsidRPr="0031580D">
        <w:rPr>
          <w:lang w:val="en-US"/>
        </w:rPr>
        <w:t>int</w:t>
      </w:r>
      <w:r w:rsidRPr="0031580D">
        <w:t xml:space="preserve"> </w:t>
      </w:r>
      <w:r w:rsidRPr="0031580D">
        <w:rPr>
          <w:lang w:val="en-US"/>
        </w:rPr>
        <w:t>n</w:t>
      </w:r>
      <w:r w:rsidRPr="0031580D">
        <w:t>_</w:t>
      </w:r>
      <w:r w:rsidRPr="0031580D">
        <w:rPr>
          <w:lang w:val="en-US"/>
        </w:rPr>
        <w:t>int</w:t>
      </w:r>
      <w:r w:rsidRPr="0031580D">
        <w:t xml:space="preserve"> // длина целого числа.</w:t>
      </w:r>
    </w:p>
    <w:p w14:paraId="54B9ECA2" w14:textId="145940DC" w:rsidR="00C73B71" w:rsidRPr="0031580D" w:rsidRDefault="00C73B71" w:rsidP="00C73B71">
      <w:r w:rsidRPr="0031580D">
        <w:rPr>
          <w:lang w:val="en-US"/>
        </w:rPr>
        <w:t>int</w:t>
      </w:r>
      <w:r w:rsidRPr="0031580D">
        <w:t xml:space="preserve"> </w:t>
      </w:r>
      <w:r w:rsidRPr="0031580D">
        <w:rPr>
          <w:lang w:val="en-US"/>
        </w:rPr>
        <w:t>n</w:t>
      </w:r>
      <w:r w:rsidRPr="0031580D">
        <w:t>_</w:t>
      </w:r>
      <w:r w:rsidRPr="0031580D">
        <w:rPr>
          <w:lang w:val="en-US"/>
        </w:rPr>
        <w:t>float</w:t>
      </w:r>
      <w:r w:rsidRPr="0031580D">
        <w:t xml:space="preserve"> // длина вещественного числа.</w:t>
      </w:r>
    </w:p>
    <w:p w14:paraId="0E3CB063" w14:textId="448ACC4B" w:rsidR="00DF5881" w:rsidRPr="0031580D" w:rsidRDefault="00C73B71" w:rsidP="00B20B2F">
      <w:r w:rsidRPr="0031580D">
        <w:t>2</w:t>
      </w:r>
      <w:r w:rsidR="004A4269" w:rsidRPr="0031580D">
        <w:t>.  Массивы типа *</w:t>
      </w:r>
      <w:proofErr w:type="spellStart"/>
      <w:r w:rsidR="004A4269" w:rsidRPr="0031580D">
        <w:t>char</w:t>
      </w:r>
      <w:proofErr w:type="spellEnd"/>
      <w:r w:rsidR="004A4269" w:rsidRPr="0031580D">
        <w:t>:</w:t>
      </w:r>
    </w:p>
    <w:p w14:paraId="7F0B76C2" w14:textId="0CEB5ED1" w:rsidR="00C73B71" w:rsidRPr="0031580D" w:rsidRDefault="00C73B71" w:rsidP="004A4269">
      <w:proofErr w:type="spellStart"/>
      <w:r w:rsidRPr="0031580D">
        <w:t>char</w:t>
      </w:r>
      <w:proofErr w:type="spellEnd"/>
      <w:r w:rsidRPr="0031580D">
        <w:t xml:space="preserve"> </w:t>
      </w:r>
      <w:proofErr w:type="spellStart"/>
      <w:r w:rsidRPr="0031580D">
        <w:t>poradok_</w:t>
      </w:r>
      <w:proofErr w:type="gramStart"/>
      <w:r w:rsidRPr="0031580D">
        <w:t>char</w:t>
      </w:r>
      <w:proofErr w:type="spellEnd"/>
      <w:r w:rsidRPr="0031580D">
        <w:t>[</w:t>
      </w:r>
      <w:proofErr w:type="gramEnd"/>
      <w:r w:rsidRPr="0031580D">
        <w:t>6]; // хранение порядка в виде набора символов</w:t>
      </w:r>
    </w:p>
    <w:p w14:paraId="202DBBC2" w14:textId="579924D8" w:rsidR="00C73B71" w:rsidRPr="0031580D" w:rsidRDefault="00C73B71" w:rsidP="00C73B71">
      <w:r w:rsidRPr="0031580D">
        <w:rPr>
          <w:lang w:val="en-US"/>
        </w:rPr>
        <w:t>char</w:t>
      </w:r>
      <w:r w:rsidRPr="0031580D">
        <w:t xml:space="preserve"> *</w:t>
      </w:r>
      <w:r w:rsidRPr="0031580D">
        <w:rPr>
          <w:lang w:val="en-US"/>
        </w:rPr>
        <w:t>int</w:t>
      </w:r>
      <w:r w:rsidRPr="0031580D">
        <w:t>_</w:t>
      </w:r>
      <w:r w:rsidRPr="0031580D">
        <w:rPr>
          <w:lang w:val="en-US"/>
        </w:rPr>
        <w:t>num</w:t>
      </w:r>
      <w:r w:rsidRPr="0031580D">
        <w:t xml:space="preserve"> // хранение целого числа в виде набора символов</w:t>
      </w:r>
    </w:p>
    <w:p w14:paraId="49B178FF" w14:textId="18559588" w:rsidR="00C73B71" w:rsidRPr="0031580D" w:rsidRDefault="00C73B71" w:rsidP="004A4269">
      <w:r w:rsidRPr="0031580D">
        <w:rPr>
          <w:lang w:val="en-US"/>
        </w:rPr>
        <w:t>char</w:t>
      </w:r>
      <w:r w:rsidRPr="0031580D">
        <w:t xml:space="preserve">* </w:t>
      </w:r>
      <w:r w:rsidRPr="0031580D">
        <w:rPr>
          <w:lang w:val="en-US"/>
        </w:rPr>
        <w:t>float</w:t>
      </w:r>
      <w:r w:rsidRPr="0031580D">
        <w:t>_</w:t>
      </w:r>
      <w:r w:rsidRPr="0031580D">
        <w:rPr>
          <w:lang w:val="en-US"/>
        </w:rPr>
        <w:t>num</w:t>
      </w:r>
      <w:r w:rsidRPr="0031580D">
        <w:t xml:space="preserve"> // хранение вещественного числа в виде набора символов</w:t>
      </w:r>
    </w:p>
    <w:p w14:paraId="36213BDF" w14:textId="0696A4B9" w:rsidR="004A4269" w:rsidRPr="0031580D" w:rsidRDefault="00C73B71" w:rsidP="004A4269">
      <w:r w:rsidRPr="0031580D">
        <w:t>3</w:t>
      </w:r>
      <w:r w:rsidR="004A4269" w:rsidRPr="0031580D">
        <w:t>.  Массивы типа *</w:t>
      </w:r>
      <w:r w:rsidR="004A4269" w:rsidRPr="0031580D">
        <w:rPr>
          <w:lang w:val="en-US"/>
        </w:rPr>
        <w:t>int</w:t>
      </w:r>
      <w:r w:rsidR="004A4269" w:rsidRPr="0031580D">
        <w:t>:</w:t>
      </w:r>
    </w:p>
    <w:p w14:paraId="2E3513F8" w14:textId="7AB62BEF" w:rsidR="00552BA8" w:rsidRPr="0031580D" w:rsidRDefault="00C73B71" w:rsidP="004A4269">
      <w:r w:rsidRPr="0031580D">
        <w:rPr>
          <w:lang w:val="en-US"/>
        </w:rPr>
        <w:t>int</w:t>
      </w:r>
      <w:r w:rsidRPr="0031580D">
        <w:t xml:space="preserve"> </w:t>
      </w:r>
      <w:proofErr w:type="gramStart"/>
      <w:r w:rsidRPr="0031580D">
        <w:rPr>
          <w:lang w:val="en-US"/>
        </w:rPr>
        <w:t>mantissa</w:t>
      </w:r>
      <w:r w:rsidRPr="0031580D">
        <w:t>[</w:t>
      </w:r>
      <w:proofErr w:type="gramEnd"/>
      <w:r w:rsidRPr="0031580D">
        <w:rPr>
          <w:lang w:val="en-US"/>
        </w:rPr>
        <w:t>MAX</w:t>
      </w:r>
      <w:r w:rsidRPr="0031580D">
        <w:t>_</w:t>
      </w:r>
      <w:r w:rsidRPr="0031580D">
        <w:rPr>
          <w:lang w:val="en-US"/>
        </w:rPr>
        <w:t>MANTISSA</w:t>
      </w:r>
      <w:r w:rsidRPr="0031580D">
        <w:t>_</w:t>
      </w:r>
      <w:r w:rsidRPr="0031580D">
        <w:rPr>
          <w:lang w:val="en-US"/>
        </w:rPr>
        <w:t>N</w:t>
      </w:r>
      <w:r w:rsidRPr="0031580D">
        <w:t>] = {0}; // используется для хранения результата вычислений.</w:t>
      </w:r>
    </w:p>
    <w:p w14:paraId="25B8E030" w14:textId="2F2924ED" w:rsidR="00552BA8" w:rsidRPr="0031580D" w:rsidRDefault="00552BA8" w:rsidP="00552BA8">
      <w:pPr>
        <w:rPr>
          <w:sz w:val="32"/>
          <w:lang w:val="en-US"/>
        </w:rPr>
      </w:pPr>
      <w:r w:rsidRPr="0031580D">
        <w:rPr>
          <w:sz w:val="32"/>
          <w:lang w:val="en-US"/>
        </w:rPr>
        <w:t xml:space="preserve">7. </w:t>
      </w:r>
      <w:r w:rsidRPr="0031580D">
        <w:rPr>
          <w:sz w:val="32"/>
        </w:rPr>
        <w:t>Описание</w:t>
      </w:r>
      <w:r w:rsidRPr="0031580D">
        <w:rPr>
          <w:sz w:val="32"/>
          <w:lang w:val="en-US"/>
        </w:rPr>
        <w:t xml:space="preserve"> </w:t>
      </w:r>
      <w:r w:rsidRPr="0031580D">
        <w:rPr>
          <w:sz w:val="32"/>
        </w:rPr>
        <w:t>алгоритма</w:t>
      </w:r>
      <w:r w:rsidRPr="0031580D">
        <w:rPr>
          <w:sz w:val="32"/>
          <w:lang w:val="en-US"/>
        </w:rPr>
        <w:t>:</w:t>
      </w:r>
    </w:p>
    <w:p w14:paraId="587A778E" w14:textId="77777777" w:rsidR="00B752D8" w:rsidRPr="0031580D" w:rsidRDefault="00B752D8" w:rsidP="00552BA8">
      <w:pPr>
        <w:rPr>
          <w:sz w:val="32"/>
          <w:lang w:val="en-US"/>
        </w:rPr>
      </w:pPr>
    </w:p>
    <w:p w14:paraId="7AC0FEE1" w14:textId="7E8906CD" w:rsidR="00552BA8" w:rsidRPr="0031580D" w:rsidRDefault="00552BA8" w:rsidP="00B752D8">
      <w:pPr>
        <w:rPr>
          <w:lang w:val="en-US"/>
        </w:rPr>
      </w:pPr>
      <w:r w:rsidRPr="0031580D">
        <w:rPr>
          <w:lang w:val="en-US"/>
        </w:rPr>
        <w:t>1</w:t>
      </w:r>
      <w:r w:rsidR="00B752D8" w:rsidRPr="0031580D">
        <w:rPr>
          <w:lang w:val="en-US"/>
        </w:rPr>
        <w:t>.</w:t>
      </w:r>
      <w:r w:rsidRPr="0031580D">
        <w:rPr>
          <w:lang w:val="en-US"/>
        </w:rPr>
        <w:t xml:space="preserve"> int </w:t>
      </w:r>
      <w:proofErr w:type="spellStart"/>
      <w:r w:rsidRPr="0031580D">
        <w:rPr>
          <w:lang w:val="en-US"/>
        </w:rPr>
        <w:t>input_</w:t>
      </w:r>
      <w:proofErr w:type="gramStart"/>
      <w:r w:rsidRPr="0031580D">
        <w:rPr>
          <w:lang w:val="en-US"/>
        </w:rPr>
        <w:t>int</w:t>
      </w:r>
      <w:proofErr w:type="spellEnd"/>
      <w:r w:rsidRPr="0031580D">
        <w:rPr>
          <w:lang w:val="en-US"/>
        </w:rPr>
        <w:t>(</w:t>
      </w:r>
      <w:proofErr w:type="gramEnd"/>
      <w:r w:rsidRPr="0031580D">
        <w:rPr>
          <w:lang w:val="en-US"/>
        </w:rPr>
        <w:t>char</w:t>
      </w:r>
      <w:r w:rsidR="00B752D8" w:rsidRPr="0031580D">
        <w:rPr>
          <w:lang w:val="en-US"/>
        </w:rPr>
        <w:t xml:space="preserve"> *</w:t>
      </w:r>
      <w:proofErr w:type="spellStart"/>
      <w:r w:rsidR="00B752D8" w:rsidRPr="0031580D">
        <w:rPr>
          <w:lang w:val="en-US"/>
        </w:rPr>
        <w:t>int_num</w:t>
      </w:r>
      <w:proofErr w:type="spellEnd"/>
      <w:r w:rsidRPr="0031580D">
        <w:rPr>
          <w:lang w:val="en-US"/>
        </w:rPr>
        <w:t>)</w:t>
      </w:r>
      <w:r w:rsidR="00B752D8" w:rsidRPr="0031580D">
        <w:rPr>
          <w:lang w:val="en-US"/>
        </w:rPr>
        <w:t>:</w:t>
      </w:r>
    </w:p>
    <w:p w14:paraId="69D6E5EC" w14:textId="6BE2BB81" w:rsidR="00B752D8" w:rsidRPr="0031580D" w:rsidRDefault="00330B32" w:rsidP="00B752D8">
      <w:r w:rsidRPr="0031580D">
        <w:t>Функция</w:t>
      </w:r>
      <w:r w:rsidR="00B752D8" w:rsidRPr="0031580D">
        <w:t xml:space="preserve"> сначала выводит </w:t>
      </w:r>
      <w:r w:rsidRPr="0031580D">
        <w:t>инструкцию</w:t>
      </w:r>
      <w:r w:rsidR="00B752D8" w:rsidRPr="0031580D">
        <w:t xml:space="preserve"> </w:t>
      </w:r>
      <w:r w:rsidRPr="0031580D">
        <w:t xml:space="preserve">ввода </w:t>
      </w:r>
      <w:r w:rsidR="00B752D8" w:rsidRPr="0031580D">
        <w:t>целого числа</w:t>
      </w:r>
      <w:r w:rsidRPr="0031580D">
        <w:t xml:space="preserve">. Далее просит пользователя ввести целое число с указанием знака числа. После этого функция проверяет число на длину, разрешенные символы и </w:t>
      </w:r>
      <w:proofErr w:type="gramStart"/>
      <w:r w:rsidRPr="0031580D">
        <w:t>подсчитывает</w:t>
      </w:r>
      <w:proofErr w:type="gramEnd"/>
      <w:r w:rsidRPr="0031580D">
        <w:t xml:space="preserve"> и возвращает длину числа. Если число введено неверно, выводит соответствующий код ошибки и завершает программу. Функция посимвольно записывает каждый символ в соответствующий массив для дальнейшей обработке в функции </w:t>
      </w:r>
      <w:r w:rsidRPr="0031580D">
        <w:rPr>
          <w:lang w:val="en-US"/>
        </w:rPr>
        <w:t>int</w:t>
      </w:r>
      <w:r w:rsidRPr="0031580D">
        <w:t xml:space="preserve"> </w:t>
      </w:r>
      <w:r w:rsidRPr="0031580D">
        <w:rPr>
          <w:lang w:val="en-US"/>
        </w:rPr>
        <w:t>multiplication</w:t>
      </w:r>
      <w:r w:rsidRPr="0031580D">
        <w:t>_</w:t>
      </w:r>
      <w:r w:rsidRPr="0031580D">
        <w:rPr>
          <w:lang w:val="en-US"/>
        </w:rPr>
        <w:t>of</w:t>
      </w:r>
      <w:r w:rsidRPr="0031580D">
        <w:t>_</w:t>
      </w:r>
      <w:proofErr w:type="gramStart"/>
      <w:r w:rsidRPr="0031580D">
        <w:rPr>
          <w:lang w:val="en-US"/>
        </w:rPr>
        <w:t>number</w:t>
      </w:r>
      <w:r w:rsidRPr="0031580D">
        <w:t>(</w:t>
      </w:r>
      <w:proofErr w:type="gramEnd"/>
      <w:r w:rsidRPr="0031580D">
        <w:t>).</w:t>
      </w:r>
    </w:p>
    <w:p w14:paraId="3812E80D" w14:textId="485CFCE2" w:rsidR="00330B32" w:rsidRPr="0031580D" w:rsidRDefault="00330B32" w:rsidP="00B752D8"/>
    <w:p w14:paraId="679D4C7C" w14:textId="2CB90861" w:rsidR="00330B32" w:rsidRPr="0031580D" w:rsidRDefault="00330B32" w:rsidP="00330B32">
      <w:pPr>
        <w:rPr>
          <w:lang w:val="en-US"/>
        </w:rPr>
      </w:pPr>
      <w:r w:rsidRPr="0031580D">
        <w:rPr>
          <w:lang w:val="en-US"/>
        </w:rPr>
        <w:t xml:space="preserve">2. int </w:t>
      </w:r>
      <w:proofErr w:type="spellStart"/>
      <w:r w:rsidRPr="0031580D">
        <w:rPr>
          <w:lang w:val="en-US"/>
        </w:rPr>
        <w:t>input_float</w:t>
      </w:r>
      <w:proofErr w:type="spellEnd"/>
      <w:r w:rsidRPr="0031580D">
        <w:rPr>
          <w:lang w:val="en-US"/>
        </w:rPr>
        <w:t xml:space="preserve"> (char *</w:t>
      </w:r>
      <w:proofErr w:type="spellStart"/>
      <w:r w:rsidRPr="0031580D">
        <w:rPr>
          <w:lang w:val="en-US"/>
        </w:rPr>
        <w:t>float_num</w:t>
      </w:r>
      <w:proofErr w:type="spellEnd"/>
      <w:r w:rsidRPr="0031580D">
        <w:rPr>
          <w:lang w:val="en-US"/>
        </w:rPr>
        <w:t>):</w:t>
      </w:r>
    </w:p>
    <w:p w14:paraId="188C2257" w14:textId="42C8678E" w:rsidR="00330B32" w:rsidRPr="0031580D" w:rsidRDefault="00330B32" w:rsidP="00330B32">
      <w:r w:rsidRPr="0031580D">
        <w:t>Функция сначала выводит инструкцию ввода вещественного числа. Далее просит пользователя ввести вещественное число вида: ±</w:t>
      </w:r>
      <w:r w:rsidRPr="0031580D">
        <w:rPr>
          <w:lang w:val="en-US"/>
        </w:rPr>
        <w:t>m</w:t>
      </w:r>
      <w:r w:rsidRPr="0031580D">
        <w:t>, ±</w:t>
      </w:r>
      <w:r w:rsidRPr="0031580D">
        <w:rPr>
          <w:lang w:val="en-US"/>
        </w:rPr>
        <w:t>m</w:t>
      </w:r>
      <w:r w:rsidRPr="0031580D">
        <w:t xml:space="preserve"> </w:t>
      </w:r>
      <w:r w:rsidRPr="0031580D">
        <w:rPr>
          <w:lang w:val="en-US"/>
        </w:rPr>
        <w:t>E</w:t>
      </w:r>
      <w:r w:rsidRPr="0031580D">
        <w:t>±</w:t>
      </w:r>
      <w:r w:rsidRPr="0031580D">
        <w:rPr>
          <w:lang w:val="en-US"/>
        </w:rPr>
        <w:t>K</w:t>
      </w:r>
      <w:r w:rsidRPr="0031580D">
        <w:t>, ±</w:t>
      </w:r>
      <w:proofErr w:type="gramStart"/>
      <w:r w:rsidRPr="0031580D">
        <w:rPr>
          <w:lang w:val="en-US"/>
        </w:rPr>
        <w:t>m</w:t>
      </w:r>
      <w:r w:rsidRPr="0031580D">
        <w:t>.</w:t>
      </w:r>
      <w:r w:rsidRPr="0031580D">
        <w:rPr>
          <w:lang w:val="en-US"/>
        </w:rPr>
        <w:t>n</w:t>
      </w:r>
      <w:proofErr w:type="gramEnd"/>
      <w:r w:rsidRPr="0031580D">
        <w:t>, ±</w:t>
      </w:r>
      <w:r w:rsidRPr="0031580D">
        <w:rPr>
          <w:lang w:val="en-US"/>
        </w:rPr>
        <w:t>m</w:t>
      </w:r>
      <w:r w:rsidRPr="0031580D">
        <w:t>.</w:t>
      </w:r>
      <w:r w:rsidRPr="0031580D">
        <w:rPr>
          <w:lang w:val="en-US"/>
        </w:rPr>
        <w:t>n</w:t>
      </w:r>
      <w:r w:rsidRPr="0031580D">
        <w:t xml:space="preserve"> </w:t>
      </w:r>
      <w:r w:rsidRPr="0031580D">
        <w:rPr>
          <w:lang w:val="en-US"/>
        </w:rPr>
        <w:t>E</w:t>
      </w:r>
      <w:r w:rsidRPr="0031580D">
        <w:t>±</w:t>
      </w:r>
      <w:r w:rsidRPr="0031580D">
        <w:rPr>
          <w:lang w:val="en-US"/>
        </w:rPr>
        <w:t>K</w:t>
      </w:r>
      <w:r w:rsidRPr="0031580D">
        <w:t xml:space="preserve">. После этого функция проверяет число на длину мантиссы, порядка, разрешенные символы и </w:t>
      </w:r>
      <w:proofErr w:type="gramStart"/>
      <w:r w:rsidRPr="0031580D">
        <w:t>подсчитывает</w:t>
      </w:r>
      <w:proofErr w:type="gramEnd"/>
      <w:r w:rsidRPr="0031580D">
        <w:t xml:space="preserve"> и возвращает длину числа. Если число введено неверно, выводит соответствующий код ошибки и завершает программу. Функция посимвольно записывает </w:t>
      </w:r>
      <w:r w:rsidRPr="0031580D">
        <w:lastRenderedPageBreak/>
        <w:t xml:space="preserve">каждый символ в соответствующий массив для дальнейшей обработке в функции </w:t>
      </w:r>
      <w:r w:rsidRPr="0031580D">
        <w:rPr>
          <w:lang w:val="en-US"/>
        </w:rPr>
        <w:t>int</w:t>
      </w:r>
      <w:r w:rsidRPr="0031580D">
        <w:t xml:space="preserve"> </w:t>
      </w:r>
      <w:r w:rsidRPr="0031580D">
        <w:rPr>
          <w:lang w:val="en-US"/>
        </w:rPr>
        <w:t>multiplication</w:t>
      </w:r>
      <w:r w:rsidRPr="0031580D">
        <w:t>_</w:t>
      </w:r>
      <w:r w:rsidRPr="0031580D">
        <w:rPr>
          <w:lang w:val="en-US"/>
        </w:rPr>
        <w:t>of</w:t>
      </w:r>
      <w:r w:rsidRPr="0031580D">
        <w:t>_</w:t>
      </w:r>
      <w:proofErr w:type="gramStart"/>
      <w:r w:rsidRPr="0031580D">
        <w:rPr>
          <w:lang w:val="en-US"/>
        </w:rPr>
        <w:t>number</w:t>
      </w:r>
      <w:r w:rsidRPr="0031580D">
        <w:t>(</w:t>
      </w:r>
      <w:proofErr w:type="gramEnd"/>
      <w:r w:rsidRPr="0031580D">
        <w:t xml:space="preserve">). </w:t>
      </w:r>
    </w:p>
    <w:p w14:paraId="6143438D" w14:textId="6C835761" w:rsidR="00330B32" w:rsidRPr="0031580D" w:rsidRDefault="00330B32" w:rsidP="00330B32"/>
    <w:p w14:paraId="1BFD29C0" w14:textId="1DCE2398" w:rsidR="00330B32" w:rsidRPr="0031580D" w:rsidRDefault="00330B32" w:rsidP="00330B32">
      <w:pPr>
        <w:rPr>
          <w:lang w:val="en-US"/>
        </w:rPr>
      </w:pPr>
      <w:r w:rsidRPr="0031580D">
        <w:rPr>
          <w:lang w:val="en-US"/>
        </w:rPr>
        <w:t xml:space="preserve">3. </w:t>
      </w:r>
      <w:r w:rsidRPr="0031580D">
        <w:rPr>
          <w:color w:val="000000" w:themeColor="text1"/>
          <w:lang w:val="en-US"/>
        </w:rPr>
        <w:t xml:space="preserve">int </w:t>
      </w:r>
      <w:proofErr w:type="spellStart"/>
      <w:r w:rsidRPr="0031580D">
        <w:rPr>
          <w:color w:val="000000" w:themeColor="text1"/>
          <w:lang w:val="en-US"/>
        </w:rPr>
        <w:t>multiplication_of_</w:t>
      </w:r>
      <w:proofErr w:type="gramStart"/>
      <w:r w:rsidRPr="0031580D">
        <w:rPr>
          <w:color w:val="000000" w:themeColor="text1"/>
          <w:lang w:val="en-US"/>
        </w:rPr>
        <w:t>number</w:t>
      </w:r>
      <w:proofErr w:type="spellEnd"/>
      <w:r w:rsidRPr="0031580D">
        <w:rPr>
          <w:color w:val="000000" w:themeColor="text1"/>
          <w:lang w:val="en-US"/>
        </w:rPr>
        <w:t>(</w:t>
      </w:r>
      <w:proofErr w:type="gramEnd"/>
      <w:r w:rsidRPr="0031580D">
        <w:rPr>
          <w:color w:val="000000" w:themeColor="text1"/>
          <w:lang w:val="en-US"/>
        </w:rPr>
        <w:t xml:space="preserve">int </w:t>
      </w:r>
      <w:proofErr w:type="spellStart"/>
      <w:r w:rsidRPr="0031580D">
        <w:rPr>
          <w:color w:val="000000" w:themeColor="text1"/>
          <w:lang w:val="en-US"/>
        </w:rPr>
        <w:t>n_int</w:t>
      </w:r>
      <w:proofErr w:type="spellEnd"/>
      <w:r w:rsidRPr="0031580D">
        <w:rPr>
          <w:color w:val="000000" w:themeColor="text1"/>
          <w:lang w:val="en-US"/>
        </w:rPr>
        <w:t xml:space="preserve">, int </w:t>
      </w:r>
      <w:proofErr w:type="spellStart"/>
      <w:r w:rsidRPr="0031580D">
        <w:rPr>
          <w:color w:val="000000" w:themeColor="text1"/>
          <w:lang w:val="en-US"/>
        </w:rPr>
        <w:t>n_float</w:t>
      </w:r>
      <w:proofErr w:type="spellEnd"/>
      <w:r w:rsidRPr="0031580D">
        <w:rPr>
          <w:color w:val="000000" w:themeColor="text1"/>
          <w:lang w:val="en-US"/>
        </w:rPr>
        <w:t>, char *</w:t>
      </w:r>
      <w:proofErr w:type="spellStart"/>
      <w:r w:rsidRPr="0031580D">
        <w:rPr>
          <w:color w:val="000000" w:themeColor="text1"/>
          <w:lang w:val="en-US"/>
        </w:rPr>
        <w:t>int_num</w:t>
      </w:r>
      <w:proofErr w:type="spellEnd"/>
      <w:r w:rsidRPr="0031580D">
        <w:rPr>
          <w:color w:val="000000" w:themeColor="text1"/>
          <w:lang w:val="en-US"/>
        </w:rPr>
        <w:t xml:space="preserve">, char* </w:t>
      </w:r>
      <w:proofErr w:type="spellStart"/>
      <w:r w:rsidRPr="0031580D">
        <w:rPr>
          <w:color w:val="000000" w:themeColor="text1"/>
          <w:lang w:val="en-US"/>
        </w:rPr>
        <w:t>float_num</w:t>
      </w:r>
      <w:proofErr w:type="spellEnd"/>
      <w:r w:rsidRPr="0031580D">
        <w:rPr>
          <w:color w:val="000000" w:themeColor="text1"/>
          <w:lang w:val="en-US"/>
        </w:rPr>
        <w:t xml:space="preserve">, int </w:t>
      </w:r>
      <w:proofErr w:type="spellStart"/>
      <w:r w:rsidRPr="0031580D">
        <w:rPr>
          <w:color w:val="000000" w:themeColor="text1"/>
          <w:lang w:val="en-US"/>
        </w:rPr>
        <w:t>flag_e</w:t>
      </w:r>
      <w:proofErr w:type="spellEnd"/>
      <w:r w:rsidRPr="0031580D">
        <w:rPr>
          <w:color w:val="000000" w:themeColor="text1"/>
          <w:lang w:val="en-US"/>
        </w:rPr>
        <w:t xml:space="preserve">, int </w:t>
      </w:r>
      <w:proofErr w:type="spellStart"/>
      <w:r w:rsidRPr="0031580D">
        <w:rPr>
          <w:color w:val="000000" w:themeColor="text1"/>
          <w:lang w:val="en-US"/>
        </w:rPr>
        <w:t>flag_pointer</w:t>
      </w:r>
      <w:proofErr w:type="spellEnd"/>
      <w:r w:rsidRPr="0031580D">
        <w:rPr>
          <w:lang w:val="en-US"/>
        </w:rPr>
        <w:t>):</w:t>
      </w:r>
    </w:p>
    <w:p w14:paraId="45E47DEB" w14:textId="7E3A6A04" w:rsidR="004B67E6" w:rsidRPr="0031580D" w:rsidRDefault="00330B32" w:rsidP="00330B32">
      <w:proofErr w:type="gramStart"/>
      <w:r w:rsidRPr="0031580D">
        <w:t>Функция  сначала</w:t>
      </w:r>
      <w:proofErr w:type="gramEnd"/>
      <w:r w:rsidRPr="0031580D">
        <w:t xml:space="preserve"> считает порядок вещественного числа</w:t>
      </w:r>
      <w:r w:rsidR="001D1C65" w:rsidRPr="0031580D">
        <w:t xml:space="preserve">. Далее происходит умножение столбиком: во вложенном цикле каждый символ целого и вещественного числа переводится в тип </w:t>
      </w:r>
      <w:r w:rsidR="001D1C65" w:rsidRPr="0031580D">
        <w:rPr>
          <w:lang w:val="en-US"/>
        </w:rPr>
        <w:t>int</w:t>
      </w:r>
      <w:r w:rsidR="001D1C65" w:rsidRPr="0031580D">
        <w:t xml:space="preserve"> и перемножается. Далее если результат больше 9</w:t>
      </w:r>
      <w:r w:rsidR="00F008B7" w:rsidRPr="0031580D">
        <w:t xml:space="preserve">, то в массиве результата на соответствующую позицию (с учетом смещения и количества умножений) прибавляем остаток от деления на 10 и число, которое находилось в “уме”(целую часть от переполнения предыдущих результатов), если в свою очередь и этот результат больше 9, то в ячейку результата помещается остаток от деления результата на 10, а целая часть от деления уходит в </w:t>
      </w:r>
      <w:r w:rsidR="00BF6A12" w:rsidRPr="0031580D">
        <w:t xml:space="preserve">следующую </w:t>
      </w:r>
      <w:r w:rsidR="00F008B7" w:rsidRPr="0031580D">
        <w:t>переменную</w:t>
      </w:r>
      <w:r w:rsidR="00BF6A12" w:rsidRPr="0031580D">
        <w:t xml:space="preserve"> (“</w:t>
      </w:r>
      <w:proofErr w:type="spellStart"/>
      <w:r w:rsidR="00BF6A12" w:rsidRPr="0031580D">
        <w:rPr>
          <w:lang w:val="en-US"/>
        </w:rPr>
        <w:t>i</w:t>
      </w:r>
      <w:proofErr w:type="spellEnd"/>
      <w:r w:rsidR="00BF6A12" w:rsidRPr="0031580D">
        <w:t xml:space="preserve"> – 1”)</w:t>
      </w:r>
      <w:r w:rsidR="00F008B7" w:rsidRPr="0031580D">
        <w:t>. Если при перемножении символа вещественного и целого числа, результат меньше 9, то</w:t>
      </w:r>
      <w:r w:rsidR="00C17F01" w:rsidRPr="0031580D">
        <w:t xml:space="preserve"> используется</w:t>
      </w:r>
      <w:r w:rsidR="00F008B7" w:rsidRPr="0031580D">
        <w:t xml:space="preserve"> </w:t>
      </w:r>
      <w:r w:rsidR="00A279E4" w:rsidRPr="0031580D">
        <w:t xml:space="preserve">все тот же алгоритм, но уже прибавляем к соответствующей позиции не остаток от деления на 10, а само число. </w:t>
      </w:r>
    </w:p>
    <w:p w14:paraId="5FAD7E17" w14:textId="3E403C61" w:rsidR="004B67E6" w:rsidRPr="0031580D" w:rsidRDefault="004B67E6" w:rsidP="00330B32">
      <w:r w:rsidRPr="0031580D">
        <w:t xml:space="preserve">Далее корректируется порядок числа: складывается порядок введенного вещественного </w:t>
      </w:r>
      <w:proofErr w:type="gramStart"/>
      <w:r w:rsidRPr="0031580D">
        <w:t>числа  и</w:t>
      </w:r>
      <w:proofErr w:type="gramEnd"/>
      <w:r w:rsidRPr="0031580D">
        <w:t xml:space="preserve"> длина получившегося результата, если </w:t>
      </w:r>
      <w:r w:rsidR="00BF6A12" w:rsidRPr="0031580D">
        <w:t>длина вещественного числа меньше длины получившегося результата</w:t>
      </w:r>
      <w:r w:rsidRPr="0031580D">
        <w:t>.</w:t>
      </w:r>
    </w:p>
    <w:p w14:paraId="71BD5B6A" w14:textId="77777777" w:rsidR="004B67E6" w:rsidRPr="0031580D" w:rsidRDefault="00A279E4" w:rsidP="00330B32">
      <w:r w:rsidRPr="0031580D">
        <w:t>Далее определяется по знаку мантиссы вещественного числа и целого числа, знак результата мантиссы нормализированной формы, было ли одно из введенных чисел нуль, если да, то записывается результат “0</w:t>
      </w:r>
      <w:r w:rsidR="004B67E6" w:rsidRPr="0031580D">
        <w:t>”</w:t>
      </w:r>
      <w:r w:rsidRPr="0031580D">
        <w:t xml:space="preserve">. </w:t>
      </w:r>
    </w:p>
    <w:p w14:paraId="5A37742E" w14:textId="00A78A4E" w:rsidR="00330B32" w:rsidRPr="0031580D" w:rsidRDefault="005843A7" w:rsidP="00330B32">
      <w:r w:rsidRPr="0031580D">
        <w:t xml:space="preserve">Также на этом этапе происходит проверка длины мантиссы </w:t>
      </w:r>
      <w:proofErr w:type="gramStart"/>
      <w:r w:rsidRPr="0031580D">
        <w:t>числа(</w:t>
      </w:r>
      <w:proofErr w:type="gramEnd"/>
      <w:r w:rsidRPr="0031580D">
        <w:t>если больше 30, то идет округление по правилам математики</w:t>
      </w:r>
      <w:r w:rsidR="007233A3" w:rsidRPr="0031580D">
        <w:t>)</w:t>
      </w:r>
      <w:r w:rsidRPr="0031580D">
        <w:t>.</w:t>
      </w:r>
      <w:r w:rsidR="00A279E4" w:rsidRPr="0031580D">
        <w:t xml:space="preserve"> </w:t>
      </w:r>
      <w:r w:rsidRPr="0031580D">
        <w:t>Если ошибок не обнаружено, то</w:t>
      </w:r>
      <w:r w:rsidR="00A279E4" w:rsidRPr="0031580D">
        <w:t xml:space="preserve"> удаляются </w:t>
      </w:r>
      <w:r w:rsidR="00BF6A12" w:rsidRPr="0031580D">
        <w:t xml:space="preserve">незначащие </w:t>
      </w:r>
      <w:r w:rsidR="00A279E4" w:rsidRPr="0031580D">
        <w:t xml:space="preserve">нули и записывается результат работы умножения </w:t>
      </w:r>
      <w:r w:rsidRPr="0031580D">
        <w:t>чисел</w:t>
      </w:r>
      <w:r w:rsidR="00A279E4" w:rsidRPr="0031580D">
        <w:t xml:space="preserve">. </w:t>
      </w:r>
    </w:p>
    <w:p w14:paraId="325E52DA" w14:textId="77777777" w:rsidR="00330B32" w:rsidRPr="0031580D" w:rsidRDefault="00330B32" w:rsidP="00B752D8"/>
    <w:p w14:paraId="35DD29EE" w14:textId="505A5CAE" w:rsidR="00C17F01" w:rsidRPr="0031580D" w:rsidRDefault="00C17F01" w:rsidP="00C17F01">
      <w:pPr>
        <w:rPr>
          <w:sz w:val="32"/>
        </w:rPr>
      </w:pPr>
      <w:bookmarkStart w:id="4" w:name="_87pcdoqlsga3" w:colFirst="0" w:colLast="0"/>
      <w:bookmarkEnd w:id="4"/>
      <w:r w:rsidRPr="0031580D">
        <w:rPr>
          <w:sz w:val="32"/>
        </w:rPr>
        <w:t xml:space="preserve">8. </w:t>
      </w:r>
      <w:r w:rsidR="00496B0D" w:rsidRPr="0031580D">
        <w:rPr>
          <w:sz w:val="32"/>
        </w:rPr>
        <w:t>Тесты</w:t>
      </w:r>
      <w:r w:rsidRPr="0031580D">
        <w:rPr>
          <w:sz w:val="32"/>
        </w:rPr>
        <w:t>:</w:t>
      </w:r>
    </w:p>
    <w:p w14:paraId="35A2620B" w14:textId="77777777" w:rsidR="001F7272" w:rsidRPr="0031580D" w:rsidRDefault="001F7272" w:rsidP="00C17F01">
      <w:pPr>
        <w:rPr>
          <w:sz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2"/>
        <w:gridCol w:w="3997"/>
        <w:gridCol w:w="3850"/>
      </w:tblGrid>
      <w:tr w:rsidR="007A4A10" w:rsidRPr="0031580D" w14:paraId="755DE9A1" w14:textId="77777777" w:rsidTr="00631722">
        <w:tc>
          <w:tcPr>
            <w:tcW w:w="2240" w:type="dxa"/>
          </w:tcPr>
          <w:p w14:paraId="711340A7" w14:textId="7477A903" w:rsidR="007A4A10" w:rsidRPr="0031580D" w:rsidRDefault="007A4A10" w:rsidP="00C17F01">
            <w:r w:rsidRPr="0031580D">
              <w:t>название</w:t>
            </w:r>
          </w:p>
        </w:tc>
        <w:tc>
          <w:tcPr>
            <w:tcW w:w="4833" w:type="dxa"/>
          </w:tcPr>
          <w:p w14:paraId="0AA44D18" w14:textId="44683FE1" w:rsidR="007A4A10" w:rsidRPr="0031580D" w:rsidRDefault="007A4A10" w:rsidP="00C17F01">
            <w:r w:rsidRPr="0031580D">
              <w:t>ввод</w:t>
            </w:r>
          </w:p>
        </w:tc>
        <w:tc>
          <w:tcPr>
            <w:tcW w:w="2266" w:type="dxa"/>
          </w:tcPr>
          <w:p w14:paraId="5C2E4019" w14:textId="644816FD" w:rsidR="007A4A10" w:rsidRPr="0031580D" w:rsidRDefault="007A4A10" w:rsidP="00C17F01">
            <w:r w:rsidRPr="0031580D">
              <w:t>вывод</w:t>
            </w:r>
          </w:p>
        </w:tc>
      </w:tr>
      <w:tr w:rsidR="007A4A10" w:rsidRPr="0031580D" w14:paraId="1C1B608D" w14:textId="77777777" w:rsidTr="00631722">
        <w:tc>
          <w:tcPr>
            <w:tcW w:w="2240" w:type="dxa"/>
          </w:tcPr>
          <w:p w14:paraId="2ED8AA91" w14:textId="3ED02F46" w:rsidR="007A4A10" w:rsidRPr="0031580D" w:rsidRDefault="007A4A10" w:rsidP="00C17F01">
            <w:r w:rsidRPr="0031580D">
              <w:t>Пустая строка</w:t>
            </w:r>
          </w:p>
        </w:tc>
        <w:tc>
          <w:tcPr>
            <w:tcW w:w="4833" w:type="dxa"/>
          </w:tcPr>
          <w:p w14:paraId="491457DD" w14:textId="04CE3936" w:rsidR="007A4A10" w:rsidRPr="0031580D" w:rsidRDefault="007A4A10" w:rsidP="00C17F01">
            <w:r w:rsidRPr="0031580D">
              <w:t>“ ”</w:t>
            </w:r>
          </w:p>
        </w:tc>
        <w:tc>
          <w:tcPr>
            <w:tcW w:w="2266" w:type="dxa"/>
          </w:tcPr>
          <w:p w14:paraId="2C7B954C" w14:textId="1491EC76" w:rsidR="007A4A10" w:rsidRPr="0031580D" w:rsidRDefault="007A4A10" w:rsidP="00C17F01">
            <w:r w:rsidRPr="0031580D">
              <w:t>ERROR: Длина числа должна быть больше нуля</w:t>
            </w:r>
          </w:p>
        </w:tc>
      </w:tr>
      <w:tr w:rsidR="007A4A10" w:rsidRPr="0031580D" w14:paraId="1F243DEB" w14:textId="77777777" w:rsidTr="00631722">
        <w:tc>
          <w:tcPr>
            <w:tcW w:w="2240" w:type="dxa"/>
          </w:tcPr>
          <w:p w14:paraId="6153AFD4" w14:textId="1F9BA1D1" w:rsidR="007A4A10" w:rsidRPr="0031580D" w:rsidRDefault="00337603" w:rsidP="00C17F01">
            <w:r w:rsidRPr="0031580D">
              <w:t>Наличие некорректных символов при вводе</w:t>
            </w:r>
          </w:p>
        </w:tc>
        <w:tc>
          <w:tcPr>
            <w:tcW w:w="4833" w:type="dxa"/>
          </w:tcPr>
          <w:p w14:paraId="628D311B" w14:textId="7E2AE2DE" w:rsidR="007A4A10" w:rsidRPr="0031580D" w:rsidRDefault="00337603" w:rsidP="00C17F01">
            <w:r w:rsidRPr="0031580D">
              <w:t>“+12a”</w:t>
            </w:r>
          </w:p>
        </w:tc>
        <w:tc>
          <w:tcPr>
            <w:tcW w:w="2266" w:type="dxa"/>
          </w:tcPr>
          <w:p w14:paraId="5DA1B186" w14:textId="3478165B" w:rsidR="007A4A10" w:rsidRPr="0031580D" w:rsidRDefault="00337603" w:rsidP="00C17F01">
            <w:r w:rsidRPr="0031580D">
              <w:t>ERROR: Некорректный ввод цифр целого числа</w:t>
            </w:r>
          </w:p>
        </w:tc>
      </w:tr>
      <w:tr w:rsidR="007A4A10" w:rsidRPr="0031580D" w14:paraId="20165517" w14:textId="77777777" w:rsidTr="00631722">
        <w:tc>
          <w:tcPr>
            <w:tcW w:w="2240" w:type="dxa"/>
          </w:tcPr>
          <w:p w14:paraId="4C682AD9" w14:textId="074D368C" w:rsidR="007A4A10" w:rsidRPr="0031580D" w:rsidRDefault="00337603" w:rsidP="00C17F01">
            <w:r w:rsidRPr="0031580D">
              <w:t>Ввод маленькой «e»</w:t>
            </w:r>
          </w:p>
        </w:tc>
        <w:tc>
          <w:tcPr>
            <w:tcW w:w="4833" w:type="dxa"/>
          </w:tcPr>
          <w:p w14:paraId="5340B5CD" w14:textId="1CB776A2" w:rsidR="007A4A10" w:rsidRPr="0031580D" w:rsidRDefault="00337603" w:rsidP="00C17F01">
            <w:r w:rsidRPr="0031580D">
              <w:t>“+12” “</w:t>
            </w:r>
            <w:proofErr w:type="gramStart"/>
            <w:r w:rsidRPr="0031580D">
              <w:t>12.e</w:t>
            </w:r>
            <w:proofErr w:type="gramEnd"/>
            <w:r w:rsidR="00B743C8" w:rsidRPr="0031580D">
              <w:rPr>
                <w:lang w:val="en-US"/>
              </w:rPr>
              <w:t>+</w:t>
            </w:r>
            <w:r w:rsidRPr="0031580D">
              <w:t xml:space="preserve">10” </w:t>
            </w:r>
          </w:p>
        </w:tc>
        <w:tc>
          <w:tcPr>
            <w:tcW w:w="2266" w:type="dxa"/>
          </w:tcPr>
          <w:p w14:paraId="748B53AF" w14:textId="251FADDA" w:rsidR="007A4A10" w:rsidRPr="0031580D" w:rsidRDefault="00337603" w:rsidP="00C17F01">
            <w:r w:rsidRPr="0031580D">
              <w:t>ERROR: Некорректный ввод вещественного числа</w:t>
            </w:r>
          </w:p>
        </w:tc>
      </w:tr>
      <w:tr w:rsidR="007A4A10" w:rsidRPr="0031580D" w14:paraId="713274E0" w14:textId="77777777" w:rsidTr="00631722">
        <w:tc>
          <w:tcPr>
            <w:tcW w:w="2240" w:type="dxa"/>
          </w:tcPr>
          <w:p w14:paraId="13CB1838" w14:textId="2E5A3C01" w:rsidR="007A4A10" w:rsidRPr="0031580D" w:rsidRDefault="00337603" w:rsidP="00C17F01">
            <w:r w:rsidRPr="0031580D">
              <w:t>Превышение длины целого числа</w:t>
            </w:r>
          </w:p>
        </w:tc>
        <w:tc>
          <w:tcPr>
            <w:tcW w:w="4833" w:type="dxa"/>
          </w:tcPr>
          <w:p w14:paraId="716CCD0B" w14:textId="04BFE318" w:rsidR="007A4A10" w:rsidRPr="0031580D" w:rsidRDefault="00337603" w:rsidP="00C17F01">
            <w:r w:rsidRPr="0031580D">
              <w:t>«+1111111111111111111111111111111»</w:t>
            </w:r>
          </w:p>
        </w:tc>
        <w:tc>
          <w:tcPr>
            <w:tcW w:w="2266" w:type="dxa"/>
          </w:tcPr>
          <w:p w14:paraId="760321BE" w14:textId="15FF4900" w:rsidR="007A4A10" w:rsidRPr="0031580D" w:rsidRDefault="00337603" w:rsidP="00C17F01">
            <w:r w:rsidRPr="0031580D">
              <w:t>ERROR: Длина числа превышает 30 десятичных цифр</w:t>
            </w:r>
          </w:p>
        </w:tc>
      </w:tr>
      <w:tr w:rsidR="007A4A10" w:rsidRPr="0031580D" w14:paraId="269BBF81" w14:textId="77777777" w:rsidTr="00631722">
        <w:tc>
          <w:tcPr>
            <w:tcW w:w="2240" w:type="dxa"/>
          </w:tcPr>
          <w:p w14:paraId="37BAA325" w14:textId="143E81A2" w:rsidR="007A4A10" w:rsidRPr="0031580D" w:rsidRDefault="00337603" w:rsidP="00C17F01">
            <w:r w:rsidRPr="0031580D">
              <w:t>Превышение мантиссы</w:t>
            </w:r>
          </w:p>
        </w:tc>
        <w:tc>
          <w:tcPr>
            <w:tcW w:w="4833" w:type="dxa"/>
          </w:tcPr>
          <w:p w14:paraId="0E11A054" w14:textId="60C911A9" w:rsidR="007A4A10" w:rsidRPr="0031580D" w:rsidRDefault="00337603" w:rsidP="00C17F01">
            <w:r w:rsidRPr="0031580D">
              <w:t>«+12» «+1111111111111111111111111111111Е</w:t>
            </w:r>
            <w:r w:rsidR="00B743C8" w:rsidRPr="0031580D">
              <w:rPr>
                <w:lang w:val="en-US"/>
              </w:rPr>
              <w:t>+</w:t>
            </w:r>
            <w:r w:rsidRPr="0031580D">
              <w:t>10»</w:t>
            </w:r>
          </w:p>
        </w:tc>
        <w:tc>
          <w:tcPr>
            <w:tcW w:w="2266" w:type="dxa"/>
          </w:tcPr>
          <w:p w14:paraId="554080D8" w14:textId="54D3F4A2" w:rsidR="007A4A10" w:rsidRPr="0031580D" w:rsidRDefault="00337603" w:rsidP="00C17F01">
            <w:r w:rsidRPr="0031580D">
              <w:t>ERROR: Некорректный ввод вещественного числа</w:t>
            </w:r>
          </w:p>
        </w:tc>
      </w:tr>
      <w:tr w:rsidR="007A4A10" w:rsidRPr="0031580D" w14:paraId="624E539E" w14:textId="77777777" w:rsidTr="00631722">
        <w:tc>
          <w:tcPr>
            <w:tcW w:w="2240" w:type="dxa"/>
          </w:tcPr>
          <w:p w14:paraId="400E73F5" w14:textId="077135C1" w:rsidR="007A4A10" w:rsidRPr="0031580D" w:rsidRDefault="00337603" w:rsidP="00C17F01">
            <w:r w:rsidRPr="0031580D">
              <w:t>Ввод двух точек</w:t>
            </w:r>
          </w:p>
        </w:tc>
        <w:tc>
          <w:tcPr>
            <w:tcW w:w="4833" w:type="dxa"/>
          </w:tcPr>
          <w:p w14:paraId="05834B69" w14:textId="6AA1BF28" w:rsidR="007A4A10" w:rsidRPr="0031580D" w:rsidRDefault="00337603" w:rsidP="00C17F01">
            <w:r w:rsidRPr="0031580D">
              <w:t>«+12» «12.1.1»</w:t>
            </w:r>
          </w:p>
        </w:tc>
        <w:tc>
          <w:tcPr>
            <w:tcW w:w="2266" w:type="dxa"/>
          </w:tcPr>
          <w:p w14:paraId="18F0A09D" w14:textId="51077610" w:rsidR="007A4A10" w:rsidRPr="0031580D" w:rsidRDefault="00337603" w:rsidP="00C17F01">
            <w:r w:rsidRPr="0031580D">
              <w:t>ERROR: Некорректный ввод вещественного числа</w:t>
            </w:r>
          </w:p>
        </w:tc>
      </w:tr>
      <w:tr w:rsidR="007A4A10" w:rsidRPr="0031580D" w14:paraId="60CC6292" w14:textId="77777777" w:rsidTr="00631722">
        <w:tc>
          <w:tcPr>
            <w:tcW w:w="2240" w:type="dxa"/>
          </w:tcPr>
          <w:p w14:paraId="71EAB128" w14:textId="73C80B98" w:rsidR="007A4A10" w:rsidRPr="0031580D" w:rsidRDefault="00337603" w:rsidP="00C17F01">
            <w:r w:rsidRPr="0031580D">
              <w:t>Превышение порядка</w:t>
            </w:r>
          </w:p>
        </w:tc>
        <w:tc>
          <w:tcPr>
            <w:tcW w:w="4833" w:type="dxa"/>
          </w:tcPr>
          <w:p w14:paraId="539B46CA" w14:textId="66D6FD87" w:rsidR="007A4A10" w:rsidRPr="0031580D" w:rsidRDefault="00337603" w:rsidP="00C17F01">
            <w:r w:rsidRPr="0031580D">
              <w:t>«+12» «12E</w:t>
            </w:r>
            <w:r w:rsidR="00B743C8" w:rsidRPr="0031580D">
              <w:rPr>
                <w:lang w:val="en-US"/>
              </w:rPr>
              <w:t>+</w:t>
            </w:r>
            <w:r w:rsidRPr="0031580D">
              <w:t>100000»</w:t>
            </w:r>
          </w:p>
        </w:tc>
        <w:tc>
          <w:tcPr>
            <w:tcW w:w="2266" w:type="dxa"/>
          </w:tcPr>
          <w:p w14:paraId="06F78595" w14:textId="24643934" w:rsidR="007A4A10" w:rsidRPr="0031580D" w:rsidRDefault="00337603" w:rsidP="00C17F01">
            <w:pPr>
              <w:rPr>
                <w:sz w:val="32"/>
              </w:rPr>
            </w:pPr>
            <w:r w:rsidRPr="0031580D">
              <w:t>ERROR: Длина порядка вещественного числа превышает 5 символов</w:t>
            </w:r>
          </w:p>
        </w:tc>
      </w:tr>
      <w:tr w:rsidR="00337603" w:rsidRPr="0031580D" w14:paraId="22108DAC" w14:textId="77777777" w:rsidTr="00631722">
        <w:tc>
          <w:tcPr>
            <w:tcW w:w="2240" w:type="dxa"/>
          </w:tcPr>
          <w:p w14:paraId="24A61DC3" w14:textId="579604FB" w:rsidR="00337603" w:rsidRPr="0031580D" w:rsidRDefault="006C7321" w:rsidP="00C17F01">
            <w:r w:rsidRPr="0031580D">
              <w:lastRenderedPageBreak/>
              <w:t xml:space="preserve">Незначащие нули </w:t>
            </w:r>
          </w:p>
        </w:tc>
        <w:tc>
          <w:tcPr>
            <w:tcW w:w="4833" w:type="dxa"/>
          </w:tcPr>
          <w:p w14:paraId="13D08BCC" w14:textId="3E222C21" w:rsidR="00337603" w:rsidRPr="0031580D" w:rsidRDefault="006C7321" w:rsidP="00C17F01">
            <w:r w:rsidRPr="0031580D">
              <w:t>«+000100» «+0.01»</w:t>
            </w:r>
          </w:p>
        </w:tc>
        <w:tc>
          <w:tcPr>
            <w:tcW w:w="2266" w:type="dxa"/>
          </w:tcPr>
          <w:p w14:paraId="428FCF4D" w14:textId="5DA7DEDB" w:rsidR="00337603" w:rsidRPr="0031580D" w:rsidRDefault="006C7321" w:rsidP="00C17F01">
            <w:r w:rsidRPr="0031580D">
              <w:t>+0.1</w:t>
            </w:r>
            <w:r w:rsidR="00B743C8" w:rsidRPr="0031580D">
              <w:rPr>
                <w:lang w:val="en-US"/>
              </w:rPr>
              <w:t>E</w:t>
            </w:r>
            <w:r w:rsidRPr="0031580D">
              <w:t>+1</w:t>
            </w:r>
          </w:p>
        </w:tc>
      </w:tr>
      <w:tr w:rsidR="006C7321" w:rsidRPr="0031580D" w14:paraId="6D1F9E3D" w14:textId="77777777" w:rsidTr="00631722">
        <w:tc>
          <w:tcPr>
            <w:tcW w:w="2240" w:type="dxa"/>
          </w:tcPr>
          <w:p w14:paraId="0EF6B267" w14:textId="57817441" w:rsidR="006C7321" w:rsidRPr="0031580D" w:rsidRDefault="006C7321" w:rsidP="00C17F01">
            <w:r w:rsidRPr="0031580D">
              <w:t>Умножение на ноль</w:t>
            </w:r>
          </w:p>
        </w:tc>
        <w:tc>
          <w:tcPr>
            <w:tcW w:w="4833" w:type="dxa"/>
          </w:tcPr>
          <w:p w14:paraId="2926D1FE" w14:textId="6CBB41C4" w:rsidR="006C7321" w:rsidRPr="0031580D" w:rsidRDefault="006C7321" w:rsidP="00C17F01">
            <w:pPr>
              <w:rPr>
                <w:lang w:val="en-US"/>
              </w:rPr>
            </w:pPr>
            <w:r w:rsidRPr="0031580D">
              <w:t>«+0» «+100E</w:t>
            </w:r>
            <w:r w:rsidR="00B743C8" w:rsidRPr="0031580D">
              <w:rPr>
                <w:lang w:val="en-US"/>
              </w:rPr>
              <w:t>+</w:t>
            </w:r>
            <w:r w:rsidRPr="0031580D">
              <w:t>100»</w:t>
            </w:r>
          </w:p>
        </w:tc>
        <w:tc>
          <w:tcPr>
            <w:tcW w:w="2266" w:type="dxa"/>
          </w:tcPr>
          <w:p w14:paraId="5152B611" w14:textId="14F98238" w:rsidR="006C7321" w:rsidRPr="0031580D" w:rsidRDefault="006C7321" w:rsidP="00C17F01">
            <w:r w:rsidRPr="0031580D">
              <w:t>0</w:t>
            </w:r>
          </w:p>
        </w:tc>
      </w:tr>
      <w:tr w:rsidR="006C7321" w:rsidRPr="0031580D" w14:paraId="644C068E" w14:textId="77777777" w:rsidTr="00631722">
        <w:tc>
          <w:tcPr>
            <w:tcW w:w="2240" w:type="dxa"/>
          </w:tcPr>
          <w:p w14:paraId="52F7A11F" w14:textId="12E49D65" w:rsidR="006C7321" w:rsidRPr="0031580D" w:rsidRDefault="006C7321" w:rsidP="00C17F01">
            <w:r w:rsidRPr="0031580D">
              <w:t>Умножение на единицу</w:t>
            </w:r>
          </w:p>
        </w:tc>
        <w:tc>
          <w:tcPr>
            <w:tcW w:w="4833" w:type="dxa"/>
          </w:tcPr>
          <w:p w14:paraId="00ECFDFA" w14:textId="0E5274A6" w:rsidR="006C7321" w:rsidRPr="0031580D" w:rsidRDefault="006C7321" w:rsidP="00C17F01">
            <w:r w:rsidRPr="0031580D">
              <w:t>«+1» «+0.0001»</w:t>
            </w:r>
          </w:p>
        </w:tc>
        <w:tc>
          <w:tcPr>
            <w:tcW w:w="2266" w:type="dxa"/>
          </w:tcPr>
          <w:p w14:paraId="1ED81FE3" w14:textId="7623DC25" w:rsidR="006C7321" w:rsidRPr="0031580D" w:rsidRDefault="006C7321" w:rsidP="00C17F01">
            <w:r w:rsidRPr="0031580D">
              <w:t>+0.1</w:t>
            </w:r>
            <w:r w:rsidR="00B743C8" w:rsidRPr="0031580D">
              <w:rPr>
                <w:lang w:val="en-US"/>
              </w:rPr>
              <w:t>E</w:t>
            </w:r>
            <w:r w:rsidR="002D7DDF" w:rsidRPr="0031580D">
              <w:rPr>
                <w:lang w:val="en-US"/>
              </w:rPr>
              <w:t>-</w:t>
            </w:r>
            <w:r w:rsidRPr="0031580D">
              <w:t>3</w:t>
            </w:r>
          </w:p>
        </w:tc>
      </w:tr>
      <w:tr w:rsidR="006C7321" w:rsidRPr="0031580D" w14:paraId="60A186D3" w14:textId="77777777" w:rsidTr="00631722">
        <w:tc>
          <w:tcPr>
            <w:tcW w:w="2240" w:type="dxa"/>
          </w:tcPr>
          <w:p w14:paraId="44AA2AAE" w14:textId="127C0B95" w:rsidR="006C7321" w:rsidRPr="0031580D" w:rsidRDefault="006C7321" w:rsidP="00C17F01">
            <w:r w:rsidRPr="0031580D">
              <w:t>Умножение чисел</w:t>
            </w:r>
            <w:r w:rsidRPr="0031580D">
              <w:rPr>
                <w:lang w:val="en-US"/>
              </w:rPr>
              <w:t xml:space="preserve"> </w:t>
            </w:r>
            <w:r w:rsidRPr="0031580D">
              <w:t>разных знаков</w:t>
            </w:r>
          </w:p>
        </w:tc>
        <w:tc>
          <w:tcPr>
            <w:tcW w:w="4833" w:type="dxa"/>
          </w:tcPr>
          <w:p w14:paraId="4F342442" w14:textId="564DD636" w:rsidR="006C7321" w:rsidRPr="0031580D" w:rsidRDefault="006C7321" w:rsidP="00C17F01">
            <w:r w:rsidRPr="0031580D">
              <w:rPr>
                <w:lang w:val="en-US"/>
              </w:rPr>
              <w:t xml:space="preserve"> </w:t>
            </w:r>
            <w:r w:rsidRPr="0031580D">
              <w:t>«-100» «+0.0</w:t>
            </w:r>
            <w:r w:rsidRPr="0031580D">
              <w:rPr>
                <w:lang w:val="en-US"/>
              </w:rPr>
              <w:t>1</w:t>
            </w:r>
            <w:r w:rsidRPr="0031580D">
              <w:t>»</w:t>
            </w:r>
          </w:p>
        </w:tc>
        <w:tc>
          <w:tcPr>
            <w:tcW w:w="2266" w:type="dxa"/>
          </w:tcPr>
          <w:p w14:paraId="1E5FEA05" w14:textId="2CF1F689" w:rsidR="006C7321" w:rsidRPr="0031580D" w:rsidRDefault="006C7321" w:rsidP="00C17F01">
            <w:r w:rsidRPr="0031580D">
              <w:t>-0.1</w:t>
            </w:r>
            <w:r w:rsidR="00B743C8" w:rsidRPr="0031580D">
              <w:rPr>
                <w:lang w:val="en-US"/>
              </w:rPr>
              <w:t>E</w:t>
            </w:r>
            <w:r w:rsidRPr="0031580D">
              <w:t>+1</w:t>
            </w:r>
          </w:p>
        </w:tc>
      </w:tr>
      <w:tr w:rsidR="006C7321" w:rsidRPr="0031580D" w14:paraId="2A652F9B" w14:textId="77777777" w:rsidTr="00631722">
        <w:tc>
          <w:tcPr>
            <w:tcW w:w="2240" w:type="dxa"/>
          </w:tcPr>
          <w:p w14:paraId="3E1DF463" w14:textId="28A7154B" w:rsidR="006C7321" w:rsidRPr="0031580D" w:rsidRDefault="006C7321" w:rsidP="00C17F01">
            <w:r w:rsidRPr="0031580D">
              <w:t>Переполнение порядка</w:t>
            </w:r>
          </w:p>
        </w:tc>
        <w:tc>
          <w:tcPr>
            <w:tcW w:w="4833" w:type="dxa"/>
          </w:tcPr>
          <w:p w14:paraId="1E3557ED" w14:textId="0E300C09" w:rsidR="006C7321" w:rsidRPr="0031580D" w:rsidRDefault="006C7321" w:rsidP="00C17F01">
            <w:r w:rsidRPr="0031580D">
              <w:t>«+99» «+999.999E</w:t>
            </w:r>
            <w:r w:rsidR="00B743C8" w:rsidRPr="0031580D">
              <w:rPr>
                <w:lang w:val="en-US"/>
              </w:rPr>
              <w:t>+</w:t>
            </w:r>
            <w:r w:rsidRPr="0031580D">
              <w:t>99999»</w:t>
            </w:r>
          </w:p>
        </w:tc>
        <w:tc>
          <w:tcPr>
            <w:tcW w:w="2266" w:type="dxa"/>
          </w:tcPr>
          <w:p w14:paraId="7F7AF064" w14:textId="0B5EE8F3" w:rsidR="006C7321" w:rsidRPr="0031580D" w:rsidRDefault="006C7321" w:rsidP="00C17F01">
            <w:r w:rsidRPr="0031580D">
              <w:t>переполнение порядка</w:t>
            </w:r>
          </w:p>
        </w:tc>
      </w:tr>
      <w:tr w:rsidR="006C7321" w:rsidRPr="0031580D" w14:paraId="4B4E7489" w14:textId="77777777" w:rsidTr="00631722">
        <w:tc>
          <w:tcPr>
            <w:tcW w:w="2240" w:type="dxa"/>
          </w:tcPr>
          <w:p w14:paraId="1FBD63D9" w14:textId="075D4135" w:rsidR="006C7321" w:rsidRPr="0031580D" w:rsidRDefault="006C7321" w:rsidP="00C17F01">
            <w:r w:rsidRPr="0031580D">
              <w:t>Округление мантиссы</w:t>
            </w:r>
          </w:p>
        </w:tc>
        <w:tc>
          <w:tcPr>
            <w:tcW w:w="4833" w:type="dxa"/>
          </w:tcPr>
          <w:p w14:paraId="3FAC457D" w14:textId="406FF3B5" w:rsidR="00D74E5C" w:rsidRPr="0031580D" w:rsidRDefault="006C7321" w:rsidP="00C17F01">
            <w:r w:rsidRPr="0031580D">
              <w:t>«+2» «+0.9999999999999999999999999999</w:t>
            </w:r>
            <w:r w:rsidR="006D36FF" w:rsidRPr="0031580D">
              <w:t>99</w:t>
            </w:r>
            <w:r w:rsidRPr="0031580D">
              <w:t>»</w:t>
            </w:r>
          </w:p>
        </w:tc>
        <w:tc>
          <w:tcPr>
            <w:tcW w:w="2266" w:type="dxa"/>
          </w:tcPr>
          <w:p w14:paraId="4EF29517" w14:textId="35AF9B9F" w:rsidR="006C7321" w:rsidRPr="0031580D" w:rsidRDefault="006C7321" w:rsidP="00C17F01">
            <w:r w:rsidRPr="0031580D">
              <w:t>+0.2</w:t>
            </w:r>
            <w:r w:rsidR="00B743C8" w:rsidRPr="0031580D">
              <w:rPr>
                <w:lang w:val="en-US"/>
              </w:rPr>
              <w:t>E</w:t>
            </w:r>
            <w:r w:rsidRPr="0031580D">
              <w:t>+1</w:t>
            </w:r>
          </w:p>
        </w:tc>
      </w:tr>
      <w:tr w:rsidR="00D74E5C" w:rsidRPr="0031580D" w14:paraId="5E7D000D" w14:textId="77777777" w:rsidTr="00631722">
        <w:tc>
          <w:tcPr>
            <w:tcW w:w="2240" w:type="dxa"/>
          </w:tcPr>
          <w:p w14:paraId="1C22153C" w14:textId="5D89F5DB" w:rsidR="00D74E5C" w:rsidRPr="0031580D" w:rsidRDefault="00D74E5C" w:rsidP="00C17F01">
            <w:r w:rsidRPr="0031580D">
              <w:t>Умножение отрицательных чисел</w:t>
            </w:r>
          </w:p>
        </w:tc>
        <w:tc>
          <w:tcPr>
            <w:tcW w:w="4833" w:type="dxa"/>
          </w:tcPr>
          <w:p w14:paraId="6295521F" w14:textId="52D4CCA3" w:rsidR="00D74E5C" w:rsidRPr="0031580D" w:rsidRDefault="00D74E5C" w:rsidP="00C17F01">
            <w:r w:rsidRPr="0031580D">
              <w:t>«-100» «-1Е-5»</w:t>
            </w:r>
          </w:p>
        </w:tc>
        <w:tc>
          <w:tcPr>
            <w:tcW w:w="2266" w:type="dxa"/>
          </w:tcPr>
          <w:p w14:paraId="157C595D" w14:textId="49834025" w:rsidR="00D74E5C" w:rsidRPr="0031580D" w:rsidRDefault="00D74E5C" w:rsidP="00C17F01">
            <w:r w:rsidRPr="0031580D">
              <w:t>+0.1E-2</w:t>
            </w:r>
          </w:p>
        </w:tc>
      </w:tr>
      <w:tr w:rsidR="00D74E5C" w:rsidRPr="0031580D" w14:paraId="5E0C3FBD" w14:textId="77777777" w:rsidTr="00631722">
        <w:tc>
          <w:tcPr>
            <w:tcW w:w="2240" w:type="dxa"/>
          </w:tcPr>
          <w:p w14:paraId="09782F8F" w14:textId="579BA79D" w:rsidR="00D74E5C" w:rsidRPr="0031580D" w:rsidRDefault="00D74E5C" w:rsidP="00C17F01">
            <w:r w:rsidRPr="0031580D">
              <w:t>Проверка верхней границы порядка (1)</w:t>
            </w:r>
          </w:p>
        </w:tc>
        <w:tc>
          <w:tcPr>
            <w:tcW w:w="4833" w:type="dxa"/>
          </w:tcPr>
          <w:p w14:paraId="62C536F9" w14:textId="0FA7BF18" w:rsidR="00D74E5C" w:rsidRPr="0031580D" w:rsidRDefault="00D74E5C" w:rsidP="00C17F01">
            <w:r w:rsidRPr="0031580D">
              <w:t>«+10» «+1E+99999»</w:t>
            </w:r>
          </w:p>
        </w:tc>
        <w:tc>
          <w:tcPr>
            <w:tcW w:w="2266" w:type="dxa"/>
          </w:tcPr>
          <w:p w14:paraId="42DAC6DF" w14:textId="0AB2636D" w:rsidR="00D74E5C" w:rsidRPr="0031580D" w:rsidRDefault="00D74E5C" w:rsidP="00C17F01">
            <w:r w:rsidRPr="0031580D">
              <w:t>переполнение порядка</w:t>
            </w:r>
          </w:p>
        </w:tc>
      </w:tr>
      <w:tr w:rsidR="00D74E5C" w:rsidRPr="0031580D" w14:paraId="1A2F8DE2" w14:textId="77777777" w:rsidTr="00631722">
        <w:tc>
          <w:tcPr>
            <w:tcW w:w="2240" w:type="dxa"/>
          </w:tcPr>
          <w:p w14:paraId="7D103C23" w14:textId="76FDC3EE" w:rsidR="00D74E5C" w:rsidRPr="0031580D" w:rsidRDefault="00D74E5C" w:rsidP="00C17F01">
            <w:r w:rsidRPr="0031580D">
              <w:t>Проверка верхней границы порядка (2)</w:t>
            </w:r>
          </w:p>
        </w:tc>
        <w:tc>
          <w:tcPr>
            <w:tcW w:w="4833" w:type="dxa"/>
          </w:tcPr>
          <w:p w14:paraId="72E014BB" w14:textId="60052DC8" w:rsidR="00D74E5C" w:rsidRPr="0031580D" w:rsidRDefault="00D74E5C" w:rsidP="00C17F01">
            <w:r w:rsidRPr="0031580D">
              <w:t>«+10» «+0.01E+99999»</w:t>
            </w:r>
          </w:p>
        </w:tc>
        <w:tc>
          <w:tcPr>
            <w:tcW w:w="2266" w:type="dxa"/>
          </w:tcPr>
          <w:p w14:paraId="19883A41" w14:textId="378CEECE" w:rsidR="00D74E5C" w:rsidRPr="0031580D" w:rsidRDefault="00D74E5C" w:rsidP="00C17F01">
            <w:r w:rsidRPr="0031580D">
              <w:t>+0.1E+99999</w:t>
            </w:r>
          </w:p>
        </w:tc>
      </w:tr>
      <w:tr w:rsidR="00D74E5C" w:rsidRPr="0031580D" w14:paraId="0AE495FC" w14:textId="77777777" w:rsidTr="00631722">
        <w:tc>
          <w:tcPr>
            <w:tcW w:w="2240" w:type="dxa"/>
          </w:tcPr>
          <w:p w14:paraId="6FB5BA9C" w14:textId="5316BEBF" w:rsidR="00D74E5C" w:rsidRPr="0031580D" w:rsidRDefault="00D74E5C" w:rsidP="00C17F01">
            <w:r w:rsidRPr="0031580D">
              <w:t>Проверка верхней границы порядка (3)</w:t>
            </w:r>
          </w:p>
        </w:tc>
        <w:tc>
          <w:tcPr>
            <w:tcW w:w="4833" w:type="dxa"/>
          </w:tcPr>
          <w:p w14:paraId="29C4D7E7" w14:textId="3988C773" w:rsidR="00D74E5C" w:rsidRPr="0031580D" w:rsidRDefault="00D74E5C" w:rsidP="00C17F01">
            <w:r w:rsidRPr="0031580D">
              <w:t>«+1» «+0.01E+99999»</w:t>
            </w:r>
          </w:p>
        </w:tc>
        <w:tc>
          <w:tcPr>
            <w:tcW w:w="2266" w:type="dxa"/>
          </w:tcPr>
          <w:p w14:paraId="7F9B7BAD" w14:textId="0B5386B6" w:rsidR="00D74E5C" w:rsidRPr="0031580D" w:rsidRDefault="00D74E5C" w:rsidP="00C17F01">
            <w:r w:rsidRPr="0031580D">
              <w:t>+0.1E+99998</w:t>
            </w:r>
          </w:p>
        </w:tc>
      </w:tr>
      <w:tr w:rsidR="00D74E5C" w:rsidRPr="0031580D" w14:paraId="71E0E2CB" w14:textId="77777777" w:rsidTr="00631722">
        <w:tc>
          <w:tcPr>
            <w:tcW w:w="2240" w:type="dxa"/>
          </w:tcPr>
          <w:p w14:paraId="66131D49" w14:textId="47A8EDBB" w:rsidR="00D74E5C" w:rsidRPr="0031580D" w:rsidRDefault="00D74E5C" w:rsidP="00C17F01">
            <w:r w:rsidRPr="0031580D">
              <w:t xml:space="preserve">Проверка умножения на максимальные символы </w:t>
            </w:r>
          </w:p>
        </w:tc>
        <w:tc>
          <w:tcPr>
            <w:tcW w:w="4833" w:type="dxa"/>
          </w:tcPr>
          <w:p w14:paraId="5648A627" w14:textId="77777777" w:rsidR="00D74E5C" w:rsidRPr="0031580D" w:rsidRDefault="00D74E5C" w:rsidP="00C17F01">
            <w:r w:rsidRPr="0031580D">
              <w:t>«+999» «+999»</w:t>
            </w:r>
          </w:p>
          <w:p w14:paraId="771AAD83" w14:textId="77777777" w:rsidR="00D74E5C" w:rsidRPr="0031580D" w:rsidRDefault="00D74E5C" w:rsidP="00C17F01"/>
          <w:p w14:paraId="130A385D" w14:textId="77777777" w:rsidR="00D74E5C" w:rsidRPr="0031580D" w:rsidRDefault="00D74E5C" w:rsidP="00C17F01"/>
          <w:p w14:paraId="06575443" w14:textId="0A20FFAF" w:rsidR="00D74E5C" w:rsidRPr="0031580D" w:rsidRDefault="00D74E5C" w:rsidP="00C17F01"/>
        </w:tc>
        <w:tc>
          <w:tcPr>
            <w:tcW w:w="2266" w:type="dxa"/>
          </w:tcPr>
          <w:p w14:paraId="5F48408A" w14:textId="2E9F9D7D" w:rsidR="00D74E5C" w:rsidRPr="0031580D" w:rsidRDefault="00D74E5C" w:rsidP="00C17F01">
            <w:r w:rsidRPr="0031580D">
              <w:t>+0.998001E+6</w:t>
            </w:r>
          </w:p>
        </w:tc>
      </w:tr>
      <w:tr w:rsidR="00D74E5C" w:rsidRPr="0031580D" w14:paraId="74D1CD3F" w14:textId="77777777" w:rsidTr="00631722">
        <w:tc>
          <w:tcPr>
            <w:tcW w:w="2240" w:type="dxa"/>
          </w:tcPr>
          <w:p w14:paraId="205A8868" w14:textId="74DEDCEB" w:rsidR="00D74E5C" w:rsidRPr="0031580D" w:rsidRDefault="00D74E5C" w:rsidP="00C17F01">
            <w:r w:rsidRPr="0031580D">
              <w:t>Проверка нижней границы порядка</w:t>
            </w:r>
            <w:r w:rsidR="00FF750C">
              <w:t xml:space="preserve"> (1)</w:t>
            </w:r>
            <w:r w:rsidRPr="0031580D">
              <w:t xml:space="preserve"> </w:t>
            </w:r>
          </w:p>
        </w:tc>
        <w:tc>
          <w:tcPr>
            <w:tcW w:w="4833" w:type="dxa"/>
          </w:tcPr>
          <w:p w14:paraId="26F46CB1" w14:textId="77777777" w:rsidR="00D74E5C" w:rsidRPr="0031580D" w:rsidRDefault="00D74E5C" w:rsidP="00C17F01">
            <w:r w:rsidRPr="0031580D">
              <w:t>«+10» «+1E-99999»</w:t>
            </w:r>
          </w:p>
          <w:p w14:paraId="6DE8E6E3" w14:textId="77777777" w:rsidR="00F76404" w:rsidRPr="0031580D" w:rsidRDefault="00F76404" w:rsidP="00C17F01"/>
          <w:p w14:paraId="4A3061E4" w14:textId="77777777" w:rsidR="00F76404" w:rsidRPr="0031580D" w:rsidRDefault="00F76404" w:rsidP="00C17F01"/>
          <w:p w14:paraId="4AFEFF38" w14:textId="77777777" w:rsidR="00F76404" w:rsidRPr="0031580D" w:rsidRDefault="00F76404" w:rsidP="00C17F01"/>
          <w:p w14:paraId="4C2FBF45" w14:textId="3D283827" w:rsidR="00F76404" w:rsidRPr="0031580D" w:rsidRDefault="00F76404" w:rsidP="00C17F01"/>
        </w:tc>
        <w:tc>
          <w:tcPr>
            <w:tcW w:w="2266" w:type="dxa"/>
          </w:tcPr>
          <w:p w14:paraId="5EC98A77" w14:textId="79C9B38B" w:rsidR="00D74E5C" w:rsidRPr="0031580D" w:rsidRDefault="00D74E5C" w:rsidP="00C17F01">
            <w:r w:rsidRPr="0031580D">
              <w:t>+0.1E-99997</w:t>
            </w:r>
          </w:p>
        </w:tc>
      </w:tr>
      <w:tr w:rsidR="00645265" w:rsidRPr="0031580D" w14:paraId="0FD11FD1" w14:textId="77777777" w:rsidTr="00631722">
        <w:tc>
          <w:tcPr>
            <w:tcW w:w="2240" w:type="dxa"/>
          </w:tcPr>
          <w:p w14:paraId="0950D8CD" w14:textId="296E43EA" w:rsidR="00645265" w:rsidRPr="0031580D" w:rsidRDefault="00193268" w:rsidP="00C17F01">
            <w:r>
              <w:t>Тест</w:t>
            </w:r>
            <w:r w:rsidR="00FF750C">
              <w:t xml:space="preserve"> на «9»</w:t>
            </w:r>
          </w:p>
        </w:tc>
        <w:tc>
          <w:tcPr>
            <w:tcW w:w="4833" w:type="dxa"/>
          </w:tcPr>
          <w:p w14:paraId="34B4318A" w14:textId="77777777" w:rsidR="00645265" w:rsidRPr="0031580D" w:rsidRDefault="00F76404" w:rsidP="00C17F01">
            <w:r w:rsidRPr="0031580D">
              <w:t>«+999999999999999999999999999999»</w:t>
            </w:r>
          </w:p>
          <w:p w14:paraId="7D99D8EE" w14:textId="38972D67" w:rsidR="00F76404" w:rsidRPr="0031580D" w:rsidRDefault="00F76404" w:rsidP="00C17F01">
            <w:r w:rsidRPr="0031580D">
              <w:t>«+100000000000000000000000000001»</w:t>
            </w:r>
          </w:p>
        </w:tc>
        <w:tc>
          <w:tcPr>
            <w:tcW w:w="2266" w:type="dxa"/>
          </w:tcPr>
          <w:p w14:paraId="122425F7" w14:textId="03EF9454" w:rsidR="00645265" w:rsidRPr="0031580D" w:rsidRDefault="00F76404" w:rsidP="00C17F01">
            <w:r w:rsidRPr="0031580D">
              <w:t>+0.100000000000000000000000000001E+60</w:t>
            </w:r>
          </w:p>
        </w:tc>
      </w:tr>
      <w:tr w:rsidR="00193268" w:rsidRPr="0031580D" w14:paraId="4D5C333A" w14:textId="77777777" w:rsidTr="00631722">
        <w:tc>
          <w:tcPr>
            <w:tcW w:w="2240" w:type="dxa"/>
          </w:tcPr>
          <w:p w14:paraId="68255F57" w14:textId="1041CC87" w:rsidR="00193268" w:rsidRPr="0031580D" w:rsidRDefault="00FF750C" w:rsidP="00C17F01">
            <w:r w:rsidRPr="0031580D">
              <w:t>Проверка нижней границы порядка</w:t>
            </w:r>
            <w:r>
              <w:t xml:space="preserve"> (2)</w:t>
            </w:r>
          </w:p>
        </w:tc>
        <w:tc>
          <w:tcPr>
            <w:tcW w:w="4833" w:type="dxa"/>
          </w:tcPr>
          <w:p w14:paraId="7CC76F82" w14:textId="3811575D" w:rsidR="00193268" w:rsidRPr="0031580D" w:rsidRDefault="00FF750C" w:rsidP="00C17F01">
            <w:r>
              <w:t>«+</w:t>
            </w:r>
            <w:proofErr w:type="gramStart"/>
            <w:r>
              <w:t xml:space="preserve">1»  </w:t>
            </w:r>
            <w:r w:rsidRPr="0031580D">
              <w:t>«</w:t>
            </w:r>
            <w:proofErr w:type="gramEnd"/>
            <w:r w:rsidRPr="0031580D">
              <w:t>+</w:t>
            </w:r>
            <w:r>
              <w:t>0.0</w:t>
            </w:r>
            <w:r w:rsidRPr="0031580D">
              <w:t>1E-99999</w:t>
            </w:r>
            <w:r>
              <w:t>»</w:t>
            </w:r>
          </w:p>
        </w:tc>
        <w:tc>
          <w:tcPr>
            <w:tcW w:w="2266" w:type="dxa"/>
          </w:tcPr>
          <w:p w14:paraId="0A0DC571" w14:textId="14D91579" w:rsidR="00193268" w:rsidRPr="00FF750C" w:rsidRDefault="00FF750C" w:rsidP="00C17F01">
            <w:r w:rsidRPr="00FF750C">
              <w:t>переполнение порядка</w:t>
            </w:r>
          </w:p>
        </w:tc>
      </w:tr>
    </w:tbl>
    <w:p w14:paraId="55D0A9CF" w14:textId="0D542DBC" w:rsidR="0054787E" w:rsidRPr="0031580D" w:rsidRDefault="0054787E" w:rsidP="0054787E">
      <w:pPr>
        <w:pStyle w:val="BodyText"/>
        <w:spacing w:after="0" w:line="331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1580D">
        <w:rPr>
          <w:rFonts w:ascii="Times New Roman" w:hAnsi="Times New Roman" w:cs="Times New Roman"/>
          <w:color w:val="000000"/>
          <w:sz w:val="28"/>
          <w:szCs w:val="28"/>
        </w:rPr>
        <w:t>Описание аварийных ситуаций:</w:t>
      </w:r>
    </w:p>
    <w:p w14:paraId="410F4D41" w14:textId="795C21D8" w:rsidR="0054787E" w:rsidRPr="0031580D" w:rsidRDefault="0054787E" w:rsidP="0054787E">
      <w:pPr>
        <w:pStyle w:val="BodyText"/>
        <w:tabs>
          <w:tab w:val="left" w:pos="0"/>
        </w:tabs>
        <w:spacing w:after="0" w:line="331" w:lineRule="auto"/>
        <w:rPr>
          <w:rFonts w:ascii="Times New Roman" w:hAnsi="Times New Roman" w:cs="Times New Roman"/>
          <w:color w:val="000000"/>
          <w:sz w:val="22"/>
        </w:rPr>
      </w:pPr>
      <w:r w:rsidRPr="0031580D">
        <w:rPr>
          <w:rFonts w:ascii="Times New Roman" w:hAnsi="Times New Roman" w:cs="Times New Roman"/>
          <w:color w:val="000000"/>
          <w:sz w:val="22"/>
        </w:rPr>
        <w:t>Некорректный ввод:</w:t>
      </w:r>
    </w:p>
    <w:p w14:paraId="5E8B5A65" w14:textId="1CB752E6" w:rsidR="0054787E" w:rsidRPr="0031580D" w:rsidRDefault="0054787E" w:rsidP="0054787E">
      <w:pPr>
        <w:pStyle w:val="BodyText"/>
        <w:numPr>
          <w:ilvl w:val="0"/>
          <w:numId w:val="18"/>
        </w:numPr>
        <w:tabs>
          <w:tab w:val="left" w:pos="0"/>
        </w:tabs>
        <w:spacing w:after="0" w:line="331" w:lineRule="auto"/>
        <w:rPr>
          <w:rFonts w:ascii="Times New Roman" w:hAnsi="Times New Roman" w:cs="Times New Roman"/>
          <w:color w:val="000000"/>
          <w:sz w:val="22"/>
        </w:rPr>
      </w:pPr>
      <w:r w:rsidRPr="0031580D">
        <w:rPr>
          <w:rFonts w:ascii="Times New Roman" w:hAnsi="Times New Roman" w:cs="Times New Roman"/>
          <w:color w:val="000000"/>
          <w:sz w:val="22"/>
        </w:rPr>
        <w:t xml:space="preserve">Ввод точек, букв, нескольких </w:t>
      </w:r>
      <w:proofErr w:type="gramStart"/>
      <w:r w:rsidRPr="0031580D">
        <w:rPr>
          <w:rFonts w:ascii="Times New Roman" w:hAnsi="Times New Roman" w:cs="Times New Roman"/>
          <w:color w:val="000000"/>
          <w:sz w:val="22"/>
        </w:rPr>
        <w:t>знаков  «</w:t>
      </w:r>
      <w:proofErr w:type="gramEnd"/>
      <w:r w:rsidRPr="0031580D">
        <w:rPr>
          <w:rFonts w:ascii="Times New Roman" w:hAnsi="Times New Roman" w:cs="Times New Roman"/>
          <w:color w:val="000000"/>
          <w:sz w:val="22"/>
        </w:rPr>
        <w:t>+» и «-» пробелы при вводе целочисленного числа.</w:t>
      </w:r>
    </w:p>
    <w:p w14:paraId="501B5CC2" w14:textId="0C86F045" w:rsidR="0054787E" w:rsidRPr="0031580D" w:rsidRDefault="0054787E" w:rsidP="0054787E">
      <w:pPr>
        <w:pStyle w:val="BodyText"/>
        <w:numPr>
          <w:ilvl w:val="0"/>
          <w:numId w:val="18"/>
        </w:numPr>
        <w:tabs>
          <w:tab w:val="left" w:pos="0"/>
        </w:tabs>
        <w:spacing w:after="0" w:line="331" w:lineRule="auto"/>
        <w:rPr>
          <w:rFonts w:ascii="Times New Roman" w:hAnsi="Times New Roman" w:cs="Times New Roman"/>
          <w:color w:val="000000"/>
          <w:sz w:val="22"/>
        </w:rPr>
      </w:pPr>
      <w:r w:rsidRPr="0031580D">
        <w:rPr>
          <w:rFonts w:ascii="Times New Roman" w:hAnsi="Times New Roman" w:cs="Times New Roman"/>
          <w:color w:val="000000"/>
          <w:sz w:val="22"/>
        </w:rPr>
        <w:lastRenderedPageBreak/>
        <w:t xml:space="preserve">Ввод букв, нескольких </w:t>
      </w:r>
      <w:proofErr w:type="gramStart"/>
      <w:r w:rsidRPr="0031580D">
        <w:rPr>
          <w:rFonts w:ascii="Times New Roman" w:hAnsi="Times New Roman" w:cs="Times New Roman"/>
          <w:color w:val="000000"/>
          <w:sz w:val="22"/>
        </w:rPr>
        <w:t>знаков  «</w:t>
      </w:r>
      <w:proofErr w:type="gramEnd"/>
      <w:r w:rsidRPr="0031580D">
        <w:rPr>
          <w:rFonts w:ascii="Times New Roman" w:hAnsi="Times New Roman" w:cs="Times New Roman"/>
          <w:color w:val="000000"/>
          <w:sz w:val="22"/>
        </w:rPr>
        <w:t>+» и «-», «.», «Е», маленькой «е»,  пробелы при вводе вещественного числа.</w:t>
      </w:r>
    </w:p>
    <w:p w14:paraId="2FBC46AF" w14:textId="02BCF9CE" w:rsidR="0054787E" w:rsidRPr="0031580D" w:rsidRDefault="0054787E" w:rsidP="0054787E">
      <w:pPr>
        <w:pStyle w:val="BodyText"/>
        <w:tabs>
          <w:tab w:val="left" w:pos="0"/>
        </w:tabs>
        <w:spacing w:after="0" w:line="331" w:lineRule="auto"/>
        <w:rPr>
          <w:rFonts w:ascii="Times New Roman" w:hAnsi="Times New Roman" w:cs="Times New Roman"/>
          <w:color w:val="000000"/>
          <w:sz w:val="22"/>
        </w:rPr>
      </w:pPr>
      <w:r w:rsidRPr="0031580D">
        <w:rPr>
          <w:rFonts w:ascii="Times New Roman" w:hAnsi="Times New Roman" w:cs="Times New Roman"/>
          <w:color w:val="000000"/>
          <w:sz w:val="22"/>
        </w:rPr>
        <w:t>Программа выведет, что было введено некорректное число и завершит свою работу.</w:t>
      </w:r>
    </w:p>
    <w:p w14:paraId="26C8106B" w14:textId="77777777" w:rsidR="002C33F9" w:rsidRPr="0031580D" w:rsidRDefault="002C33F9" w:rsidP="0054787E">
      <w:pPr>
        <w:pStyle w:val="BodyText"/>
        <w:tabs>
          <w:tab w:val="left" w:pos="0"/>
        </w:tabs>
        <w:spacing w:after="0" w:line="331" w:lineRule="auto"/>
        <w:rPr>
          <w:rFonts w:ascii="Times New Roman" w:hAnsi="Times New Roman" w:cs="Times New Roman"/>
          <w:color w:val="000000"/>
          <w:sz w:val="22"/>
        </w:rPr>
      </w:pPr>
    </w:p>
    <w:p w14:paraId="2A89E8BD" w14:textId="3DD989B5" w:rsidR="0054787E" w:rsidRPr="0031580D" w:rsidRDefault="0054787E" w:rsidP="0054787E">
      <w:pPr>
        <w:pStyle w:val="BodyText"/>
        <w:tabs>
          <w:tab w:val="left" w:pos="0"/>
        </w:tabs>
        <w:spacing w:after="0" w:line="331" w:lineRule="auto"/>
        <w:rPr>
          <w:rFonts w:ascii="Times New Roman" w:hAnsi="Times New Roman" w:cs="Times New Roman"/>
          <w:color w:val="000000"/>
          <w:sz w:val="22"/>
        </w:rPr>
      </w:pPr>
      <w:r w:rsidRPr="0031580D">
        <w:rPr>
          <w:rFonts w:ascii="Times New Roman" w:hAnsi="Times New Roman" w:cs="Times New Roman"/>
          <w:color w:val="000000"/>
          <w:sz w:val="22"/>
        </w:rPr>
        <w:t>Переполнение:</w:t>
      </w:r>
    </w:p>
    <w:p w14:paraId="63D5E80D" w14:textId="3391D306" w:rsidR="0054787E" w:rsidRPr="0031580D" w:rsidRDefault="0054787E" w:rsidP="0054787E">
      <w:pPr>
        <w:pStyle w:val="BodyText"/>
        <w:tabs>
          <w:tab w:val="left" w:pos="0"/>
        </w:tabs>
        <w:spacing w:after="0" w:line="331" w:lineRule="auto"/>
        <w:rPr>
          <w:rFonts w:ascii="Times New Roman" w:hAnsi="Times New Roman" w:cs="Times New Roman"/>
          <w:color w:val="000000"/>
          <w:sz w:val="22"/>
        </w:rPr>
      </w:pPr>
      <w:r w:rsidRPr="0031580D">
        <w:rPr>
          <w:rFonts w:ascii="Times New Roman" w:hAnsi="Times New Roman" w:cs="Times New Roman"/>
          <w:color w:val="000000"/>
          <w:sz w:val="22"/>
        </w:rPr>
        <w:t>При вычислении порядка может возникнуть его перепо</w:t>
      </w:r>
      <w:r w:rsidR="00F76404" w:rsidRPr="0031580D">
        <w:rPr>
          <w:rFonts w:ascii="Times New Roman" w:hAnsi="Times New Roman" w:cs="Times New Roman"/>
          <w:color w:val="000000"/>
          <w:sz w:val="22"/>
        </w:rPr>
        <w:t>л</w:t>
      </w:r>
      <w:r w:rsidRPr="0031580D">
        <w:rPr>
          <w:rFonts w:ascii="Times New Roman" w:hAnsi="Times New Roman" w:cs="Times New Roman"/>
          <w:color w:val="000000"/>
          <w:sz w:val="22"/>
        </w:rPr>
        <w:t xml:space="preserve">нение (больше +99999 или меньше -99999). </w:t>
      </w:r>
    </w:p>
    <w:p w14:paraId="2C85EF40" w14:textId="394E6BE7" w:rsidR="0054787E" w:rsidRPr="0031580D" w:rsidRDefault="0054787E" w:rsidP="0054787E">
      <w:pPr>
        <w:pStyle w:val="BodyText"/>
        <w:tabs>
          <w:tab w:val="left" w:pos="0"/>
        </w:tabs>
        <w:spacing w:after="0" w:line="331" w:lineRule="auto"/>
        <w:rPr>
          <w:rFonts w:ascii="Times New Roman" w:hAnsi="Times New Roman" w:cs="Times New Roman"/>
          <w:color w:val="000000"/>
          <w:sz w:val="22"/>
        </w:rPr>
      </w:pPr>
      <w:r w:rsidRPr="0031580D">
        <w:rPr>
          <w:rFonts w:ascii="Times New Roman" w:hAnsi="Times New Roman" w:cs="Times New Roman"/>
          <w:color w:val="000000"/>
          <w:sz w:val="22"/>
        </w:rPr>
        <w:t>Программа выведет, что при вычислении порядок переполнился и завершит свою работу.</w:t>
      </w:r>
    </w:p>
    <w:p w14:paraId="3F0BAE21" w14:textId="3EF0EA2B" w:rsidR="0054787E" w:rsidRPr="0031580D" w:rsidRDefault="0054787E" w:rsidP="0054787E">
      <w:pPr>
        <w:pStyle w:val="BodyText"/>
        <w:tabs>
          <w:tab w:val="left" w:pos="0"/>
        </w:tabs>
        <w:spacing w:after="0" w:line="331" w:lineRule="auto"/>
        <w:rPr>
          <w:rFonts w:ascii="Times New Roman" w:hAnsi="Times New Roman" w:cs="Times New Roman"/>
          <w:color w:val="000000"/>
          <w:sz w:val="22"/>
        </w:rPr>
      </w:pPr>
    </w:p>
    <w:p w14:paraId="3B543FF9" w14:textId="65963E61" w:rsidR="0054787E" w:rsidRPr="0031580D" w:rsidRDefault="0054787E" w:rsidP="0054787E">
      <w:pPr>
        <w:pStyle w:val="BodyText"/>
        <w:tabs>
          <w:tab w:val="left" w:pos="0"/>
        </w:tabs>
        <w:spacing w:after="0" w:line="331" w:lineRule="auto"/>
        <w:rPr>
          <w:rFonts w:ascii="Times New Roman" w:hAnsi="Times New Roman" w:cs="Times New Roman"/>
          <w:color w:val="000000"/>
          <w:sz w:val="22"/>
        </w:rPr>
      </w:pPr>
      <w:r w:rsidRPr="0031580D">
        <w:rPr>
          <w:rFonts w:ascii="Times New Roman" w:hAnsi="Times New Roman" w:cs="Times New Roman"/>
          <w:color w:val="000000"/>
          <w:sz w:val="22"/>
        </w:rPr>
        <w:t xml:space="preserve">Таким образом, программа если не может выдать корректный ответ, выводит сообщение об </w:t>
      </w:r>
      <w:r w:rsidR="007A571B" w:rsidRPr="0031580D">
        <w:rPr>
          <w:rFonts w:ascii="Times New Roman" w:hAnsi="Times New Roman" w:cs="Times New Roman"/>
          <w:color w:val="000000"/>
          <w:sz w:val="22"/>
        </w:rPr>
        <w:t>характере ошибки и завершает свою работу.</w:t>
      </w:r>
    </w:p>
    <w:p w14:paraId="5F8BB72E" w14:textId="77777777" w:rsidR="00A45E6C" w:rsidRPr="0031580D" w:rsidRDefault="00A45E6C" w:rsidP="00C17F01"/>
    <w:p w14:paraId="56023416" w14:textId="4246064E" w:rsidR="00A45E6C" w:rsidRPr="0031580D" w:rsidRDefault="00193268" w:rsidP="00C17F01">
      <w:pPr>
        <w:rPr>
          <w:sz w:val="32"/>
        </w:rPr>
      </w:pPr>
      <w:r>
        <w:rPr>
          <w:sz w:val="32"/>
        </w:rPr>
        <w:t>9</w:t>
      </w:r>
      <w:r w:rsidR="00A45E6C" w:rsidRPr="0031580D">
        <w:rPr>
          <w:sz w:val="32"/>
        </w:rPr>
        <w:t>. Выводы:</w:t>
      </w:r>
    </w:p>
    <w:p w14:paraId="5D73C679" w14:textId="77777777" w:rsidR="006D5941" w:rsidRPr="0031580D" w:rsidRDefault="006D5941" w:rsidP="00C17F01">
      <w:pPr>
        <w:rPr>
          <w:sz w:val="32"/>
        </w:rPr>
      </w:pPr>
    </w:p>
    <w:p w14:paraId="646B259F" w14:textId="73C556F0" w:rsidR="00512837" w:rsidRPr="0031580D" w:rsidRDefault="00512837" w:rsidP="00C17F01">
      <w:r w:rsidRPr="0031580D">
        <w:t>Данная лабораторная работа</w:t>
      </w:r>
      <w:r w:rsidR="006642ED" w:rsidRPr="0031580D">
        <w:t xml:space="preserve"> показалась сложна для реализации. Алгоритм умножения целого и вещественного числа требует сложного </w:t>
      </w:r>
      <w:proofErr w:type="spellStart"/>
      <w:r w:rsidR="006642ED" w:rsidRPr="0031580D">
        <w:t>унифицирования</w:t>
      </w:r>
      <w:proofErr w:type="spellEnd"/>
      <w:r w:rsidR="006642ED" w:rsidRPr="0031580D">
        <w:t xml:space="preserve"> для работы со всеми возможными типами </w:t>
      </w:r>
      <w:r w:rsidR="006D5941" w:rsidRPr="0031580D">
        <w:t xml:space="preserve">вещественных </w:t>
      </w:r>
      <w:r w:rsidR="006642ED" w:rsidRPr="0031580D">
        <w:t>чисел.</w:t>
      </w:r>
      <w:r w:rsidR="00D4495D" w:rsidRPr="0031580D">
        <w:t xml:space="preserve"> </w:t>
      </w:r>
    </w:p>
    <w:p w14:paraId="1E88D4E7" w14:textId="3D920871" w:rsidR="00D4495D" w:rsidRPr="0031580D" w:rsidRDefault="006D5941" w:rsidP="00C17F01">
      <w:r w:rsidRPr="0031580D">
        <w:t>Наверное, при реализации динамического выделении памяти, программа работала бы немного быстрее.</w:t>
      </w:r>
    </w:p>
    <w:p w14:paraId="265AB3E4" w14:textId="77777777" w:rsidR="006D5941" w:rsidRPr="0031580D" w:rsidRDefault="006D5941" w:rsidP="00C17F01"/>
    <w:p w14:paraId="7775553D" w14:textId="4F636B2E" w:rsidR="006D5941" w:rsidRPr="0031580D" w:rsidRDefault="006D5941" w:rsidP="00C17F01">
      <w:pPr>
        <w:rPr>
          <w:sz w:val="32"/>
        </w:rPr>
      </w:pPr>
      <w:r w:rsidRPr="0031580D">
        <w:rPr>
          <w:sz w:val="32"/>
        </w:rPr>
        <w:t>1</w:t>
      </w:r>
      <w:r w:rsidR="00193268">
        <w:rPr>
          <w:sz w:val="32"/>
        </w:rPr>
        <w:t>0</w:t>
      </w:r>
      <w:r w:rsidRPr="0031580D">
        <w:rPr>
          <w:sz w:val="32"/>
        </w:rPr>
        <w:t>. Вопросы:</w:t>
      </w:r>
    </w:p>
    <w:p w14:paraId="0DAFBE9E" w14:textId="6FC0D9B2" w:rsidR="006D5941" w:rsidRPr="0031580D" w:rsidRDefault="006D5941" w:rsidP="006D5941">
      <w:pPr>
        <w:pStyle w:val="NormalWeb"/>
        <w:rPr>
          <w:rFonts w:eastAsiaTheme="minorHAnsi"/>
        </w:rPr>
      </w:pPr>
      <w:r w:rsidRPr="0031580D">
        <w:rPr>
          <w:rFonts w:eastAsiaTheme="minorHAnsi"/>
        </w:rPr>
        <w:t>1</w:t>
      </w:r>
      <w:r w:rsidR="00193268">
        <w:rPr>
          <w:rFonts w:eastAsiaTheme="minorHAnsi"/>
        </w:rPr>
        <w:t>0</w:t>
      </w:r>
      <w:r w:rsidRPr="0031580D">
        <w:rPr>
          <w:rFonts w:eastAsiaTheme="minorHAnsi"/>
        </w:rPr>
        <w:t xml:space="preserve">.1 Каков </w:t>
      </w:r>
      <w:proofErr w:type="spellStart"/>
      <w:r w:rsidRPr="0031580D">
        <w:rPr>
          <w:rFonts w:eastAsiaTheme="minorHAnsi"/>
        </w:rPr>
        <w:t>возможныи</w:t>
      </w:r>
      <w:proofErr w:type="spellEnd"/>
      <w:r w:rsidRPr="0031580D">
        <w:rPr>
          <w:rFonts w:eastAsiaTheme="minorHAnsi"/>
        </w:rPr>
        <w:t xml:space="preserve">̆ диапазон чисел, представляемых в ПК? </w:t>
      </w:r>
    </w:p>
    <w:p w14:paraId="789B2DFF" w14:textId="5F7552D2" w:rsidR="006D5941" w:rsidRPr="0031580D" w:rsidRDefault="006D5941" w:rsidP="006D5941">
      <w:pPr>
        <w:pStyle w:val="NormalWeb"/>
        <w:rPr>
          <w:rFonts w:eastAsiaTheme="minorHAnsi"/>
        </w:rPr>
      </w:pPr>
      <w:r w:rsidRPr="0031580D">
        <w:rPr>
          <w:rFonts w:eastAsiaTheme="minorHAnsi"/>
        </w:rPr>
        <w:t>Если под хранение целого положител</w:t>
      </w:r>
      <w:r w:rsidR="007A4A10" w:rsidRPr="0031580D">
        <w:rPr>
          <w:rFonts w:eastAsiaTheme="minorHAnsi"/>
        </w:rPr>
        <w:t>ь</w:t>
      </w:r>
      <w:r w:rsidRPr="0031580D">
        <w:rPr>
          <w:rFonts w:eastAsiaTheme="minorHAnsi"/>
        </w:rPr>
        <w:t>ного числа выделено 16 разрядов, то его максимальное значение не может превышать 2^</w:t>
      </w:r>
      <w:proofErr w:type="gramStart"/>
      <w:r w:rsidRPr="0031580D">
        <w:rPr>
          <w:rFonts w:eastAsiaTheme="minorHAnsi"/>
        </w:rPr>
        <w:t>16  -</w:t>
      </w:r>
      <w:proofErr w:type="gramEnd"/>
      <w:r w:rsidR="00D46834" w:rsidRPr="0031580D">
        <w:rPr>
          <w:rFonts w:eastAsiaTheme="minorHAnsi"/>
        </w:rPr>
        <w:t xml:space="preserve"> </w:t>
      </w:r>
      <w:r w:rsidRPr="0031580D">
        <w:rPr>
          <w:rFonts w:eastAsiaTheme="minorHAnsi"/>
        </w:rPr>
        <w:t>1=65535, если выделено 32 разряда, то максимальное значение составит 2^32 - 1=4 294 967 295. Для 64 разрядов максимально возможное значение числа равно 2^64 - 1=18 446 744 073 709 551 615.</w:t>
      </w:r>
    </w:p>
    <w:p w14:paraId="56425B78" w14:textId="5CEDCAF3" w:rsidR="006462D0" w:rsidRDefault="00D3283A" w:rsidP="006462D0">
      <w:pPr>
        <w:pStyle w:val="NormalWeb"/>
        <w:rPr>
          <w:rFonts w:eastAsiaTheme="minorHAnsi"/>
        </w:rPr>
      </w:pPr>
      <w:r w:rsidRPr="0031580D">
        <w:rPr>
          <w:rFonts w:eastAsiaTheme="minorHAnsi"/>
        </w:rPr>
        <w:t>1</w:t>
      </w:r>
      <w:r w:rsidR="00193268">
        <w:rPr>
          <w:rFonts w:eastAsiaTheme="minorHAnsi"/>
        </w:rPr>
        <w:t>0</w:t>
      </w:r>
      <w:r w:rsidRPr="0031580D">
        <w:rPr>
          <w:rFonts w:eastAsiaTheme="minorHAnsi"/>
        </w:rPr>
        <w:t xml:space="preserve">.2 Какова возможная точность представления чисел, чем она определяется? </w:t>
      </w:r>
    </w:p>
    <w:p w14:paraId="66301D34" w14:textId="29A424AB" w:rsidR="0031580D" w:rsidRPr="006462D0" w:rsidRDefault="0031580D" w:rsidP="006462D0">
      <w:pPr>
        <w:pStyle w:val="NormalWeb"/>
        <w:rPr>
          <w:rFonts w:eastAsiaTheme="minorHAnsi"/>
        </w:rPr>
      </w:pPr>
      <w:r>
        <w:rPr>
          <w:rFonts w:eastAsiaTheme="minorHAnsi"/>
        </w:rPr>
        <w:t xml:space="preserve">Вещественно число хранится в </w:t>
      </w:r>
      <w:proofErr w:type="gramStart"/>
      <w:r>
        <w:rPr>
          <w:rFonts w:eastAsiaTheme="minorHAnsi"/>
        </w:rPr>
        <w:t xml:space="preserve">виде  </w:t>
      </w:r>
      <w:r w:rsidRPr="0031580D">
        <w:rPr>
          <w:rStyle w:val="mo"/>
          <w:rFonts w:ascii="STIXGeneral-Regular" w:eastAsiaTheme="majorEastAsia" w:hAnsi="STIXGeneral-Regular" w:cs="STIXGeneral-Regular"/>
          <w:sz w:val="28"/>
          <w:szCs w:val="28"/>
          <w:bdr w:val="none" w:sz="0" w:space="0" w:color="auto" w:frame="1"/>
        </w:rPr>
        <w:t>(</w:t>
      </w:r>
      <w:proofErr w:type="gramEnd"/>
      <w:r w:rsidRPr="0031580D">
        <w:rPr>
          <w:rStyle w:val="mo"/>
          <w:rFonts w:ascii="STIXGeneral-Regular" w:eastAsiaTheme="majorEastAsia" w:hAnsi="STIXGeneral-Regular" w:cs="STIXGeneral-Regular"/>
          <w:sz w:val="28"/>
          <w:szCs w:val="28"/>
          <w:bdr w:val="none" w:sz="0" w:space="0" w:color="auto" w:frame="1"/>
        </w:rPr>
        <w:t>-1)^</w:t>
      </w:r>
      <w:r>
        <w:rPr>
          <w:rStyle w:val="mo"/>
          <w:rFonts w:ascii="STIXGeneral-Regular" w:eastAsiaTheme="majorEastAsia" w:hAnsi="STIXGeneral-Regular" w:cs="STIXGeneral-Regular"/>
          <w:sz w:val="28"/>
          <w:szCs w:val="28"/>
          <w:bdr w:val="none" w:sz="0" w:space="0" w:color="auto" w:frame="1"/>
          <w:lang w:val="en-US"/>
        </w:rPr>
        <w:t>S</w:t>
      </w:r>
      <w:r w:rsidRPr="0031580D">
        <w:rPr>
          <w:rStyle w:val="mo"/>
          <w:rFonts w:ascii="STIXGeneral-Regular" w:eastAsiaTheme="majorEastAsia" w:hAnsi="STIXGeneral-Regular" w:cs="STIXGeneral-Regular"/>
          <w:sz w:val="28"/>
          <w:szCs w:val="28"/>
          <w:bdr w:val="none" w:sz="0" w:space="0" w:color="auto" w:frame="1"/>
        </w:rPr>
        <w:t xml:space="preserve"> * </w:t>
      </w:r>
      <w:r>
        <w:rPr>
          <w:rStyle w:val="mo"/>
          <w:rFonts w:ascii="STIXGeneral-Regular" w:eastAsiaTheme="majorEastAsia" w:hAnsi="STIXGeneral-Regular" w:cs="STIXGeneral-Regular"/>
          <w:sz w:val="28"/>
          <w:szCs w:val="28"/>
          <w:bdr w:val="none" w:sz="0" w:space="0" w:color="auto" w:frame="1"/>
          <w:lang w:val="en-US"/>
        </w:rPr>
        <w:t>M</w:t>
      </w:r>
      <w:r w:rsidRPr="0031580D">
        <w:rPr>
          <w:rStyle w:val="mo"/>
          <w:rFonts w:ascii="STIXGeneral-Regular" w:eastAsiaTheme="majorEastAsia" w:hAnsi="STIXGeneral-Regular" w:cs="STIXGeneral-Regular"/>
          <w:sz w:val="28"/>
          <w:szCs w:val="28"/>
          <w:bdr w:val="none" w:sz="0" w:space="0" w:color="auto" w:frame="1"/>
        </w:rPr>
        <w:t xml:space="preserve"> *</w:t>
      </w:r>
      <w:r w:rsidR="008A132D" w:rsidRPr="008A132D">
        <w:rPr>
          <w:rStyle w:val="mo"/>
          <w:rFonts w:ascii="STIXGeneral-Regular" w:eastAsiaTheme="majorEastAsia" w:hAnsi="STIXGeneral-Regular" w:cs="STIXGeneral-Regular"/>
          <w:sz w:val="28"/>
          <w:szCs w:val="28"/>
          <w:bdr w:val="none" w:sz="0" w:space="0" w:color="auto" w:frame="1"/>
        </w:rPr>
        <w:t xml:space="preserve"> </w:t>
      </w:r>
      <w:r w:rsidR="008A132D">
        <w:rPr>
          <w:rStyle w:val="mo"/>
          <w:rFonts w:ascii="STIXGeneral-Regular" w:eastAsiaTheme="majorEastAsia" w:hAnsi="STIXGeneral-Regular" w:cs="STIXGeneral-Regular"/>
          <w:sz w:val="28"/>
          <w:szCs w:val="28"/>
          <w:bdr w:val="none" w:sz="0" w:space="0" w:color="auto" w:frame="1"/>
          <w:lang w:val="en-US"/>
        </w:rPr>
        <w:t>B</w:t>
      </w:r>
      <w:r w:rsidR="008A132D" w:rsidRPr="008A132D">
        <w:rPr>
          <w:rStyle w:val="mo"/>
          <w:rFonts w:ascii="STIXGeneral-Regular" w:eastAsiaTheme="majorEastAsia" w:hAnsi="STIXGeneral-Regular" w:cs="STIXGeneral-Regular"/>
          <w:sz w:val="28"/>
          <w:szCs w:val="28"/>
          <w:bdr w:val="none" w:sz="0" w:space="0" w:color="auto" w:frame="1"/>
        </w:rPr>
        <w:t>^</w:t>
      </w:r>
      <w:r w:rsidR="008A132D">
        <w:rPr>
          <w:rStyle w:val="mo"/>
          <w:rFonts w:ascii="STIXGeneral-Regular" w:eastAsiaTheme="majorEastAsia" w:hAnsi="STIXGeneral-Regular" w:cs="STIXGeneral-Regular"/>
          <w:sz w:val="28"/>
          <w:szCs w:val="28"/>
          <w:bdr w:val="none" w:sz="0" w:space="0" w:color="auto" w:frame="1"/>
          <w:lang w:val="en-US"/>
        </w:rPr>
        <w:t>E</w:t>
      </w:r>
      <w:r w:rsidR="008A132D" w:rsidRPr="008A132D">
        <w:rPr>
          <w:rStyle w:val="mo"/>
          <w:rFonts w:ascii="STIXGeneral-Regular" w:eastAsiaTheme="majorEastAsia" w:hAnsi="STIXGeneral-Regular" w:cs="STIXGeneral-Regular"/>
          <w:sz w:val="28"/>
          <w:szCs w:val="28"/>
          <w:bdr w:val="none" w:sz="0" w:space="0" w:color="auto" w:frame="1"/>
        </w:rPr>
        <w:t xml:space="preserve">, </w:t>
      </w:r>
      <w:r w:rsidR="008A132D">
        <w:t>где</w:t>
      </w:r>
      <w:r w:rsidR="008A132D">
        <w:rPr>
          <w:rStyle w:val="apple-converted-space"/>
          <w:rFonts w:eastAsia="Arial"/>
        </w:rPr>
        <w:t> </w:t>
      </w:r>
      <w:r w:rsidR="008A132D">
        <w:rPr>
          <w:rStyle w:val="mi"/>
          <w:rFonts w:ascii="STIXGeneral-Italic" w:hAnsi="STIXGeneral-Italic" w:cs="STIXGeneral-Italic"/>
          <w:sz w:val="28"/>
          <w:szCs w:val="28"/>
          <w:bdr w:val="none" w:sz="0" w:space="0" w:color="auto" w:frame="1"/>
        </w:rPr>
        <w:t>S</w:t>
      </w:r>
      <w:r w:rsidR="008A132D">
        <w:rPr>
          <w:rStyle w:val="apple-converted-space"/>
          <w:rFonts w:eastAsia="Arial"/>
        </w:rPr>
        <w:t> </w:t>
      </w:r>
      <w:r w:rsidR="008A132D">
        <w:t>— знак,</w:t>
      </w:r>
      <w:r w:rsidR="008A132D">
        <w:rPr>
          <w:rStyle w:val="apple-converted-space"/>
          <w:rFonts w:eastAsia="Arial"/>
        </w:rPr>
        <w:t> </w:t>
      </w:r>
      <w:r w:rsidR="008A132D">
        <w:rPr>
          <w:rStyle w:val="mi"/>
          <w:rFonts w:ascii="STIXGeneral-Italic" w:hAnsi="STIXGeneral-Italic" w:cs="STIXGeneral-Italic"/>
          <w:sz w:val="28"/>
          <w:szCs w:val="28"/>
          <w:bdr w:val="none" w:sz="0" w:space="0" w:color="auto" w:frame="1"/>
        </w:rPr>
        <w:t>B</w:t>
      </w:r>
      <w:r w:rsidR="008A132D" w:rsidRPr="008A132D">
        <w:rPr>
          <w:rStyle w:val="mjxassistivemathml"/>
          <w:rFonts w:eastAsiaTheme="majorEastAsia"/>
          <w:sz w:val="21"/>
          <w:szCs w:val="21"/>
          <w:bdr w:val="none" w:sz="0" w:space="0" w:color="auto" w:frame="1"/>
        </w:rPr>
        <w:t xml:space="preserve"> </w:t>
      </w:r>
      <w:r w:rsidR="008A132D">
        <w:t>— основание,</w:t>
      </w:r>
      <w:r w:rsidR="008A132D">
        <w:rPr>
          <w:rStyle w:val="apple-converted-space"/>
          <w:rFonts w:eastAsia="Arial"/>
        </w:rPr>
        <w:t> </w:t>
      </w:r>
      <w:r w:rsidR="008A132D">
        <w:rPr>
          <w:rStyle w:val="mi"/>
          <w:rFonts w:ascii="STIXGeneral-Italic" w:hAnsi="STIXGeneral-Italic" w:cs="STIXGeneral-Italic"/>
          <w:sz w:val="28"/>
          <w:szCs w:val="28"/>
          <w:bdr w:val="none" w:sz="0" w:space="0" w:color="auto" w:frame="1"/>
        </w:rPr>
        <w:t>E</w:t>
      </w:r>
      <w:r w:rsidR="008A132D">
        <w:rPr>
          <w:rStyle w:val="apple-converted-space"/>
          <w:rFonts w:eastAsia="Arial"/>
        </w:rPr>
        <w:t> </w:t>
      </w:r>
      <w:r w:rsidR="008A132D">
        <w:t>— порядок, а</w:t>
      </w:r>
      <w:r w:rsidR="008A132D">
        <w:rPr>
          <w:rStyle w:val="apple-converted-space"/>
          <w:rFonts w:eastAsia="Arial"/>
        </w:rPr>
        <w:t> </w:t>
      </w:r>
      <w:r w:rsidR="008A132D">
        <w:rPr>
          <w:rStyle w:val="mi"/>
          <w:rFonts w:ascii="STIXGeneral-Italic" w:hAnsi="STIXGeneral-Italic" w:cs="STIXGeneral-Italic"/>
          <w:sz w:val="28"/>
          <w:szCs w:val="28"/>
          <w:bdr w:val="none" w:sz="0" w:space="0" w:color="auto" w:frame="1"/>
        </w:rPr>
        <w:t>M</w:t>
      </w:r>
      <w:r w:rsidR="008A132D">
        <w:rPr>
          <w:rStyle w:val="apple-converted-space"/>
          <w:rFonts w:eastAsia="Arial"/>
        </w:rPr>
        <w:t> </w:t>
      </w:r>
      <w:r w:rsidR="008A132D">
        <w:t xml:space="preserve">— мантисса </w:t>
      </w:r>
      <w:r w:rsidR="008A132D" w:rsidRPr="008A132D">
        <w:t>(</w:t>
      </w:r>
      <w:r w:rsidR="008A132D" w:rsidRPr="0031580D">
        <w:rPr>
          <w:rFonts w:eastAsiaTheme="minorHAnsi"/>
        </w:rPr>
        <w:t xml:space="preserve"> правильн</w:t>
      </w:r>
      <w:r w:rsidR="008A132D">
        <w:rPr>
          <w:rFonts w:eastAsiaTheme="minorHAnsi"/>
        </w:rPr>
        <w:t>ая</w:t>
      </w:r>
      <w:r w:rsidR="008A132D" w:rsidRPr="0031580D">
        <w:rPr>
          <w:rFonts w:eastAsiaTheme="minorHAnsi"/>
        </w:rPr>
        <w:t xml:space="preserve"> дробь в интервале [0.1..1)</w:t>
      </w:r>
      <w:r w:rsidR="008A132D" w:rsidRPr="008A132D">
        <w:t>).</w:t>
      </w:r>
      <w:r w:rsidR="008A132D">
        <w:t>Точность представления числа зависит от длины мантиссы, а длина мантиссы зависит от наличия знака и длины выделяемой памяти. Если мантисса выходит за рамки предоставленной памяти, то число будет округлено.</w:t>
      </w:r>
      <w:r w:rsidR="006462D0">
        <w:t xml:space="preserve"> </w:t>
      </w:r>
      <w:r w:rsidR="009627AD">
        <w:t xml:space="preserve">На точность влияет </w:t>
      </w:r>
      <w:proofErr w:type="spellStart"/>
      <w:r w:rsidR="009627AD">
        <w:t>битность</w:t>
      </w:r>
      <w:proofErr w:type="spellEnd"/>
      <w:r w:rsidR="009627AD">
        <w:t xml:space="preserve"> системы: если 64 бит, то на порядок 11 бит и на знак 1 бит, тогда на мантиссу остается 64 - 11 – 1 = 52 бита, следовательно </w:t>
      </w:r>
      <w:r w:rsidR="009627AD">
        <w:rPr>
          <w:rFonts w:eastAsiaTheme="minorHAnsi"/>
        </w:rPr>
        <w:t>д</w:t>
      </w:r>
      <w:r w:rsidR="009627AD" w:rsidRPr="0031580D">
        <w:rPr>
          <w:rFonts w:eastAsiaTheme="minorHAnsi"/>
        </w:rPr>
        <w:t xml:space="preserve">ля </w:t>
      </w:r>
      <w:r w:rsidR="009627AD">
        <w:rPr>
          <w:rFonts w:eastAsiaTheme="minorHAnsi"/>
        </w:rPr>
        <w:t>52</w:t>
      </w:r>
      <w:r w:rsidR="009627AD" w:rsidRPr="0031580D">
        <w:rPr>
          <w:rFonts w:eastAsiaTheme="minorHAnsi"/>
        </w:rPr>
        <w:t xml:space="preserve"> разрядов максимально возможное значение числа равно 2^</w:t>
      </w:r>
      <w:r w:rsidR="009627AD">
        <w:rPr>
          <w:rFonts w:eastAsiaTheme="minorHAnsi"/>
        </w:rPr>
        <w:t>52</w:t>
      </w:r>
      <w:r w:rsidR="009627AD" w:rsidRPr="0031580D">
        <w:rPr>
          <w:rFonts w:eastAsiaTheme="minorHAnsi"/>
        </w:rPr>
        <w:t xml:space="preserve"> - 1=</w:t>
      </w:r>
      <w:r w:rsidR="009627AD" w:rsidRPr="009627AD">
        <w:t xml:space="preserve"> </w:t>
      </w:r>
      <w:r w:rsidR="009627AD" w:rsidRPr="009627AD">
        <w:rPr>
          <w:rFonts w:eastAsiaTheme="minorHAnsi"/>
        </w:rPr>
        <w:t>4</w:t>
      </w:r>
      <w:r w:rsidR="009627AD">
        <w:rPr>
          <w:rFonts w:eastAsiaTheme="minorHAnsi"/>
        </w:rPr>
        <w:t xml:space="preserve"> </w:t>
      </w:r>
      <w:r w:rsidR="009627AD" w:rsidRPr="009627AD">
        <w:rPr>
          <w:rFonts w:eastAsiaTheme="minorHAnsi"/>
        </w:rPr>
        <w:t>503</w:t>
      </w:r>
      <w:r w:rsidR="009627AD">
        <w:rPr>
          <w:rFonts w:eastAsiaTheme="minorHAnsi"/>
        </w:rPr>
        <w:t xml:space="preserve"> </w:t>
      </w:r>
      <w:r w:rsidR="009627AD" w:rsidRPr="009627AD">
        <w:rPr>
          <w:rFonts w:eastAsiaTheme="minorHAnsi"/>
        </w:rPr>
        <w:t>599</w:t>
      </w:r>
      <w:r w:rsidR="009627AD">
        <w:rPr>
          <w:rFonts w:eastAsiaTheme="minorHAnsi"/>
        </w:rPr>
        <w:t xml:space="preserve"> </w:t>
      </w:r>
      <w:r w:rsidR="009627AD" w:rsidRPr="009627AD">
        <w:rPr>
          <w:rFonts w:eastAsiaTheme="minorHAnsi"/>
        </w:rPr>
        <w:t>627</w:t>
      </w:r>
      <w:r w:rsidR="009627AD">
        <w:rPr>
          <w:rFonts w:eastAsiaTheme="minorHAnsi"/>
        </w:rPr>
        <w:t xml:space="preserve"> </w:t>
      </w:r>
      <w:r w:rsidR="009627AD" w:rsidRPr="009627AD">
        <w:rPr>
          <w:rFonts w:eastAsiaTheme="minorHAnsi"/>
        </w:rPr>
        <w:t>370</w:t>
      </w:r>
      <w:r w:rsidR="009627AD">
        <w:rPr>
          <w:rFonts w:eastAsiaTheme="minorHAnsi"/>
        </w:rPr>
        <w:t xml:space="preserve"> </w:t>
      </w:r>
      <w:r w:rsidR="009627AD" w:rsidRPr="009627AD">
        <w:rPr>
          <w:rFonts w:eastAsiaTheme="minorHAnsi"/>
        </w:rPr>
        <w:t>496</w:t>
      </w:r>
      <w:r w:rsidR="009627AD" w:rsidRPr="0031580D">
        <w:rPr>
          <w:rFonts w:eastAsiaTheme="minorHAnsi"/>
        </w:rPr>
        <w:t>.</w:t>
      </w:r>
    </w:p>
    <w:p w14:paraId="674654C2" w14:textId="0965A1BC" w:rsidR="007A4A10" w:rsidRPr="0031580D" w:rsidRDefault="00D32283" w:rsidP="00D32283">
      <w:pPr>
        <w:spacing w:line="276" w:lineRule="auto"/>
        <w:ind w:right="-466"/>
        <w:jc w:val="both"/>
      </w:pPr>
      <w:r w:rsidRPr="0031580D">
        <w:t>1</w:t>
      </w:r>
      <w:r w:rsidR="00193268">
        <w:t>0</w:t>
      </w:r>
      <w:r w:rsidRPr="0031580D">
        <w:t xml:space="preserve">.3 </w:t>
      </w:r>
      <w:r w:rsidR="007A4A10" w:rsidRPr="0031580D">
        <w:t>Какие стандартные операции возможны над числами?</w:t>
      </w:r>
    </w:p>
    <w:p w14:paraId="04BCB7A0" w14:textId="77777777" w:rsidR="007A4A10" w:rsidRPr="0031580D" w:rsidRDefault="007A4A10" w:rsidP="007A4A10">
      <w:pPr>
        <w:pStyle w:val="ListParagraph"/>
        <w:spacing w:line="276" w:lineRule="auto"/>
        <w:ind w:left="137" w:right="-466"/>
        <w:jc w:val="both"/>
        <w:rPr>
          <w:rFonts w:ascii="Times New Roman" w:hAnsi="Times New Roman" w:cs="Times New Roman"/>
        </w:rPr>
      </w:pPr>
    </w:p>
    <w:p w14:paraId="46075F02" w14:textId="102E73C4" w:rsidR="007A4A10" w:rsidRPr="0031580D" w:rsidRDefault="007A4A10" w:rsidP="00D32283">
      <w:pPr>
        <w:spacing w:line="276" w:lineRule="auto"/>
        <w:ind w:left="-283" w:right="-466" w:firstLine="283"/>
        <w:contextualSpacing/>
        <w:jc w:val="both"/>
      </w:pPr>
      <w:r w:rsidRPr="0031580D">
        <w:t>Умножение, деление, сложение, вычитание, сравнение.</w:t>
      </w:r>
    </w:p>
    <w:p w14:paraId="611BDF26" w14:textId="77777777" w:rsidR="007A4A10" w:rsidRPr="0031580D" w:rsidRDefault="007A4A10" w:rsidP="007A4A10">
      <w:pPr>
        <w:spacing w:line="276" w:lineRule="auto"/>
        <w:ind w:left="-283" w:right="-466"/>
        <w:contextualSpacing/>
        <w:jc w:val="both"/>
      </w:pPr>
    </w:p>
    <w:p w14:paraId="2BB5EBE8" w14:textId="11F6C768" w:rsidR="007A4A10" w:rsidRPr="0031580D" w:rsidRDefault="00D32283" w:rsidP="00D32283">
      <w:pPr>
        <w:spacing w:line="276" w:lineRule="auto"/>
        <w:ind w:right="-466"/>
        <w:jc w:val="both"/>
      </w:pPr>
      <w:r w:rsidRPr="0031580D">
        <w:t>1</w:t>
      </w:r>
      <w:r w:rsidR="00193268">
        <w:t>0</w:t>
      </w:r>
      <w:r w:rsidRPr="0031580D">
        <w:t xml:space="preserve">.4 </w:t>
      </w:r>
      <w:r w:rsidR="007A4A10" w:rsidRPr="0031580D">
        <w:t xml:space="preserve">Какой тип данных может выбрать программист, если обрабатываемые числа превышают возможный диапазон представления чисел в ПК? </w:t>
      </w:r>
    </w:p>
    <w:p w14:paraId="35E2B9B4" w14:textId="77777777" w:rsidR="007A4A10" w:rsidRPr="0031580D" w:rsidRDefault="007A4A10" w:rsidP="007A4A10">
      <w:pPr>
        <w:pStyle w:val="ListParagraph"/>
        <w:spacing w:line="276" w:lineRule="auto"/>
        <w:ind w:left="137" w:right="-466"/>
        <w:jc w:val="both"/>
        <w:rPr>
          <w:rFonts w:ascii="Times New Roman" w:hAnsi="Times New Roman" w:cs="Times New Roman"/>
        </w:rPr>
      </w:pPr>
    </w:p>
    <w:p w14:paraId="6358A063" w14:textId="30D167EA" w:rsidR="00496B0D" w:rsidRDefault="007A4A10" w:rsidP="0031580D">
      <w:pPr>
        <w:pStyle w:val="ListParagraph"/>
        <w:spacing w:line="276" w:lineRule="auto"/>
        <w:ind w:left="137" w:right="-466"/>
        <w:jc w:val="both"/>
        <w:rPr>
          <w:rFonts w:ascii="Times New Roman" w:hAnsi="Times New Roman" w:cs="Times New Roman"/>
        </w:rPr>
      </w:pPr>
      <w:r w:rsidRPr="0031580D">
        <w:rPr>
          <w:rFonts w:ascii="Times New Roman" w:hAnsi="Times New Roman" w:cs="Times New Roman"/>
        </w:rPr>
        <w:lastRenderedPageBreak/>
        <w:t>Может выбрать массив.</w:t>
      </w:r>
    </w:p>
    <w:p w14:paraId="6C8C4908" w14:textId="77777777" w:rsidR="0031580D" w:rsidRPr="0031580D" w:rsidRDefault="0031580D" w:rsidP="0031580D">
      <w:pPr>
        <w:pStyle w:val="ListParagraph"/>
        <w:spacing w:line="276" w:lineRule="auto"/>
        <w:ind w:left="137" w:right="-466"/>
        <w:jc w:val="both"/>
        <w:rPr>
          <w:rFonts w:ascii="Times New Roman" w:hAnsi="Times New Roman" w:cs="Times New Roman"/>
        </w:rPr>
      </w:pPr>
    </w:p>
    <w:p w14:paraId="5A0DF20B" w14:textId="6CCF0EE9" w:rsidR="00496B0D" w:rsidRDefault="0031580D" w:rsidP="0031580D">
      <w:pPr>
        <w:spacing w:line="276" w:lineRule="auto"/>
        <w:ind w:right="-466"/>
        <w:jc w:val="both"/>
      </w:pPr>
      <w:r>
        <w:t>1</w:t>
      </w:r>
      <w:r w:rsidR="00193268">
        <w:t>0</w:t>
      </w:r>
      <w:r>
        <w:t>.5</w:t>
      </w:r>
      <w:r w:rsidRPr="0031580D">
        <w:t xml:space="preserve"> </w:t>
      </w:r>
      <w:r w:rsidR="00496B0D" w:rsidRPr="0031580D">
        <w:t>Как можно осуществить операции над числами, выходящими за рамки машинного представления?</w:t>
      </w:r>
    </w:p>
    <w:p w14:paraId="552CEE05" w14:textId="77777777" w:rsidR="0031580D" w:rsidRPr="0031580D" w:rsidRDefault="0031580D" w:rsidP="0031580D">
      <w:pPr>
        <w:spacing w:line="276" w:lineRule="auto"/>
        <w:ind w:right="-466"/>
        <w:jc w:val="both"/>
      </w:pPr>
    </w:p>
    <w:p w14:paraId="4F0B93E5" w14:textId="0C333495" w:rsidR="00836170" w:rsidRPr="0031580D" w:rsidRDefault="007A4A10" w:rsidP="00E53A58">
      <w:pPr>
        <w:pStyle w:val="ListParagraph"/>
        <w:spacing w:line="276" w:lineRule="auto"/>
        <w:ind w:left="137" w:right="-466"/>
        <w:jc w:val="both"/>
        <w:rPr>
          <w:rFonts w:ascii="Times New Roman" w:hAnsi="Times New Roman" w:cs="Times New Roman"/>
        </w:rPr>
      </w:pPr>
      <w:r w:rsidRPr="0031580D">
        <w:rPr>
          <w:rFonts w:ascii="Times New Roman" w:hAnsi="Times New Roman" w:cs="Times New Roman"/>
        </w:rPr>
        <w:t>Можно записать цифры числа в массив и дальше производить операцию поэлементно. Порядок также считать отдельно</w:t>
      </w:r>
      <w:r w:rsidR="006C7321" w:rsidRPr="0031580D">
        <w:rPr>
          <w:rFonts w:ascii="Times New Roman" w:hAnsi="Times New Roman" w:cs="Times New Roman"/>
        </w:rPr>
        <w:t>.</w:t>
      </w:r>
      <w:bookmarkStart w:id="5" w:name="_xt8xfo4261ak" w:colFirst="0" w:colLast="0"/>
      <w:bookmarkStart w:id="6" w:name="_pnmni3sopgea" w:colFirst="0" w:colLast="0"/>
      <w:bookmarkEnd w:id="5"/>
      <w:bookmarkEnd w:id="6"/>
    </w:p>
    <w:p w14:paraId="0A358BBD" w14:textId="77777777" w:rsidR="00A61374" w:rsidRPr="00A61374" w:rsidRDefault="00A61374" w:rsidP="00A61374">
      <w:pPr>
        <w:spacing w:before="100" w:beforeAutospacing="1" w:after="100" w:afterAutospacing="1"/>
        <w:rPr>
          <w:sz w:val="40"/>
        </w:rPr>
      </w:pPr>
    </w:p>
    <w:p w14:paraId="433E9971" w14:textId="77777777" w:rsidR="00A61374" w:rsidRPr="00A61374" w:rsidRDefault="00A61374" w:rsidP="00A61374">
      <w:pPr>
        <w:spacing w:before="100" w:beforeAutospacing="1" w:after="100" w:afterAutospacing="1"/>
        <w:rPr>
          <w:sz w:val="40"/>
        </w:rPr>
      </w:pPr>
    </w:p>
    <w:p w14:paraId="0ADD04BA" w14:textId="77777777" w:rsidR="00A61374" w:rsidRPr="00A61374" w:rsidRDefault="00A61374" w:rsidP="00A61374"/>
    <w:sectPr w:rsidR="00A61374" w:rsidRPr="00A61374" w:rsidSect="003F5D50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20B0604020202020204"/>
    <w:charset w:val="CC"/>
    <w:family w:val="roman"/>
    <w:pitch w:val="variable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erif">
    <w:altName w:val="Times New Roman"/>
    <w:panose1 w:val="020B0604020202020204"/>
    <w:charset w:val="CC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TIXGeneral-Regular">
    <w:altName w:val="Times New Roman"/>
    <w:panose1 w:val="020B0604020202020204"/>
    <w:charset w:val="00"/>
    <w:family w:val="auto"/>
    <w:notTrueType/>
    <w:pitch w:val="variable"/>
    <w:sig w:usb0="00000000" w:usb1="4203FDFF" w:usb2="02000020" w:usb3="00000000" w:csb0="800001FF" w:csb1="00000000"/>
  </w:font>
  <w:font w:name="STIXGeneral-Italic">
    <w:altName w:val="Times New Roman"/>
    <w:panose1 w:val="020B0604020202020204"/>
    <w:charset w:val="00"/>
    <w:family w:val="auto"/>
    <w:notTrueType/>
    <w:pitch w:val="variable"/>
    <w:sig w:usb0="00000000" w:usb1="42000D4E" w:usb2="02000000" w:usb3="00000000" w:csb0="8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F01C5"/>
    <w:multiLevelType w:val="hybridMultilevel"/>
    <w:tmpl w:val="0EF05B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C0031D"/>
    <w:multiLevelType w:val="multilevel"/>
    <w:tmpl w:val="517A4C8E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  <w:b w:val="0"/>
        <w:sz w:val="22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2" w15:restartNumberingAfterBreak="0">
    <w:nsid w:val="0E515E9F"/>
    <w:multiLevelType w:val="multilevel"/>
    <w:tmpl w:val="7840C0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44C63B6"/>
    <w:multiLevelType w:val="multilevel"/>
    <w:tmpl w:val="01B8318E"/>
    <w:lvl w:ilvl="0">
      <w:start w:val="1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37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-12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-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-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-25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-54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464" w:hanging="1800"/>
      </w:pPr>
      <w:rPr>
        <w:rFonts w:hint="default"/>
      </w:rPr>
    </w:lvl>
  </w:abstractNum>
  <w:abstractNum w:abstractNumId="4" w15:restartNumberingAfterBreak="0">
    <w:nsid w:val="17CE71F1"/>
    <w:multiLevelType w:val="multilevel"/>
    <w:tmpl w:val="F086EE42"/>
    <w:lvl w:ilvl="0">
      <w:start w:val="1"/>
      <w:numFmt w:val="bullet"/>
      <w:lvlText w:val="●"/>
      <w:lvlJc w:val="left"/>
      <w:pPr>
        <w:ind w:left="720" w:hanging="360"/>
      </w:pPr>
      <w:rPr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C2E3F89"/>
    <w:multiLevelType w:val="multilevel"/>
    <w:tmpl w:val="6EF40AA4"/>
    <w:lvl w:ilvl="0">
      <w:start w:val="1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557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3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6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39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96" w:hanging="1800"/>
      </w:pPr>
      <w:rPr>
        <w:rFonts w:hint="default"/>
      </w:rPr>
    </w:lvl>
  </w:abstractNum>
  <w:abstractNum w:abstractNumId="6" w15:restartNumberingAfterBreak="0">
    <w:nsid w:val="23176299"/>
    <w:multiLevelType w:val="multilevel"/>
    <w:tmpl w:val="517A4C8E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  <w:b w:val="0"/>
        <w:sz w:val="22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7" w15:restartNumberingAfterBreak="0">
    <w:nsid w:val="30683BDB"/>
    <w:multiLevelType w:val="multilevel"/>
    <w:tmpl w:val="E2ECFF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8891FB9"/>
    <w:multiLevelType w:val="hybridMultilevel"/>
    <w:tmpl w:val="0158F2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A00C81"/>
    <w:multiLevelType w:val="hybridMultilevel"/>
    <w:tmpl w:val="0EF05B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651954"/>
    <w:multiLevelType w:val="multilevel"/>
    <w:tmpl w:val="9C620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F3C5DC0"/>
    <w:multiLevelType w:val="multilevel"/>
    <w:tmpl w:val="B23C1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5CF14D0"/>
    <w:multiLevelType w:val="multilevel"/>
    <w:tmpl w:val="52B66F9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73711558"/>
    <w:multiLevelType w:val="hybridMultilevel"/>
    <w:tmpl w:val="6AAEEF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B7690A"/>
    <w:multiLevelType w:val="multilevel"/>
    <w:tmpl w:val="DCDC78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7BC22555"/>
    <w:multiLevelType w:val="multilevel"/>
    <w:tmpl w:val="F438ABC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7CE116CB"/>
    <w:multiLevelType w:val="hybridMultilevel"/>
    <w:tmpl w:val="62E21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7512F1"/>
    <w:multiLevelType w:val="hybridMultilevel"/>
    <w:tmpl w:val="C29A24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9016582">
    <w:abstractNumId w:val="7"/>
  </w:num>
  <w:num w:numId="2" w16cid:durableId="825512444">
    <w:abstractNumId w:val="12"/>
  </w:num>
  <w:num w:numId="3" w16cid:durableId="329606134">
    <w:abstractNumId w:val="15"/>
  </w:num>
  <w:num w:numId="4" w16cid:durableId="324818611">
    <w:abstractNumId w:val="16"/>
  </w:num>
  <w:num w:numId="5" w16cid:durableId="496844277">
    <w:abstractNumId w:val="13"/>
  </w:num>
  <w:num w:numId="6" w16cid:durableId="784352626">
    <w:abstractNumId w:val="0"/>
  </w:num>
  <w:num w:numId="7" w16cid:durableId="1910847962">
    <w:abstractNumId w:val="4"/>
  </w:num>
  <w:num w:numId="8" w16cid:durableId="1756126113">
    <w:abstractNumId w:val="2"/>
  </w:num>
  <w:num w:numId="9" w16cid:durableId="1355035962">
    <w:abstractNumId w:val="14"/>
  </w:num>
  <w:num w:numId="10" w16cid:durableId="2134014266">
    <w:abstractNumId w:val="11"/>
  </w:num>
  <w:num w:numId="11" w16cid:durableId="687490982">
    <w:abstractNumId w:val="10"/>
  </w:num>
  <w:num w:numId="12" w16cid:durableId="1779596266">
    <w:abstractNumId w:val="3"/>
  </w:num>
  <w:num w:numId="13" w16cid:durableId="453064567">
    <w:abstractNumId w:val="5"/>
  </w:num>
  <w:num w:numId="14" w16cid:durableId="1490974705">
    <w:abstractNumId w:val="9"/>
  </w:num>
  <w:num w:numId="15" w16cid:durableId="267003224">
    <w:abstractNumId w:val="17"/>
  </w:num>
  <w:num w:numId="16" w16cid:durableId="191187286">
    <w:abstractNumId w:val="8"/>
  </w:num>
  <w:num w:numId="17" w16cid:durableId="720791171">
    <w:abstractNumId w:val="1"/>
  </w:num>
  <w:num w:numId="18" w16cid:durableId="129271026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374"/>
    <w:rsid w:val="000D69DD"/>
    <w:rsid w:val="0011644F"/>
    <w:rsid w:val="00193268"/>
    <w:rsid w:val="001D0A3C"/>
    <w:rsid w:val="001D1C65"/>
    <w:rsid w:val="001F4DF2"/>
    <w:rsid w:val="001F7272"/>
    <w:rsid w:val="00292370"/>
    <w:rsid w:val="002C33F9"/>
    <w:rsid w:val="002D7DDF"/>
    <w:rsid w:val="0031580D"/>
    <w:rsid w:val="00330B32"/>
    <w:rsid w:val="00337603"/>
    <w:rsid w:val="003608D3"/>
    <w:rsid w:val="003E3A3A"/>
    <w:rsid w:val="003F5D50"/>
    <w:rsid w:val="0042005B"/>
    <w:rsid w:val="004636A2"/>
    <w:rsid w:val="00493675"/>
    <w:rsid w:val="00496B0D"/>
    <w:rsid w:val="004A4269"/>
    <w:rsid w:val="004B5BC9"/>
    <w:rsid w:val="004B67E6"/>
    <w:rsid w:val="00512837"/>
    <w:rsid w:val="0054787E"/>
    <w:rsid w:val="00552BA8"/>
    <w:rsid w:val="005843A7"/>
    <w:rsid w:val="00593B32"/>
    <w:rsid w:val="00617C63"/>
    <w:rsid w:val="00631722"/>
    <w:rsid w:val="00645265"/>
    <w:rsid w:val="006462D0"/>
    <w:rsid w:val="0065056A"/>
    <w:rsid w:val="006642ED"/>
    <w:rsid w:val="006948F5"/>
    <w:rsid w:val="006C65F2"/>
    <w:rsid w:val="006C7321"/>
    <w:rsid w:val="006D36FF"/>
    <w:rsid w:val="006D5941"/>
    <w:rsid w:val="00700BDF"/>
    <w:rsid w:val="007233A3"/>
    <w:rsid w:val="00770432"/>
    <w:rsid w:val="0077191D"/>
    <w:rsid w:val="007A4A10"/>
    <w:rsid w:val="007A571B"/>
    <w:rsid w:val="007D204E"/>
    <w:rsid w:val="007D2FE4"/>
    <w:rsid w:val="00836170"/>
    <w:rsid w:val="008A132D"/>
    <w:rsid w:val="009627AD"/>
    <w:rsid w:val="00963789"/>
    <w:rsid w:val="009720B9"/>
    <w:rsid w:val="00A279E4"/>
    <w:rsid w:val="00A45E6C"/>
    <w:rsid w:val="00A61374"/>
    <w:rsid w:val="00A90AA6"/>
    <w:rsid w:val="00B20B2F"/>
    <w:rsid w:val="00B501DC"/>
    <w:rsid w:val="00B61B84"/>
    <w:rsid w:val="00B743C8"/>
    <w:rsid w:val="00B752D8"/>
    <w:rsid w:val="00BB5007"/>
    <w:rsid w:val="00BF6A12"/>
    <w:rsid w:val="00C03CA3"/>
    <w:rsid w:val="00C17F01"/>
    <w:rsid w:val="00C415F2"/>
    <w:rsid w:val="00C73B71"/>
    <w:rsid w:val="00CC3C50"/>
    <w:rsid w:val="00D00925"/>
    <w:rsid w:val="00D32283"/>
    <w:rsid w:val="00D3283A"/>
    <w:rsid w:val="00D4495D"/>
    <w:rsid w:val="00D46834"/>
    <w:rsid w:val="00D64A55"/>
    <w:rsid w:val="00D74E5C"/>
    <w:rsid w:val="00DF5881"/>
    <w:rsid w:val="00E41045"/>
    <w:rsid w:val="00E53A58"/>
    <w:rsid w:val="00F008B7"/>
    <w:rsid w:val="00F01F2A"/>
    <w:rsid w:val="00F76404"/>
    <w:rsid w:val="00FF7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8D1D8DA"/>
  <w15:chartTrackingRefBased/>
  <w15:docId w15:val="{FA899CFD-C8B9-6A44-8DEA-379BFF256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580D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2BA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617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6170"/>
    <w:pPr>
      <w:keepNext/>
      <w:keepLines/>
      <w:spacing w:before="320" w:after="80" w:line="276" w:lineRule="auto"/>
      <w:contextualSpacing/>
      <w:outlineLvl w:val="2"/>
    </w:pPr>
    <w:rPr>
      <w:rFonts w:ascii="Arial" w:eastAsia="Arial" w:hAnsi="Arial" w:cs="Arial"/>
      <w:color w:val="434343"/>
      <w:sz w:val="28"/>
      <w:szCs w:val="28"/>
      <w:lang w:val="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61374"/>
    <w:pPr>
      <w:keepNext/>
      <w:keepLines/>
      <w:spacing w:after="60" w:line="276" w:lineRule="auto"/>
      <w:contextualSpacing/>
    </w:pPr>
    <w:rPr>
      <w:rFonts w:ascii="Arial" w:eastAsia="Arial" w:hAnsi="Arial" w:cs="Arial"/>
      <w:sz w:val="52"/>
      <w:szCs w:val="52"/>
      <w:lang w:val="ru"/>
    </w:rPr>
  </w:style>
  <w:style w:type="character" w:customStyle="1" w:styleId="TitleChar">
    <w:name w:val="Title Char"/>
    <w:basedOn w:val="DefaultParagraphFont"/>
    <w:link w:val="Title"/>
    <w:uiPriority w:val="10"/>
    <w:rsid w:val="00A61374"/>
    <w:rPr>
      <w:rFonts w:ascii="Arial" w:eastAsia="Arial" w:hAnsi="Arial" w:cs="Arial"/>
      <w:sz w:val="52"/>
      <w:szCs w:val="52"/>
      <w:lang w:val="ru"/>
    </w:rPr>
  </w:style>
  <w:style w:type="paragraph" w:styleId="NormalWeb">
    <w:name w:val="Normal (Web)"/>
    <w:basedOn w:val="Normal"/>
    <w:uiPriority w:val="99"/>
    <w:unhideWhenUsed/>
    <w:rsid w:val="00A61374"/>
    <w:pPr>
      <w:spacing w:before="100" w:beforeAutospacing="1" w:after="100" w:afterAutospacing="1"/>
    </w:pPr>
  </w:style>
  <w:style w:type="character" w:customStyle="1" w:styleId="Heading3Char">
    <w:name w:val="Heading 3 Char"/>
    <w:basedOn w:val="DefaultParagraphFont"/>
    <w:link w:val="Heading3"/>
    <w:uiPriority w:val="9"/>
    <w:rsid w:val="00836170"/>
    <w:rPr>
      <w:rFonts w:ascii="Arial" w:eastAsia="Arial" w:hAnsi="Arial" w:cs="Arial"/>
      <w:color w:val="434343"/>
      <w:sz w:val="28"/>
      <w:szCs w:val="28"/>
      <w:lang w:val="r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617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415F2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1Char">
    <w:name w:val="Heading 1 Char"/>
    <w:basedOn w:val="DefaultParagraphFont"/>
    <w:link w:val="Heading1"/>
    <w:uiPriority w:val="9"/>
    <w:rsid w:val="00552B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">
    <w:name w:val="Текстовый блок"/>
    <w:rsid w:val="00552BA8"/>
    <w:pPr>
      <w:pBdr>
        <w:top w:val="nil"/>
        <w:left w:val="nil"/>
        <w:bottom w:val="nil"/>
        <w:right w:val="nil"/>
        <w:between w:val="nil"/>
        <w:bar w:val="nil"/>
      </w:pBdr>
      <w:spacing w:line="276" w:lineRule="auto"/>
    </w:pPr>
    <w:rPr>
      <w:rFonts w:ascii="Arial" w:eastAsia="Arial Unicode MS" w:hAnsi="Arial" w:cs="Arial Unicode MS"/>
      <w:color w:val="000000"/>
      <w:sz w:val="22"/>
      <w:szCs w:val="22"/>
      <w:u w:color="000000"/>
      <w:bdr w:val="nil"/>
    </w:rPr>
  </w:style>
  <w:style w:type="paragraph" w:customStyle="1" w:styleId="3">
    <w:name w:val="Заголовок 3"/>
    <w:next w:val="a"/>
    <w:rsid w:val="00552BA8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320" w:after="80" w:line="276" w:lineRule="auto"/>
      <w:outlineLvl w:val="2"/>
    </w:pPr>
    <w:rPr>
      <w:rFonts w:ascii="Arial" w:eastAsia="Arial Unicode MS" w:hAnsi="Arial" w:cs="Arial Unicode MS"/>
      <w:color w:val="434343"/>
      <w:sz w:val="28"/>
      <w:szCs w:val="28"/>
      <w:u w:color="434343"/>
      <w:bdr w:val="nil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30B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30B32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7A4A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rsid w:val="0054787E"/>
    <w:pPr>
      <w:spacing w:after="140" w:line="288" w:lineRule="auto"/>
    </w:pPr>
    <w:rPr>
      <w:rFonts w:ascii="Liberation Serif" w:eastAsia="SimSun" w:hAnsi="Liberation Serif" w:cs="Lucida Sans"/>
      <w:color w:val="00000A"/>
      <w:kern w:val="2"/>
      <w:lang w:eastAsia="zh-CN" w:bidi="hi-IN"/>
    </w:rPr>
  </w:style>
  <w:style w:type="character" w:customStyle="1" w:styleId="BodyTextChar">
    <w:name w:val="Body Text Char"/>
    <w:basedOn w:val="DefaultParagraphFont"/>
    <w:link w:val="BodyText"/>
    <w:rsid w:val="0054787E"/>
    <w:rPr>
      <w:rFonts w:ascii="Liberation Serif" w:eastAsia="SimSun" w:hAnsi="Liberation Serif" w:cs="Lucida Sans"/>
      <w:color w:val="00000A"/>
      <w:kern w:val="2"/>
      <w:lang w:eastAsia="zh-CN" w:bidi="hi-IN"/>
    </w:rPr>
  </w:style>
  <w:style w:type="character" w:customStyle="1" w:styleId="apple-converted-space">
    <w:name w:val="apple-converted-space"/>
    <w:basedOn w:val="DefaultParagraphFont"/>
    <w:rsid w:val="0031580D"/>
  </w:style>
  <w:style w:type="character" w:styleId="HTMLCode">
    <w:name w:val="HTML Code"/>
    <w:basedOn w:val="DefaultParagraphFont"/>
    <w:uiPriority w:val="99"/>
    <w:semiHidden/>
    <w:unhideWhenUsed/>
    <w:rsid w:val="0031580D"/>
    <w:rPr>
      <w:rFonts w:ascii="Courier New" w:eastAsia="Times New Roman" w:hAnsi="Courier New" w:cs="Courier New"/>
      <w:sz w:val="20"/>
      <w:szCs w:val="20"/>
    </w:rPr>
  </w:style>
  <w:style w:type="character" w:customStyle="1" w:styleId="mo">
    <w:name w:val="mo"/>
    <w:basedOn w:val="DefaultParagraphFont"/>
    <w:rsid w:val="0031580D"/>
  </w:style>
  <w:style w:type="character" w:customStyle="1" w:styleId="mn">
    <w:name w:val="mn"/>
    <w:basedOn w:val="DefaultParagraphFont"/>
    <w:rsid w:val="0031580D"/>
  </w:style>
  <w:style w:type="character" w:customStyle="1" w:styleId="mi">
    <w:name w:val="mi"/>
    <w:basedOn w:val="DefaultParagraphFont"/>
    <w:rsid w:val="0031580D"/>
  </w:style>
  <w:style w:type="character" w:customStyle="1" w:styleId="mjxassistivemathml">
    <w:name w:val="mjx_assistive_mathml"/>
    <w:basedOn w:val="DefaultParagraphFont"/>
    <w:rsid w:val="003158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25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5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3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13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282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298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2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66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7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37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531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7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692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577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03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158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579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99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4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355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336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8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4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701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492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33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18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727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7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73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920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496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2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0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17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764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8</Pages>
  <Words>1540</Words>
  <Characters>9749</Characters>
  <Application>Microsoft Office Word</Application>
  <DocSecurity>0</DocSecurity>
  <Lines>372</Lines>
  <Paragraphs>169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11171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54</cp:revision>
  <dcterms:created xsi:type="dcterms:W3CDTF">2019-09-09T19:26:00Z</dcterms:created>
  <dcterms:modified xsi:type="dcterms:W3CDTF">2022-12-08T18:11:00Z</dcterms:modified>
  <cp:category/>
</cp:coreProperties>
</file>