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231B" w14:textId="77777777" w:rsidR="002E2EC6" w:rsidRPr="00C16423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C0CDA7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9E4978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757D93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5F4958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8D7FC0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6AA6DF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905C60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34C4E4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72159A" w14:textId="77777777" w:rsid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B38652" w14:textId="64844FCC" w:rsidR="002E2EC6" w:rsidRPr="00457B53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  <w:r w:rsidRPr="002E2EC6">
        <w:rPr>
          <w:rFonts w:ascii="Times New Roman" w:hAnsi="Times New Roman" w:cs="Times New Roman"/>
          <w:sz w:val="40"/>
          <w:szCs w:val="40"/>
        </w:rPr>
        <w:t>Отчёт лабораторной работы №</w:t>
      </w:r>
      <w:r w:rsidR="00616D49" w:rsidRPr="00616D49">
        <w:rPr>
          <w:rFonts w:ascii="Times New Roman" w:hAnsi="Times New Roman" w:cs="Times New Roman"/>
          <w:sz w:val="40"/>
          <w:szCs w:val="40"/>
        </w:rPr>
        <w:t>4</w:t>
      </w:r>
    </w:p>
    <w:p w14:paraId="7334CC4E" w14:textId="77777777" w:rsidR="002E2EC6" w:rsidRPr="002E2EC6" w:rsidRDefault="002E2EC6" w:rsidP="002E2EC6">
      <w:pPr>
        <w:jc w:val="center"/>
        <w:rPr>
          <w:rFonts w:ascii="Times New Roman" w:hAnsi="Times New Roman" w:cs="Times New Roman"/>
          <w:sz w:val="40"/>
          <w:szCs w:val="40"/>
        </w:rPr>
      </w:pPr>
      <w:r w:rsidRPr="002E2EC6">
        <w:rPr>
          <w:rFonts w:ascii="Times New Roman" w:hAnsi="Times New Roman" w:cs="Times New Roman"/>
          <w:sz w:val="40"/>
          <w:szCs w:val="40"/>
        </w:rPr>
        <w:t>по курсу «Типы и структуры данных»</w:t>
      </w:r>
    </w:p>
    <w:p w14:paraId="4B8EC858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3FA8A31F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4386BD38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2315E8D5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1A9204E7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6ED2DD5E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2A835BFB" w14:textId="77777777" w:rsidR="002E2EC6" w:rsidRPr="00F77B29" w:rsidRDefault="002E2EC6" w:rsidP="002E2EC6">
      <w:pPr>
        <w:jc w:val="center"/>
        <w:rPr>
          <w:rFonts w:ascii="Times New Roman" w:hAnsi="Times New Roman" w:cs="Times New Roman"/>
        </w:rPr>
      </w:pPr>
    </w:p>
    <w:p w14:paraId="0C6C7757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82AFF33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48D2303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58521FA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F753F46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00936E6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C8BE08F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D32A0F8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A562DD2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728C86D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29DD03E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B4AC1C7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4DF8AE4F" w14:textId="77777777" w:rsidR="002E2EC6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843DD52" w14:textId="77777777" w:rsidR="002E2EC6" w:rsidRPr="00F77B29" w:rsidRDefault="002E2EC6" w:rsidP="002E2EC6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 xml:space="preserve">Отчёт выполнил:            </w:t>
      </w:r>
    </w:p>
    <w:p w14:paraId="72A5E623" w14:textId="77777777" w:rsidR="00457B53" w:rsidRDefault="00457B53" w:rsidP="002E2EC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541050" w14:textId="77777777" w:rsidR="00457B53" w:rsidRDefault="00457B53" w:rsidP="002E2EC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0035C" w14:textId="617AB3E4" w:rsidR="002E2EC6" w:rsidRPr="005A2A81" w:rsidRDefault="002E2EC6" w:rsidP="002E2E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 w:rsidR="00383FA1">
        <w:rPr>
          <w:rFonts w:ascii="Times New Roman" w:hAnsi="Times New Roman" w:cs="Times New Roman"/>
          <w:sz w:val="28"/>
          <w:szCs w:val="28"/>
        </w:rPr>
        <w:t>3</w:t>
      </w:r>
    </w:p>
    <w:p w14:paraId="587D910D" w14:textId="77777777" w:rsidR="00B61B84" w:rsidRDefault="00B61B84"/>
    <w:p w14:paraId="64327524" w14:textId="77777777" w:rsidR="002E2EC6" w:rsidRDefault="002E2EC6"/>
    <w:p w14:paraId="7EC4D99D" w14:textId="77777777" w:rsidR="002E2EC6" w:rsidRDefault="002E2EC6"/>
    <w:p w14:paraId="60DD5FAF" w14:textId="77777777" w:rsidR="002E2EC6" w:rsidRDefault="002E2EC6"/>
    <w:p w14:paraId="27AC9BF6" w14:textId="77777777" w:rsidR="002E2EC6" w:rsidRDefault="002E2EC6" w:rsidP="002E2EC6">
      <w:pPr>
        <w:jc w:val="center"/>
      </w:pPr>
      <w:r>
        <w:t>г. Москва 2019</w:t>
      </w:r>
    </w:p>
    <w:p w14:paraId="23E7E89D" w14:textId="77777777" w:rsidR="00973B18" w:rsidRPr="0031580D" w:rsidRDefault="00973B18" w:rsidP="00973B18">
      <w:pPr>
        <w:pStyle w:val="NormalWeb"/>
        <w:jc w:val="center"/>
        <w:rPr>
          <w:rFonts w:eastAsia="Arial"/>
          <w:sz w:val="52"/>
          <w:szCs w:val="52"/>
          <w:lang w:val="ru"/>
        </w:rPr>
      </w:pPr>
      <w:r w:rsidRPr="0031580D">
        <w:rPr>
          <w:rFonts w:eastAsia="Arial"/>
          <w:sz w:val="52"/>
          <w:szCs w:val="52"/>
          <w:lang w:val="ru"/>
        </w:rPr>
        <w:lastRenderedPageBreak/>
        <w:t>Отчет</w:t>
      </w:r>
    </w:p>
    <w:p w14:paraId="12D38403" w14:textId="77777777" w:rsidR="00973B18" w:rsidRDefault="00973B18" w:rsidP="0005458E">
      <w:pPr>
        <w:pStyle w:val="Heading3"/>
        <w:spacing w:before="120" w:after="120" w:line="360" w:lineRule="auto"/>
        <w:ind w:left="0" w:right="-81"/>
        <w:jc w:val="both"/>
        <w:rPr>
          <w:rFonts w:ascii="Times New Roman" w:hAnsi="Times New Roman" w:cs="Times New Roman"/>
          <w:szCs w:val="26"/>
        </w:rPr>
      </w:pPr>
    </w:p>
    <w:p w14:paraId="577C2AAD" w14:textId="77777777" w:rsidR="0005458E" w:rsidRDefault="002E2EC6" w:rsidP="0005458E">
      <w:pPr>
        <w:pStyle w:val="Heading3"/>
        <w:spacing w:before="120" w:after="120" w:line="360" w:lineRule="auto"/>
        <w:ind w:left="0" w:right="-81"/>
        <w:jc w:val="both"/>
        <w:rPr>
          <w:rFonts w:ascii="Times New Roman" w:hAnsi="Times New Roman" w:cs="Times New Roman"/>
          <w:b w:val="0"/>
        </w:rPr>
      </w:pPr>
      <w:r w:rsidRPr="0005458E">
        <w:rPr>
          <w:rFonts w:ascii="Times New Roman" w:hAnsi="Times New Roman" w:cs="Times New Roman"/>
          <w:szCs w:val="26"/>
        </w:rPr>
        <w:t>Цель работы</w:t>
      </w:r>
      <w:r w:rsidR="0005458E">
        <w:rPr>
          <w:rFonts w:ascii="Times New Roman" w:hAnsi="Times New Roman" w:cs="Times New Roman"/>
          <w:b w:val="0"/>
          <w:szCs w:val="26"/>
        </w:rPr>
        <w:t>:</w:t>
      </w:r>
    </w:p>
    <w:p w14:paraId="14094F1E" w14:textId="77777777" w:rsidR="00E04D70" w:rsidRPr="00E04D70" w:rsidRDefault="00E04D70" w:rsidP="00E04D70">
      <w:pPr>
        <w:pStyle w:val="BodyText"/>
        <w:spacing w:line="240" w:lineRule="auto"/>
        <w:ind w:firstLine="0"/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  <w:t>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14:paraId="6A346436" w14:textId="3CC977AA" w:rsidR="0005458E" w:rsidRPr="00B53739" w:rsidRDefault="00C57287" w:rsidP="0005458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Условие</w:t>
      </w:r>
      <w:r w:rsidR="0005458E" w:rsidRPr="00F77B29">
        <w:rPr>
          <w:rFonts w:ascii="Times New Roman" w:hAnsi="Times New Roman" w:cs="Times New Roman"/>
        </w:rPr>
        <w:t>:</w:t>
      </w:r>
    </w:p>
    <w:p w14:paraId="4AEFCD0E" w14:textId="77777777" w:rsidR="00E04D70" w:rsidRPr="00E04D70" w:rsidRDefault="00E04D70" w:rsidP="00E04D70">
      <w:pPr>
        <w:pStyle w:val="BodyText"/>
        <w:spacing w:after="0" w:line="240" w:lineRule="auto"/>
        <w:ind w:firstLine="0"/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</w:pPr>
    </w:p>
    <w:p w14:paraId="6C9A6B06" w14:textId="77777777" w:rsidR="00E04D70" w:rsidRPr="00E04D70" w:rsidRDefault="00E04D70" w:rsidP="00E04D70">
      <w:pPr>
        <w:pStyle w:val="BodyText"/>
        <w:spacing w:line="240" w:lineRule="auto"/>
        <w:ind w:firstLine="708"/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  <w:t xml:space="preserve">Создать программу работы со стеком, выполняющую операции добавления, удаления элементов и вывод текущего состояния стека. Реализовать стек: </w:t>
      </w:r>
    </w:p>
    <w:p w14:paraId="7B08B651" w14:textId="77777777" w:rsidR="00E04D70" w:rsidRPr="00E04D70" w:rsidRDefault="00E04D70" w:rsidP="00E04D70">
      <w:pPr>
        <w:pStyle w:val="BodyText"/>
        <w:spacing w:line="240" w:lineRule="auto"/>
        <w:ind w:firstLine="708"/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  <w:t xml:space="preserve">а) массивом; </w:t>
      </w:r>
    </w:p>
    <w:p w14:paraId="18474C6C" w14:textId="77777777" w:rsidR="00E04D70" w:rsidRPr="00E04D70" w:rsidRDefault="00E04D70" w:rsidP="00E04D70">
      <w:pPr>
        <w:pStyle w:val="BodyText"/>
        <w:spacing w:line="240" w:lineRule="auto"/>
        <w:ind w:firstLine="708"/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  <w:t xml:space="preserve">б) списком. </w:t>
      </w:r>
    </w:p>
    <w:p w14:paraId="024B7C9E" w14:textId="77777777" w:rsidR="00E04D70" w:rsidRPr="00E04D70" w:rsidRDefault="00E04D70" w:rsidP="00E04D70">
      <w:pPr>
        <w:pStyle w:val="BodyText"/>
        <w:spacing w:line="240" w:lineRule="auto"/>
        <w:ind w:firstLine="708"/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kern w:val="0"/>
          <w:sz w:val="24"/>
          <w:szCs w:val="26"/>
          <w:lang w:eastAsia="ru-RU"/>
        </w:rPr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14:paraId="67BDD2D5" w14:textId="75F6408F" w:rsidR="00E04D70" w:rsidRPr="00E04D70" w:rsidRDefault="00E04D70" w:rsidP="00054FDB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szCs w:val="26"/>
          <w:lang w:eastAsia="ru-RU"/>
        </w:rPr>
        <w:t>Ввести арифметическое выражение типа: число|знак| ... число|знак| число,</w:t>
      </w:r>
      <w:r w:rsidR="00572671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Pr="00E04D70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Вычислить значение выражения. </w:t>
      </w:r>
    </w:p>
    <w:p w14:paraId="444F915B" w14:textId="24F8616A" w:rsidR="00054FDB" w:rsidRPr="004B2B77" w:rsidRDefault="00054FDB" w:rsidP="00054F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Описание ТЗ:</w:t>
      </w:r>
    </w:p>
    <w:p w14:paraId="3B88288D" w14:textId="77777777" w:rsidR="009B6999" w:rsidRPr="009B6999" w:rsidRDefault="00054FDB" w:rsidP="00054F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1.Введение:</w:t>
      </w:r>
    </w:p>
    <w:p w14:paraId="7188708D" w14:textId="77777777" w:rsidR="00054FDB" w:rsidRPr="009B6999" w:rsidRDefault="00054FDB" w:rsidP="00054F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1.1 Наименование программы:</w:t>
      </w:r>
    </w:p>
    <w:p w14:paraId="12376CB1" w14:textId="05A54E04" w:rsidR="00383FA1" w:rsidRPr="00E04D70" w:rsidRDefault="00E04D70" w:rsidP="00E04D70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E04D70">
        <w:rPr>
          <w:rFonts w:ascii="Times New Roman" w:eastAsia="Times New Roman" w:hAnsi="Times New Roman" w:cs="Times New Roman"/>
          <w:bCs/>
          <w:szCs w:val="26"/>
          <w:lang w:eastAsia="ru-RU"/>
        </w:rPr>
        <w:t>Работа со стеком.</w:t>
      </w:r>
    </w:p>
    <w:p w14:paraId="31AEB61D" w14:textId="77777777" w:rsidR="00E04D70" w:rsidRPr="00B20656" w:rsidRDefault="00E04D70" w:rsidP="00E04D70">
      <w:pPr>
        <w:rPr>
          <w:rFonts w:ascii="Times New Roman" w:eastAsia="Times New Roman" w:hAnsi="Times New Roman"/>
          <w:lang w:eastAsia="ru-RU"/>
        </w:rPr>
      </w:pPr>
    </w:p>
    <w:p w14:paraId="75C61984" w14:textId="77777777" w:rsidR="00054FDB" w:rsidRDefault="009B6999" w:rsidP="00054FDB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9B6999">
        <w:rPr>
          <w:rFonts w:ascii="Times New Roman" w:hAnsi="Times New Roman" w:cs="Times New Roman"/>
          <w:szCs w:val="26"/>
        </w:rPr>
        <w:t xml:space="preserve">  </w:t>
      </w:r>
      <w:r w:rsidR="00054FDB" w:rsidRPr="009B6999">
        <w:rPr>
          <w:rFonts w:ascii="Times New Roman" w:hAnsi="Times New Roman" w:cs="Times New Roman"/>
          <w:szCs w:val="26"/>
        </w:rPr>
        <w:t>1.</w:t>
      </w:r>
      <w:r w:rsidRPr="009B6999">
        <w:rPr>
          <w:rFonts w:ascii="Times New Roman" w:hAnsi="Times New Roman" w:cs="Times New Roman"/>
          <w:szCs w:val="26"/>
        </w:rPr>
        <w:t>2</w:t>
      </w:r>
      <w:r w:rsidR="00054FDB" w:rsidRPr="009B6999">
        <w:rPr>
          <w:rFonts w:ascii="Times New Roman" w:hAnsi="Times New Roman" w:cs="Times New Roman"/>
          <w:szCs w:val="26"/>
        </w:rPr>
        <w:t>. Срок выполнения работы:</w:t>
      </w:r>
    </w:p>
    <w:p w14:paraId="4BCDC8B3" w14:textId="77777777" w:rsidR="009B6999" w:rsidRPr="009B6999" w:rsidRDefault="009B6999" w:rsidP="009B6999">
      <w:pPr>
        <w:rPr>
          <w:lang w:eastAsia="ru-RU"/>
        </w:rPr>
      </w:pPr>
    </w:p>
    <w:p w14:paraId="30995CA9" w14:textId="52747D36" w:rsidR="00054FDB" w:rsidRDefault="00054FDB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>2 недели с момента выдачи задачи.</w:t>
      </w:r>
    </w:p>
    <w:p w14:paraId="59F45908" w14:textId="77777777" w:rsidR="00A456F3" w:rsidRDefault="00A456F3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E7610EF" w14:textId="04B414A2" w:rsidR="00A456F3" w:rsidRDefault="00A456F3" w:rsidP="00A456F3">
      <w:pPr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A456F3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3</w:t>
      </w:r>
      <w:r w:rsidRPr="00A456F3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 xml:space="preserve"> Краткая характеристика области применения</w:t>
      </w:r>
      <w:r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:</w:t>
      </w:r>
    </w:p>
    <w:p w14:paraId="74C5CCB3" w14:textId="4498A724" w:rsidR="00383FA1" w:rsidRPr="00383FA1" w:rsidRDefault="00A456F3" w:rsidP="00572671">
      <w:pPr>
        <w:pStyle w:val="NormalWeb"/>
        <w:rPr>
          <w:bCs/>
          <w:szCs w:val="26"/>
          <w:lang w:eastAsia="ru-RU"/>
        </w:rPr>
      </w:pPr>
      <w:r>
        <w:rPr>
          <w:bCs/>
          <w:szCs w:val="26"/>
          <w:lang w:eastAsia="ru-RU"/>
        </w:rPr>
        <w:t xml:space="preserve">Программа </w:t>
      </w:r>
      <w:r w:rsidR="00383FA1">
        <w:rPr>
          <w:bCs/>
          <w:szCs w:val="26"/>
          <w:lang w:eastAsia="ru-RU"/>
        </w:rPr>
        <w:t>п</w:t>
      </w:r>
      <w:r>
        <w:rPr>
          <w:bCs/>
          <w:szCs w:val="26"/>
          <w:lang w:eastAsia="ru-RU"/>
        </w:rPr>
        <w:t>озволяет</w:t>
      </w:r>
      <w:r w:rsidR="00572671">
        <w:rPr>
          <w:bCs/>
          <w:szCs w:val="26"/>
          <w:lang w:eastAsia="ru-RU"/>
        </w:rPr>
        <w:t xml:space="preserve"> вычислить значение введенного выражения, также позволяет продемонстрировать работу стека (стек-массив и стек-список).</w:t>
      </w:r>
      <w:r w:rsidR="00383FA1" w:rsidRPr="00383FA1">
        <w:rPr>
          <w:bCs/>
          <w:szCs w:val="26"/>
          <w:lang w:eastAsia="ru-RU"/>
        </w:rPr>
        <w:t xml:space="preserve"> </w:t>
      </w:r>
    </w:p>
    <w:p w14:paraId="06848CE0" w14:textId="5455AA1C" w:rsidR="00054FDB" w:rsidRPr="009B6999" w:rsidRDefault="00054FDB" w:rsidP="00383FA1">
      <w:pPr>
        <w:rPr>
          <w:rFonts w:ascii="Times New Roman" w:eastAsia="Times New Roman" w:hAnsi="Times New Roman" w:cs="Times New Roman"/>
          <w:b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/>
          <w:bCs/>
          <w:szCs w:val="26"/>
          <w:lang w:eastAsia="ru-RU"/>
        </w:rPr>
        <w:t>2. Основания для  разработки:</w:t>
      </w:r>
    </w:p>
    <w:p w14:paraId="261D19CF" w14:textId="77777777" w:rsidR="00054FDB" w:rsidRDefault="009B6999" w:rsidP="00054FDB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9B6999">
        <w:rPr>
          <w:rFonts w:ascii="Times New Roman" w:hAnsi="Times New Roman" w:cs="Times New Roman"/>
          <w:szCs w:val="26"/>
        </w:rPr>
        <w:t xml:space="preserve">  </w:t>
      </w:r>
      <w:r w:rsidR="00054FDB" w:rsidRPr="009B6999">
        <w:rPr>
          <w:rFonts w:ascii="Times New Roman" w:hAnsi="Times New Roman" w:cs="Times New Roman"/>
          <w:szCs w:val="26"/>
        </w:rPr>
        <w:t>2.1. Заказчик</w:t>
      </w:r>
    </w:p>
    <w:p w14:paraId="4573E906" w14:textId="77777777" w:rsidR="009B6999" w:rsidRPr="009B6999" w:rsidRDefault="009B6999" w:rsidP="009B6999">
      <w:pPr>
        <w:rPr>
          <w:lang w:eastAsia="ru-RU"/>
        </w:rPr>
      </w:pPr>
    </w:p>
    <w:p w14:paraId="0ABF6852" w14:textId="77777777" w:rsidR="00054FDB" w:rsidRDefault="00054FDB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Силантьева Александра Васильевна</w:t>
      </w:r>
    </w:p>
    <w:p w14:paraId="6C11BCCC" w14:textId="77777777" w:rsidR="009B6999" w:rsidRPr="009B6999" w:rsidRDefault="009B6999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F84C1FC" w14:textId="77777777" w:rsidR="00054FDB" w:rsidRDefault="00054FDB" w:rsidP="00054FDB">
      <w:pPr>
        <w:pStyle w:val="Heading3"/>
        <w:jc w:val="left"/>
        <w:rPr>
          <w:rFonts w:ascii="Times New Roman" w:hAnsi="Times New Roman" w:cs="Times New Roman"/>
          <w:szCs w:val="26"/>
        </w:rPr>
      </w:pPr>
      <w:bookmarkStart w:id="0" w:name="_9ti3ytjcrhy" w:colFirst="0" w:colLast="0"/>
      <w:bookmarkEnd w:id="0"/>
      <w:r w:rsidRPr="009B6999">
        <w:rPr>
          <w:rFonts w:ascii="Times New Roman" w:hAnsi="Times New Roman" w:cs="Times New Roman"/>
          <w:szCs w:val="26"/>
        </w:rPr>
        <w:t xml:space="preserve"> </w:t>
      </w:r>
      <w:r w:rsidR="009B6999" w:rsidRPr="009B6999">
        <w:rPr>
          <w:rFonts w:ascii="Times New Roman" w:hAnsi="Times New Roman" w:cs="Times New Roman"/>
          <w:szCs w:val="26"/>
        </w:rPr>
        <w:t xml:space="preserve"> </w:t>
      </w:r>
      <w:r w:rsidRPr="009B6999">
        <w:rPr>
          <w:rFonts w:ascii="Times New Roman" w:hAnsi="Times New Roman" w:cs="Times New Roman"/>
          <w:szCs w:val="26"/>
        </w:rPr>
        <w:t>2.2. Исполнитель</w:t>
      </w:r>
    </w:p>
    <w:p w14:paraId="2312E5B2" w14:textId="77777777" w:rsidR="009B6999" w:rsidRPr="009B6999" w:rsidRDefault="009B6999" w:rsidP="009B6999">
      <w:pPr>
        <w:rPr>
          <w:lang w:eastAsia="ru-RU"/>
        </w:rPr>
      </w:pPr>
    </w:p>
    <w:p w14:paraId="2702AEF7" w14:textId="0255F7AA" w:rsidR="00054FDB" w:rsidRDefault="00054FDB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>Исполнитель – Савинов Егор Дмитриевич, студент группы ИУ7-34б.</w:t>
      </w:r>
    </w:p>
    <w:p w14:paraId="370AF785" w14:textId="77777777" w:rsidR="00A456F3" w:rsidRPr="009B6999" w:rsidRDefault="00A456F3" w:rsidP="00054FDB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2CFEF048" w14:textId="77777777" w:rsidR="00054FDB" w:rsidRPr="009B6999" w:rsidRDefault="009B6999" w:rsidP="00054FDB">
      <w:pPr>
        <w:pStyle w:val="Heading3"/>
        <w:jc w:val="left"/>
        <w:rPr>
          <w:rFonts w:ascii="Times New Roman" w:hAnsi="Times New Roman" w:cs="Times New Roman"/>
          <w:szCs w:val="26"/>
        </w:rPr>
      </w:pPr>
      <w:bookmarkStart w:id="1" w:name="_wsq1vm56tkqi" w:colFirst="0" w:colLast="0"/>
      <w:bookmarkEnd w:id="1"/>
      <w:r w:rsidRPr="009B6999">
        <w:rPr>
          <w:rFonts w:ascii="Times New Roman" w:hAnsi="Times New Roman" w:cs="Times New Roman"/>
          <w:szCs w:val="26"/>
        </w:rPr>
        <w:t xml:space="preserve">  </w:t>
      </w:r>
      <w:r w:rsidR="00054FDB" w:rsidRPr="009B6999">
        <w:rPr>
          <w:rFonts w:ascii="Times New Roman" w:hAnsi="Times New Roman" w:cs="Times New Roman"/>
          <w:szCs w:val="26"/>
        </w:rPr>
        <w:t xml:space="preserve">2.3. Основания для разработки </w:t>
      </w:r>
    </w:p>
    <w:p w14:paraId="4B54B69F" w14:textId="5AED87F6" w:rsidR="00054FDB" w:rsidRDefault="00054FDB" w:rsidP="009B6999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>Учебная программа 3 семестра программы ИУ7.</w:t>
      </w:r>
    </w:p>
    <w:p w14:paraId="49FCE4F0" w14:textId="77777777" w:rsidR="00101AAE" w:rsidRPr="00101AAE" w:rsidRDefault="00101AAE" w:rsidP="00101AAE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101AAE">
        <w:rPr>
          <w:rFonts w:ascii="Times New Roman" w:hAnsi="Times New Roman" w:cs="Times New Roman"/>
          <w:szCs w:val="26"/>
        </w:rPr>
        <w:t>3. Назначение разработки</w:t>
      </w:r>
    </w:p>
    <w:p w14:paraId="05E7B990" w14:textId="1BEC1720" w:rsidR="00101AAE" w:rsidRDefault="00101AAE" w:rsidP="00101AAE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101AAE">
        <w:rPr>
          <w:rFonts w:ascii="Times New Roman" w:hAnsi="Times New Roman" w:cs="Times New Roman"/>
          <w:szCs w:val="26"/>
        </w:rPr>
        <w:t>3.1 Общая концепция системы:</w:t>
      </w:r>
    </w:p>
    <w:p w14:paraId="2AD8847C" w14:textId="77777777" w:rsidR="00572671" w:rsidRPr="00383FA1" w:rsidRDefault="00572671" w:rsidP="00572671">
      <w:pPr>
        <w:pStyle w:val="NormalWeb"/>
        <w:rPr>
          <w:bCs/>
          <w:szCs w:val="26"/>
          <w:lang w:eastAsia="ru-RU"/>
        </w:rPr>
      </w:pPr>
      <w:r>
        <w:rPr>
          <w:bCs/>
          <w:szCs w:val="26"/>
          <w:lang w:eastAsia="ru-RU"/>
        </w:rPr>
        <w:t>Программа позволяет вычислить значение введенного выражения, также позволяет продемонстрировать работу стека (стек-массив и стек-список).</w:t>
      </w:r>
      <w:r w:rsidRPr="00383FA1">
        <w:rPr>
          <w:bCs/>
          <w:szCs w:val="26"/>
          <w:lang w:eastAsia="ru-RU"/>
        </w:rPr>
        <w:t xml:space="preserve"> </w:t>
      </w:r>
    </w:p>
    <w:p w14:paraId="4D13C44B" w14:textId="0F70626D" w:rsidR="00101AAE" w:rsidRPr="00572671" w:rsidRDefault="00101AAE" w:rsidP="00572671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101AAE">
        <w:rPr>
          <w:rFonts w:ascii="Times New Roman" w:hAnsi="Times New Roman" w:cs="Times New Roman"/>
          <w:szCs w:val="26"/>
        </w:rPr>
        <w:t>3.2 Описание функциональности системы:</w:t>
      </w:r>
    </w:p>
    <w:p w14:paraId="30788B80" w14:textId="1EE9EE87" w:rsidR="00101AAE" w:rsidRPr="00572671" w:rsidRDefault="00572671" w:rsidP="00572671">
      <w:pPr>
        <w:pStyle w:val="NormalWeb"/>
        <w:rPr>
          <w:bCs/>
          <w:szCs w:val="26"/>
          <w:lang w:eastAsia="ru-RU"/>
        </w:rPr>
      </w:pPr>
      <w:r>
        <w:rPr>
          <w:bCs/>
          <w:szCs w:val="26"/>
          <w:lang w:eastAsia="ru-RU"/>
        </w:rPr>
        <w:t>Программа позволяет вычислить значение введенного выражения, также позволяет продемонстрировать работу стека (стек-массив и стек-список).</w:t>
      </w:r>
      <w:r w:rsidRPr="00383FA1">
        <w:rPr>
          <w:bCs/>
          <w:szCs w:val="26"/>
          <w:lang w:eastAsia="ru-RU"/>
        </w:rPr>
        <w:t xml:space="preserve"> </w:t>
      </w:r>
    </w:p>
    <w:p w14:paraId="61367CD9" w14:textId="1B8C7EE0" w:rsidR="00101AAE" w:rsidRDefault="00101AAE" w:rsidP="00101AAE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101AAE">
        <w:rPr>
          <w:rFonts w:ascii="Times New Roman" w:hAnsi="Times New Roman" w:cs="Times New Roman"/>
          <w:szCs w:val="26"/>
        </w:rPr>
        <w:t>4. Требования к программе:</w:t>
      </w:r>
    </w:p>
    <w:p w14:paraId="77EC14E3" w14:textId="77777777" w:rsidR="00101AAE" w:rsidRPr="00101AAE" w:rsidRDefault="00101AAE" w:rsidP="00101AAE">
      <w:pPr>
        <w:rPr>
          <w:lang w:eastAsia="ru-RU"/>
        </w:rPr>
      </w:pPr>
    </w:p>
    <w:p w14:paraId="02608041" w14:textId="77777777" w:rsidR="00101AAE" w:rsidRPr="007E3681" w:rsidRDefault="00101AAE" w:rsidP="00101AAE">
      <w:pPr>
        <w:pStyle w:val="Heading3"/>
        <w:jc w:val="left"/>
        <w:rPr>
          <w:rFonts w:ascii="Times New Roman" w:hAnsi="Times New Roman" w:cs="Times New Roman"/>
          <w:szCs w:val="26"/>
        </w:rPr>
      </w:pPr>
      <w:r w:rsidRPr="007E3681">
        <w:rPr>
          <w:rFonts w:ascii="Times New Roman" w:hAnsi="Times New Roman" w:cs="Times New Roman"/>
          <w:szCs w:val="26"/>
        </w:rPr>
        <w:t>4.1 Требования к информационным структурам:</w:t>
      </w:r>
    </w:p>
    <w:p w14:paraId="4B24F4E9" w14:textId="77777777" w:rsidR="00101AAE" w:rsidRPr="0031580D" w:rsidRDefault="00101AAE" w:rsidP="00101AAE"/>
    <w:p w14:paraId="63D46A6F" w14:textId="1529B656" w:rsidR="00101AAE" w:rsidRPr="00A1430F" w:rsidRDefault="00101AAE" w:rsidP="00101AAE">
      <w:pPr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 xml:space="preserve">Программа должна уметь отрабатывать любой ввод пользователя. При корректных данных следует выводить </w:t>
      </w:r>
      <w:r w:rsidR="00A64ECD" w:rsidRPr="00A1430F">
        <w:rPr>
          <w:rFonts w:ascii="Times New Roman" w:hAnsi="Times New Roman" w:cs="Times New Roman"/>
        </w:rPr>
        <w:t>меню, таблицу эффективности</w:t>
      </w:r>
      <w:r w:rsidR="0038098D">
        <w:rPr>
          <w:rFonts w:ascii="Times New Roman" w:hAnsi="Times New Roman" w:cs="Times New Roman"/>
        </w:rPr>
        <w:t xml:space="preserve">. Если пользователь переполнит стек или попытается прочесть пустой стек, то </w:t>
      </w:r>
      <w:r w:rsidRPr="00A1430F">
        <w:rPr>
          <w:rFonts w:ascii="Times New Roman" w:hAnsi="Times New Roman" w:cs="Times New Roman"/>
        </w:rPr>
        <w:t>нужно выдавать сообщение об ошибке</w:t>
      </w:r>
      <w:r w:rsidR="0038098D">
        <w:rPr>
          <w:rFonts w:ascii="Times New Roman" w:hAnsi="Times New Roman" w:cs="Times New Roman"/>
        </w:rPr>
        <w:t>.</w:t>
      </w:r>
      <w:r w:rsidRPr="00A1430F">
        <w:rPr>
          <w:rFonts w:ascii="Times New Roman" w:hAnsi="Times New Roman" w:cs="Times New Roman"/>
        </w:rPr>
        <w:t xml:space="preserve"> </w:t>
      </w:r>
    </w:p>
    <w:p w14:paraId="7BC7F06D" w14:textId="77777777" w:rsidR="00101AAE" w:rsidRPr="0031580D" w:rsidRDefault="00101AAE" w:rsidP="00101AAE"/>
    <w:p w14:paraId="6704025B" w14:textId="77777777" w:rsidR="00101AAE" w:rsidRPr="0031580D" w:rsidRDefault="00101AAE" w:rsidP="00101AAE">
      <w:pPr>
        <w:pStyle w:val="Heading3"/>
        <w:jc w:val="left"/>
        <w:rPr>
          <w:rFonts w:ascii="Times New Roman" w:eastAsiaTheme="minorHAnsi" w:hAnsi="Times New Roman" w:cs="Times New Roman"/>
        </w:rPr>
      </w:pPr>
      <w:r w:rsidRPr="0031580D">
        <w:rPr>
          <w:rFonts w:ascii="Times New Roman" w:eastAsiaTheme="minorHAnsi" w:hAnsi="Times New Roman" w:cs="Times New Roman"/>
        </w:rPr>
        <w:t>4.2. Требования к функциональным характеристикам:</w:t>
      </w:r>
    </w:p>
    <w:p w14:paraId="1FDB5BB1" w14:textId="77777777" w:rsidR="00101AAE" w:rsidRPr="0031580D" w:rsidRDefault="00101AAE" w:rsidP="00101AAE"/>
    <w:p w14:paraId="3D5947BA" w14:textId="77777777" w:rsidR="00101AAE" w:rsidRPr="00A1430F" w:rsidRDefault="00101AAE" w:rsidP="00101AAE">
      <w:pPr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>Программа должна выполнять:</w:t>
      </w:r>
    </w:p>
    <w:p w14:paraId="25218DC7" w14:textId="41873931" w:rsidR="00101AAE" w:rsidRPr="0031580D" w:rsidRDefault="00101AAE" w:rsidP="00101A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Корректно отрабатывать команды меню</w:t>
      </w:r>
      <w:r w:rsidR="00A64ECD">
        <w:rPr>
          <w:rFonts w:ascii="Times New Roman" w:hAnsi="Times New Roman" w:cs="Times New Roman"/>
        </w:rPr>
        <w:t>.</w:t>
      </w:r>
    </w:p>
    <w:p w14:paraId="76FD58A9" w14:textId="7F3BD574" w:rsidR="0038098D" w:rsidRDefault="0038098D" w:rsidP="00101A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Контролировать переполнение стека.</w:t>
      </w:r>
    </w:p>
    <w:p w14:paraId="0C210FD2" w14:textId="0DD8DF59" w:rsidR="0038098D" w:rsidRPr="0038098D" w:rsidRDefault="0038098D" w:rsidP="0038098D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</w:rPr>
      </w:pPr>
      <w:r w:rsidRPr="0038098D">
        <w:rPr>
          <w:rFonts w:ascii="Times New Roman" w:hAnsi="Times New Roman" w:cs="Times New Roman"/>
        </w:rPr>
        <w:t>П</w:t>
      </w:r>
      <w:r w:rsidR="007034BB">
        <w:rPr>
          <w:rFonts w:ascii="Times New Roman" w:hAnsi="Times New Roman" w:cs="Times New Roman"/>
        </w:rPr>
        <w:t>озволить</w:t>
      </w:r>
      <w:r w:rsidRPr="0038098D">
        <w:rPr>
          <w:rFonts w:ascii="Times New Roman" w:hAnsi="Times New Roman" w:cs="Times New Roman"/>
        </w:rPr>
        <w:t xml:space="preserve"> пользователю </w:t>
      </w:r>
      <w:r w:rsidR="007034BB">
        <w:rPr>
          <w:rFonts w:ascii="Times New Roman" w:hAnsi="Times New Roman" w:cs="Times New Roman"/>
        </w:rPr>
        <w:t>работать со стеком списком или массивом</w:t>
      </w:r>
      <w:r>
        <w:rPr>
          <w:rFonts w:ascii="Times New Roman" w:hAnsi="Times New Roman" w:cs="Times New Roman"/>
        </w:rPr>
        <w:t>.</w:t>
      </w:r>
    </w:p>
    <w:p w14:paraId="35C8A972" w14:textId="147A32C2" w:rsidR="0038098D" w:rsidRDefault="007B2CD7" w:rsidP="00A64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Произвести з</w:t>
      </w:r>
      <w:r w:rsidR="0038098D">
        <w:rPr>
          <w:rFonts w:ascii="Times New Roman" w:hAnsi="Times New Roman" w:cs="Times New Roman"/>
        </w:rPr>
        <w:t>амер эффективности реализации стека массивом или списком.</w:t>
      </w:r>
    </w:p>
    <w:p w14:paraId="03E277D1" w14:textId="1B0D57BB" w:rsidR="00A64ECD" w:rsidRPr="00A64ECD" w:rsidRDefault="007034BB" w:rsidP="00A64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реализации стека списком выводить таблицу освобожденных адресов.</w:t>
      </w:r>
    </w:p>
    <w:p w14:paraId="5CF03163" w14:textId="6F3483D9" w:rsidR="00101AAE" w:rsidRPr="0031580D" w:rsidRDefault="00101AAE" w:rsidP="00101AAE">
      <w:pPr>
        <w:ind w:left="360"/>
      </w:pPr>
    </w:p>
    <w:p w14:paraId="017A25F2" w14:textId="45882794" w:rsidR="00101AAE" w:rsidRDefault="00101AAE" w:rsidP="00101AAE">
      <w:pPr>
        <w:pStyle w:val="Heading3"/>
        <w:jc w:val="left"/>
        <w:rPr>
          <w:rFonts w:ascii="Times New Roman" w:eastAsiaTheme="minorHAnsi" w:hAnsi="Times New Roman" w:cs="Times New Roman"/>
        </w:rPr>
      </w:pPr>
      <w:r w:rsidRPr="0031580D">
        <w:rPr>
          <w:rFonts w:ascii="Times New Roman" w:eastAsiaTheme="minorHAnsi" w:hAnsi="Times New Roman" w:cs="Times New Roman"/>
        </w:rPr>
        <w:t>4.3. К надежности:</w:t>
      </w:r>
    </w:p>
    <w:p w14:paraId="136328CB" w14:textId="77777777" w:rsidR="00101AAE" w:rsidRPr="00101AAE" w:rsidRDefault="00101AAE" w:rsidP="00101AAE">
      <w:pPr>
        <w:rPr>
          <w:lang w:eastAsia="ru-RU"/>
        </w:rPr>
      </w:pPr>
    </w:p>
    <w:p w14:paraId="460E5356" w14:textId="77777777" w:rsidR="00101AAE" w:rsidRDefault="00101AAE" w:rsidP="00101AAE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9B6999">
        <w:rPr>
          <w:rFonts w:ascii="Times New Roman" w:eastAsia="Times New Roman" w:hAnsi="Times New Roman" w:cs="Times New Roman"/>
          <w:bCs/>
          <w:szCs w:val="26"/>
          <w:lang w:eastAsia="ru-RU"/>
        </w:rPr>
        <w:t>Программа должна уметь обрабатывать любой ввод, также при введении некорректных данных не должна завершаться аварийно.</w:t>
      </w:r>
    </w:p>
    <w:p w14:paraId="3A683D00" w14:textId="77777777" w:rsidR="00101AAE" w:rsidRPr="0031580D" w:rsidRDefault="00101AAE" w:rsidP="00101AAE"/>
    <w:p w14:paraId="4BF8F6C6" w14:textId="77777777" w:rsidR="00101AAE" w:rsidRPr="00101AAE" w:rsidRDefault="00101AAE" w:rsidP="00101AAE">
      <w:pPr>
        <w:pStyle w:val="Heading3"/>
        <w:jc w:val="left"/>
        <w:rPr>
          <w:rFonts w:ascii="Times New Roman" w:eastAsiaTheme="minorHAnsi" w:hAnsi="Times New Roman" w:cs="Times New Roman"/>
        </w:rPr>
      </w:pPr>
      <w:r w:rsidRPr="00101AAE">
        <w:rPr>
          <w:rFonts w:ascii="Times New Roman" w:eastAsiaTheme="minorHAnsi" w:hAnsi="Times New Roman" w:cs="Times New Roman"/>
        </w:rPr>
        <w:t>4.4 Требования к составу аппаратного обеспечения:</w:t>
      </w:r>
    </w:p>
    <w:p w14:paraId="291FF89A" w14:textId="77777777" w:rsidR="00101AAE" w:rsidRPr="0031580D" w:rsidRDefault="00101AAE" w:rsidP="00101AAE"/>
    <w:p w14:paraId="4A90EA49" w14:textId="77777777" w:rsidR="00101AAE" w:rsidRPr="00A1430F" w:rsidRDefault="00101AAE" w:rsidP="00101AAE">
      <w:pPr>
        <w:rPr>
          <w:rFonts w:ascii="Times New Roman" w:hAnsi="Times New Roman" w:cs="Times New Roman"/>
        </w:rPr>
      </w:pPr>
      <w:r w:rsidRPr="00A1430F">
        <w:rPr>
          <w:rFonts w:ascii="Times New Roman" w:hAnsi="Times New Roman" w:cs="Times New Roman"/>
        </w:rPr>
        <w:t>У клиента интегрированная среда разработки должна поддерживать файлы с расширением .с. Программа не требует поддержки со стороны пользователя.</w:t>
      </w:r>
    </w:p>
    <w:p w14:paraId="47D76CD3" w14:textId="77777777" w:rsidR="001437FD" w:rsidRPr="00CF015E" w:rsidRDefault="001437FD" w:rsidP="003403F7">
      <w:pPr>
        <w:pStyle w:val="Standard"/>
        <w:rPr>
          <w:rFonts w:ascii="Times New Roman" w:hAnsi="Times New Roman" w:cs="Times New Roman"/>
          <w:b/>
        </w:rPr>
      </w:pPr>
    </w:p>
    <w:p w14:paraId="23725D3D" w14:textId="2D35BC31" w:rsidR="001437FD" w:rsidRDefault="001437FD" w:rsidP="001437FD">
      <w:pPr>
        <w:pStyle w:val="Standard"/>
        <w:rPr>
          <w:rFonts w:ascii="Times New Roman" w:hAnsi="Times New Roman" w:cs="Times New Roman"/>
          <w:b/>
        </w:rPr>
      </w:pPr>
      <w:r w:rsidRPr="004623A6">
        <w:rPr>
          <w:rFonts w:ascii="Times New Roman" w:hAnsi="Times New Roman" w:cs="Times New Roman"/>
          <w:b/>
        </w:rPr>
        <w:t>Алгоритм</w:t>
      </w:r>
      <w:r>
        <w:rPr>
          <w:rFonts w:ascii="Times New Roman" w:hAnsi="Times New Roman" w:cs="Times New Roman"/>
          <w:b/>
        </w:rPr>
        <w:t xml:space="preserve"> работы программы:</w:t>
      </w:r>
    </w:p>
    <w:p w14:paraId="35FD4E79" w14:textId="2FDF9AA3" w:rsidR="003403F7" w:rsidRPr="003403F7" w:rsidRDefault="001437FD" w:rsidP="003403F7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Заполнение </w:t>
      </w:r>
      <w:r w:rsidR="003403F7">
        <w:rPr>
          <w:rFonts w:ascii="Times New Roman" w:hAnsi="Times New Roman" w:cs="Times New Roman"/>
        </w:rPr>
        <w:t>стека</w:t>
      </w:r>
      <w:r w:rsidR="00A834B2">
        <w:rPr>
          <w:rFonts w:ascii="Times New Roman" w:hAnsi="Times New Roman" w:cs="Times New Roman"/>
        </w:rPr>
        <w:t>.</w:t>
      </w:r>
    </w:p>
    <w:p w14:paraId="455D2353" w14:textId="372340B7" w:rsidR="001437FD" w:rsidRDefault="001437FD" w:rsidP="001437FD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="003403F7">
        <w:rPr>
          <w:rFonts w:ascii="Times New Roman" w:hAnsi="Times New Roman" w:cs="Times New Roman"/>
        </w:rPr>
        <w:t xml:space="preserve"> результата введенного выражения</w:t>
      </w:r>
      <w:r w:rsidR="00A834B2">
        <w:rPr>
          <w:rFonts w:ascii="Times New Roman" w:hAnsi="Times New Roman" w:cs="Times New Roman"/>
        </w:rPr>
        <w:t xml:space="preserve">. </w:t>
      </w:r>
    </w:p>
    <w:p w14:paraId="12FBF816" w14:textId="0C5B55AA" w:rsidR="001437FD" w:rsidRPr="00BB23BD" w:rsidRDefault="00A834B2" w:rsidP="001437FD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 таблицы эффективности </w:t>
      </w:r>
      <w:r w:rsidR="003403F7">
        <w:rPr>
          <w:rFonts w:ascii="Times New Roman" w:hAnsi="Times New Roman" w:cs="Times New Roman"/>
        </w:rPr>
        <w:t>реализации стека массивом или списком</w:t>
      </w:r>
      <w:r>
        <w:rPr>
          <w:rFonts w:ascii="Times New Roman" w:hAnsi="Times New Roman" w:cs="Times New Roman"/>
        </w:rPr>
        <w:t>.</w:t>
      </w:r>
    </w:p>
    <w:p w14:paraId="02F7323D" w14:textId="26F20565" w:rsidR="009B6999" w:rsidRDefault="009B6999" w:rsidP="009B6999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2DC5B4BB" w14:textId="14B336E3" w:rsidR="003403F7" w:rsidRDefault="003403F7" w:rsidP="009B6999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A4D6AD9" w14:textId="4708CC24" w:rsidR="003403F7" w:rsidRDefault="003403F7" w:rsidP="009B6999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5EF62766" w14:textId="24526C04" w:rsidR="003403F7" w:rsidRDefault="003403F7" w:rsidP="009B6999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0906A7E1" w14:textId="77777777" w:rsidR="003403F7" w:rsidRPr="009B6999" w:rsidRDefault="003403F7" w:rsidP="009B6999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88B010D" w14:textId="5F630EB8" w:rsidR="00CA68AE" w:rsidRDefault="00CA68AE" w:rsidP="00CA68AE">
      <w:pPr>
        <w:pStyle w:val="Standard"/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</w:pPr>
      <w:r w:rsidRPr="00CA68AE"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  <w:t>Константы:</w:t>
      </w:r>
    </w:p>
    <w:p w14:paraId="76389A95" w14:textId="77777777" w:rsidR="003403F7" w:rsidRPr="00CA68AE" w:rsidRDefault="003403F7" w:rsidP="00CA68AE">
      <w:pPr>
        <w:pStyle w:val="Standard"/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</w:pPr>
    </w:p>
    <w:p w14:paraId="37B430AE" w14:textId="723CE477" w:rsidR="00042C7C" w:rsidRDefault="007863C2" w:rsidP="002E2EC6">
      <w:r>
        <w:rPr>
          <w:noProof/>
        </w:rPr>
        <w:drawing>
          <wp:inline distT="0" distB="0" distL="0" distR="0" wp14:anchorId="25159D72" wp14:editId="1ABF3965">
            <wp:extent cx="4064000" cy="85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09 at 03.03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5EB4" w14:textId="2EAD416C" w:rsidR="00CA68AE" w:rsidRDefault="00CA68AE" w:rsidP="002E2EC6"/>
    <w:p w14:paraId="5389CA8C" w14:textId="77777777" w:rsidR="00CA68AE" w:rsidRPr="00CA68AE" w:rsidRDefault="00CA68AE" w:rsidP="002E2EC6">
      <w:pPr>
        <w:rPr>
          <w:b/>
        </w:rPr>
      </w:pPr>
      <w:r w:rsidRPr="00CA68AE">
        <w:rPr>
          <w:b/>
        </w:rPr>
        <w:t>Коды выполнения программы:</w:t>
      </w:r>
    </w:p>
    <w:p w14:paraId="682C4EAC" w14:textId="1B98EFB3" w:rsidR="00CA68AE" w:rsidRPr="00273B24" w:rsidRDefault="00CA68AE" w:rsidP="002E2EC6"/>
    <w:p w14:paraId="06D31952" w14:textId="77777777" w:rsidR="00CA68AE" w:rsidRDefault="00CA68AE" w:rsidP="002E2EC6"/>
    <w:p w14:paraId="6C829D0F" w14:textId="69D02954" w:rsidR="007863C2" w:rsidRDefault="007863C2" w:rsidP="002E2EC6">
      <w:pPr>
        <w:rPr>
          <w:b/>
        </w:rPr>
      </w:pPr>
      <w:r>
        <w:rPr>
          <w:b/>
          <w:noProof/>
        </w:rPr>
        <w:drawing>
          <wp:inline distT="0" distB="0" distL="0" distR="0" wp14:anchorId="71370880" wp14:editId="10CD6939">
            <wp:extent cx="5936615" cy="3512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09 at 03.04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036D" w14:textId="061DD9FB" w:rsidR="00CA68AE" w:rsidRPr="00C16423" w:rsidRDefault="00CA68AE" w:rsidP="00E81298">
      <w:pPr>
        <w:rPr>
          <w:b/>
        </w:rPr>
      </w:pPr>
      <w:r w:rsidRPr="00CA68AE">
        <w:rPr>
          <w:b/>
        </w:rPr>
        <w:t>Структур</w:t>
      </w:r>
      <w:r w:rsidR="00AB57F6">
        <w:rPr>
          <w:b/>
        </w:rPr>
        <w:t>а</w:t>
      </w:r>
      <w:r w:rsidRPr="00CA68AE">
        <w:rPr>
          <w:b/>
        </w:rPr>
        <w:t xml:space="preserve"> </w:t>
      </w:r>
      <w:r w:rsidR="00273B24">
        <w:rPr>
          <w:b/>
        </w:rPr>
        <w:t>данных</w:t>
      </w:r>
      <w:r w:rsidRPr="00CA68AE">
        <w:rPr>
          <w:b/>
        </w:rPr>
        <w:t>:</w:t>
      </w:r>
    </w:p>
    <w:p w14:paraId="02B365FC" w14:textId="1E34143E" w:rsidR="00C301DD" w:rsidRDefault="00C301DD" w:rsidP="002E2EC6"/>
    <w:p w14:paraId="4EF95AE0" w14:textId="3BF87F34" w:rsidR="007863C2" w:rsidRPr="007863C2" w:rsidRDefault="007863C2" w:rsidP="007863C2">
      <w:pPr>
        <w:rPr>
          <w:b/>
        </w:rPr>
      </w:pPr>
      <w:r w:rsidRPr="007863C2">
        <w:rPr>
          <w:b/>
        </w:rPr>
        <w:t>Структура узла списка</w:t>
      </w:r>
    </w:p>
    <w:p w14:paraId="375C31EA" w14:textId="682F7A54" w:rsidR="00C301DD" w:rsidRPr="006B3671" w:rsidRDefault="006B3671" w:rsidP="00C301DD">
      <w:r>
        <w:rPr>
          <w:noProof/>
        </w:rPr>
        <w:drawing>
          <wp:inline distT="0" distB="0" distL="0" distR="0" wp14:anchorId="0074E055" wp14:editId="7E39A1A3">
            <wp:extent cx="347026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11-10 at 23.55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449" cy="1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4B4D" w14:textId="77777777" w:rsidR="007863C2" w:rsidRPr="007863C2" w:rsidRDefault="007863C2" w:rsidP="007863C2">
      <w:pPr>
        <w:rPr>
          <w:b/>
        </w:rPr>
      </w:pPr>
      <w:r w:rsidRPr="007863C2">
        <w:rPr>
          <w:b/>
        </w:rPr>
        <w:t xml:space="preserve">Реализация стека массивом </w:t>
      </w:r>
    </w:p>
    <w:p w14:paraId="7ACEDFAA" w14:textId="2FF8C337" w:rsidR="00A456F3" w:rsidRPr="007863C2" w:rsidRDefault="007863C2" w:rsidP="00C301DD">
      <w:pPr>
        <w:rPr>
          <w:b/>
        </w:rPr>
      </w:pPr>
      <w:r>
        <w:rPr>
          <w:b/>
          <w:noProof/>
        </w:rPr>
        <w:drawing>
          <wp:inline distT="0" distB="0" distL="0" distR="0" wp14:anchorId="7565E959" wp14:editId="794BC618">
            <wp:extent cx="5936615" cy="632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1-09 at 03.05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A717" w14:textId="6365438D" w:rsidR="00AB57F6" w:rsidRDefault="00AB57F6" w:rsidP="00AB57F6">
      <w:pPr>
        <w:rPr>
          <w:rFonts w:ascii="Arial" w:hAnsi="Arial" w:cs="Arial"/>
        </w:rPr>
      </w:pPr>
      <w:r w:rsidRPr="00AB57F6">
        <w:rPr>
          <w:b/>
        </w:rPr>
        <w:t>Способ обращения к программе</w:t>
      </w:r>
      <w:r>
        <w:rPr>
          <w:rFonts w:ascii="Arial" w:hAnsi="Arial" w:cs="Arial"/>
        </w:rPr>
        <w:t>:</w:t>
      </w:r>
    </w:p>
    <w:p w14:paraId="3EDD6518" w14:textId="77777777" w:rsidR="005E4BD8" w:rsidRPr="00094C16" w:rsidRDefault="005E4BD8" w:rsidP="00AB57F6">
      <w:pPr>
        <w:rPr>
          <w:rFonts w:ascii="Arial" w:hAnsi="Arial" w:cs="Arial"/>
        </w:rPr>
      </w:pPr>
    </w:p>
    <w:p w14:paraId="0BCF1B0D" w14:textId="27193240" w:rsidR="0039292E" w:rsidRPr="00273B24" w:rsidRDefault="005056BE" w:rsidP="00273B24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Программа состоит из 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шести</w:t>
      </w: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исходн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ых</w:t>
      </w: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файл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ов</w:t>
      </w: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main.c</w:t>
      </w:r>
      <w:r w:rsidR="00273B24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</w:t>
      </w:r>
      <w:r w:rsidR="007863C2" w:rsidRPr="007863C2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utills.c</w:t>
      </w:r>
      <w:r w:rsidR="007863C2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</w:t>
      </w:r>
      <w:r w:rsidR="007863C2" w:rsidRPr="007863C2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operation_stack_list.c</w:t>
      </w:r>
      <w:r w:rsidR="007863C2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</w:t>
      </w:r>
      <w:r w:rsidR="007863C2" w:rsidRPr="007863C2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operation_stack_array.c</w:t>
      </w:r>
      <w:r w:rsidR="004460E7" w:rsidRPr="004460E7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</w:t>
      </w:r>
      <w:r w:rsidR="004460E7">
        <w:rPr>
          <w:rFonts w:ascii="Times New Roman" w:eastAsia="Times New Roman" w:hAnsi="Times New Roman" w:cs="Times New Roman"/>
          <w:bCs/>
          <w:kern w:val="0"/>
          <w:szCs w:val="26"/>
          <w:lang w:val="en-US" w:eastAsia="ru-RU" w:bidi="ar-SA"/>
        </w:rPr>
        <w:t>menu</w:t>
      </w:r>
      <w:r w:rsidR="004460E7" w:rsidRPr="004460E7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.</w:t>
      </w:r>
      <w:r w:rsidR="004460E7">
        <w:rPr>
          <w:rFonts w:ascii="Times New Roman" w:eastAsia="Times New Roman" w:hAnsi="Times New Roman" w:cs="Times New Roman"/>
          <w:bCs/>
          <w:kern w:val="0"/>
          <w:szCs w:val="26"/>
          <w:lang w:val="en-US" w:eastAsia="ru-RU" w:bidi="ar-SA"/>
        </w:rPr>
        <w:t>c</w:t>
      </w:r>
      <w:r w:rsidRPr="005E4BD8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. Для запуска программы необходим исполняемый файл с расширением .exe. Запуск возможен с консоли или из любого другого проводника ОС. </w:t>
      </w:r>
    </w:p>
    <w:p w14:paraId="7B784E9D" w14:textId="77777777" w:rsidR="005E4BD8" w:rsidRPr="00AB57F6" w:rsidRDefault="005E4BD8" w:rsidP="00C301DD"/>
    <w:p w14:paraId="2C69BB08" w14:textId="77777777" w:rsidR="00A456F3" w:rsidRPr="00CA68AE" w:rsidRDefault="00A456F3" w:rsidP="00A456F3">
      <w:pPr>
        <w:pStyle w:val="Standard"/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</w:pPr>
      <w:r w:rsidRPr="00CA68AE"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  <w:t>Входные данные:</w:t>
      </w:r>
    </w:p>
    <w:p w14:paraId="6F38F12E" w14:textId="5D2FCEE0" w:rsidR="00A456F3" w:rsidRDefault="007863C2" w:rsidP="00A456F3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Число, знак.</w:t>
      </w:r>
    </w:p>
    <w:p w14:paraId="06924B3C" w14:textId="77777777" w:rsidR="00CD05A5" w:rsidRDefault="00CD05A5" w:rsidP="00CD05A5">
      <w:pPr>
        <w:pStyle w:val="Standard"/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</w:pPr>
      <w:r w:rsidRPr="005E4BD8">
        <w:rPr>
          <w:rFonts w:ascii="Times New Roman" w:eastAsia="Times New Roman" w:hAnsi="Times New Roman" w:cs="Times New Roman"/>
          <w:b/>
          <w:bCs/>
          <w:kern w:val="0"/>
          <w:szCs w:val="26"/>
          <w:lang w:eastAsia="ru-RU" w:bidi="ar-SA"/>
        </w:rPr>
        <w:t>Выходные данные:</w:t>
      </w:r>
    </w:p>
    <w:p w14:paraId="355CE8DB" w14:textId="0E78FA3F" w:rsidR="00CD05A5" w:rsidRPr="00CD05A5" w:rsidRDefault="00CD05A5" w:rsidP="00CD05A5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Элементы</w:t>
      </w:r>
      <w:r w:rsidRPr="00CD05A5"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 xml:space="preserve"> стека, список освобождённых адресов, </w:t>
      </w:r>
      <w:r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  <w:t>значение введенного выражения.</w:t>
      </w:r>
    </w:p>
    <w:p w14:paraId="0E20420B" w14:textId="77777777" w:rsidR="00CD05A5" w:rsidRPr="007863C2" w:rsidRDefault="00CD05A5" w:rsidP="00A456F3">
      <w:pPr>
        <w:pStyle w:val="Standard"/>
        <w:rPr>
          <w:rFonts w:ascii="Times New Roman" w:eastAsia="Times New Roman" w:hAnsi="Times New Roman" w:cs="Times New Roman"/>
          <w:bCs/>
          <w:kern w:val="0"/>
          <w:szCs w:val="26"/>
          <w:lang w:eastAsia="ru-RU" w:bidi="ar-SA"/>
        </w:rPr>
      </w:pPr>
    </w:p>
    <w:p w14:paraId="0D26E655" w14:textId="555BF6E2" w:rsidR="00A456F3" w:rsidRDefault="00A456F3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A68AE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Для пользователя предусмотрено меню действий: </w:t>
      </w:r>
    </w:p>
    <w:p w14:paraId="224DA239" w14:textId="02F5118A" w:rsidR="00423CE4" w:rsidRDefault="00CD05A5" w:rsidP="00A456F3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D05A5"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677F908A" wp14:editId="6435E73E">
            <wp:extent cx="5936615" cy="243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36A3" w14:textId="77777777" w:rsidR="00CD05A5" w:rsidRPr="00745B3C" w:rsidRDefault="00CD05A5" w:rsidP="00C301DD"/>
    <w:p w14:paraId="66F3AEC8" w14:textId="2C437730" w:rsidR="00C301DD" w:rsidRPr="00423CE4" w:rsidRDefault="00C301DD" w:rsidP="00C301DD">
      <w:pPr>
        <w:pStyle w:val="Standard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Функции</w:t>
      </w:r>
      <w:r w:rsidRPr="00423CE4">
        <w:rPr>
          <w:rFonts w:ascii="Times New Roman" w:hAnsi="Times New Roman" w:cs="Times New Roman"/>
          <w:b/>
          <w:lang w:val="en-US"/>
        </w:rPr>
        <w:t>:</w:t>
      </w:r>
    </w:p>
    <w:p w14:paraId="2D851828" w14:textId="55E1A812" w:rsidR="00B423B8" w:rsidRDefault="00B423B8" w:rsidP="00C301DD">
      <w:pPr>
        <w:pStyle w:val="Standard"/>
        <w:rPr>
          <w:rFonts w:ascii="Times New Roman" w:hAnsi="Times New Roman" w:cs="Times New Roman"/>
          <w:b/>
          <w:lang w:val="en-US"/>
        </w:rPr>
      </w:pPr>
    </w:p>
    <w:p w14:paraId="1A38D27B" w14:textId="77777777" w:rsidR="00CD05A5" w:rsidRPr="00457B53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print_menu();</w:t>
      </w:r>
    </w:p>
    <w:p w14:paraId="216D0CB3" w14:textId="4D3D453F" w:rsidR="00423CE4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get_choice(int, int, int *);</w:t>
      </w:r>
    </w:p>
    <w:p w14:paraId="429658CE" w14:textId="1CD9A54A" w:rsidR="00CD05A5" w:rsidRPr="00457B53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</w:p>
    <w:p w14:paraId="13F38104" w14:textId="551AC7B0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push_array_menu(double **, double *, char *, int *);</w:t>
      </w:r>
    </w:p>
    <w:p w14:paraId="5BDFCBCF" w14:textId="6F257835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на текущий элемент, адрес последнего элемента, массив знаков, его длина.</w:t>
      </w:r>
    </w:p>
    <w:p w14:paraId="339A99D8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7F6B8BD1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FA93384" w14:textId="1D522EFC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push_array(double **, double *, double);</w:t>
      </w:r>
    </w:p>
    <w:p w14:paraId="7EAE5AA9" w14:textId="204303C8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на текущий элемент, адрес последнего элемента, значения, которое нужно поместить в стек.</w:t>
      </w:r>
    </w:p>
    <w:p w14:paraId="01D8FDCF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74E134AA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192A5095" w14:textId="2558EF24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pop_array(double **, double const *);</w:t>
      </w:r>
    </w:p>
    <w:p w14:paraId="700F2FC7" w14:textId="7354F9DC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на текущий элемент, адрес последнего элемента.</w:t>
      </w:r>
    </w:p>
    <w:p w14:paraId="11A8CD26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5FDB0301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4A6C22D" w14:textId="3C730F1E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 print_array(double **, double *, char *, int</w:t>
      </w:r>
      <w:r w:rsidR="006B3671">
        <w:rPr>
          <w:rFonts w:ascii="Times New Roman" w:eastAsia="Times New Roman" w:hAnsi="Times New Roman" w:cs="Times New Roman"/>
          <w:bCs/>
          <w:szCs w:val="26"/>
          <w:lang w:val="en-US" w:eastAsia="ru-RU"/>
        </w:rPr>
        <w:t>);</w:t>
      </w:r>
    </w:p>
    <w:p w14:paraId="4B8348BD" w14:textId="77777777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адрес на текущий элемент, адрес последнего элемента, массив знаков, его длина.</w:t>
      </w:r>
    </w:p>
    <w:p w14:paraId="1B06CF05" w14:textId="6F40A2C5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C900520" w14:textId="068A50FB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int push_list_menu(node **, char *, int *, node **, int *, int *);</w:t>
      </w:r>
    </w:p>
    <w:p w14:paraId="37BB57DC" w14:textId="2A205D3A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голова списка, массив знаков, его длина, массив освобожденных адресов, его длина, переменная, которая отвечает за переполнение.</w:t>
      </w:r>
    </w:p>
    <w:p w14:paraId="29265F33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03516A41" w14:textId="5AE042EB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8741074" w14:textId="024F0257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2C197A9B" w14:textId="77777777" w:rsidR="006B3671" w:rsidRPr="00CD05A5" w:rsidRDefault="006B3671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C218706" w14:textId="17F6C6E7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int push_list(node **, </w:t>
      </w:r>
      <w:r w:rsidR="006B3671">
        <w:rPr>
          <w:rFonts w:ascii="Times New Roman" w:eastAsia="Times New Roman" w:hAnsi="Times New Roman" w:cs="Times New Roman"/>
          <w:bCs/>
          <w:szCs w:val="26"/>
          <w:lang w:val="en-US" w:eastAsia="ru-RU"/>
        </w:rPr>
        <w:t>double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, </w:t>
      </w:r>
      <w:r w:rsidR="006B3671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double 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**, int *);</w:t>
      </w:r>
    </w:p>
    <w:p w14:paraId="2117B648" w14:textId="4428917C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голова списка, </w:t>
      </w:r>
      <w:r w:rsidR="006B3671">
        <w:rPr>
          <w:rFonts w:ascii="Times New Roman" w:eastAsia="Times New Roman" w:hAnsi="Times New Roman" w:cs="Times New Roman"/>
          <w:bCs/>
          <w:szCs w:val="26"/>
          <w:lang w:eastAsia="ru-RU"/>
        </w:rPr>
        <w:t>элемент для вставки, массив освобожденных адресов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, его длина.</w:t>
      </w:r>
    </w:p>
    <w:p w14:paraId="25B89DA8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Выход: код выполнения работы функции.</w:t>
      </w:r>
    </w:p>
    <w:p w14:paraId="6569A625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D45C852" w14:textId="17C32C9F" w:rsidR="00CD05A5" w:rsidRPr="00457B53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void</w:t>
      </w:r>
      <w:r w:rsidRPr="00457B53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free</w:t>
      </w:r>
      <w:r w:rsidRPr="00457B53">
        <w:rPr>
          <w:rFonts w:ascii="Times New Roman" w:eastAsia="Times New Roman" w:hAnsi="Times New Roman" w:cs="Times New Roman"/>
          <w:bCs/>
          <w:szCs w:val="26"/>
          <w:lang w:eastAsia="ru-RU"/>
        </w:rPr>
        <w:t>_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node</w:t>
      </w:r>
      <w:r w:rsidRPr="00457B53">
        <w:rPr>
          <w:rFonts w:ascii="Times New Roman" w:eastAsia="Times New Roman" w:hAnsi="Times New Roman" w:cs="Times New Roman"/>
          <w:bCs/>
          <w:szCs w:val="26"/>
          <w:lang w:eastAsia="ru-RU"/>
        </w:rPr>
        <w:t>(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>node</w:t>
      </w:r>
      <w:r w:rsidRPr="00457B53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**);</w:t>
      </w:r>
    </w:p>
    <w:p w14:paraId="359391D9" w14:textId="02340B75" w:rsidR="00CD05A5" w:rsidRPr="00457B53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457B53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голова</w:t>
      </w:r>
      <w:r w:rsidRPr="00457B53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списка</w:t>
      </w:r>
      <w:r w:rsidRPr="00457B53">
        <w:rPr>
          <w:rFonts w:ascii="Times New Roman" w:eastAsia="Times New Roman" w:hAnsi="Times New Roman" w:cs="Times New Roman"/>
          <w:bCs/>
          <w:szCs w:val="26"/>
          <w:lang w:eastAsia="ru-RU"/>
        </w:rPr>
        <w:t>.</w:t>
      </w:r>
    </w:p>
    <w:p w14:paraId="21A8373C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2922D525" w14:textId="1B6645B0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int pop_list(node **, </w:t>
      </w:r>
      <w:r w:rsidR="006B3671">
        <w:rPr>
          <w:rFonts w:ascii="Times New Roman" w:eastAsia="Times New Roman" w:hAnsi="Times New Roman" w:cs="Times New Roman"/>
          <w:bCs/>
          <w:szCs w:val="26"/>
          <w:lang w:val="en-US" w:eastAsia="ru-RU"/>
        </w:rPr>
        <w:t>double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 **, int *, int *);</w:t>
      </w:r>
    </w:p>
    <w:p w14:paraId="3390004E" w14:textId="36687951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голова списка, массив освобожденных адресов, его длина, переменная, которая отвечает за переполнение.</w:t>
      </w:r>
    </w:p>
    <w:p w14:paraId="224E5E9A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1DB14300" w14:textId="0D8A55CD" w:rsidR="00CD05A5" w:rsidRPr="006B3671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void print_list(node **, char *, int, </w:t>
      </w:r>
      <w:r w:rsidR="006B3671">
        <w:rPr>
          <w:rFonts w:ascii="Times New Roman" w:eastAsia="Times New Roman" w:hAnsi="Times New Roman" w:cs="Times New Roman"/>
          <w:bCs/>
          <w:szCs w:val="26"/>
          <w:lang w:val="en-US" w:eastAsia="ru-RU"/>
        </w:rPr>
        <w:t>double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 **, int, int *);</w:t>
      </w:r>
    </w:p>
    <w:p w14:paraId="489C31CE" w14:textId="77777777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голова списка, массив знаков, его длина, массив освобожденных адресов, его длина, переменная, которая отвечает за переполнение.</w:t>
      </w:r>
    </w:p>
    <w:p w14:paraId="340C9B47" w14:textId="62ADCC68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16093E07" w14:textId="2FB3074E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val="en-US"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int calculation(node **, </w:t>
      </w:r>
      <w:r w:rsidR="006B3671">
        <w:rPr>
          <w:rFonts w:ascii="Times New Roman" w:eastAsia="Times New Roman" w:hAnsi="Times New Roman" w:cs="Times New Roman"/>
          <w:bCs/>
          <w:szCs w:val="26"/>
          <w:lang w:val="en-US" w:eastAsia="ru-RU"/>
        </w:rPr>
        <w:t>double</w:t>
      </w:r>
      <w:r w:rsidRPr="00CD05A5">
        <w:rPr>
          <w:rFonts w:ascii="Times New Roman" w:eastAsia="Times New Roman" w:hAnsi="Times New Roman" w:cs="Times New Roman"/>
          <w:bCs/>
          <w:szCs w:val="26"/>
          <w:lang w:val="en-US" w:eastAsia="ru-RU"/>
        </w:rPr>
        <w:t xml:space="preserve"> **, int *, int *, char *, int);</w:t>
      </w:r>
    </w:p>
    <w:p w14:paraId="37521EB7" w14:textId="77777777" w:rsidR="00CD05A5" w:rsidRPr="008934DC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Вход</w:t>
      </w:r>
      <w:r w:rsidRPr="00B423B8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голова списка, массив знаков, его длина, массив освобожденных адресов, его длина, переменная, которая отвечает за переполнение.</w:t>
      </w:r>
    </w:p>
    <w:p w14:paraId="5C07EE69" w14:textId="77777777" w:rsidR="00CD05A5" w:rsidRP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408794E9" w14:textId="5D82693E" w:rsidR="00CD05A5" w:rsidRDefault="00CD05A5" w:rsidP="00CD05A5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CD05A5">
        <w:rPr>
          <w:rFonts w:ascii="Times New Roman" w:eastAsia="Times New Roman" w:hAnsi="Times New Roman" w:cs="Times New Roman"/>
          <w:bCs/>
          <w:szCs w:val="26"/>
          <w:lang w:eastAsia="ru-RU"/>
        </w:rPr>
        <w:t>void time_calc();</w:t>
      </w:r>
    </w:p>
    <w:p w14:paraId="7335F3C3" w14:textId="77777777" w:rsidR="00423CE4" w:rsidRPr="00423CE4" w:rsidRDefault="00423CE4" w:rsidP="00423CE4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4B460BE4" w14:textId="59F244B9" w:rsidR="00A1532F" w:rsidRDefault="00A1532F" w:rsidP="00C301DD">
      <w:pPr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5942FC2C" w14:textId="77777777" w:rsidR="00A1532F" w:rsidRDefault="00A1532F" w:rsidP="00C301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Аварийные ситуации:</w:t>
      </w:r>
    </w:p>
    <w:p w14:paraId="79D115B9" w14:textId="44883BDC" w:rsidR="00A1532F" w:rsidRDefault="00D721DD" w:rsidP="00A1532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Переполнение стека:</w:t>
      </w:r>
    </w:p>
    <w:p w14:paraId="653B5011" w14:textId="7A269911" w:rsidR="00A1532F" w:rsidRPr="00D721DD" w:rsidRDefault="00A1532F" w:rsidP="00A1532F">
      <w:pPr>
        <w:ind w:left="283"/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A1532F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 w:rsidR="00D721DD">
        <w:rPr>
          <w:rFonts w:ascii="Times New Roman" w:eastAsia="Times New Roman" w:hAnsi="Times New Roman" w:cs="Times New Roman"/>
          <w:bCs/>
          <w:szCs w:val="26"/>
          <w:lang w:eastAsia="ru-RU"/>
        </w:rPr>
        <w:tab/>
      </w:r>
      <w:r w:rsidR="00D721DD"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35CB2A72" wp14:editId="3B0686B3">
            <wp:extent cx="2735921" cy="48227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1-09 at 03.18.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410" cy="4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91BD" w14:textId="309848F2" w:rsidR="00A1532F" w:rsidRDefault="00D721DD" w:rsidP="00A1532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Cs w:val="26"/>
          <w:lang w:eastAsia="ru-RU"/>
        </w:rPr>
        <w:t>Попытка прочитать пустой стек:</w:t>
      </w:r>
    </w:p>
    <w:p w14:paraId="3292D947" w14:textId="71124586" w:rsidR="00A1532F" w:rsidRPr="00A1430F" w:rsidRDefault="00D721DD" w:rsidP="00A1430F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6502074F" wp14:editId="37409B29">
            <wp:extent cx="3692452" cy="65088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1-09 at 03.19.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829" cy="6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227" w14:textId="7CBD0461" w:rsidR="00A1430F" w:rsidRDefault="00A1430F" w:rsidP="00A1430F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A623DE5" w14:textId="091265FC" w:rsidR="00002EAD" w:rsidRPr="00D721DD" w:rsidRDefault="00D721DD" w:rsidP="00D721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Cs w:val="26"/>
          <w:lang w:eastAsia="ru-RU"/>
        </w:rPr>
      </w:pPr>
      <w:r w:rsidRPr="00D721DD">
        <w:rPr>
          <w:rFonts w:ascii="Times New Roman" w:eastAsia="Times New Roman" w:hAnsi="Times New Roman" w:cs="Times New Roman"/>
          <w:bCs/>
          <w:szCs w:val="26"/>
          <w:lang w:eastAsia="ru-RU"/>
        </w:rPr>
        <w:t>Некорректно введен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а</w:t>
      </w:r>
      <w:r w:rsidRPr="00D721DD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строка</w:t>
      </w:r>
      <w:r w:rsidRPr="00D721DD">
        <w:rPr>
          <w:rFonts w:ascii="Times New Roman" w:eastAsia="Times New Roman" w:hAnsi="Times New Roman" w:cs="Times New Roman"/>
          <w:bCs/>
          <w:szCs w:val="26"/>
          <w:lang w:eastAsia="ru-RU"/>
        </w:rPr>
        <w:t xml:space="preserve"> выражени</w:t>
      </w:r>
      <w:r>
        <w:rPr>
          <w:rFonts w:ascii="Times New Roman" w:eastAsia="Times New Roman" w:hAnsi="Times New Roman" w:cs="Times New Roman"/>
          <w:bCs/>
          <w:szCs w:val="26"/>
          <w:lang w:eastAsia="ru-RU"/>
        </w:rPr>
        <w:t>я</w:t>
      </w:r>
      <w:r w:rsidRPr="00D721DD">
        <w:rPr>
          <w:rFonts w:ascii="Times New Roman" w:eastAsia="Times New Roman" w:hAnsi="Times New Roman" w:cs="Times New Roman"/>
          <w:bCs/>
          <w:szCs w:val="26"/>
          <w:lang w:eastAsia="ru-RU"/>
        </w:rPr>
        <w:t>:</w:t>
      </w:r>
    </w:p>
    <w:p w14:paraId="32188D4D" w14:textId="2CCC0936" w:rsidR="00D721DD" w:rsidRPr="00D721DD" w:rsidRDefault="00D721DD" w:rsidP="00D721DD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Cs w:val="26"/>
          <w:lang w:eastAsia="ru-RU"/>
        </w:rPr>
        <w:drawing>
          <wp:inline distT="0" distB="0" distL="0" distR="0" wp14:anchorId="2A8A3063" wp14:editId="22BB25F8">
            <wp:extent cx="3067028" cy="54064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1-09 at 03.21.4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928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0644" w14:textId="50C545B3" w:rsidR="005E4BD8" w:rsidRPr="00002EAD" w:rsidRDefault="005E4BD8" w:rsidP="005E4BD8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6BC961CE" w14:textId="3B0FD04D" w:rsidR="001437FD" w:rsidRPr="00A1430F" w:rsidRDefault="001437FD" w:rsidP="00A1430F">
      <w:pPr>
        <w:pStyle w:val="ListParagraph"/>
        <w:ind w:left="643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3337CE58" w14:textId="77777777" w:rsidR="00E41F08" w:rsidRDefault="00E41F08" w:rsidP="00E41F08">
      <w:pPr>
        <w:pStyle w:val="Standard"/>
        <w:rPr>
          <w:rFonts w:ascii="Times New Roman" w:hAnsi="Times New Roman" w:cs="Times New Roman"/>
          <w:b/>
        </w:rPr>
      </w:pPr>
      <w:r w:rsidRPr="00757210">
        <w:rPr>
          <w:rFonts w:ascii="Times New Roman" w:hAnsi="Times New Roman" w:cs="Times New Roman"/>
          <w:b/>
        </w:rPr>
        <w:t>Тесты</w:t>
      </w:r>
    </w:p>
    <w:p w14:paraId="16963B62" w14:textId="1C70EDE1" w:rsidR="00EE0FFF" w:rsidRPr="00ED1B8A" w:rsidRDefault="00EE0FFF" w:rsidP="00471676">
      <w:pPr>
        <w:pStyle w:val="Standard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1115C" w14:paraId="27D8F6D1" w14:textId="77777777" w:rsidTr="0071115C">
        <w:tc>
          <w:tcPr>
            <w:tcW w:w="4669" w:type="dxa"/>
          </w:tcPr>
          <w:p w14:paraId="05C926AF" w14:textId="14EF8E4D" w:rsidR="0071115C" w:rsidRPr="0071115C" w:rsidRDefault="0071115C" w:rsidP="0071115C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выражение</w:t>
            </w:r>
          </w:p>
        </w:tc>
        <w:tc>
          <w:tcPr>
            <w:tcW w:w="4670" w:type="dxa"/>
          </w:tcPr>
          <w:p w14:paraId="10DDCB9D" w14:textId="1ED04CF2" w:rsidR="0071115C" w:rsidRDefault="0071115C" w:rsidP="0071115C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Результат выражения</w:t>
            </w:r>
          </w:p>
        </w:tc>
      </w:tr>
      <w:tr w:rsidR="0071115C" w14:paraId="74962BDB" w14:textId="77777777" w:rsidTr="0071115C">
        <w:tc>
          <w:tcPr>
            <w:tcW w:w="4669" w:type="dxa"/>
          </w:tcPr>
          <w:p w14:paraId="49816CEB" w14:textId="47DF4150" w:rsidR="0071115C" w:rsidRPr="0071115C" w:rsidRDefault="0071115C" w:rsidP="0071115C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2+2</w:t>
            </w:r>
            <w:r>
              <w:rPr>
                <w:noProof/>
                <w:lang w:val="en-US"/>
              </w:rPr>
              <w:t>*2</w:t>
            </w:r>
          </w:p>
        </w:tc>
        <w:tc>
          <w:tcPr>
            <w:tcW w:w="4670" w:type="dxa"/>
          </w:tcPr>
          <w:p w14:paraId="053C47AB" w14:textId="139D7B1D" w:rsidR="0071115C" w:rsidRPr="0071115C" w:rsidRDefault="0071115C" w:rsidP="0071115C">
            <w:pPr>
              <w:pStyle w:val="Standard"/>
              <w:jc w:val="center"/>
              <w:rPr>
                <w:noProof/>
              </w:rPr>
            </w:pPr>
            <w:r w:rsidRPr="0071115C">
              <w:rPr>
                <w:noProof/>
              </w:rPr>
              <w:t>6.000000</w:t>
            </w:r>
          </w:p>
        </w:tc>
      </w:tr>
      <w:tr w:rsidR="0071115C" w14:paraId="10E4B05A" w14:textId="77777777" w:rsidTr="0071115C">
        <w:tc>
          <w:tcPr>
            <w:tcW w:w="4669" w:type="dxa"/>
          </w:tcPr>
          <w:p w14:paraId="401D6E5D" w14:textId="018ADBAB" w:rsidR="0071115C" w:rsidRDefault="0071115C" w:rsidP="0071115C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2+0/2</w:t>
            </w:r>
          </w:p>
        </w:tc>
        <w:tc>
          <w:tcPr>
            <w:tcW w:w="4670" w:type="dxa"/>
          </w:tcPr>
          <w:p w14:paraId="7EC045C2" w14:textId="77777777" w:rsidR="0071115C" w:rsidRDefault="0071115C" w:rsidP="0071115C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Деление на ноль запрещено</w:t>
            </w:r>
          </w:p>
          <w:p w14:paraId="441FBEBA" w14:textId="3141166B" w:rsidR="0071115C" w:rsidRPr="0071115C" w:rsidRDefault="0071115C" w:rsidP="0071115C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Выход в главное меню</w:t>
            </w:r>
          </w:p>
        </w:tc>
      </w:tr>
      <w:tr w:rsidR="0071115C" w14:paraId="78CF07E4" w14:textId="77777777" w:rsidTr="0071115C">
        <w:tc>
          <w:tcPr>
            <w:tcW w:w="4669" w:type="dxa"/>
          </w:tcPr>
          <w:p w14:paraId="304E2AD0" w14:textId="55863DE4" w:rsidR="0071115C" w:rsidRPr="0071115C" w:rsidRDefault="0071115C" w:rsidP="0071115C">
            <w:pPr>
              <w:pStyle w:val="Standard"/>
              <w:jc w:val="center"/>
              <w:rPr>
                <w:noProof/>
              </w:rPr>
            </w:pPr>
            <w:r w:rsidRPr="0071115C">
              <w:rPr>
                <w:noProof/>
              </w:rPr>
              <w:t>2*2+3*4</w:t>
            </w:r>
          </w:p>
        </w:tc>
        <w:tc>
          <w:tcPr>
            <w:tcW w:w="4670" w:type="dxa"/>
          </w:tcPr>
          <w:p w14:paraId="41CD374B" w14:textId="11068EB7" w:rsidR="0071115C" w:rsidRPr="0071115C" w:rsidRDefault="0071115C" w:rsidP="0071115C">
            <w:pPr>
              <w:pStyle w:val="Standard"/>
              <w:jc w:val="center"/>
              <w:rPr>
                <w:noProof/>
              </w:rPr>
            </w:pPr>
            <w:r w:rsidRPr="0071115C">
              <w:rPr>
                <w:noProof/>
              </w:rPr>
              <w:t>14.000000</w:t>
            </w:r>
          </w:p>
        </w:tc>
      </w:tr>
      <w:tr w:rsidR="0071115C" w14:paraId="27F6EA32" w14:textId="77777777" w:rsidTr="0071115C">
        <w:tc>
          <w:tcPr>
            <w:tcW w:w="4669" w:type="dxa"/>
          </w:tcPr>
          <w:p w14:paraId="396EB941" w14:textId="2A5810E3" w:rsidR="0071115C" w:rsidRPr="00ED1B8A" w:rsidRDefault="00ED1B8A" w:rsidP="00471676">
            <w:pPr>
              <w:pStyle w:val="Standard"/>
              <w:rPr>
                <w:noProof/>
              </w:rPr>
            </w:pPr>
            <w:r>
              <w:rPr>
                <w:noProof/>
              </w:rPr>
              <w:t xml:space="preserve">Попытка </w:t>
            </w:r>
            <w:r w:rsidR="00FB226A">
              <w:rPr>
                <w:noProof/>
              </w:rPr>
              <w:t>подсчитать результа</w:t>
            </w:r>
            <w:r>
              <w:rPr>
                <w:noProof/>
              </w:rPr>
              <w:t xml:space="preserve">, после </w:t>
            </w:r>
            <w:r w:rsidR="00FB226A">
              <w:rPr>
                <w:noProof/>
              </w:rPr>
              <w:t>того, как результат был подсчитан</w:t>
            </w:r>
          </w:p>
        </w:tc>
        <w:tc>
          <w:tcPr>
            <w:tcW w:w="4670" w:type="dxa"/>
          </w:tcPr>
          <w:p w14:paraId="5068DE3C" w14:textId="77777777" w:rsidR="00ED1B8A" w:rsidRDefault="00ED1B8A" w:rsidP="00ED1B8A">
            <w:pPr>
              <w:pStyle w:val="Standard"/>
              <w:rPr>
                <w:noProof/>
              </w:rPr>
            </w:pPr>
            <w:r>
              <w:rPr>
                <w:noProof/>
              </w:rPr>
              <w:t>Стек пуст</w:t>
            </w:r>
          </w:p>
          <w:p w14:paraId="67C5BD2A" w14:textId="622281D5" w:rsidR="0071115C" w:rsidRDefault="00ED1B8A" w:rsidP="00ED1B8A">
            <w:pPr>
              <w:pStyle w:val="Standard"/>
              <w:rPr>
                <w:noProof/>
              </w:rPr>
            </w:pPr>
            <w:r>
              <w:rPr>
                <w:noProof/>
              </w:rPr>
              <w:t>Выход в главное меню</w:t>
            </w:r>
          </w:p>
        </w:tc>
      </w:tr>
      <w:tr w:rsidR="0071115C" w14:paraId="4E674620" w14:textId="77777777" w:rsidTr="0071115C">
        <w:tc>
          <w:tcPr>
            <w:tcW w:w="4669" w:type="dxa"/>
          </w:tcPr>
          <w:p w14:paraId="46835642" w14:textId="1D0B9324" w:rsidR="0071115C" w:rsidRPr="00ED1B8A" w:rsidRDefault="00ED1B8A" w:rsidP="00ED1B8A">
            <w:pPr>
              <w:pStyle w:val="Standard"/>
              <w:jc w:val="center"/>
              <w:rPr>
                <w:noProof/>
              </w:rPr>
            </w:pPr>
            <w:r>
              <w:rPr>
                <w:noProof/>
              </w:rPr>
              <w:t>2+2</w:t>
            </w:r>
          </w:p>
        </w:tc>
        <w:tc>
          <w:tcPr>
            <w:tcW w:w="4670" w:type="dxa"/>
          </w:tcPr>
          <w:p w14:paraId="6A1FD7B2" w14:textId="47964989" w:rsidR="00060108" w:rsidRDefault="00ED1B8A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|</w:t>
            </w:r>
            <w:r w:rsidR="00060108">
              <w:t xml:space="preserve"> </w:t>
            </w:r>
            <w:r w:rsidR="00060108">
              <w:rPr>
                <w:noProof/>
              </w:rPr>
              <w:t>Значение |адрес</w:t>
            </w:r>
          </w:p>
          <w:p w14:paraId="62A2BB0E" w14:textId="77777777" w:rsidR="00060108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|+2.000000|0x7ff398500228</w:t>
            </w:r>
          </w:p>
          <w:p w14:paraId="3790F081" w14:textId="17EEE2E7" w:rsidR="0071115C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|2.000000 |0x7ff398500218</w:t>
            </w:r>
          </w:p>
        </w:tc>
      </w:tr>
      <w:tr w:rsidR="0071115C" w14:paraId="64C3F2AE" w14:textId="77777777" w:rsidTr="0071115C">
        <w:tc>
          <w:tcPr>
            <w:tcW w:w="4669" w:type="dxa"/>
          </w:tcPr>
          <w:p w14:paraId="6AFA1B7B" w14:textId="4DACDECD" w:rsidR="0071115C" w:rsidRPr="00ED1B8A" w:rsidRDefault="00ED1B8A" w:rsidP="00471676">
            <w:pPr>
              <w:pStyle w:val="Standard"/>
              <w:rPr>
                <w:noProof/>
              </w:rPr>
            </w:pPr>
            <w:r>
              <w:rPr>
                <w:noProof/>
              </w:rPr>
              <w:t>Удаление элемента</w:t>
            </w:r>
          </w:p>
        </w:tc>
        <w:tc>
          <w:tcPr>
            <w:tcW w:w="4670" w:type="dxa"/>
          </w:tcPr>
          <w:p w14:paraId="7DB1A2E0" w14:textId="77777777" w:rsidR="00060108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Освобожденные адреса:</w:t>
            </w:r>
          </w:p>
          <w:p w14:paraId="22C26BE1" w14:textId="77777777" w:rsidR="00060108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0x7ff398500228</w:t>
            </w:r>
          </w:p>
          <w:p w14:paraId="17B15DFF" w14:textId="77777777" w:rsidR="00060108" w:rsidRDefault="00060108" w:rsidP="00060108">
            <w:pPr>
              <w:pStyle w:val="Standard"/>
              <w:rPr>
                <w:noProof/>
              </w:rPr>
            </w:pPr>
          </w:p>
          <w:p w14:paraId="0A6FCF84" w14:textId="77777777" w:rsidR="00060108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Вывод стека (список):</w:t>
            </w:r>
          </w:p>
          <w:p w14:paraId="7E78A030" w14:textId="77777777" w:rsidR="00060108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|Значение |адрес</w:t>
            </w:r>
          </w:p>
          <w:p w14:paraId="17FD2011" w14:textId="74A65C34" w:rsidR="0071115C" w:rsidRDefault="00060108" w:rsidP="00060108">
            <w:pPr>
              <w:pStyle w:val="Standard"/>
              <w:rPr>
                <w:noProof/>
              </w:rPr>
            </w:pPr>
            <w:r>
              <w:rPr>
                <w:noProof/>
              </w:rPr>
              <w:t>|2.000000 |0x7ff398500218</w:t>
            </w:r>
          </w:p>
        </w:tc>
      </w:tr>
    </w:tbl>
    <w:p w14:paraId="0EAD7FA2" w14:textId="77777777" w:rsidR="00EE0FFF" w:rsidRPr="005D22B6" w:rsidRDefault="00EE0FFF" w:rsidP="00471676">
      <w:pPr>
        <w:pStyle w:val="Standard"/>
        <w:rPr>
          <w:noProof/>
        </w:rPr>
      </w:pPr>
    </w:p>
    <w:p w14:paraId="65FF6E8A" w14:textId="61961CB6" w:rsidR="007A0897" w:rsidRDefault="007A0897" w:rsidP="007A0897">
      <w:pPr>
        <w:pStyle w:val="Standard"/>
        <w:rPr>
          <w:rFonts w:ascii="Times New Roman" w:hAnsi="Times New Roman" w:cs="Times New Roman"/>
          <w:b/>
        </w:rPr>
      </w:pPr>
      <w:r w:rsidRPr="00EA3221">
        <w:rPr>
          <w:rFonts w:ascii="Times New Roman" w:hAnsi="Times New Roman" w:cs="Times New Roman"/>
          <w:b/>
        </w:rPr>
        <w:t>Оценка эффективности</w:t>
      </w:r>
    </w:p>
    <w:p w14:paraId="56D86F9F" w14:textId="3DF82F66" w:rsidR="00336DED" w:rsidRDefault="00336DED" w:rsidP="007A0897">
      <w:pPr>
        <w:pStyle w:val="Standard"/>
        <w:rPr>
          <w:rFonts w:ascii="Times New Roman" w:hAnsi="Times New Roman" w:cs="Times New Roman"/>
          <w:b/>
        </w:rPr>
      </w:pPr>
    </w:p>
    <w:p w14:paraId="7A47662A" w14:textId="5244DBB6" w:rsidR="00710D0C" w:rsidRDefault="008D3FCB" w:rsidP="007A0897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6ADB015" wp14:editId="79A8C16C">
            <wp:extent cx="5936615" cy="234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11-09 at 08.23.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650E" w14:textId="564F7AA3" w:rsidR="005D22B6" w:rsidRDefault="005D22B6" w:rsidP="007A0897">
      <w:pPr>
        <w:pStyle w:val="Standard"/>
        <w:rPr>
          <w:rFonts w:ascii="Times New Roman" w:hAnsi="Times New Roman" w:cs="Times New Roman"/>
          <w:b/>
        </w:rPr>
      </w:pPr>
    </w:p>
    <w:p w14:paraId="4220B407" w14:textId="21EA2CEA" w:rsidR="005D22B6" w:rsidRPr="005D22B6" w:rsidRDefault="005D22B6" w:rsidP="007A089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со стеком массивом быстрее в 10 раз, чем со стеком списком.</w:t>
      </w:r>
      <w:r w:rsidR="008D3FCB">
        <w:rPr>
          <w:rFonts w:ascii="Times New Roman" w:hAnsi="Times New Roman" w:cs="Times New Roman"/>
        </w:rPr>
        <w:t xml:space="preserve"> Стек массив в 4 раза занимает меньше памяти, чем стек список.</w:t>
      </w:r>
    </w:p>
    <w:p w14:paraId="7A33BEB2" w14:textId="77777777" w:rsidR="00A834B2" w:rsidRPr="00A1430F" w:rsidRDefault="00A834B2" w:rsidP="0095422B">
      <w:pPr>
        <w:jc w:val="both"/>
        <w:rPr>
          <w:rFonts w:ascii="Times New Roman" w:eastAsia="Times New Roman" w:hAnsi="Times New Roman" w:cs="Times New Roman"/>
          <w:bCs/>
          <w:szCs w:val="26"/>
          <w:lang w:eastAsia="ru-RU"/>
        </w:rPr>
      </w:pPr>
    </w:p>
    <w:p w14:paraId="72A2BB4F" w14:textId="064F41FE" w:rsidR="007A0897" w:rsidRDefault="007A0897" w:rsidP="007A0897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Вывод:</w:t>
      </w:r>
    </w:p>
    <w:p w14:paraId="29A362A0" w14:textId="77777777" w:rsidR="008E09BC" w:rsidRDefault="008E09BC" w:rsidP="007A0897">
      <w:pPr>
        <w:pStyle w:val="Standard"/>
        <w:rPr>
          <w:rFonts w:ascii="Times New Roman" w:hAnsi="Times New Roman" w:cs="Times New Roman"/>
          <w:b/>
        </w:rPr>
      </w:pPr>
    </w:p>
    <w:p w14:paraId="6162D3BA" w14:textId="028DE7CE" w:rsidR="00450934" w:rsidRPr="0071115C" w:rsidRDefault="008D3FCB" w:rsidP="007A089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 в виде массива, выигрывает по памяти и времени обработки. Его выгодно использовать, если длина стека заранее известна.</w:t>
      </w:r>
      <w:r w:rsidR="00CD3FA8">
        <w:rPr>
          <w:rFonts w:ascii="Times New Roman" w:hAnsi="Times New Roman" w:cs="Times New Roman"/>
        </w:rPr>
        <w:t xml:space="preserve"> На стеки неопределенной длины лучше использовать стеки в виде списков.</w:t>
      </w:r>
    </w:p>
    <w:p w14:paraId="00B55B8D" w14:textId="77777777" w:rsidR="008D3FCB" w:rsidRPr="00EE0FFF" w:rsidRDefault="008D3FCB" w:rsidP="007A0897">
      <w:pPr>
        <w:pStyle w:val="Standard"/>
        <w:rPr>
          <w:rFonts w:ascii="Times New Roman" w:hAnsi="Times New Roman" w:cs="Times New Roman"/>
        </w:rPr>
      </w:pPr>
    </w:p>
    <w:p w14:paraId="104893C9" w14:textId="0F4D5DE8" w:rsidR="007A0897" w:rsidRDefault="008D5B59" w:rsidP="00A21D59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Ответы на вопросы.</w:t>
      </w:r>
    </w:p>
    <w:p w14:paraId="26184435" w14:textId="77777777" w:rsidR="00B53739" w:rsidRPr="00B53739" w:rsidRDefault="00B53739" w:rsidP="00A21D59">
      <w:pPr>
        <w:pStyle w:val="Standard"/>
        <w:rPr>
          <w:rFonts w:ascii="Times New Roman" w:hAnsi="Times New Roman" w:cs="Times New Roman"/>
          <w:b/>
        </w:rPr>
      </w:pPr>
    </w:p>
    <w:p w14:paraId="0A13B9C6" w14:textId="77777777" w:rsidR="00B53739" w:rsidRPr="00B53739" w:rsidRDefault="00B53739" w:rsidP="00B53739">
      <w:pPr>
        <w:pStyle w:val="Standard"/>
        <w:rPr>
          <w:rFonts w:ascii="Times New Roman" w:hAnsi="Times New Roman" w:cs="Times New Roman"/>
        </w:rPr>
      </w:pPr>
      <w:r w:rsidRPr="00B53739">
        <w:rPr>
          <w:rFonts w:ascii="Times New Roman" w:hAnsi="Times New Roman" w:cs="Times New Roman"/>
        </w:rPr>
        <w:t>1. Что такое стек?</w:t>
      </w:r>
    </w:p>
    <w:p w14:paraId="69FA5BBD" w14:textId="77777777" w:rsidR="00B53739" w:rsidRPr="00B53739" w:rsidRDefault="00B53739" w:rsidP="00B53739">
      <w:pPr>
        <w:pStyle w:val="NormalWeb"/>
        <w:rPr>
          <w:rFonts w:eastAsia="Droid Sans Fallback"/>
          <w:kern w:val="3"/>
          <w:lang w:eastAsia="zh-CN" w:bidi="hi-IN"/>
        </w:rPr>
      </w:pPr>
      <w:r w:rsidRPr="00B53739">
        <w:rPr>
          <w:rFonts w:eastAsia="Droid Sans Fallback"/>
          <w:kern w:val="3"/>
          <w:lang w:eastAsia="zh-CN" w:bidi="hi-IN"/>
        </w:rPr>
        <w:t xml:space="preserve">Стек – это последовательный список с переменной длиной, в котором включение и исключение элементов происходит только с одной стороны – с его вершины. Стек функционирует по принципу: последним пришел – первым ушел, Last In – First Out (LIFO). </w:t>
      </w:r>
    </w:p>
    <w:p w14:paraId="662DB1C5" w14:textId="140EB6B1" w:rsidR="00B53739" w:rsidRDefault="00B53739" w:rsidP="00B53739">
      <w:pPr>
        <w:pStyle w:val="Standard"/>
        <w:rPr>
          <w:rFonts w:ascii="Times New Roman" w:hAnsi="Times New Roman" w:cs="Times New Roman"/>
        </w:rPr>
      </w:pPr>
      <w:r w:rsidRPr="00B53739">
        <w:rPr>
          <w:rFonts w:ascii="Times New Roman" w:hAnsi="Times New Roman" w:cs="Times New Roman"/>
        </w:rPr>
        <w:t>2. Каким образом и сколько памяти выделяется под хранение стека при различной его реализации?</w:t>
      </w:r>
    </w:p>
    <w:p w14:paraId="13836FC2" w14:textId="62E26D1E" w:rsidR="00E04D70" w:rsidRDefault="00E04D7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 списком:</w:t>
      </w:r>
    </w:p>
    <w:p w14:paraId="2380FE67" w14:textId="718E299C" w:rsidR="00E04D70" w:rsidRDefault="00E04D7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Память выделяется динамически, при включении нового элемента </w:t>
      </w:r>
    </w:p>
    <w:p w14:paraId="75247DBC" w14:textId="77777777" w:rsidR="00E04D70" w:rsidRDefault="00E04D70" w:rsidP="00E04D7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 массивом:</w:t>
      </w:r>
    </w:p>
    <w:p w14:paraId="483EE26B" w14:textId="0E49B96E" w:rsidR="00B53739" w:rsidRPr="00B53739" w:rsidRDefault="00E04D7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Выделяется </w:t>
      </w:r>
      <w:r>
        <w:t>непрерывная область памяти ограниченного размера, имеющая нижнюю и верхнюю границу</w:t>
      </w:r>
      <w:r>
        <w:rPr>
          <w:rFonts w:ascii="Times New Roman" w:hAnsi="Times New Roman" w:cs="Times New Roman"/>
        </w:rPr>
        <w:t xml:space="preserve">. </w:t>
      </w:r>
      <w:r w:rsidR="00B53739" w:rsidRPr="00B53739">
        <w:rPr>
          <w:rFonts w:ascii="Times New Roman" w:hAnsi="Times New Roman" w:cs="Times New Roman"/>
        </w:rPr>
        <w:t>Добавление нового элемента происходит путём смещения указателя на последний элемент.</w:t>
      </w:r>
    </w:p>
    <w:p w14:paraId="2F8101A9" w14:textId="77777777" w:rsidR="00B53739" w:rsidRPr="00B53739" w:rsidRDefault="00B53739" w:rsidP="00B53739">
      <w:pPr>
        <w:pStyle w:val="Standard"/>
        <w:rPr>
          <w:rFonts w:ascii="Times New Roman" w:hAnsi="Times New Roman" w:cs="Times New Roman"/>
        </w:rPr>
      </w:pPr>
    </w:p>
    <w:p w14:paraId="03297243" w14:textId="77316275" w:rsidR="00B53739" w:rsidRDefault="00B53739" w:rsidP="00B53739">
      <w:pPr>
        <w:pStyle w:val="Standard"/>
        <w:rPr>
          <w:rFonts w:ascii="Times New Roman" w:hAnsi="Times New Roman" w:cs="Times New Roman"/>
        </w:rPr>
      </w:pPr>
      <w:r w:rsidRPr="00B53739">
        <w:rPr>
          <w:rFonts w:ascii="Times New Roman" w:hAnsi="Times New Roman" w:cs="Times New Roman"/>
        </w:rPr>
        <w:t>3. Каким образом освобождается память при удалении элемента стека при различной реализации стека?</w:t>
      </w:r>
    </w:p>
    <w:p w14:paraId="36CFEF0A" w14:textId="77777777" w:rsidR="00E04D70" w:rsidRPr="006B3671" w:rsidRDefault="00E04D70" w:rsidP="00E04D70"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Стек списком:</w:t>
      </w:r>
    </w:p>
    <w:p w14:paraId="68111ADA" w14:textId="3B1410B7" w:rsidR="00B53739" w:rsidRDefault="003E24C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р</w:t>
      </w:r>
      <w:r w:rsidR="00B53739" w:rsidRPr="00B53739">
        <w:rPr>
          <w:rFonts w:ascii="Times New Roman" w:hAnsi="Times New Roman" w:cs="Times New Roman"/>
        </w:rPr>
        <w:t>еализации списком память из-под элемента освобождается при его удалении.</w:t>
      </w:r>
    </w:p>
    <w:p w14:paraId="5EE1EBAA" w14:textId="77777777" w:rsidR="00E04D70" w:rsidRDefault="00E04D70" w:rsidP="00E04D7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 массивом:</w:t>
      </w:r>
    </w:p>
    <w:p w14:paraId="26CB434F" w14:textId="7312CABB" w:rsidR="00E04D70" w:rsidRPr="00B53739" w:rsidRDefault="00E04D7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Память не освобождается, только смещается указатель.</w:t>
      </w:r>
    </w:p>
    <w:p w14:paraId="7A0BA4E3" w14:textId="77777777" w:rsidR="00B53739" w:rsidRPr="00E04D70" w:rsidRDefault="00B53739" w:rsidP="00B53739">
      <w:pPr>
        <w:pStyle w:val="Standard"/>
        <w:rPr>
          <w:rFonts w:ascii="Times New Roman" w:hAnsi="Times New Roman" w:cs="Times New Roman"/>
        </w:rPr>
      </w:pPr>
    </w:p>
    <w:p w14:paraId="2BC18FFA" w14:textId="32F8667D" w:rsidR="00B53739" w:rsidRDefault="00B53739" w:rsidP="00B53739">
      <w:pPr>
        <w:pStyle w:val="Standard"/>
        <w:rPr>
          <w:rFonts w:ascii="Times New Roman" w:hAnsi="Times New Roman" w:cs="Times New Roman"/>
        </w:rPr>
      </w:pPr>
      <w:r w:rsidRPr="00B53739">
        <w:rPr>
          <w:rFonts w:ascii="Times New Roman" w:hAnsi="Times New Roman" w:cs="Times New Roman"/>
        </w:rPr>
        <w:t>4. Что происходит с элементами стека при его просмотре?</w:t>
      </w:r>
    </w:p>
    <w:p w14:paraId="3BBD38DF" w14:textId="7EDBD210" w:rsidR="00B53739" w:rsidRPr="00B53739" w:rsidRDefault="00E04D7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Указатель </w:t>
      </w:r>
      <w:r w:rsidR="003E24C0">
        <w:rPr>
          <w:rFonts w:ascii="Times New Roman" w:hAnsi="Times New Roman" w:cs="Times New Roman"/>
        </w:rPr>
        <w:t>на элемент стека</w:t>
      </w:r>
      <w:r w:rsidR="003E24C0" w:rsidRPr="003E24C0">
        <w:rPr>
          <w:rFonts w:ascii="Times New Roman" w:hAnsi="Times New Roman" w:cs="Times New Roman"/>
        </w:rPr>
        <w:t xml:space="preserve"> </w:t>
      </w:r>
      <w:r w:rsidR="003E24C0">
        <w:rPr>
          <w:rFonts w:ascii="Times New Roman" w:hAnsi="Times New Roman" w:cs="Times New Roman"/>
        </w:rPr>
        <w:t>связывает предыдущий</w:t>
      </w:r>
      <w:r>
        <w:rPr>
          <w:rFonts w:ascii="Times New Roman" w:hAnsi="Times New Roman" w:cs="Times New Roman"/>
        </w:rPr>
        <w:t xml:space="preserve"> элемент. При просмотре стека доступны операции только с последним элементом стека поэтому, чтобы </w:t>
      </w:r>
      <w:r w:rsidR="00B53739" w:rsidRPr="00B53739">
        <w:rPr>
          <w:rFonts w:ascii="Times New Roman" w:hAnsi="Times New Roman" w:cs="Times New Roman"/>
        </w:rPr>
        <w:t>пройтись по стеку нужно обойти все элементы стека по указателям на предыдущий элемент.</w:t>
      </w:r>
    </w:p>
    <w:p w14:paraId="653B8EB0" w14:textId="77777777" w:rsidR="00B53739" w:rsidRPr="00B53739" w:rsidRDefault="00B53739" w:rsidP="00B53739">
      <w:pPr>
        <w:pStyle w:val="Standard"/>
        <w:rPr>
          <w:rFonts w:ascii="Times New Roman" w:hAnsi="Times New Roman" w:cs="Times New Roman"/>
        </w:rPr>
      </w:pPr>
    </w:p>
    <w:p w14:paraId="38DDE14F" w14:textId="1416CB3E" w:rsidR="00B53739" w:rsidRDefault="00B53739" w:rsidP="00B53739">
      <w:pPr>
        <w:pStyle w:val="Standard"/>
        <w:rPr>
          <w:rFonts w:ascii="Times New Roman" w:hAnsi="Times New Roman" w:cs="Times New Roman"/>
        </w:rPr>
      </w:pPr>
      <w:r w:rsidRPr="00B53739">
        <w:rPr>
          <w:rFonts w:ascii="Times New Roman" w:hAnsi="Times New Roman" w:cs="Times New Roman"/>
        </w:rPr>
        <w:t>5. Каким образом эффективнее реализовывать стек? От чего это зависит?</w:t>
      </w:r>
    </w:p>
    <w:p w14:paraId="497FD0A1" w14:textId="27128541" w:rsidR="00E04D70" w:rsidRDefault="00E04D7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Маленькие стеки – массив, так как он выигрывает по времени обработки.</w:t>
      </w:r>
    </w:p>
    <w:p w14:paraId="0C8ECFBB" w14:textId="196981B8" w:rsidR="00E04D70" w:rsidRPr="00B53739" w:rsidRDefault="004A4B10" w:rsidP="00B53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Стеки</w:t>
      </w:r>
      <w:r w:rsidR="00E04D70">
        <w:rPr>
          <w:rFonts w:ascii="Times New Roman" w:hAnsi="Times New Roman" w:cs="Times New Roman"/>
        </w:rPr>
        <w:t xml:space="preserve"> неопределенной длины – список.</w:t>
      </w:r>
    </w:p>
    <w:p w14:paraId="2F0C688D" w14:textId="77777777" w:rsidR="00B53739" w:rsidRPr="00A21D59" w:rsidRDefault="00B53739" w:rsidP="00A21D59">
      <w:pPr>
        <w:pStyle w:val="Standard"/>
        <w:rPr>
          <w:rFonts w:ascii="Times New Roman" w:hAnsi="Times New Roman" w:cs="Times New Roman"/>
        </w:rPr>
      </w:pPr>
    </w:p>
    <w:sectPr w:rsidR="00B53739" w:rsidRPr="00A21D59" w:rsidSect="003F5D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7741" w14:textId="77777777" w:rsidR="002F7CAC" w:rsidRDefault="002F7CAC" w:rsidP="002E2EC6">
      <w:r>
        <w:separator/>
      </w:r>
    </w:p>
  </w:endnote>
  <w:endnote w:type="continuationSeparator" w:id="0">
    <w:p w14:paraId="655FF3FB" w14:textId="77777777" w:rsidR="002F7CAC" w:rsidRDefault="002F7CAC" w:rsidP="002E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E212" w14:textId="77777777" w:rsidR="002F7CAC" w:rsidRDefault="002F7CAC" w:rsidP="002E2EC6">
      <w:r>
        <w:separator/>
      </w:r>
    </w:p>
  </w:footnote>
  <w:footnote w:type="continuationSeparator" w:id="0">
    <w:p w14:paraId="6311D989" w14:textId="77777777" w:rsidR="002F7CAC" w:rsidRDefault="002F7CAC" w:rsidP="002E2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1489"/>
    <w:multiLevelType w:val="multilevel"/>
    <w:tmpl w:val="0F50E2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521A6"/>
    <w:multiLevelType w:val="hybridMultilevel"/>
    <w:tmpl w:val="E3E67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944CB"/>
    <w:multiLevelType w:val="hybridMultilevel"/>
    <w:tmpl w:val="FCB2E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D15B9"/>
    <w:multiLevelType w:val="hybridMultilevel"/>
    <w:tmpl w:val="FDC6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73AEE"/>
    <w:multiLevelType w:val="hybridMultilevel"/>
    <w:tmpl w:val="711CAB8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A2BD9"/>
    <w:multiLevelType w:val="hybridMultilevel"/>
    <w:tmpl w:val="D928745C"/>
    <w:lvl w:ilvl="0" w:tplc="53BEF92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DED52D6"/>
    <w:multiLevelType w:val="hybridMultilevel"/>
    <w:tmpl w:val="AF70DBB6"/>
    <w:lvl w:ilvl="0" w:tplc="3132ACC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3F062B3"/>
    <w:multiLevelType w:val="hybridMultilevel"/>
    <w:tmpl w:val="63B46862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5D62317B"/>
    <w:multiLevelType w:val="hybridMultilevel"/>
    <w:tmpl w:val="DD6888F0"/>
    <w:lvl w:ilvl="0" w:tplc="07386018">
      <w:start w:val="1"/>
      <w:numFmt w:val="decimal"/>
      <w:lvlText w:val="%1."/>
      <w:lvlJc w:val="left"/>
      <w:pPr>
        <w:ind w:left="950" w:hanging="360"/>
      </w:pPr>
      <w:rPr>
        <w:rFonts w:ascii="Arial" w:eastAsia="Calibri" w:hAnsi="Arial" w:cs="Arial"/>
      </w:rPr>
    </w:lvl>
    <w:lvl w:ilvl="1" w:tplc="041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9" w15:restartNumberingAfterBreak="0">
    <w:nsid w:val="6D6C0F8E"/>
    <w:multiLevelType w:val="hybridMultilevel"/>
    <w:tmpl w:val="242C0732"/>
    <w:lvl w:ilvl="0" w:tplc="B31E03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11558"/>
    <w:multiLevelType w:val="hybridMultilevel"/>
    <w:tmpl w:val="6AAEE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A6F0D"/>
    <w:multiLevelType w:val="multilevel"/>
    <w:tmpl w:val="2C4A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22555"/>
    <w:multiLevelType w:val="multilevel"/>
    <w:tmpl w:val="F438AB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E7512F1"/>
    <w:multiLevelType w:val="hybridMultilevel"/>
    <w:tmpl w:val="C29A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395541">
    <w:abstractNumId w:val="5"/>
  </w:num>
  <w:num w:numId="2" w16cid:durableId="2122919052">
    <w:abstractNumId w:val="2"/>
  </w:num>
  <w:num w:numId="3" w16cid:durableId="1832021698">
    <w:abstractNumId w:val="4"/>
  </w:num>
  <w:num w:numId="4" w16cid:durableId="716003160">
    <w:abstractNumId w:val="7"/>
  </w:num>
  <w:num w:numId="5" w16cid:durableId="2012874031">
    <w:abstractNumId w:val="12"/>
  </w:num>
  <w:num w:numId="6" w16cid:durableId="1977565429">
    <w:abstractNumId w:val="10"/>
  </w:num>
  <w:num w:numId="7" w16cid:durableId="622032964">
    <w:abstractNumId w:val="13"/>
  </w:num>
  <w:num w:numId="8" w16cid:durableId="801457433">
    <w:abstractNumId w:val="8"/>
  </w:num>
  <w:num w:numId="9" w16cid:durableId="394205351">
    <w:abstractNumId w:val="3"/>
  </w:num>
  <w:num w:numId="10" w16cid:durableId="1985771473">
    <w:abstractNumId w:val="11"/>
  </w:num>
  <w:num w:numId="11" w16cid:durableId="1045181672">
    <w:abstractNumId w:val="1"/>
  </w:num>
  <w:num w:numId="12" w16cid:durableId="1385719516">
    <w:abstractNumId w:val="9"/>
  </w:num>
  <w:num w:numId="13" w16cid:durableId="98454368">
    <w:abstractNumId w:val="6"/>
  </w:num>
  <w:num w:numId="14" w16cid:durableId="36656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C6"/>
    <w:rsid w:val="00002EAD"/>
    <w:rsid w:val="00042C7C"/>
    <w:rsid w:val="0005458E"/>
    <w:rsid w:val="00054FDB"/>
    <w:rsid w:val="00060108"/>
    <w:rsid w:val="00097236"/>
    <w:rsid w:val="000E1215"/>
    <w:rsid w:val="00101AAE"/>
    <w:rsid w:val="001437FD"/>
    <w:rsid w:val="001C2381"/>
    <w:rsid w:val="00237B2E"/>
    <w:rsid w:val="00273B24"/>
    <w:rsid w:val="002E2EC6"/>
    <w:rsid w:val="002F7CAC"/>
    <w:rsid w:val="00306FEA"/>
    <w:rsid w:val="00314B27"/>
    <w:rsid w:val="00336DED"/>
    <w:rsid w:val="003403F7"/>
    <w:rsid w:val="0034438D"/>
    <w:rsid w:val="00346E29"/>
    <w:rsid w:val="0038098D"/>
    <w:rsid w:val="00383CE5"/>
    <w:rsid w:val="00383FA1"/>
    <w:rsid w:val="0039292E"/>
    <w:rsid w:val="003E24C0"/>
    <w:rsid w:val="003F5D50"/>
    <w:rsid w:val="00423CE4"/>
    <w:rsid w:val="00433128"/>
    <w:rsid w:val="004460E7"/>
    <w:rsid w:val="00450934"/>
    <w:rsid w:val="00457B53"/>
    <w:rsid w:val="00471676"/>
    <w:rsid w:val="00477A8B"/>
    <w:rsid w:val="004807F7"/>
    <w:rsid w:val="004A4B10"/>
    <w:rsid w:val="004B2B77"/>
    <w:rsid w:val="004D3448"/>
    <w:rsid w:val="005056BE"/>
    <w:rsid w:val="0050670A"/>
    <w:rsid w:val="00572671"/>
    <w:rsid w:val="00591F36"/>
    <w:rsid w:val="005D22B6"/>
    <w:rsid w:val="005E4BD8"/>
    <w:rsid w:val="005F5E70"/>
    <w:rsid w:val="00616D49"/>
    <w:rsid w:val="006441A2"/>
    <w:rsid w:val="006910AE"/>
    <w:rsid w:val="006B2079"/>
    <w:rsid w:val="006B3671"/>
    <w:rsid w:val="006B62F7"/>
    <w:rsid w:val="006E1E5C"/>
    <w:rsid w:val="007034BB"/>
    <w:rsid w:val="0070499B"/>
    <w:rsid w:val="00710D0C"/>
    <w:rsid w:val="0071115C"/>
    <w:rsid w:val="007221D3"/>
    <w:rsid w:val="00745B3C"/>
    <w:rsid w:val="0077191D"/>
    <w:rsid w:val="007863C2"/>
    <w:rsid w:val="007A0897"/>
    <w:rsid w:val="007B2CD7"/>
    <w:rsid w:val="007E3681"/>
    <w:rsid w:val="00823D49"/>
    <w:rsid w:val="00831961"/>
    <w:rsid w:val="0083272E"/>
    <w:rsid w:val="00834165"/>
    <w:rsid w:val="00851558"/>
    <w:rsid w:val="008934DC"/>
    <w:rsid w:val="008A330D"/>
    <w:rsid w:val="008A68F8"/>
    <w:rsid w:val="008C6B50"/>
    <w:rsid w:val="008D3FCB"/>
    <w:rsid w:val="008D5B59"/>
    <w:rsid w:val="008E09BC"/>
    <w:rsid w:val="009134F3"/>
    <w:rsid w:val="00947649"/>
    <w:rsid w:val="0095422B"/>
    <w:rsid w:val="00963C1A"/>
    <w:rsid w:val="00973B18"/>
    <w:rsid w:val="009B6999"/>
    <w:rsid w:val="009D2BB5"/>
    <w:rsid w:val="00A1405C"/>
    <w:rsid w:val="00A1430F"/>
    <w:rsid w:val="00A1532F"/>
    <w:rsid w:val="00A21D59"/>
    <w:rsid w:val="00A36935"/>
    <w:rsid w:val="00A37381"/>
    <w:rsid w:val="00A456F3"/>
    <w:rsid w:val="00A64ECD"/>
    <w:rsid w:val="00A834B2"/>
    <w:rsid w:val="00AA2B5A"/>
    <w:rsid w:val="00AB57F6"/>
    <w:rsid w:val="00AD499B"/>
    <w:rsid w:val="00AF2ABF"/>
    <w:rsid w:val="00B21F61"/>
    <w:rsid w:val="00B423B8"/>
    <w:rsid w:val="00B53739"/>
    <w:rsid w:val="00B600D2"/>
    <w:rsid w:val="00B61B84"/>
    <w:rsid w:val="00BB23BD"/>
    <w:rsid w:val="00BF4829"/>
    <w:rsid w:val="00C16423"/>
    <w:rsid w:val="00C301DD"/>
    <w:rsid w:val="00C5206A"/>
    <w:rsid w:val="00C57287"/>
    <w:rsid w:val="00CA5AE0"/>
    <w:rsid w:val="00CA68AE"/>
    <w:rsid w:val="00CD05A5"/>
    <w:rsid w:val="00CD3FA8"/>
    <w:rsid w:val="00D05ABC"/>
    <w:rsid w:val="00D721DD"/>
    <w:rsid w:val="00DB662B"/>
    <w:rsid w:val="00E04D70"/>
    <w:rsid w:val="00E41F08"/>
    <w:rsid w:val="00E463BB"/>
    <w:rsid w:val="00E64013"/>
    <w:rsid w:val="00E81298"/>
    <w:rsid w:val="00E81C4A"/>
    <w:rsid w:val="00ED1B8A"/>
    <w:rsid w:val="00EE0FFF"/>
    <w:rsid w:val="00EF1CA1"/>
    <w:rsid w:val="00F66608"/>
    <w:rsid w:val="00F90C57"/>
    <w:rsid w:val="00FB226A"/>
    <w:rsid w:val="00FB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167DD"/>
  <w15:chartTrackingRefBased/>
  <w15:docId w15:val="{49B0A73D-40C5-FB45-B148-3FE850D9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EC6"/>
  </w:style>
  <w:style w:type="paragraph" w:styleId="Heading1">
    <w:name w:val="heading 1"/>
    <w:basedOn w:val="Normal"/>
    <w:next w:val="Normal"/>
    <w:link w:val="Heading1Char"/>
    <w:uiPriority w:val="9"/>
    <w:qFormat/>
    <w:rsid w:val="00A21D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A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E2EC6"/>
    <w:pPr>
      <w:keepNext/>
      <w:ind w:left="-108"/>
      <w:jc w:val="center"/>
      <w:outlineLvl w:val="2"/>
    </w:pPr>
    <w:rPr>
      <w:rFonts w:ascii="Arial" w:eastAsia="Times New Roman" w:hAnsi="Arial" w:cs="Arial"/>
      <w:b/>
      <w:bCs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EC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EC6"/>
  </w:style>
  <w:style w:type="paragraph" w:styleId="Footer">
    <w:name w:val="footer"/>
    <w:basedOn w:val="Normal"/>
    <w:link w:val="FooterChar"/>
    <w:uiPriority w:val="99"/>
    <w:unhideWhenUsed/>
    <w:rsid w:val="002E2EC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EC6"/>
  </w:style>
  <w:style w:type="character" w:customStyle="1" w:styleId="Heading3Char">
    <w:name w:val="Heading 3 Char"/>
    <w:basedOn w:val="DefaultParagraphFont"/>
    <w:link w:val="Heading3"/>
    <w:rsid w:val="002E2EC6"/>
    <w:rPr>
      <w:rFonts w:ascii="Arial" w:eastAsia="Times New Roman" w:hAnsi="Arial" w:cs="Arial"/>
      <w:b/>
      <w:bCs/>
      <w:lang w:eastAsia="ru-RU"/>
    </w:rPr>
  </w:style>
  <w:style w:type="paragraph" w:customStyle="1" w:styleId="Standard">
    <w:name w:val="Standard"/>
    <w:rsid w:val="0005458E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NormalWeb">
    <w:name w:val="Normal (Web)"/>
    <w:basedOn w:val="Normal"/>
    <w:uiPriority w:val="99"/>
    <w:unhideWhenUsed/>
    <w:rsid w:val="00C572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3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53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1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nhideWhenUsed/>
    <w:rsid w:val="00AB57F6"/>
    <w:pPr>
      <w:suppressAutoHyphens/>
      <w:spacing w:after="140" w:line="288" w:lineRule="auto"/>
      <w:ind w:firstLine="230"/>
      <w:jc w:val="both"/>
    </w:pPr>
    <w:rPr>
      <w:rFonts w:ascii="Roboto Light" w:eastAsia="Calibri" w:hAnsi="Roboto Light" w:cs="Roboto Light"/>
      <w:kern w:val="2"/>
      <w:sz w:val="22"/>
      <w:szCs w:val="22"/>
      <w:lang w:eastAsia="zh-CN"/>
    </w:rPr>
  </w:style>
  <w:style w:type="character" w:customStyle="1" w:styleId="BodyTextChar">
    <w:name w:val="Body Text Char"/>
    <w:basedOn w:val="DefaultParagraphFont"/>
    <w:link w:val="BodyText"/>
    <w:rsid w:val="00AB57F6"/>
    <w:rPr>
      <w:rFonts w:ascii="Roboto Light" w:eastAsia="Calibri" w:hAnsi="Roboto Light" w:cs="Roboto Light"/>
      <w:kern w:val="2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21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9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3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993</Words>
  <Characters>6598</Characters>
  <Application>Microsoft Office Word</Application>
  <DocSecurity>0</DocSecurity>
  <Lines>285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2019-10-07T17:20:00Z</dcterms:created>
  <dcterms:modified xsi:type="dcterms:W3CDTF">2022-12-08T18:12:00Z</dcterms:modified>
  <cp:category/>
</cp:coreProperties>
</file>