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DD590" w14:textId="7BEA57DB" w:rsidR="0047716E" w:rsidRDefault="006E56F3" w:rsidP="006E56F3">
      <w:pPr>
        <w:pStyle w:val="NormalWeb"/>
        <w:rPr>
          <w:rFonts w:ascii="Calibri" w:hAnsi="Calibri" w:cs="Calibri"/>
          <w:b/>
          <w:bCs/>
          <w:sz w:val="44"/>
          <w:szCs w:val="44"/>
        </w:rPr>
      </w:pPr>
      <w:r>
        <w:rPr>
          <w:rFonts w:ascii="Calibri" w:hAnsi="Calibri" w:cs="Calibri"/>
          <w:b/>
          <w:bCs/>
          <w:sz w:val="44"/>
          <w:szCs w:val="44"/>
        </w:rPr>
        <w:t xml:space="preserve">Отчет по лабораторной работе </w:t>
      </w:r>
      <w:r>
        <w:rPr>
          <w:rFonts w:ascii="Calibri" w:hAnsi="Calibri" w:cs="Calibri"/>
          <w:b/>
          <w:bCs/>
          <w:sz w:val="44"/>
          <w:szCs w:val="44"/>
          <w:lang w:val="ru-RU"/>
        </w:rPr>
        <w:t>№6</w:t>
      </w:r>
      <w:r>
        <w:rPr>
          <w:rFonts w:ascii="Calibri" w:hAnsi="Calibri" w:cs="Calibri"/>
          <w:b/>
          <w:bCs/>
          <w:sz w:val="44"/>
          <w:szCs w:val="44"/>
        </w:rPr>
        <w:t xml:space="preserve"> </w:t>
      </w:r>
    </w:p>
    <w:p w14:paraId="683978BF" w14:textId="4219CBB1" w:rsidR="006E56F3" w:rsidRDefault="006E56F3" w:rsidP="006E56F3">
      <w:pPr>
        <w:pStyle w:val="NormalWeb"/>
        <w:rPr>
          <w:rFonts w:ascii="Calibri" w:hAnsi="Calibri" w:cs="Calibri"/>
          <w:b/>
          <w:bCs/>
          <w:sz w:val="44"/>
          <w:szCs w:val="44"/>
          <w:lang w:val="ru-RU"/>
        </w:rPr>
      </w:pPr>
      <w:r>
        <w:rPr>
          <w:rFonts w:ascii="Calibri" w:hAnsi="Calibri" w:cs="Calibri"/>
          <w:b/>
          <w:bCs/>
          <w:sz w:val="44"/>
          <w:szCs w:val="44"/>
          <w:lang w:val="ru-RU"/>
        </w:rPr>
        <w:t>Савинов Егор ИУ7-74Б</w:t>
      </w:r>
    </w:p>
    <w:p w14:paraId="72A82F19" w14:textId="47D64686" w:rsidR="006E56F3" w:rsidRDefault="006E56F3" w:rsidP="006E56F3">
      <w:pPr>
        <w:pStyle w:val="NormalWeb"/>
        <w:rPr>
          <w:rFonts w:ascii="Calibri" w:hAnsi="Calibri" w:cs="Calibri"/>
          <w:b/>
          <w:bCs/>
          <w:sz w:val="44"/>
          <w:szCs w:val="44"/>
          <w:lang w:val="ru-RU"/>
        </w:rPr>
      </w:pPr>
      <w:r>
        <w:rPr>
          <w:rFonts w:ascii="Calibri" w:hAnsi="Calibri" w:cs="Calibri"/>
          <w:b/>
          <w:bCs/>
          <w:sz w:val="44"/>
          <w:szCs w:val="44"/>
          <w:lang w:val="ru-RU"/>
        </w:rPr>
        <w:t>Вариант 18</w:t>
      </w:r>
    </w:p>
    <w:p w14:paraId="025C5C13" w14:textId="77777777" w:rsidR="006E56F3" w:rsidRDefault="006E56F3" w:rsidP="006E56F3">
      <w:pPr>
        <w:pStyle w:val="NormalWeb"/>
        <w:rPr>
          <w:rFonts w:ascii="Calibri" w:hAnsi="Calibri" w:cs="Calibri"/>
          <w:b/>
          <w:bCs/>
          <w:sz w:val="44"/>
          <w:szCs w:val="44"/>
          <w:lang w:val="ru-RU"/>
        </w:rPr>
      </w:pPr>
    </w:p>
    <w:p w14:paraId="430059A6" w14:textId="77777777" w:rsidR="006E56F3" w:rsidRDefault="006E56F3" w:rsidP="006E56F3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Задачи</w:t>
      </w:r>
    </w:p>
    <w:p w14:paraId="7F7BFC42" w14:textId="77777777" w:rsidR="006E56F3" w:rsidRPr="00AB7329" w:rsidRDefault="006E56F3" w:rsidP="006E56F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28970B4" w14:textId="77777777" w:rsidR="006E56F3" w:rsidRDefault="006E56F3" w:rsidP="006E56F3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локальной общей сети был выделен частный адрес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192.168.x.0/24</w:t>
      </w:r>
    </w:p>
    <w:p w14:paraId="7DB585A0" w14:textId="77777777" w:rsidR="006E56F3" w:rsidRDefault="006E56F3" w:rsidP="006E56F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7D43BF8" w14:textId="77777777" w:rsidR="006E56F3" w:rsidRDefault="006E56F3" w:rsidP="006E56F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I. Разделить сеть на 5 подсетей</w:t>
      </w:r>
    </w:p>
    <w:p w14:paraId="640D61D9" w14:textId="77777777" w:rsidR="006E56F3" w:rsidRDefault="006E56F3" w:rsidP="006E56F3">
      <w:pPr>
        <w:ind w:firstLine="4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1) Подсети 1 и 5 должны поддерживать до x + 10 устройств</w:t>
      </w:r>
    </w:p>
    <w:p w14:paraId="706FA9FB" w14:textId="77777777" w:rsidR="006E56F3" w:rsidRDefault="006E56F3" w:rsidP="006E56F3">
      <w:pPr>
        <w:ind w:firstLine="4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2) Подсети 2 и 4 должны поддерживать до 5 устройств</w:t>
      </w:r>
    </w:p>
    <w:p w14:paraId="06D8EE75" w14:textId="77777777" w:rsidR="006E56F3" w:rsidRDefault="006E56F3" w:rsidP="006E56F3">
      <w:pPr>
        <w:ind w:firstLine="4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3) Подсеть 3 должна поддерживать только 2 устройства</w:t>
      </w:r>
    </w:p>
    <w:p w14:paraId="4B40C41D" w14:textId="77777777" w:rsidR="006E56F3" w:rsidRDefault="006E56F3" w:rsidP="006E56F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EB05C90" w14:textId="77777777" w:rsidR="006E56F3" w:rsidRDefault="006E56F3" w:rsidP="006E56F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Где x - Ваш номер по списку в ЭУ</w:t>
      </w:r>
    </w:p>
    <w:p w14:paraId="1EDBB37E" w14:textId="77777777" w:rsidR="006E56F3" w:rsidRDefault="006E56F3" w:rsidP="006E56F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Использовать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не более трех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подсетей с</w:t>
      </w:r>
      <w:r w:rsidRPr="00AB73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возможностью размещения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B7329">
        <w:rPr>
          <w:rFonts w:ascii="Times New Roman" w:hAnsi="Times New Roman" w:cs="Times New Roman"/>
          <w:sz w:val="28"/>
          <w:szCs w:val="28"/>
          <w:lang w:val="ru-RU"/>
        </w:rPr>
        <w:t xml:space="preserve"> + 10 </w:t>
      </w:r>
      <w:r>
        <w:rPr>
          <w:rFonts w:ascii="Times New Roman" w:hAnsi="Times New Roman" w:cs="Times New Roman"/>
          <w:sz w:val="28"/>
          <w:szCs w:val="28"/>
          <w:lang w:val="ru-RU"/>
        </w:rPr>
        <w:t>хостов</w:t>
      </w:r>
    </w:p>
    <w:p w14:paraId="6D819E92" w14:textId="77777777" w:rsidR="006E56F3" w:rsidRPr="00AB7329" w:rsidRDefault="006E56F3" w:rsidP="006E56F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0AD30EA" w14:textId="77777777" w:rsidR="006E56F3" w:rsidRDefault="006E56F3" w:rsidP="006E56F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II.</w:t>
      </w:r>
      <w:r w:rsidRPr="006E56F3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ru-RU"/>
        </w:rPr>
        <w:t>Настроить DHCP-сервера для выдачи адресов</w:t>
      </w:r>
    </w:p>
    <w:p w14:paraId="2F3A4DD0" w14:textId="77777777" w:rsidR="006E56F3" w:rsidRDefault="006E56F3" w:rsidP="006E56F3">
      <w:pPr>
        <w:ind w:firstLine="4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1) Для подсети 1 настроить отдельный DHCP сервер</w:t>
      </w:r>
    </w:p>
    <w:p w14:paraId="6AC7DF01" w14:textId="77777777" w:rsidR="006E56F3" w:rsidRDefault="006E56F3" w:rsidP="006E56F3">
      <w:pPr>
        <w:ind w:firstLine="4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2) Для подсети 2 настроить в качестве DHCP-сервера </w:t>
      </w:r>
    </w:p>
    <w:p w14:paraId="10C31D48" w14:textId="77777777" w:rsidR="006E56F3" w:rsidRDefault="006E56F3" w:rsidP="006E56F3">
      <w:pPr>
        <w:ind w:firstLine="4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маршрутизатор 1</w:t>
      </w:r>
    </w:p>
    <w:p w14:paraId="284706A2" w14:textId="741827FB" w:rsidR="006E56F3" w:rsidRDefault="006E56F3" w:rsidP="006E56F3">
      <w:pPr>
        <w:ind w:firstLine="4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3) Для подсетей 4 и 5 настроить в качестве</w:t>
      </w:r>
      <w:r w:rsidRPr="00AB73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DHCP-сервера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маршрутизатор </w:t>
      </w:r>
      <w:r w:rsidRPr="00AB7329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5DC2C670" w14:textId="77777777" w:rsidR="006E56F3" w:rsidRPr="00AB7329" w:rsidRDefault="006E56F3" w:rsidP="006E56F3">
      <w:pPr>
        <w:ind w:firstLine="420"/>
        <w:rPr>
          <w:rFonts w:ascii="Times New Roman" w:hAnsi="Times New Roman" w:cs="Times New Roman"/>
          <w:sz w:val="28"/>
          <w:szCs w:val="28"/>
          <w:lang w:val="ru-RU"/>
        </w:rPr>
      </w:pPr>
    </w:p>
    <w:p w14:paraId="6B3BE6F5" w14:textId="76B5AFB0" w:rsidR="006E56F3" w:rsidRDefault="006E56F3" w:rsidP="006E56F3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 1</w:t>
      </w:r>
      <w:r w:rsidRPr="006E56F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Разбиение сети на подсети</w:t>
      </w:r>
    </w:p>
    <w:p w14:paraId="69204AE1" w14:textId="38981EC2" w:rsidR="006E56F3" w:rsidRDefault="006E56F3" w:rsidP="006E56F3">
      <w:pPr>
        <w:pStyle w:val="NormalWeb"/>
        <w:rPr>
          <w:rFonts w:eastAsiaTheme="minorHAnsi"/>
          <w:sz w:val="28"/>
          <w:szCs w:val="28"/>
          <w:lang w:val="ru-RU" w:eastAsia="en-US"/>
        </w:rPr>
      </w:pPr>
      <w:r w:rsidRPr="006E56F3">
        <w:rPr>
          <w:rFonts w:eastAsiaTheme="minorHAnsi"/>
          <w:sz w:val="28"/>
          <w:szCs w:val="28"/>
          <w:lang w:val="ru-RU" w:eastAsia="en-US"/>
        </w:rPr>
        <w:t>192.168.</w:t>
      </w:r>
      <w:r w:rsidRPr="006E56F3">
        <w:rPr>
          <w:rFonts w:eastAsiaTheme="minorHAnsi"/>
          <w:sz w:val="28"/>
          <w:szCs w:val="28"/>
          <w:lang w:val="ru-RU" w:eastAsia="en-US"/>
        </w:rPr>
        <w:t>18</w:t>
      </w:r>
      <w:r w:rsidRPr="006E56F3">
        <w:rPr>
          <w:rFonts w:eastAsiaTheme="minorHAnsi"/>
          <w:sz w:val="28"/>
          <w:szCs w:val="28"/>
          <w:lang w:val="ru-RU" w:eastAsia="en-US"/>
        </w:rPr>
        <w:t>.0</w:t>
      </w:r>
      <w:r w:rsidRPr="006E56F3">
        <w:rPr>
          <w:rFonts w:eastAsiaTheme="minorHAnsi"/>
          <w:sz w:val="28"/>
          <w:szCs w:val="28"/>
          <w:lang w:val="ru-RU" w:eastAsia="en-US"/>
        </w:rPr>
        <w:t xml:space="preserve"> = 1100 0000.1010 1000.0001 0010.0000 0000</w:t>
      </w:r>
    </w:p>
    <w:p w14:paraId="0931B7B9" w14:textId="77777777" w:rsidR="006E56F3" w:rsidRDefault="006E56F3" w:rsidP="006E56F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F16A4">
        <w:rPr>
          <w:rFonts w:ascii="Times New Roman" w:hAnsi="Times New Roman" w:cs="Times New Roman"/>
          <w:sz w:val="28"/>
          <w:szCs w:val="28"/>
          <w:lang w:val="ru-RU"/>
        </w:rPr>
        <w:t xml:space="preserve">Маска 24 = </w:t>
      </w:r>
      <w:r w:rsidRPr="006E56F3">
        <w:rPr>
          <w:rFonts w:ascii="Times New Roman" w:hAnsi="Times New Roman" w:cs="Times New Roman"/>
          <w:sz w:val="28"/>
          <w:szCs w:val="28"/>
          <w:lang w:val="ru-RU"/>
        </w:rPr>
        <w:t>1111 1111.1111 1111.1111 1111.0000 0000</w:t>
      </w:r>
    </w:p>
    <w:p w14:paraId="3EE0C2F5" w14:textId="08F2FE2D" w:rsidR="006E56F3" w:rsidRDefault="006E56F3" w:rsidP="006E56F3">
      <w:pPr>
        <w:pStyle w:val="NormalWeb"/>
        <w:rPr>
          <w:rFonts w:eastAsiaTheme="minorHAnsi"/>
          <w:sz w:val="28"/>
          <w:szCs w:val="28"/>
          <w:lang w:val="ru-RU" w:eastAsia="en-US"/>
        </w:rPr>
      </w:pPr>
    </w:p>
    <w:p w14:paraId="6D0DBABE" w14:textId="42C20648" w:rsidR="002F16A4" w:rsidRDefault="002F16A4" w:rsidP="006E56F3">
      <w:pPr>
        <w:pStyle w:val="NormalWeb"/>
        <w:rPr>
          <w:rFonts w:eastAsiaTheme="minorHAnsi"/>
          <w:sz w:val="28"/>
          <w:szCs w:val="28"/>
          <w:lang w:val="ru-RU" w:eastAsia="en-US"/>
        </w:rPr>
      </w:pPr>
    </w:p>
    <w:p w14:paraId="2877CA5B" w14:textId="169AC281" w:rsidR="002F16A4" w:rsidRDefault="002F16A4" w:rsidP="006E56F3">
      <w:pPr>
        <w:pStyle w:val="NormalWeb"/>
        <w:rPr>
          <w:rFonts w:eastAsiaTheme="minorHAnsi"/>
          <w:sz w:val="28"/>
          <w:szCs w:val="28"/>
          <w:lang w:val="ru-RU" w:eastAsia="en-US"/>
        </w:rPr>
      </w:pPr>
    </w:p>
    <w:p w14:paraId="4A24803E" w14:textId="77777777" w:rsidR="002F16A4" w:rsidRPr="006E56F3" w:rsidRDefault="002F16A4" w:rsidP="006E56F3">
      <w:pPr>
        <w:pStyle w:val="NormalWeb"/>
        <w:rPr>
          <w:rFonts w:eastAsiaTheme="minorHAnsi"/>
          <w:sz w:val="28"/>
          <w:szCs w:val="28"/>
          <w:lang w:val="ru-RU"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62"/>
        <w:gridCol w:w="1826"/>
        <w:gridCol w:w="1759"/>
        <w:gridCol w:w="1920"/>
        <w:gridCol w:w="1749"/>
      </w:tblGrid>
      <w:tr w:rsidR="002F16A4" w14:paraId="19BF1AE8" w14:textId="77777777" w:rsidTr="002F16A4">
        <w:tc>
          <w:tcPr>
            <w:tcW w:w="1803" w:type="dxa"/>
          </w:tcPr>
          <w:p w14:paraId="1A17AD66" w14:textId="1E91A512" w:rsidR="002F16A4" w:rsidRDefault="002F16A4" w:rsidP="002F16A4">
            <w:pPr>
              <w:pStyle w:val="NormalWeb"/>
              <w:jc w:val="center"/>
              <w:rPr>
                <w:rFonts w:ascii="Calibri" w:hAnsi="Calibri" w:cs="Calibri"/>
                <w:b/>
                <w:bCs/>
                <w:sz w:val="44"/>
                <w:szCs w:val="44"/>
                <w:lang w:val="ru-RU"/>
              </w:rPr>
            </w:pPr>
            <w:r w:rsidRPr="002F16A4">
              <w:rPr>
                <w:rFonts w:eastAsiaTheme="minorHAnsi"/>
                <w:sz w:val="28"/>
                <w:szCs w:val="28"/>
                <w:lang w:val="ru-RU" w:eastAsia="en-US"/>
              </w:rPr>
              <w:lastRenderedPageBreak/>
              <w:t>Подсеть</w:t>
            </w:r>
          </w:p>
        </w:tc>
        <w:tc>
          <w:tcPr>
            <w:tcW w:w="1803" w:type="dxa"/>
          </w:tcPr>
          <w:p w14:paraId="1963EC50" w14:textId="6AF3F4F8" w:rsidR="002F16A4" w:rsidRPr="002F16A4" w:rsidRDefault="002F16A4" w:rsidP="006E56F3">
            <w:pPr>
              <w:pStyle w:val="NormalWeb"/>
              <w:rPr>
                <w:rFonts w:ascii="Calibri" w:hAnsi="Calibri" w:cs="Calibri"/>
                <w:sz w:val="44"/>
                <w:szCs w:val="44"/>
                <w:lang w:val="ru-RU"/>
              </w:rPr>
            </w:pPr>
            <w:r>
              <w:rPr>
                <w:rFonts w:eastAsiaTheme="minorHAnsi"/>
                <w:sz w:val="28"/>
                <w:szCs w:val="28"/>
                <w:lang w:val="ru-RU" w:eastAsia="en-US"/>
              </w:rPr>
              <w:t>Адрес п</w:t>
            </w:r>
            <w:r w:rsidRPr="002F16A4">
              <w:rPr>
                <w:rFonts w:eastAsiaTheme="minorHAnsi"/>
                <w:sz w:val="28"/>
                <w:szCs w:val="28"/>
                <w:lang w:val="ru-RU" w:eastAsia="en-US"/>
              </w:rPr>
              <w:t>одсет</w:t>
            </w:r>
            <w:r>
              <w:rPr>
                <w:rFonts w:eastAsiaTheme="minorHAnsi"/>
                <w:sz w:val="28"/>
                <w:szCs w:val="28"/>
                <w:lang w:val="ru-RU" w:eastAsia="en-US"/>
              </w:rPr>
              <w:t>и</w:t>
            </w:r>
          </w:p>
        </w:tc>
        <w:tc>
          <w:tcPr>
            <w:tcW w:w="1803" w:type="dxa"/>
          </w:tcPr>
          <w:p w14:paraId="296D6CC4" w14:textId="1BE2E234" w:rsidR="002F16A4" w:rsidRPr="002F16A4" w:rsidRDefault="002F16A4" w:rsidP="006E56F3">
            <w:pPr>
              <w:pStyle w:val="NormalWeb"/>
              <w:rPr>
                <w:rFonts w:ascii="Calibri" w:hAnsi="Calibri" w:cs="Calibri"/>
                <w:b/>
                <w:bCs/>
                <w:sz w:val="44"/>
                <w:szCs w:val="44"/>
                <w:lang w:val="ru-RU"/>
              </w:rPr>
            </w:pPr>
            <w:r>
              <w:rPr>
                <w:rFonts w:eastAsiaTheme="minorHAnsi"/>
                <w:sz w:val="28"/>
                <w:szCs w:val="28"/>
                <w:lang w:val="ru-RU" w:eastAsia="en-US"/>
              </w:rPr>
              <w:t>Маска п</w:t>
            </w:r>
            <w:r w:rsidRPr="002F16A4">
              <w:rPr>
                <w:rFonts w:eastAsiaTheme="minorHAnsi"/>
                <w:sz w:val="28"/>
                <w:szCs w:val="28"/>
                <w:lang w:val="ru-RU" w:eastAsia="en-US"/>
              </w:rPr>
              <w:t>одсет</w:t>
            </w:r>
            <w:r>
              <w:rPr>
                <w:rFonts w:eastAsiaTheme="minorHAnsi"/>
                <w:sz w:val="28"/>
                <w:szCs w:val="28"/>
                <w:lang w:val="ru-RU" w:eastAsia="en-US"/>
              </w:rPr>
              <w:t>и</w:t>
            </w:r>
          </w:p>
        </w:tc>
        <w:tc>
          <w:tcPr>
            <w:tcW w:w="1803" w:type="dxa"/>
          </w:tcPr>
          <w:p w14:paraId="65F25B6A" w14:textId="4E788457" w:rsidR="002F16A4" w:rsidRDefault="002F16A4" w:rsidP="006E56F3">
            <w:pPr>
              <w:pStyle w:val="NormalWeb"/>
              <w:rPr>
                <w:rFonts w:ascii="Calibri" w:hAnsi="Calibri" w:cs="Calibri"/>
                <w:b/>
                <w:bCs/>
                <w:sz w:val="44"/>
                <w:szCs w:val="44"/>
                <w:lang w:val="ru-RU"/>
              </w:rPr>
            </w:pPr>
            <w:r>
              <w:rPr>
                <w:rFonts w:eastAsiaTheme="minorHAnsi"/>
                <w:sz w:val="28"/>
                <w:szCs w:val="28"/>
                <w:lang w:val="ru-RU" w:eastAsia="en-US"/>
              </w:rPr>
              <w:t>Диапазон адресов</w:t>
            </w:r>
          </w:p>
        </w:tc>
        <w:tc>
          <w:tcPr>
            <w:tcW w:w="1804" w:type="dxa"/>
          </w:tcPr>
          <w:p w14:paraId="1DA9E4E6" w14:textId="1BAA5ED1" w:rsidR="002F16A4" w:rsidRDefault="002F16A4" w:rsidP="006E56F3">
            <w:pPr>
              <w:pStyle w:val="NormalWeb"/>
              <w:rPr>
                <w:rFonts w:ascii="Calibri" w:hAnsi="Calibri" w:cs="Calibri"/>
                <w:b/>
                <w:bCs/>
                <w:sz w:val="44"/>
                <w:szCs w:val="44"/>
                <w:lang w:val="ru-RU"/>
              </w:rPr>
            </w:pPr>
            <w:r w:rsidRPr="002F16A4">
              <w:rPr>
                <w:rFonts w:eastAsiaTheme="minorHAnsi"/>
                <w:sz w:val="28"/>
                <w:szCs w:val="28"/>
                <w:lang w:val="ru-RU" w:eastAsia="en-US"/>
              </w:rPr>
              <w:t>Кол-во хостов</w:t>
            </w:r>
          </w:p>
        </w:tc>
      </w:tr>
      <w:tr w:rsidR="002F16A4" w14:paraId="1802895C" w14:textId="77777777" w:rsidTr="00912160">
        <w:trPr>
          <w:trHeight w:val="184"/>
        </w:trPr>
        <w:tc>
          <w:tcPr>
            <w:tcW w:w="1803" w:type="dxa"/>
          </w:tcPr>
          <w:p w14:paraId="5377F778" w14:textId="72044360" w:rsidR="002F16A4" w:rsidRPr="00452DEB" w:rsidRDefault="002F16A4" w:rsidP="006E56F3">
            <w:pPr>
              <w:pStyle w:val="NormalWeb"/>
              <w:rPr>
                <w:sz w:val="28"/>
                <w:szCs w:val="28"/>
                <w:lang w:val="ru-RU"/>
              </w:rPr>
            </w:pPr>
            <w:r w:rsidRPr="00452DEB">
              <w:rPr>
                <w:sz w:val="28"/>
                <w:szCs w:val="28"/>
                <w:lang w:val="ru-RU"/>
              </w:rPr>
              <w:t>1</w:t>
            </w:r>
          </w:p>
        </w:tc>
        <w:tc>
          <w:tcPr>
            <w:tcW w:w="1803" w:type="dxa"/>
          </w:tcPr>
          <w:p w14:paraId="3C5D917B" w14:textId="6AC9CEDC" w:rsidR="002F16A4" w:rsidRPr="00452DEB" w:rsidRDefault="00912160" w:rsidP="006E56F3">
            <w:pPr>
              <w:pStyle w:val="NormalWeb"/>
              <w:rPr>
                <w:sz w:val="28"/>
                <w:szCs w:val="28"/>
                <w:lang w:val="ru-RU"/>
              </w:rPr>
            </w:pPr>
            <w:r w:rsidRPr="00452DEB">
              <w:rPr>
                <w:sz w:val="28"/>
                <w:szCs w:val="28"/>
                <w:lang w:val="ru-RU"/>
              </w:rPr>
              <w:t>192.168.18.0</w:t>
            </w:r>
          </w:p>
        </w:tc>
        <w:tc>
          <w:tcPr>
            <w:tcW w:w="1803" w:type="dxa"/>
          </w:tcPr>
          <w:p w14:paraId="6CA3022F" w14:textId="4E5E05D5" w:rsidR="002F16A4" w:rsidRPr="00452DEB" w:rsidRDefault="00452DEB" w:rsidP="006E56F3">
            <w:pPr>
              <w:pStyle w:val="NormalWeb"/>
              <w:rPr>
                <w:sz w:val="28"/>
                <w:szCs w:val="28"/>
                <w:lang w:val="ru-RU"/>
              </w:rPr>
            </w:pPr>
            <w:r w:rsidRPr="00452DEB">
              <w:rPr>
                <w:sz w:val="28"/>
                <w:szCs w:val="28"/>
                <w:lang w:val="ru-RU"/>
              </w:rPr>
              <w:t>27</w:t>
            </w:r>
          </w:p>
        </w:tc>
        <w:tc>
          <w:tcPr>
            <w:tcW w:w="1803" w:type="dxa"/>
          </w:tcPr>
          <w:p w14:paraId="4497B17F" w14:textId="7C56CE5E" w:rsidR="002F16A4" w:rsidRPr="00452DEB" w:rsidRDefault="00452DEB" w:rsidP="006E56F3">
            <w:pPr>
              <w:pStyle w:val="NormalWeb"/>
              <w:rPr>
                <w:sz w:val="28"/>
                <w:szCs w:val="28"/>
                <w:lang w:val="ru-RU"/>
              </w:rPr>
            </w:pPr>
            <w:r w:rsidRPr="00452DEB">
              <w:rPr>
                <w:sz w:val="28"/>
                <w:szCs w:val="28"/>
                <w:lang w:val="ru-RU"/>
              </w:rPr>
              <w:t>192.168.18.0</w:t>
            </w:r>
            <w:r w:rsidRPr="00452DEB">
              <w:rPr>
                <w:sz w:val="28"/>
                <w:szCs w:val="28"/>
                <w:lang w:val="ru-RU"/>
              </w:rPr>
              <w:t>-</w:t>
            </w:r>
            <w:r w:rsidRPr="00452DEB">
              <w:rPr>
                <w:sz w:val="28"/>
                <w:szCs w:val="28"/>
                <w:lang w:val="ru-RU"/>
              </w:rPr>
              <w:t>192.168.18.</w:t>
            </w:r>
            <w:r w:rsidRPr="00452DEB">
              <w:rPr>
                <w:sz w:val="28"/>
                <w:szCs w:val="28"/>
                <w:lang w:val="ru-RU"/>
              </w:rPr>
              <w:t>31</w:t>
            </w:r>
          </w:p>
        </w:tc>
        <w:tc>
          <w:tcPr>
            <w:tcW w:w="1804" w:type="dxa"/>
          </w:tcPr>
          <w:p w14:paraId="0A8128AF" w14:textId="50FD12DC" w:rsidR="002F16A4" w:rsidRPr="00912160" w:rsidRDefault="00912160" w:rsidP="006E56F3">
            <w:pPr>
              <w:pStyle w:val="NormalWeb"/>
              <w:rPr>
                <w:sz w:val="28"/>
                <w:szCs w:val="28"/>
                <w:lang w:val="ru-RU"/>
              </w:rPr>
            </w:pPr>
            <w:r w:rsidRPr="00912160">
              <w:rPr>
                <w:sz w:val="28"/>
                <w:szCs w:val="28"/>
                <w:lang w:val="ru-RU"/>
              </w:rPr>
              <w:t>30</w:t>
            </w:r>
          </w:p>
        </w:tc>
      </w:tr>
      <w:tr w:rsidR="002F16A4" w14:paraId="79E3705F" w14:textId="77777777" w:rsidTr="002F16A4">
        <w:tc>
          <w:tcPr>
            <w:tcW w:w="1803" w:type="dxa"/>
          </w:tcPr>
          <w:p w14:paraId="345C4259" w14:textId="2899B6B5" w:rsidR="002F16A4" w:rsidRPr="00452DEB" w:rsidRDefault="002F16A4" w:rsidP="006E56F3">
            <w:pPr>
              <w:pStyle w:val="NormalWeb"/>
              <w:rPr>
                <w:sz w:val="28"/>
                <w:szCs w:val="28"/>
                <w:lang w:val="ru-RU"/>
              </w:rPr>
            </w:pPr>
            <w:r w:rsidRPr="00452DEB">
              <w:rPr>
                <w:sz w:val="28"/>
                <w:szCs w:val="28"/>
                <w:lang w:val="ru-RU"/>
              </w:rPr>
              <w:t>5</w:t>
            </w:r>
          </w:p>
        </w:tc>
        <w:tc>
          <w:tcPr>
            <w:tcW w:w="1803" w:type="dxa"/>
          </w:tcPr>
          <w:p w14:paraId="526A2573" w14:textId="037ED21B" w:rsidR="002F16A4" w:rsidRPr="008875AE" w:rsidRDefault="00912160" w:rsidP="006E56F3">
            <w:pPr>
              <w:pStyle w:val="NormalWeb"/>
              <w:rPr>
                <w:sz w:val="28"/>
                <w:szCs w:val="28"/>
                <w:lang w:val="en-US"/>
              </w:rPr>
            </w:pPr>
            <w:r w:rsidRPr="00452DEB">
              <w:rPr>
                <w:sz w:val="28"/>
                <w:szCs w:val="28"/>
                <w:lang w:val="ru-RU"/>
              </w:rPr>
              <w:t>192.168.18.</w:t>
            </w:r>
            <w:r w:rsidR="008875AE">
              <w:rPr>
                <w:sz w:val="28"/>
                <w:szCs w:val="28"/>
                <w:lang w:val="en-US"/>
              </w:rPr>
              <w:t>32</w:t>
            </w:r>
          </w:p>
        </w:tc>
        <w:tc>
          <w:tcPr>
            <w:tcW w:w="1803" w:type="dxa"/>
          </w:tcPr>
          <w:p w14:paraId="4D2B93CE" w14:textId="4B369E3B" w:rsidR="002F16A4" w:rsidRPr="00452DEB" w:rsidRDefault="00452DEB" w:rsidP="006E56F3">
            <w:pPr>
              <w:pStyle w:val="NormalWeb"/>
              <w:rPr>
                <w:sz w:val="28"/>
                <w:szCs w:val="28"/>
                <w:lang w:val="ru-RU"/>
              </w:rPr>
            </w:pPr>
            <w:r w:rsidRPr="00452DEB">
              <w:rPr>
                <w:sz w:val="28"/>
                <w:szCs w:val="28"/>
                <w:lang w:val="ru-RU"/>
              </w:rPr>
              <w:t>27</w:t>
            </w:r>
          </w:p>
        </w:tc>
        <w:tc>
          <w:tcPr>
            <w:tcW w:w="1803" w:type="dxa"/>
          </w:tcPr>
          <w:p w14:paraId="1BD21650" w14:textId="6C5618A0" w:rsidR="002F16A4" w:rsidRPr="00452DEB" w:rsidRDefault="00452DEB" w:rsidP="006E56F3">
            <w:pPr>
              <w:pStyle w:val="NormalWeb"/>
              <w:rPr>
                <w:sz w:val="28"/>
                <w:szCs w:val="28"/>
                <w:lang w:val="ru-RU"/>
              </w:rPr>
            </w:pPr>
            <w:r w:rsidRPr="00452DEB">
              <w:rPr>
                <w:sz w:val="28"/>
                <w:szCs w:val="28"/>
                <w:lang w:val="ru-RU"/>
              </w:rPr>
              <w:t>192.168.18.3</w:t>
            </w:r>
            <w:r w:rsidRPr="00452DEB">
              <w:rPr>
                <w:sz w:val="28"/>
                <w:szCs w:val="28"/>
                <w:lang w:val="ru-RU"/>
              </w:rPr>
              <w:t>2-</w:t>
            </w:r>
            <w:r w:rsidRPr="00452DEB">
              <w:rPr>
                <w:sz w:val="28"/>
                <w:szCs w:val="28"/>
                <w:lang w:val="ru-RU"/>
              </w:rPr>
              <w:t>192.168.18.</w:t>
            </w:r>
            <w:r w:rsidRPr="00452DEB">
              <w:rPr>
                <w:sz w:val="28"/>
                <w:szCs w:val="28"/>
                <w:lang w:val="ru-RU"/>
              </w:rPr>
              <w:t>63</w:t>
            </w:r>
          </w:p>
        </w:tc>
        <w:tc>
          <w:tcPr>
            <w:tcW w:w="1804" w:type="dxa"/>
          </w:tcPr>
          <w:p w14:paraId="65AEB1AF" w14:textId="260554A8" w:rsidR="002F16A4" w:rsidRPr="00912160" w:rsidRDefault="00912160" w:rsidP="006E56F3">
            <w:pPr>
              <w:pStyle w:val="NormalWeb"/>
              <w:rPr>
                <w:sz w:val="28"/>
                <w:szCs w:val="28"/>
                <w:lang w:val="ru-RU"/>
              </w:rPr>
            </w:pPr>
            <w:r w:rsidRPr="00912160">
              <w:rPr>
                <w:sz w:val="28"/>
                <w:szCs w:val="28"/>
                <w:lang w:val="ru-RU"/>
              </w:rPr>
              <w:t>30</w:t>
            </w:r>
          </w:p>
        </w:tc>
      </w:tr>
      <w:tr w:rsidR="002F16A4" w14:paraId="4F544ADD" w14:textId="77777777" w:rsidTr="002F16A4">
        <w:tc>
          <w:tcPr>
            <w:tcW w:w="1803" w:type="dxa"/>
          </w:tcPr>
          <w:p w14:paraId="255AD8A3" w14:textId="2C0308E9" w:rsidR="002F16A4" w:rsidRPr="00452DEB" w:rsidRDefault="002F16A4" w:rsidP="006E56F3">
            <w:pPr>
              <w:pStyle w:val="NormalWeb"/>
              <w:rPr>
                <w:sz w:val="28"/>
                <w:szCs w:val="28"/>
                <w:lang w:val="ru-RU"/>
              </w:rPr>
            </w:pPr>
            <w:r w:rsidRPr="00452DEB">
              <w:rPr>
                <w:sz w:val="28"/>
                <w:szCs w:val="28"/>
                <w:lang w:val="ru-RU"/>
              </w:rPr>
              <w:t>2</w:t>
            </w:r>
          </w:p>
        </w:tc>
        <w:tc>
          <w:tcPr>
            <w:tcW w:w="1803" w:type="dxa"/>
          </w:tcPr>
          <w:p w14:paraId="29359CE3" w14:textId="2825FFB8" w:rsidR="002F16A4" w:rsidRPr="008875AE" w:rsidRDefault="00912160" w:rsidP="006E56F3">
            <w:pPr>
              <w:pStyle w:val="NormalWeb"/>
              <w:rPr>
                <w:sz w:val="28"/>
                <w:szCs w:val="28"/>
                <w:lang w:val="en-US"/>
              </w:rPr>
            </w:pPr>
            <w:r w:rsidRPr="00452DEB">
              <w:rPr>
                <w:sz w:val="28"/>
                <w:szCs w:val="28"/>
                <w:lang w:val="ru-RU"/>
              </w:rPr>
              <w:t>192.168.18.</w:t>
            </w:r>
            <w:r w:rsidR="008875AE">
              <w:rPr>
                <w:sz w:val="28"/>
                <w:szCs w:val="28"/>
                <w:lang w:val="en-US"/>
              </w:rPr>
              <w:t>64</w:t>
            </w:r>
          </w:p>
        </w:tc>
        <w:tc>
          <w:tcPr>
            <w:tcW w:w="1803" w:type="dxa"/>
          </w:tcPr>
          <w:p w14:paraId="08D088BC" w14:textId="6F812AAC" w:rsidR="002F16A4" w:rsidRPr="00452DEB" w:rsidRDefault="00452DEB" w:rsidP="006E56F3">
            <w:pPr>
              <w:pStyle w:val="NormalWeb"/>
              <w:rPr>
                <w:sz w:val="28"/>
                <w:szCs w:val="28"/>
                <w:lang w:val="ru-RU"/>
              </w:rPr>
            </w:pPr>
            <w:r w:rsidRPr="00452DEB">
              <w:rPr>
                <w:sz w:val="28"/>
                <w:szCs w:val="28"/>
                <w:lang w:val="ru-RU"/>
              </w:rPr>
              <w:t>29</w:t>
            </w:r>
          </w:p>
        </w:tc>
        <w:tc>
          <w:tcPr>
            <w:tcW w:w="1803" w:type="dxa"/>
          </w:tcPr>
          <w:p w14:paraId="431A46B9" w14:textId="1D4FEC07" w:rsidR="002F16A4" w:rsidRPr="00452DEB" w:rsidRDefault="00452DEB" w:rsidP="006E56F3">
            <w:pPr>
              <w:pStyle w:val="NormalWeb"/>
              <w:rPr>
                <w:sz w:val="28"/>
                <w:szCs w:val="28"/>
                <w:lang w:val="ru-RU"/>
              </w:rPr>
            </w:pPr>
            <w:r w:rsidRPr="00452DEB">
              <w:rPr>
                <w:sz w:val="28"/>
                <w:szCs w:val="28"/>
                <w:lang w:val="ru-RU"/>
              </w:rPr>
              <w:t>192.168.18.6</w:t>
            </w:r>
            <w:r w:rsidRPr="00452DEB">
              <w:rPr>
                <w:sz w:val="28"/>
                <w:szCs w:val="28"/>
                <w:lang w:val="ru-RU"/>
              </w:rPr>
              <w:t>4-</w:t>
            </w:r>
            <w:r w:rsidRPr="00452DEB">
              <w:rPr>
                <w:sz w:val="28"/>
                <w:szCs w:val="28"/>
                <w:lang w:val="ru-RU"/>
              </w:rPr>
              <w:t>192.168.18.</w:t>
            </w:r>
            <w:r w:rsidRPr="00452DEB">
              <w:rPr>
                <w:sz w:val="28"/>
                <w:szCs w:val="28"/>
                <w:lang w:val="ru-RU"/>
              </w:rPr>
              <w:t>71</w:t>
            </w:r>
          </w:p>
        </w:tc>
        <w:tc>
          <w:tcPr>
            <w:tcW w:w="1804" w:type="dxa"/>
          </w:tcPr>
          <w:p w14:paraId="62180A69" w14:textId="4340C223" w:rsidR="002F16A4" w:rsidRPr="00912160" w:rsidRDefault="00912160" w:rsidP="006E56F3">
            <w:pPr>
              <w:pStyle w:val="NormalWeb"/>
              <w:rPr>
                <w:sz w:val="28"/>
                <w:szCs w:val="28"/>
                <w:lang w:val="ru-RU"/>
              </w:rPr>
            </w:pPr>
            <w:r w:rsidRPr="00912160">
              <w:rPr>
                <w:sz w:val="28"/>
                <w:szCs w:val="28"/>
                <w:lang w:val="ru-RU"/>
              </w:rPr>
              <w:t>6</w:t>
            </w:r>
          </w:p>
        </w:tc>
      </w:tr>
      <w:tr w:rsidR="002F16A4" w14:paraId="6A2EB6FB" w14:textId="77777777" w:rsidTr="002F16A4">
        <w:tc>
          <w:tcPr>
            <w:tcW w:w="1803" w:type="dxa"/>
          </w:tcPr>
          <w:p w14:paraId="6FC8EFA0" w14:textId="0B798D3E" w:rsidR="002F16A4" w:rsidRPr="00452DEB" w:rsidRDefault="002F16A4" w:rsidP="006E56F3">
            <w:pPr>
              <w:pStyle w:val="NormalWeb"/>
              <w:rPr>
                <w:sz w:val="28"/>
                <w:szCs w:val="28"/>
                <w:lang w:val="ru-RU"/>
              </w:rPr>
            </w:pPr>
            <w:r w:rsidRPr="00452DEB">
              <w:rPr>
                <w:sz w:val="28"/>
                <w:szCs w:val="28"/>
                <w:lang w:val="ru-RU"/>
              </w:rPr>
              <w:t>4</w:t>
            </w:r>
          </w:p>
        </w:tc>
        <w:tc>
          <w:tcPr>
            <w:tcW w:w="1803" w:type="dxa"/>
          </w:tcPr>
          <w:p w14:paraId="0A9DCA2F" w14:textId="068476C4" w:rsidR="002F16A4" w:rsidRPr="008875AE" w:rsidRDefault="00912160" w:rsidP="006E56F3">
            <w:pPr>
              <w:pStyle w:val="NormalWeb"/>
              <w:rPr>
                <w:sz w:val="28"/>
                <w:szCs w:val="28"/>
                <w:lang w:val="en-US"/>
              </w:rPr>
            </w:pPr>
            <w:r w:rsidRPr="00452DEB">
              <w:rPr>
                <w:sz w:val="28"/>
                <w:szCs w:val="28"/>
                <w:lang w:val="ru-RU"/>
              </w:rPr>
              <w:t>192.168.18.</w:t>
            </w:r>
            <w:r w:rsidR="008875AE">
              <w:rPr>
                <w:sz w:val="28"/>
                <w:szCs w:val="28"/>
                <w:lang w:val="en-US"/>
              </w:rPr>
              <w:t>72</w:t>
            </w:r>
          </w:p>
        </w:tc>
        <w:tc>
          <w:tcPr>
            <w:tcW w:w="1803" w:type="dxa"/>
          </w:tcPr>
          <w:p w14:paraId="626226B1" w14:textId="7763813D" w:rsidR="002F16A4" w:rsidRPr="00452DEB" w:rsidRDefault="00452DEB" w:rsidP="006E56F3">
            <w:pPr>
              <w:pStyle w:val="NormalWeb"/>
              <w:rPr>
                <w:sz w:val="28"/>
                <w:szCs w:val="28"/>
                <w:lang w:val="ru-RU"/>
              </w:rPr>
            </w:pPr>
            <w:r w:rsidRPr="00452DEB">
              <w:rPr>
                <w:sz w:val="28"/>
                <w:szCs w:val="28"/>
                <w:lang w:val="ru-RU"/>
              </w:rPr>
              <w:t>29</w:t>
            </w:r>
          </w:p>
        </w:tc>
        <w:tc>
          <w:tcPr>
            <w:tcW w:w="1803" w:type="dxa"/>
          </w:tcPr>
          <w:p w14:paraId="6A73484A" w14:textId="275E4E58" w:rsidR="002F16A4" w:rsidRPr="00452DEB" w:rsidRDefault="00452DEB" w:rsidP="006E56F3">
            <w:pPr>
              <w:pStyle w:val="NormalWeb"/>
              <w:rPr>
                <w:sz w:val="28"/>
                <w:szCs w:val="28"/>
                <w:lang w:val="ru-RU"/>
              </w:rPr>
            </w:pPr>
            <w:r w:rsidRPr="00452DEB">
              <w:rPr>
                <w:sz w:val="28"/>
                <w:szCs w:val="28"/>
                <w:lang w:val="ru-RU"/>
              </w:rPr>
              <w:t>192.168.18.</w:t>
            </w:r>
            <w:r w:rsidRPr="00452DEB">
              <w:rPr>
                <w:sz w:val="28"/>
                <w:szCs w:val="28"/>
                <w:lang w:val="ru-RU"/>
              </w:rPr>
              <w:t>72-</w:t>
            </w:r>
            <w:r w:rsidRPr="00452DEB">
              <w:rPr>
                <w:sz w:val="28"/>
                <w:szCs w:val="28"/>
                <w:lang w:val="ru-RU"/>
              </w:rPr>
              <w:t>192.168.18.</w:t>
            </w:r>
            <w:r w:rsidRPr="00452DEB">
              <w:rPr>
                <w:sz w:val="28"/>
                <w:szCs w:val="28"/>
                <w:lang w:val="ru-RU"/>
              </w:rPr>
              <w:t>79</w:t>
            </w:r>
          </w:p>
        </w:tc>
        <w:tc>
          <w:tcPr>
            <w:tcW w:w="1804" w:type="dxa"/>
          </w:tcPr>
          <w:p w14:paraId="63A91F9D" w14:textId="788E51B7" w:rsidR="002F16A4" w:rsidRPr="00912160" w:rsidRDefault="00912160" w:rsidP="006E56F3">
            <w:pPr>
              <w:pStyle w:val="NormalWeb"/>
              <w:rPr>
                <w:sz w:val="28"/>
                <w:szCs w:val="28"/>
                <w:lang w:val="ru-RU"/>
              </w:rPr>
            </w:pPr>
            <w:r w:rsidRPr="00912160">
              <w:rPr>
                <w:sz w:val="28"/>
                <w:szCs w:val="28"/>
                <w:lang w:val="ru-RU"/>
              </w:rPr>
              <w:t>6</w:t>
            </w:r>
          </w:p>
        </w:tc>
      </w:tr>
      <w:tr w:rsidR="002F16A4" w14:paraId="2C927082" w14:textId="77777777" w:rsidTr="002F16A4">
        <w:tc>
          <w:tcPr>
            <w:tcW w:w="1803" w:type="dxa"/>
          </w:tcPr>
          <w:p w14:paraId="1D2E9912" w14:textId="512C38A6" w:rsidR="002F16A4" w:rsidRPr="00452DEB" w:rsidRDefault="002F16A4" w:rsidP="006E56F3">
            <w:pPr>
              <w:pStyle w:val="NormalWeb"/>
              <w:rPr>
                <w:sz w:val="28"/>
                <w:szCs w:val="28"/>
                <w:lang w:val="ru-RU"/>
              </w:rPr>
            </w:pPr>
            <w:r w:rsidRPr="00452DEB">
              <w:rPr>
                <w:sz w:val="28"/>
                <w:szCs w:val="28"/>
                <w:lang w:val="ru-RU"/>
              </w:rPr>
              <w:t>3</w:t>
            </w:r>
          </w:p>
        </w:tc>
        <w:tc>
          <w:tcPr>
            <w:tcW w:w="1803" w:type="dxa"/>
          </w:tcPr>
          <w:p w14:paraId="1FB311DF" w14:textId="38D4FEF3" w:rsidR="002F16A4" w:rsidRPr="008875AE" w:rsidRDefault="00912160" w:rsidP="006E56F3">
            <w:pPr>
              <w:pStyle w:val="NormalWeb"/>
              <w:rPr>
                <w:sz w:val="28"/>
                <w:szCs w:val="28"/>
                <w:lang w:val="en-US"/>
              </w:rPr>
            </w:pPr>
            <w:r w:rsidRPr="00452DEB">
              <w:rPr>
                <w:sz w:val="28"/>
                <w:szCs w:val="28"/>
                <w:lang w:val="ru-RU"/>
              </w:rPr>
              <w:t>192.168.18.</w:t>
            </w:r>
            <w:r w:rsidR="008875AE">
              <w:rPr>
                <w:sz w:val="28"/>
                <w:szCs w:val="28"/>
                <w:lang w:val="en-US"/>
              </w:rPr>
              <w:t>80</w:t>
            </w:r>
          </w:p>
        </w:tc>
        <w:tc>
          <w:tcPr>
            <w:tcW w:w="1803" w:type="dxa"/>
          </w:tcPr>
          <w:p w14:paraId="33C152AF" w14:textId="29FB6B3A" w:rsidR="002F16A4" w:rsidRPr="00452DEB" w:rsidRDefault="00452DEB" w:rsidP="006E56F3">
            <w:pPr>
              <w:pStyle w:val="NormalWeb"/>
              <w:rPr>
                <w:sz w:val="28"/>
                <w:szCs w:val="28"/>
                <w:lang w:val="ru-RU"/>
              </w:rPr>
            </w:pPr>
            <w:r w:rsidRPr="00452DEB">
              <w:rPr>
                <w:sz w:val="28"/>
                <w:szCs w:val="28"/>
                <w:lang w:val="ru-RU"/>
              </w:rPr>
              <w:t>30</w:t>
            </w:r>
          </w:p>
        </w:tc>
        <w:tc>
          <w:tcPr>
            <w:tcW w:w="1803" w:type="dxa"/>
          </w:tcPr>
          <w:p w14:paraId="1A8DBFAB" w14:textId="1036710B" w:rsidR="002F16A4" w:rsidRPr="00452DEB" w:rsidRDefault="00452DEB" w:rsidP="006E56F3">
            <w:pPr>
              <w:pStyle w:val="NormalWeb"/>
              <w:rPr>
                <w:sz w:val="28"/>
                <w:szCs w:val="28"/>
                <w:lang w:val="ru-RU"/>
              </w:rPr>
            </w:pPr>
            <w:r w:rsidRPr="00452DEB">
              <w:rPr>
                <w:sz w:val="28"/>
                <w:szCs w:val="28"/>
                <w:lang w:val="ru-RU"/>
              </w:rPr>
              <w:t>192.168.18.</w:t>
            </w:r>
            <w:r w:rsidRPr="00452DEB">
              <w:rPr>
                <w:sz w:val="28"/>
                <w:szCs w:val="28"/>
                <w:lang w:val="ru-RU"/>
              </w:rPr>
              <w:t>80-</w:t>
            </w:r>
            <w:r w:rsidRPr="00452DEB">
              <w:rPr>
                <w:sz w:val="28"/>
                <w:szCs w:val="28"/>
                <w:lang w:val="ru-RU"/>
              </w:rPr>
              <w:t>192.168.18.</w:t>
            </w:r>
            <w:r w:rsidRPr="00452DEB">
              <w:rPr>
                <w:sz w:val="28"/>
                <w:szCs w:val="28"/>
                <w:lang w:val="ru-RU"/>
              </w:rPr>
              <w:t>83</w:t>
            </w:r>
          </w:p>
        </w:tc>
        <w:tc>
          <w:tcPr>
            <w:tcW w:w="1804" w:type="dxa"/>
          </w:tcPr>
          <w:p w14:paraId="4AFED086" w14:textId="16789FF3" w:rsidR="002F16A4" w:rsidRPr="00912160" w:rsidRDefault="00912160" w:rsidP="006E56F3">
            <w:pPr>
              <w:pStyle w:val="NormalWeb"/>
              <w:rPr>
                <w:sz w:val="28"/>
                <w:szCs w:val="28"/>
                <w:lang w:val="ru-RU"/>
              </w:rPr>
            </w:pPr>
            <w:r w:rsidRPr="00912160">
              <w:rPr>
                <w:sz w:val="28"/>
                <w:szCs w:val="28"/>
                <w:lang w:val="ru-RU"/>
              </w:rPr>
              <w:t>2</w:t>
            </w:r>
          </w:p>
        </w:tc>
      </w:tr>
    </w:tbl>
    <w:p w14:paraId="7CB4F93E" w14:textId="08C1C486" w:rsidR="006E56F3" w:rsidRDefault="00642D95" w:rsidP="006E56F3">
      <w:pPr>
        <w:pStyle w:val="NormalWeb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Адрес подсети 1</w:t>
      </w:r>
      <w:r>
        <w:rPr>
          <w:sz w:val="28"/>
          <w:szCs w:val="28"/>
          <w:lang w:val="en-US"/>
        </w:rPr>
        <w:t>:</w:t>
      </w:r>
    </w:p>
    <w:p w14:paraId="0C9D03F4" w14:textId="548E2E25" w:rsidR="00642D95" w:rsidRDefault="00642D95" w:rsidP="006E56F3">
      <w:pPr>
        <w:pStyle w:val="NormalWeb"/>
        <w:rPr>
          <w:sz w:val="28"/>
          <w:szCs w:val="28"/>
          <w:lang w:val="en-US"/>
        </w:rPr>
      </w:pPr>
      <w:r w:rsidRPr="001A2880">
        <w:rPr>
          <w:rFonts w:eastAsiaTheme="minorEastAsia"/>
          <w:color w:val="0070C0"/>
          <w:sz w:val="28"/>
          <w:szCs w:val="28"/>
          <w:lang w:val="ru-RU" w:eastAsia="zh-CN"/>
        </w:rPr>
        <w:t>0000 1010.0000 0001.0000 0001.</w:t>
      </w:r>
      <w:r w:rsidRPr="001A2880">
        <w:rPr>
          <w:rFonts w:eastAsiaTheme="minorEastAsia"/>
          <w:color w:val="7030A0"/>
          <w:sz w:val="28"/>
          <w:szCs w:val="28"/>
          <w:lang w:val="ru-RU" w:eastAsia="zh-CN"/>
        </w:rPr>
        <w:t>000</w:t>
      </w:r>
      <w:r w:rsidRPr="001A2880">
        <w:rPr>
          <w:rFonts w:eastAsiaTheme="minorEastAsia"/>
          <w:color w:val="FF0000"/>
          <w:sz w:val="28"/>
          <w:szCs w:val="28"/>
          <w:lang w:val="ru-RU" w:eastAsia="zh-CN"/>
        </w:rPr>
        <w:t>0 0000</w:t>
      </w:r>
    </w:p>
    <w:p w14:paraId="21DAD4FC" w14:textId="58D550E8" w:rsidR="00642D95" w:rsidRDefault="00642D95" w:rsidP="00642D95">
      <w:pPr>
        <w:pStyle w:val="NormalWeb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Адрес подсети </w:t>
      </w:r>
      <w:r>
        <w:rPr>
          <w:sz w:val="28"/>
          <w:szCs w:val="28"/>
          <w:lang w:val="ru-RU"/>
        </w:rPr>
        <w:t>5</w:t>
      </w:r>
      <w:r w:rsidRPr="00642D95">
        <w:rPr>
          <w:sz w:val="28"/>
          <w:szCs w:val="28"/>
          <w:lang w:val="ru-RU"/>
        </w:rPr>
        <w:t>:</w:t>
      </w:r>
    </w:p>
    <w:p w14:paraId="0A8DAF9F" w14:textId="7F01A241" w:rsidR="00642D95" w:rsidRPr="00642D95" w:rsidRDefault="00642D95" w:rsidP="00642D95">
      <w:pPr>
        <w:pStyle w:val="NormalWeb"/>
        <w:rPr>
          <w:sz w:val="28"/>
          <w:szCs w:val="28"/>
          <w:lang w:val="en-US"/>
        </w:rPr>
      </w:pPr>
      <w:r w:rsidRPr="001A2880">
        <w:rPr>
          <w:rFonts w:eastAsiaTheme="minorEastAsia"/>
          <w:color w:val="0070C0"/>
          <w:sz w:val="28"/>
          <w:szCs w:val="28"/>
          <w:lang w:val="ru-RU" w:eastAsia="zh-CN"/>
        </w:rPr>
        <w:t>0000 1010.0000 0001.0000 0001.</w:t>
      </w:r>
      <w:r w:rsidRPr="001A2880">
        <w:rPr>
          <w:rFonts w:eastAsiaTheme="minorEastAsia"/>
          <w:color w:val="7030A0"/>
          <w:sz w:val="28"/>
          <w:szCs w:val="28"/>
          <w:lang w:val="ru-RU" w:eastAsia="zh-CN"/>
        </w:rPr>
        <w:t>00</w:t>
      </w:r>
      <w:r w:rsidRPr="001A2880">
        <w:rPr>
          <w:rFonts w:eastAsiaTheme="minorEastAsia"/>
          <w:color w:val="7030A0"/>
          <w:sz w:val="28"/>
          <w:szCs w:val="28"/>
          <w:lang w:val="ru-RU" w:eastAsia="zh-CN"/>
        </w:rPr>
        <w:t>1</w:t>
      </w:r>
      <w:r w:rsidRPr="001A2880">
        <w:rPr>
          <w:rFonts w:eastAsiaTheme="minorEastAsia"/>
          <w:color w:val="FF0000"/>
          <w:sz w:val="28"/>
          <w:szCs w:val="28"/>
          <w:lang w:val="ru-RU" w:eastAsia="zh-CN"/>
        </w:rPr>
        <w:t>0 0000</w:t>
      </w:r>
    </w:p>
    <w:p w14:paraId="1C1E6974" w14:textId="7CBA8FB8" w:rsidR="00642D95" w:rsidRDefault="00642D95" w:rsidP="00642D95">
      <w:pPr>
        <w:pStyle w:val="NormalWeb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Маска</w:t>
      </w:r>
      <w:r>
        <w:rPr>
          <w:sz w:val="28"/>
          <w:szCs w:val="28"/>
          <w:lang w:val="en-US"/>
        </w:rPr>
        <w:t>:</w:t>
      </w:r>
    </w:p>
    <w:p w14:paraId="1C288CA4" w14:textId="1420923F" w:rsidR="00642D95" w:rsidRPr="00642D95" w:rsidRDefault="00642D95" w:rsidP="00642D95">
      <w:pPr>
        <w:pStyle w:val="NormalWeb"/>
        <w:rPr>
          <w:sz w:val="28"/>
          <w:szCs w:val="28"/>
          <w:lang w:val="en-US"/>
        </w:rPr>
      </w:pPr>
      <w:r w:rsidRPr="001A2880">
        <w:rPr>
          <w:rFonts w:eastAsiaTheme="minorEastAsia"/>
          <w:color w:val="0070C0"/>
          <w:sz w:val="28"/>
          <w:szCs w:val="28"/>
          <w:lang w:val="ru-RU" w:eastAsia="zh-CN"/>
        </w:rPr>
        <w:t>1111 1111.1111 1111.1111 1111.111</w:t>
      </w:r>
      <w:r w:rsidRPr="001A2880">
        <w:rPr>
          <w:rFonts w:eastAsiaTheme="minorEastAsia"/>
          <w:color w:val="FF0000"/>
          <w:sz w:val="28"/>
          <w:szCs w:val="28"/>
          <w:lang w:val="ru-RU" w:eastAsia="zh-CN"/>
        </w:rPr>
        <w:t>0 0000</w:t>
      </w:r>
    </w:p>
    <w:p w14:paraId="63297F37" w14:textId="40973482" w:rsidR="00642D95" w:rsidRDefault="00642D95" w:rsidP="00642D95">
      <w:pPr>
        <w:pStyle w:val="NormalWeb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Адрес подсети </w:t>
      </w:r>
      <w:r>
        <w:rPr>
          <w:sz w:val="28"/>
          <w:szCs w:val="28"/>
          <w:lang w:val="ru-RU"/>
        </w:rPr>
        <w:t>2</w:t>
      </w:r>
      <w:r w:rsidRPr="00642D95">
        <w:rPr>
          <w:sz w:val="28"/>
          <w:szCs w:val="28"/>
          <w:lang w:val="ru-RU"/>
        </w:rPr>
        <w:t>:</w:t>
      </w:r>
    </w:p>
    <w:p w14:paraId="03C62CDB" w14:textId="65F48737" w:rsidR="00642D95" w:rsidRPr="00642D95" w:rsidRDefault="00642D95" w:rsidP="00642D95">
      <w:pPr>
        <w:pStyle w:val="NormalWeb"/>
        <w:rPr>
          <w:sz w:val="28"/>
          <w:szCs w:val="28"/>
          <w:lang w:val="en-US"/>
        </w:rPr>
      </w:pPr>
      <w:r w:rsidRPr="001A2880">
        <w:rPr>
          <w:rFonts w:eastAsiaTheme="minorEastAsia"/>
          <w:color w:val="0070C0"/>
          <w:sz w:val="28"/>
          <w:szCs w:val="28"/>
          <w:lang w:val="ru-RU" w:eastAsia="zh-CN"/>
        </w:rPr>
        <w:t>0000 1010.0000 0001.0000 0001.</w:t>
      </w:r>
      <w:r w:rsidRPr="001A2880">
        <w:rPr>
          <w:rFonts w:eastAsiaTheme="minorEastAsia"/>
          <w:color w:val="7030A0"/>
          <w:sz w:val="28"/>
          <w:szCs w:val="28"/>
          <w:lang w:val="ru-RU" w:eastAsia="zh-CN"/>
        </w:rPr>
        <w:t>0100 0</w:t>
      </w:r>
      <w:r w:rsidRPr="001A2880">
        <w:rPr>
          <w:rFonts w:eastAsiaTheme="minorEastAsia"/>
          <w:color w:val="FF0000"/>
          <w:sz w:val="28"/>
          <w:szCs w:val="28"/>
          <w:lang w:val="ru-RU" w:eastAsia="zh-CN"/>
        </w:rPr>
        <w:t>000</w:t>
      </w:r>
    </w:p>
    <w:p w14:paraId="581ABC76" w14:textId="70F43061" w:rsidR="00642D95" w:rsidRDefault="00642D95" w:rsidP="006E56F3">
      <w:pPr>
        <w:pStyle w:val="NormalWeb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Адрес подсети </w:t>
      </w:r>
      <w:r>
        <w:rPr>
          <w:sz w:val="28"/>
          <w:szCs w:val="28"/>
          <w:lang w:val="ru-RU"/>
        </w:rPr>
        <w:t>4</w:t>
      </w:r>
      <w:r w:rsidRPr="00642D95">
        <w:rPr>
          <w:sz w:val="28"/>
          <w:szCs w:val="28"/>
          <w:lang w:val="ru-RU"/>
        </w:rPr>
        <w:t>:</w:t>
      </w:r>
    </w:p>
    <w:p w14:paraId="62F0EC8D" w14:textId="27BCBF6D" w:rsidR="00642D95" w:rsidRPr="00642D95" w:rsidRDefault="00642D95" w:rsidP="006E56F3">
      <w:pPr>
        <w:pStyle w:val="NormalWeb"/>
        <w:rPr>
          <w:sz w:val="28"/>
          <w:szCs w:val="28"/>
          <w:lang w:val="en-US"/>
        </w:rPr>
      </w:pPr>
      <w:r w:rsidRPr="001A2880">
        <w:rPr>
          <w:rFonts w:eastAsiaTheme="minorEastAsia"/>
          <w:color w:val="0070C0"/>
          <w:sz w:val="28"/>
          <w:szCs w:val="28"/>
          <w:lang w:val="ru-RU" w:eastAsia="zh-CN"/>
        </w:rPr>
        <w:t>0000 1010.0000 0001.0000 0001.</w:t>
      </w:r>
      <w:r w:rsidRPr="001A2880">
        <w:rPr>
          <w:rFonts w:eastAsiaTheme="minorEastAsia"/>
          <w:color w:val="7030A0"/>
          <w:sz w:val="28"/>
          <w:szCs w:val="28"/>
          <w:lang w:val="ru-RU" w:eastAsia="zh-CN"/>
        </w:rPr>
        <w:t>0100 1</w:t>
      </w:r>
      <w:r w:rsidRPr="001A2880">
        <w:rPr>
          <w:rFonts w:eastAsiaTheme="minorEastAsia"/>
          <w:color w:val="FF0000"/>
          <w:sz w:val="28"/>
          <w:szCs w:val="28"/>
          <w:lang w:val="ru-RU" w:eastAsia="zh-CN"/>
        </w:rPr>
        <w:t>000</w:t>
      </w:r>
    </w:p>
    <w:p w14:paraId="39654D1E" w14:textId="0F08779E" w:rsidR="00642D95" w:rsidRDefault="00642D95" w:rsidP="006E56F3">
      <w:pPr>
        <w:pStyle w:val="NormalWeb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Маска</w:t>
      </w:r>
      <w:r>
        <w:rPr>
          <w:sz w:val="28"/>
          <w:szCs w:val="28"/>
          <w:lang w:val="en-US"/>
        </w:rPr>
        <w:t>:</w:t>
      </w:r>
    </w:p>
    <w:p w14:paraId="52E192A8" w14:textId="15B36CB3" w:rsidR="00642D95" w:rsidRPr="00642D95" w:rsidRDefault="00642D95" w:rsidP="006E56F3">
      <w:pPr>
        <w:pStyle w:val="NormalWeb"/>
        <w:rPr>
          <w:sz w:val="28"/>
          <w:szCs w:val="28"/>
          <w:lang w:val="en-US"/>
        </w:rPr>
      </w:pPr>
      <w:r w:rsidRPr="001A2880">
        <w:rPr>
          <w:rFonts w:eastAsiaTheme="minorEastAsia"/>
          <w:color w:val="0070C0"/>
          <w:sz w:val="28"/>
          <w:szCs w:val="28"/>
          <w:lang w:val="ru-RU" w:eastAsia="zh-CN"/>
        </w:rPr>
        <w:t>1111 1111.1111 1111.1111 1111.1111 1</w:t>
      </w:r>
      <w:r w:rsidRPr="001A2880">
        <w:rPr>
          <w:rFonts w:eastAsiaTheme="minorEastAsia"/>
          <w:color w:val="FF0000"/>
          <w:sz w:val="28"/>
          <w:szCs w:val="28"/>
          <w:lang w:val="ru-RU" w:eastAsia="zh-CN"/>
        </w:rPr>
        <w:t>000</w:t>
      </w:r>
    </w:p>
    <w:p w14:paraId="2D7CF47C" w14:textId="1F5DD47D" w:rsidR="00642D95" w:rsidRDefault="00642D95" w:rsidP="00642D95">
      <w:pPr>
        <w:pStyle w:val="NormalWeb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Адрес подсети </w:t>
      </w:r>
      <w:r>
        <w:rPr>
          <w:sz w:val="28"/>
          <w:szCs w:val="28"/>
          <w:lang w:val="ru-RU"/>
        </w:rPr>
        <w:t>3</w:t>
      </w:r>
      <w:r>
        <w:rPr>
          <w:sz w:val="28"/>
          <w:szCs w:val="28"/>
          <w:lang w:val="en-US"/>
        </w:rPr>
        <w:t>:</w:t>
      </w:r>
    </w:p>
    <w:p w14:paraId="6DAD817F" w14:textId="0DFEBE82" w:rsidR="00642D95" w:rsidRDefault="00642D95" w:rsidP="00642D95">
      <w:pPr>
        <w:pStyle w:val="NormalWeb"/>
        <w:rPr>
          <w:sz w:val="28"/>
          <w:szCs w:val="28"/>
          <w:lang w:val="en-US"/>
        </w:rPr>
      </w:pPr>
      <w:r w:rsidRPr="001A2880">
        <w:rPr>
          <w:rFonts w:eastAsiaTheme="minorEastAsia"/>
          <w:color w:val="0070C0"/>
          <w:sz w:val="28"/>
          <w:szCs w:val="28"/>
          <w:lang w:val="ru-RU" w:eastAsia="zh-CN"/>
        </w:rPr>
        <w:t>0000 1010.0000 0001.0000 0001.</w:t>
      </w:r>
      <w:r w:rsidRPr="001A2880">
        <w:rPr>
          <w:rFonts w:eastAsiaTheme="minorEastAsia"/>
          <w:color w:val="7030A0"/>
          <w:sz w:val="28"/>
          <w:szCs w:val="28"/>
          <w:lang w:val="ru-RU" w:eastAsia="zh-CN"/>
        </w:rPr>
        <w:t>0101 00</w:t>
      </w:r>
      <w:r w:rsidRPr="001A2880">
        <w:rPr>
          <w:rFonts w:eastAsiaTheme="minorEastAsia"/>
          <w:color w:val="FF0000"/>
          <w:sz w:val="28"/>
          <w:szCs w:val="28"/>
          <w:lang w:val="ru-RU" w:eastAsia="zh-CN"/>
        </w:rPr>
        <w:t>00</w:t>
      </w:r>
    </w:p>
    <w:p w14:paraId="1B90455D" w14:textId="00DF43C5" w:rsidR="00642D95" w:rsidRDefault="00642D95" w:rsidP="00642D95">
      <w:pPr>
        <w:pStyle w:val="NormalWeb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Маска</w:t>
      </w:r>
      <w:r>
        <w:rPr>
          <w:sz w:val="28"/>
          <w:szCs w:val="28"/>
          <w:lang w:val="en-US"/>
        </w:rPr>
        <w:t>:</w:t>
      </w:r>
    </w:p>
    <w:p w14:paraId="10378370" w14:textId="5D80C6A4" w:rsidR="00642D95" w:rsidRDefault="00642D95" w:rsidP="00642D95">
      <w:pPr>
        <w:pStyle w:val="NormalWeb"/>
        <w:rPr>
          <w:sz w:val="28"/>
          <w:szCs w:val="28"/>
          <w:lang w:val="en-US"/>
        </w:rPr>
      </w:pPr>
      <w:r w:rsidRPr="001A2880">
        <w:rPr>
          <w:rFonts w:eastAsiaTheme="minorEastAsia"/>
          <w:color w:val="0070C0"/>
          <w:sz w:val="28"/>
          <w:szCs w:val="28"/>
          <w:lang w:val="ru-RU" w:eastAsia="zh-CN"/>
        </w:rPr>
        <w:t>1111 1111.1111 1111.1111 1111.1111 11</w:t>
      </w:r>
      <w:r w:rsidRPr="001A2880">
        <w:rPr>
          <w:rFonts w:eastAsiaTheme="minorEastAsia"/>
          <w:color w:val="FF0000"/>
          <w:sz w:val="28"/>
          <w:szCs w:val="28"/>
          <w:lang w:val="ru-RU" w:eastAsia="zh-CN"/>
        </w:rPr>
        <w:t>00</w:t>
      </w:r>
    </w:p>
    <w:p w14:paraId="3CC353F5" w14:textId="3651454E" w:rsidR="004006C2" w:rsidRDefault="004006C2" w:rsidP="004006C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Задание </w:t>
      </w:r>
      <w:r w:rsidRPr="004006C2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 w:rsidRPr="006E56F3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 w:rsidRPr="004006C2">
        <w:rPr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Настройка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DHCP</w:t>
      </w:r>
      <w:r w:rsidRPr="004006C2"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серверов</w:t>
      </w:r>
      <w:r w:rsidRPr="004006C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Отдельный сервер</w:t>
      </w:r>
    </w:p>
    <w:p w14:paraId="66DC981A" w14:textId="37C40453" w:rsidR="004006C2" w:rsidRDefault="004006C2" w:rsidP="004006C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5E6A6B0" w14:textId="154D70E4" w:rsidR="004006C2" w:rsidRDefault="0011259B" w:rsidP="004006C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6F0A921" wp14:editId="070F1BB8">
            <wp:extent cx="5731510" cy="5575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2DC2" w14:textId="7C423E6B" w:rsidR="004006C2" w:rsidRDefault="004006C2" w:rsidP="004006C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4619200" w14:textId="2B3BDD39" w:rsidR="004006C2" w:rsidRDefault="004006C2" w:rsidP="004006C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Настройки подсети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2:</w:t>
      </w:r>
    </w:p>
    <w:p w14:paraId="3FC7A47F" w14:textId="6EC43D5E" w:rsidR="004006C2" w:rsidRDefault="004006C2" w:rsidP="004006C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9732C77" w14:textId="4674BE48" w:rsidR="004006C2" w:rsidRDefault="004006C2" w:rsidP="004006C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E02FE7A" wp14:editId="43F5C433">
            <wp:extent cx="5731510" cy="904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D43" w14:textId="77777777" w:rsidR="004006C2" w:rsidRPr="004006C2" w:rsidRDefault="004006C2" w:rsidP="004006C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D8913AA" w14:textId="44BB984E" w:rsidR="004006C2" w:rsidRDefault="004A3DC0" w:rsidP="004006C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01D9AABE" wp14:editId="499DC5D7">
            <wp:extent cx="5731510" cy="3202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C1F3" w14:textId="4290F545" w:rsidR="004A3DC0" w:rsidRDefault="004A3DC0" w:rsidP="004006C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0254B60B" wp14:editId="72100095">
            <wp:extent cx="5731510" cy="24974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E23F8" w14:textId="77777777" w:rsidR="004A3DC0" w:rsidRDefault="004A3DC0" w:rsidP="004006C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24DA5C5" w14:textId="74171D69" w:rsidR="004A3DC0" w:rsidRDefault="004A3DC0" w:rsidP="004006C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5C2568A" wp14:editId="6AB42529">
            <wp:extent cx="5041900" cy="1041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3577" w14:textId="77777777" w:rsidR="008E7A7A" w:rsidRPr="008875AE" w:rsidRDefault="008E7A7A" w:rsidP="004006C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6BE775D" w14:textId="77777777" w:rsidR="004A3DC0" w:rsidRPr="004A3DC0" w:rsidRDefault="004A3DC0" w:rsidP="004006C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8FE6CAF" w14:textId="2C191BBD" w:rsidR="004006C2" w:rsidRPr="004006C2" w:rsidRDefault="004006C2" w:rsidP="004006C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Настройки подсети </w:t>
      </w:r>
      <w:r w:rsidRPr="004006C2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 w:rsidRPr="004006C2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0B680058" w14:textId="7873277A" w:rsidR="004006C2" w:rsidRDefault="004A3DC0" w:rsidP="004006C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74BE66EF" wp14:editId="7BF76774">
            <wp:extent cx="5731510" cy="3265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3743" w14:textId="1D5B8F93" w:rsidR="004A3DC0" w:rsidRDefault="004A3DC0" w:rsidP="004006C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C9FBFB6" wp14:editId="5288F954">
            <wp:extent cx="5731510" cy="3265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5615" w14:textId="77777777" w:rsidR="004A3DC0" w:rsidRDefault="004A3DC0" w:rsidP="004006C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FE1E40C" w14:textId="272A749B" w:rsidR="004006C2" w:rsidRDefault="004006C2" w:rsidP="004006C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Настройки подсети </w:t>
      </w:r>
      <w:r w:rsidRPr="004006C2">
        <w:rPr>
          <w:rFonts w:ascii="Times New Roman" w:hAnsi="Times New Roman" w:cs="Times New Roman"/>
          <w:b/>
          <w:bCs/>
          <w:sz w:val="28"/>
          <w:szCs w:val="28"/>
          <w:lang w:val="ru-RU"/>
        </w:rPr>
        <w:t>4</w:t>
      </w:r>
      <w:r w:rsidRPr="004006C2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2C814B5" w14:textId="69A70C7A" w:rsidR="003A3991" w:rsidRDefault="003A3991" w:rsidP="004006C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A1DD67B" w14:textId="76CC70FF" w:rsidR="003A3991" w:rsidRDefault="0011259B" w:rsidP="004006C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14C12F5" wp14:editId="45FF8635">
            <wp:extent cx="3898900" cy="914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ED5C" w14:textId="77777777" w:rsidR="0011259B" w:rsidRPr="004006C2" w:rsidRDefault="0011259B" w:rsidP="004006C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8A03E73" w14:textId="39E9760F" w:rsidR="004006C2" w:rsidRDefault="0011259B" w:rsidP="004006C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5E6C0ADD" wp14:editId="2B293F85">
            <wp:extent cx="4368800" cy="2679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76F7" w14:textId="18CB62FD" w:rsidR="0011259B" w:rsidRDefault="0011259B" w:rsidP="004006C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3D6535E3" wp14:editId="618079BE">
            <wp:extent cx="5731510" cy="8229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4C24" w14:textId="77777777" w:rsidR="0011259B" w:rsidRDefault="0011259B" w:rsidP="004006C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68897B9" w14:textId="36E24CC5" w:rsidR="004006C2" w:rsidRDefault="004006C2" w:rsidP="004006C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Настройки подсети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 w:rsidRPr="004006C2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2A7F124" w14:textId="58E91140" w:rsidR="00743CB9" w:rsidRDefault="009C05DC" w:rsidP="004006C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0047B9F7" wp14:editId="46C2B557">
            <wp:extent cx="5757034" cy="1112704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610" cy="111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0E83" w14:textId="36B397C9" w:rsidR="00743CB9" w:rsidRDefault="00743CB9" w:rsidP="004006C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38E95A79" wp14:editId="2A416954">
            <wp:extent cx="4457700" cy="1993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BC68" w14:textId="1FD52F6F" w:rsidR="009C05DC" w:rsidRDefault="009C05DC" w:rsidP="004006C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08976D0" w14:textId="77777777" w:rsidR="009C05DC" w:rsidRDefault="009C05DC" w:rsidP="004006C2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B8DE453" w14:textId="28E40A5D" w:rsidR="00642D95" w:rsidRPr="009C05DC" w:rsidRDefault="009C05DC" w:rsidP="009C05DC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0091664C" wp14:editId="73013049">
            <wp:extent cx="4682169" cy="1298417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607" cy="131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2D95" w:rsidRPr="009C05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4F2FF52"/>
    <w:multiLevelType w:val="singleLevel"/>
    <w:tmpl w:val="C4F2FF52"/>
    <w:lvl w:ilvl="0">
      <w:start w:val="1"/>
      <w:numFmt w:val="upperRoman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16E"/>
    <w:rsid w:val="0011259B"/>
    <w:rsid w:val="001A2880"/>
    <w:rsid w:val="002F16A4"/>
    <w:rsid w:val="003A3991"/>
    <w:rsid w:val="004006C2"/>
    <w:rsid w:val="00452DEB"/>
    <w:rsid w:val="0047716E"/>
    <w:rsid w:val="004A3DC0"/>
    <w:rsid w:val="00642D95"/>
    <w:rsid w:val="006E56F3"/>
    <w:rsid w:val="00743CB9"/>
    <w:rsid w:val="00884795"/>
    <w:rsid w:val="008875AE"/>
    <w:rsid w:val="008E7A7A"/>
    <w:rsid w:val="00912160"/>
    <w:rsid w:val="009C0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41AB8A2"/>
  <w15:chartTrackingRefBased/>
  <w15:docId w15:val="{D349D93F-9556-FB43-8AB9-D953E5877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E56F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table" w:styleId="TableGrid">
    <w:name w:val="Table Grid"/>
    <w:basedOn w:val="TableNormal"/>
    <w:uiPriority w:val="39"/>
    <w:rsid w:val="002F16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63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6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3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29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62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261</Words>
  <Characters>1490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2021-12-02T18:14:00Z</cp:lastPrinted>
  <dcterms:created xsi:type="dcterms:W3CDTF">2021-12-02T18:14:00Z</dcterms:created>
  <dcterms:modified xsi:type="dcterms:W3CDTF">2021-12-02T18:39:00Z</dcterms:modified>
</cp:coreProperties>
</file>