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44DA" w14:textId="0583AE6E" w:rsidR="00A31E3C" w:rsidRDefault="00A31E3C" w:rsidP="00A31E3C">
      <w:pPr>
        <w:pStyle w:val="NormalWeb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Отчет по лабораторной работе </w:t>
      </w:r>
      <w:r>
        <w:rPr>
          <w:rFonts w:ascii="Calibri" w:hAnsi="Calibri" w:cs="Calibri"/>
          <w:b/>
          <w:bCs/>
          <w:sz w:val="44"/>
          <w:szCs w:val="44"/>
          <w:lang w:val="ru-RU"/>
        </w:rPr>
        <w:t>№</w:t>
      </w:r>
      <w:r w:rsidR="000A268A">
        <w:rPr>
          <w:rFonts w:ascii="Calibri" w:hAnsi="Calibri" w:cs="Calibri"/>
          <w:b/>
          <w:bCs/>
          <w:sz w:val="44"/>
          <w:szCs w:val="44"/>
          <w:lang w:val="en-US"/>
        </w:rPr>
        <w:t>7</w:t>
      </w:r>
      <w:r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5ABE610B" w14:textId="77777777" w:rsidR="00A31E3C" w:rsidRDefault="00A31E3C" w:rsidP="00A31E3C">
      <w:pPr>
        <w:pStyle w:val="NormalWeb"/>
        <w:rPr>
          <w:rFonts w:ascii="Calibri" w:hAnsi="Calibri" w:cs="Calibri"/>
          <w:b/>
          <w:bCs/>
          <w:sz w:val="44"/>
          <w:szCs w:val="44"/>
          <w:lang w:val="ru-RU"/>
        </w:rPr>
      </w:pPr>
      <w:r>
        <w:rPr>
          <w:rFonts w:ascii="Calibri" w:hAnsi="Calibri" w:cs="Calibri"/>
          <w:b/>
          <w:bCs/>
          <w:sz w:val="44"/>
          <w:szCs w:val="44"/>
          <w:lang w:val="ru-RU"/>
        </w:rPr>
        <w:t>Савинов Егор ИУ7-74Б</w:t>
      </w:r>
    </w:p>
    <w:p w14:paraId="0FA249BC" w14:textId="0A9AB872" w:rsidR="00A31E3C" w:rsidRDefault="00A31E3C" w:rsidP="00A31E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 1</w:t>
      </w:r>
    </w:p>
    <w:tbl>
      <w:tblPr>
        <w:tblW w:w="10376" w:type="dxa"/>
        <w:tblInd w:w="-6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5438"/>
        <w:gridCol w:w="2140"/>
        <w:gridCol w:w="2280"/>
      </w:tblGrid>
      <w:tr w:rsidR="00A31E3C" w:rsidRPr="00A31E3C" w14:paraId="05DD6DEB" w14:textId="77777777" w:rsidTr="00A31E3C">
        <w:trPr>
          <w:trHeight w:val="55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43790" w14:textId="77777777" w:rsidR="00A31E3C" w:rsidRPr="00A31E3C" w:rsidRDefault="00A31E3C" w:rsidP="00A31E3C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№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467E1" w14:textId="77777777" w:rsidR="00A31E3C" w:rsidRPr="00A31E3C" w:rsidRDefault="00A31E3C" w:rsidP="00A31E3C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Binary CIDR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1F10A" w14:textId="77777777" w:rsidR="00A31E3C" w:rsidRPr="00A31E3C" w:rsidRDefault="00A31E3C" w:rsidP="00A31E3C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IPv4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8DF5B" w14:textId="77777777" w:rsidR="00A31E3C" w:rsidRPr="00A31E3C" w:rsidRDefault="00A31E3C" w:rsidP="00A31E3C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Mask</w:t>
            </w:r>
          </w:p>
        </w:tc>
      </w:tr>
      <w:tr w:rsidR="00A31E3C" w:rsidRPr="00A31E3C" w14:paraId="69CD96E3" w14:textId="77777777" w:rsidTr="00A31E3C">
        <w:trPr>
          <w:trHeight w:val="873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8B44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180B4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11000000.10101000.00000110.00000000/27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33A6E" w14:textId="6FE7B578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192.168.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19</w:t>
            </w: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55AEA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255.255.255.224</w:t>
            </w:r>
          </w:p>
        </w:tc>
      </w:tr>
      <w:tr w:rsidR="00A31E3C" w:rsidRPr="00A31E3C" w14:paraId="0551533B" w14:textId="77777777" w:rsidTr="00A31E3C">
        <w:trPr>
          <w:trHeight w:val="873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27CC0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9603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11000000.10101000.00000110.00100000/27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FB6C5" w14:textId="4C7C6A38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192.168.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19</w:t>
            </w: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3A0EC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255.255.255.224</w:t>
            </w:r>
          </w:p>
        </w:tc>
      </w:tr>
      <w:tr w:rsidR="00A31E3C" w:rsidRPr="00A31E3C" w14:paraId="77B8D385" w14:textId="77777777" w:rsidTr="00A31E3C">
        <w:trPr>
          <w:trHeight w:val="889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2BB94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2D8A2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11000000.10101000.00000110.01000000/27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D9DB6" w14:textId="6D328D3E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192.168.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19</w:t>
            </w: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.</w:t>
            </w:r>
            <w:r w:rsidR="0042399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128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8274F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255.255.255.224</w:t>
            </w:r>
          </w:p>
        </w:tc>
      </w:tr>
      <w:tr w:rsidR="00A31E3C" w:rsidRPr="00A31E3C" w14:paraId="7712E4F9" w14:textId="77777777" w:rsidTr="00A31E3C">
        <w:trPr>
          <w:trHeight w:val="873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77CA5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58C00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11000000.10101000.00000110.01100000/30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8AF79" w14:textId="2DEBB758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192.168.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19</w:t>
            </w: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.</w:t>
            </w:r>
            <w:r w:rsidR="0042399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160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075C6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255.255.255.252</w:t>
            </w:r>
          </w:p>
        </w:tc>
      </w:tr>
      <w:tr w:rsidR="00A31E3C" w:rsidRPr="00A31E3C" w14:paraId="29021686" w14:textId="77777777" w:rsidTr="00A31E3C">
        <w:trPr>
          <w:trHeight w:val="873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71F91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2C1EF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11000000.10101000.00000110.01100100/30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6D9E0" w14:textId="6EBBA09E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192.168.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19</w:t>
            </w: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.1</w:t>
            </w:r>
            <w:r w:rsidR="0042399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11727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255.255.255.252</w:t>
            </w:r>
          </w:p>
        </w:tc>
      </w:tr>
      <w:tr w:rsidR="00A31E3C" w:rsidRPr="00A31E3C" w14:paraId="272B3796" w14:textId="77777777" w:rsidTr="00A31E3C">
        <w:trPr>
          <w:trHeight w:val="873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6E720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D854C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11000000.10101000.00000110.01101000/30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FAA2D" w14:textId="2D23655E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192.168.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19</w:t>
            </w: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.1</w:t>
            </w:r>
            <w:r w:rsidR="0042399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en-GB"/>
              </w:rPr>
              <w:t>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033AD" w14:textId="77777777" w:rsidR="00A31E3C" w:rsidRPr="00A31E3C" w:rsidRDefault="00A31E3C" w:rsidP="00A31E3C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</w:pPr>
            <w:r w:rsidRPr="00A31E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GB"/>
              </w:rPr>
              <w:t>255.255.255.252</w:t>
            </w:r>
          </w:p>
        </w:tc>
      </w:tr>
    </w:tbl>
    <w:p w14:paraId="6CA29533" w14:textId="77777777" w:rsidR="00A31E3C" w:rsidRDefault="00A31E3C" w:rsidP="00A31E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0DDB71" w14:textId="05575CE9" w:rsidR="00A31E3C" w:rsidRPr="003C2A08" w:rsidRDefault="00A31E3C" w:rsidP="00A31E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 2</w:t>
      </w:r>
      <w:r w:rsidR="003C2A08">
        <w:rPr>
          <w:rFonts w:ascii="Times New Roman" w:hAnsi="Times New Roman" w:cs="Times New Roman"/>
          <w:b/>
          <w:bCs/>
          <w:sz w:val="32"/>
          <w:szCs w:val="32"/>
          <w:lang w:val="en-US"/>
        </w:rPr>
        <w:t>,3</w:t>
      </w:r>
      <w:r w:rsidR="00D1055C">
        <w:rPr>
          <w:rFonts w:ascii="Times New Roman" w:hAnsi="Times New Roman" w:cs="Times New Roman"/>
          <w:b/>
          <w:bCs/>
          <w:sz w:val="32"/>
          <w:szCs w:val="32"/>
          <w:lang w:val="en-US"/>
        </w:rPr>
        <w:t>,5</w:t>
      </w:r>
    </w:p>
    <w:p w14:paraId="7D80AD18" w14:textId="14C6A762" w:rsidR="00A31E3C" w:rsidRDefault="003C2A08" w:rsidP="003C2A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 примере Router1</w:t>
      </w:r>
    </w:p>
    <w:p w14:paraId="24100A42" w14:textId="16664D89" w:rsidR="003C2A08" w:rsidRDefault="003C2A08" w:rsidP="003C2A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3A48C47D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Router&gt;en</w:t>
      </w:r>
    </w:p>
    <w:p w14:paraId="14A6CD4C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Router#conf t</w:t>
      </w:r>
    </w:p>
    <w:p w14:paraId="5E1EA6F0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Router(config)#interface GigabitEthernet0/0/0</w:t>
      </w:r>
    </w:p>
    <w:p w14:paraId="58F72638" w14:textId="6E6C079E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Router(config-if)#ip address 192.168.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19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62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255.255.255.224</w:t>
      </w:r>
    </w:p>
    <w:p w14:paraId="1C8214CD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Router(config-if)#ipv6 enable</w:t>
      </w:r>
    </w:p>
    <w:p w14:paraId="4564C9E0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Router(config-if)#ipv6 address 2001:7::1/64</w:t>
      </w:r>
    </w:p>
    <w:p w14:paraId="46A16234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Router(config-if)#no sh</w:t>
      </w:r>
    </w:p>
    <w:p w14:paraId="384137D6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Router(config-if)#ex</w:t>
      </w:r>
    </w:p>
    <w:p w14:paraId="3907E981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Router(config)#interface GigabitEthernet0/0/1</w:t>
      </w:r>
    </w:p>
    <w:p w14:paraId="7F95CEC1" w14:textId="0A2DEC7F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Router(config-if)#ip address 192.168.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19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126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255.255.255.224</w:t>
      </w:r>
    </w:p>
    <w:p w14:paraId="3129BA99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Router(config-if)#ipv6 enable</w:t>
      </w:r>
    </w:p>
    <w:p w14:paraId="28E85C6B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Router(config-if)#ipv6 address 2001:8::1/64</w:t>
      </w:r>
    </w:p>
    <w:p w14:paraId="752E50BB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Router(config-if)#no sh</w:t>
      </w:r>
    </w:p>
    <w:p w14:paraId="0CDC0A4D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Router(config-if)#ex</w:t>
      </w:r>
    </w:p>
    <w:p w14:paraId="7083E2E4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Router(config)#interface vlan 1</w:t>
      </w:r>
    </w:p>
    <w:p w14:paraId="0EA44A81" w14:textId="43E8C122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Router(config-if)#ip address 192.168.6.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161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255.255.255.252</w:t>
      </w:r>
    </w:p>
    <w:p w14:paraId="4FCAEC23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Router(config-if)#ipv6 enable</w:t>
      </w:r>
    </w:p>
    <w:p w14:paraId="36D1DA2D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Router(config-if)#ipv6 address 2001:10::1/64</w:t>
      </w:r>
    </w:p>
    <w:p w14:paraId="2BABB38F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Router(config-if)#no sh</w:t>
      </w:r>
    </w:p>
    <w:p w14:paraId="75144C2A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Router(config-if)#ex</w:t>
      </w:r>
    </w:p>
    <w:p w14:paraId="26BAD195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Router(config)#ip dhcp pool pool1</w:t>
      </w:r>
    </w:p>
    <w:p w14:paraId="68071160" w14:textId="02FF743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Router(dhcp-config)#network 192.168.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19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.0 255.255.255.224</w:t>
      </w:r>
    </w:p>
    <w:p w14:paraId="72327E51" w14:textId="50722C69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Router(dhcp-config)#default-router 192.168.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19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62</w:t>
      </w:r>
    </w:p>
    <w:p w14:paraId="1624DF97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Router(dhcp-config)#ex</w:t>
      </w:r>
    </w:p>
    <w:p w14:paraId="1FA26891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Router(config)#ip dhcp pool pool2</w:t>
      </w:r>
    </w:p>
    <w:p w14:paraId="34924BCF" w14:textId="1FA45A0F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Router(dhcp-config)#network 192.168.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19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64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255.255.255.224</w:t>
      </w:r>
    </w:p>
    <w:p w14:paraId="6B730276" w14:textId="0CD4448D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Router(dhcp-config)#default-router 192.168.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19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126</w:t>
      </w:r>
    </w:p>
    <w:p w14:paraId="363266E6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Router(dhcp-config)#ex</w:t>
      </w:r>
    </w:p>
    <w:p w14:paraId="46A24D1C" w14:textId="1B699A4C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Router(config)#ip route 192.168.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19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128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255.255.255.224 192.168.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19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162</w:t>
      </w:r>
    </w:p>
    <w:p w14:paraId="5B7516EB" w14:textId="68681BF6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Router(config)#ip route 192.168.6.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164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255.255.255.252 192.168.6.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162</w:t>
      </w:r>
    </w:p>
    <w:p w14:paraId="35FD16DB" w14:textId="4AED8DF0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Router(config)#ip route 192.168.6.1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68</w:t>
      </w: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255.255.255.252 192.168.6.</w:t>
      </w:r>
      <w:r w:rsidR="000069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162</w:t>
      </w:r>
    </w:p>
    <w:p w14:paraId="49628F19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Router(config)#ipv6 route 2001:9::/64 2001:10::2</w:t>
      </w:r>
    </w:p>
    <w:p w14:paraId="65188D1E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Router(config)#ipv6 route 2001:11::/64 2001:10::2</w:t>
      </w:r>
    </w:p>
    <w:p w14:paraId="79EAAC55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Router(config)#ipv6 route 2001:12::/64 2001:10::2</w:t>
      </w:r>
    </w:p>
    <w:p w14:paraId="3AE2436C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Router(config)#ipv6 unicast-routing</w:t>
      </w:r>
    </w:p>
    <w:p w14:paraId="15415A88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Router(config)#ex</w:t>
      </w:r>
    </w:p>
    <w:p w14:paraId="073AD426" w14:textId="77777777" w:rsidR="003C2A08" w:rsidRPr="003C2A08" w:rsidRDefault="003C2A08" w:rsidP="003C2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C2A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Router#ex</w:t>
      </w:r>
    </w:p>
    <w:p w14:paraId="00DEFB36" w14:textId="77777777" w:rsidR="00A31E3C" w:rsidRPr="003C2A08" w:rsidRDefault="00A31E3C" w:rsidP="003C2A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485EBD" w14:textId="5A97BF82" w:rsidR="00A31E3C" w:rsidRPr="003C2A08" w:rsidRDefault="00A31E3C" w:rsidP="00A31E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  <w:r w:rsidRPr="003C2A0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2A6D3CE1" w14:textId="49CE6D57" w:rsidR="00A31E3C" w:rsidRPr="00BE0440" w:rsidRDefault="00BE0440" w:rsidP="00BE04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BE0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 примере PC1.1</w:t>
      </w:r>
    </w:p>
    <w:p w14:paraId="0A1C0C3B" w14:textId="128DE4EF" w:rsidR="00A31E3C" w:rsidRDefault="00BE0440" w:rsidP="00A31E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0BEF91A" wp14:editId="78A11420">
            <wp:extent cx="5731510" cy="557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73C7" w14:textId="2194A0B5" w:rsidR="00BE0440" w:rsidRPr="00BE0440" w:rsidRDefault="00BE0440" w:rsidP="00BE04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BE0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Подключение службы DHCPv6</w:t>
      </w:r>
    </w:p>
    <w:p w14:paraId="68945839" w14:textId="77777777" w:rsidR="00BE0440" w:rsidRDefault="00BE0440" w:rsidP="00A31E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5C77BD" w14:textId="76F418F3" w:rsidR="00BE0440" w:rsidRDefault="00BE0440" w:rsidP="00A31E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2541A05" wp14:editId="3ECAB44C">
            <wp:extent cx="5731510" cy="164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DA7" w14:textId="77777777" w:rsidR="00FC4542" w:rsidRDefault="00FC4542" w:rsidP="00A31E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B09916" w14:textId="77777777" w:rsidR="00BE0440" w:rsidRPr="003C2A08" w:rsidRDefault="00BE0440" w:rsidP="00BE04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BE0440" w:rsidRPr="003C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3C"/>
    <w:rsid w:val="0000698C"/>
    <w:rsid w:val="000A268A"/>
    <w:rsid w:val="003C2A08"/>
    <w:rsid w:val="0042399A"/>
    <w:rsid w:val="00A31E3C"/>
    <w:rsid w:val="00BE0440"/>
    <w:rsid w:val="00D1055C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FD3AC"/>
  <w15:chartTrackingRefBased/>
  <w15:docId w15:val="{C13DA487-1C3B-9F44-8A02-127E7D42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E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A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C2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290</Words>
  <Characters>1759</Characters>
  <Application>Microsoft Office Word</Application>
  <DocSecurity>0</DocSecurity>
  <Lines>70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2021-12-15T22:38:00Z</dcterms:created>
  <dcterms:modified xsi:type="dcterms:W3CDTF">2021-12-15T23:00:00Z</dcterms:modified>
</cp:coreProperties>
</file>