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5C863B" wp14:paraId="37FEE6AC" wp14:textId="5B42DAC5">
      <w:pPr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  <w:t>ГОСУДАРСТВЕННОЕ БЮДЖЕТНОЕ ПРОФЕССИОНАЛЬНОЕ</w:t>
      </w:r>
    </w:p>
    <w:p xmlns:wp14="http://schemas.microsoft.com/office/word/2010/wordml" w:rsidP="4C5C863B" wp14:paraId="028448A0" wp14:textId="67957656">
      <w:pPr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  <w:t>ОБРАЗОВАТЕЛЬНОЕ УЧРЕЖДЕНИЕ РЕСПУБЛИКИ ХАКАСИЯ</w:t>
      </w:r>
    </w:p>
    <w:p xmlns:wp14="http://schemas.microsoft.com/office/word/2010/wordml" w:rsidP="4C5C863B" wp14:paraId="4127D1CB" wp14:textId="6C472F9E">
      <w:pPr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  <w:t>«ХАКАССКИЙ ПОЛИТЕХНИЧЕСКИЙ КОЛЛЕДЖ»</w:t>
      </w:r>
    </w:p>
    <w:p xmlns:wp14="http://schemas.microsoft.com/office/word/2010/wordml" w:rsidP="4C5C863B" wp14:paraId="511A8D3D" wp14:textId="4D4BCD70">
      <w:pPr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  <w:t xml:space="preserve"> </w:t>
      </w:r>
    </w:p>
    <w:p xmlns:wp14="http://schemas.microsoft.com/office/word/2010/wordml" w:rsidP="4C5C863B" wp14:paraId="0C022E7C" wp14:textId="6E074312">
      <w:pPr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4C5C863B" wp14:paraId="329BC375" wp14:textId="506B08E2">
      <w:pPr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4C5C863B" wp14:paraId="26BA2236" wp14:textId="3FAF851D">
      <w:pPr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  <w:t xml:space="preserve">  </w:t>
      </w:r>
    </w:p>
    <w:p xmlns:wp14="http://schemas.microsoft.com/office/word/2010/wordml" w:rsidP="4C5C863B" wp14:paraId="5B49A4B4" wp14:textId="2ECB97D6">
      <w:pPr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  <w:t>ОТЧЕТ</w:t>
      </w:r>
    </w:p>
    <w:p xmlns:wp14="http://schemas.microsoft.com/office/word/2010/wordml" w:rsidP="4C5C863B" wp14:paraId="24327A27" wp14:textId="3D1E2543">
      <w:pPr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  <w:t>по учебной практике</w:t>
      </w:r>
    </w:p>
    <w:p xmlns:wp14="http://schemas.microsoft.com/office/word/2010/wordml" w:rsidP="4C5C863B" wp14:paraId="2A5AA2C9" wp14:textId="55CB1BF8">
      <w:pPr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  <w:t>по профессиональному модулю</w:t>
      </w:r>
    </w:p>
    <w:p xmlns:wp14="http://schemas.microsoft.com/office/word/2010/wordml" w:rsidP="4C5C863B" wp14:paraId="66513D6F" wp14:textId="2372C61D">
      <w:pPr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  <w:t>ПМ.02 ОСУЩЕСТВЛЕНИЕ ИНТЕГРАЦИИ ПРОГРАММНЫХ МОДУЛЕЙ</w:t>
      </w:r>
    </w:p>
    <w:p xmlns:wp14="http://schemas.microsoft.com/office/word/2010/wordml" w:rsidP="4C5C863B" wp14:paraId="15862E70" wp14:textId="20DE710A">
      <w:pPr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  <w:t xml:space="preserve"> </w:t>
      </w:r>
    </w:p>
    <w:p xmlns:wp14="http://schemas.microsoft.com/office/word/2010/wordml" w:rsidP="4C5C863B" wp14:paraId="04E4C113" wp14:textId="1CF74FCA">
      <w:pPr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4C5C863B" wp14:paraId="5EAC70C2" wp14:textId="585AA53D">
      <w:pPr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4C5C863B" wp14:paraId="4713AC67" wp14:textId="380DB2C7">
      <w:pPr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  <w:t>специальности 09.02.07 Информационные системы и программирование</w:t>
      </w:r>
      <w:r>
        <w:br/>
      </w:r>
      <w:r w:rsidRPr="4C5C863B" w:rsidR="3CA83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  <w:t>Квалификация Технический писатель</w:t>
      </w:r>
    </w:p>
    <w:p xmlns:wp14="http://schemas.microsoft.com/office/word/2010/wordml" w:rsidP="4C5C863B" wp14:paraId="3E1554E0" wp14:textId="41929EAF">
      <w:pPr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  <w:t xml:space="preserve"> 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326"/>
        <w:gridCol w:w="2282"/>
        <w:gridCol w:w="664"/>
        <w:gridCol w:w="1858"/>
        <w:gridCol w:w="664"/>
        <w:gridCol w:w="2752"/>
      </w:tblGrid>
      <w:tr w:rsidR="18A86CD5" w:rsidTr="7A17CB3C" w14:paraId="3289B614">
        <w:trPr>
          <w:trHeight w:val="300"/>
        </w:trPr>
        <w:tc>
          <w:tcPr>
            <w:tcW w:w="232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736F8386" w14:textId="4B897564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Студент гр.</w:t>
            </w:r>
          </w:p>
        </w:tc>
        <w:tc>
          <w:tcPr>
            <w:tcW w:w="2282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267CBF64" w14:textId="183B67AA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ИС(ТП)-31</w:t>
            </w:r>
          </w:p>
        </w:tc>
        <w:tc>
          <w:tcPr>
            <w:tcW w:w="66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79B61AA0" w14:textId="67324C21">
            <w:pPr>
              <w:pStyle w:val="NoSpacing"/>
            </w:pPr>
          </w:p>
        </w:tc>
        <w:tc>
          <w:tcPr>
            <w:tcW w:w="185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5FD1CC42" w14:textId="5031F6D1">
            <w:pPr>
              <w:pStyle w:val="NoSpacing"/>
            </w:pPr>
          </w:p>
        </w:tc>
        <w:tc>
          <w:tcPr>
            <w:tcW w:w="66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484ADCCA" w14:textId="4196F706">
            <w:pPr>
              <w:pStyle w:val="NoSpacing"/>
            </w:pPr>
          </w:p>
        </w:tc>
        <w:tc>
          <w:tcPr>
            <w:tcW w:w="2752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2F18505E" w14:textId="7FFBE861">
            <w:pPr>
              <w:pStyle w:val="NoSpacing"/>
            </w:pPr>
          </w:p>
        </w:tc>
      </w:tr>
      <w:tr w:rsidR="18A86CD5" w:rsidTr="7A17CB3C" w14:paraId="3905CB70">
        <w:trPr>
          <w:trHeight w:val="300"/>
        </w:trPr>
        <w:tc>
          <w:tcPr>
            <w:tcW w:w="232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30DED518" w14:textId="47BB568B">
            <w:pPr>
              <w:pStyle w:val="NoSpacing"/>
            </w:pPr>
          </w:p>
        </w:tc>
        <w:tc>
          <w:tcPr>
            <w:tcW w:w="2282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1B0E7636" w14:textId="508B464A">
            <w:pPr>
              <w:pStyle w:val="NoSpacing"/>
            </w:pPr>
          </w:p>
        </w:tc>
        <w:tc>
          <w:tcPr>
            <w:tcW w:w="66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4D59271A" w14:textId="29F6BB54">
            <w:pPr>
              <w:pStyle w:val="NoSpacing"/>
            </w:pPr>
          </w:p>
        </w:tc>
        <w:tc>
          <w:tcPr>
            <w:tcW w:w="185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1F0EECA2" w14:textId="64608B14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подпись</w:t>
            </w:r>
          </w:p>
        </w:tc>
        <w:tc>
          <w:tcPr>
            <w:tcW w:w="66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5CB9DF5B" w14:textId="4FC215EA">
            <w:pPr>
              <w:pStyle w:val="NoSpacing"/>
            </w:pPr>
          </w:p>
        </w:tc>
        <w:tc>
          <w:tcPr>
            <w:tcW w:w="2752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52908AC6" w14:textId="1F343457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Фамилия И.О.</w:t>
            </w:r>
          </w:p>
        </w:tc>
      </w:tr>
    </w:tbl>
    <w:p xmlns:wp14="http://schemas.microsoft.com/office/word/2010/wordml" w:rsidP="7A17CB3C" wp14:paraId="6FFA5809" wp14:textId="0A036609">
      <w:pPr>
        <w:pStyle w:val="NoSpacing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7A17CB3C" w:rsidR="3CA836AC">
        <w:rPr>
          <w:noProof w:val="0"/>
          <w:lang w:val="ru-RU"/>
        </w:rPr>
        <w:t xml:space="preserve"> 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3161"/>
        <w:gridCol w:w="1288"/>
        <w:gridCol w:w="513"/>
        <w:gridCol w:w="995"/>
        <w:gridCol w:w="513"/>
        <w:gridCol w:w="1436"/>
        <w:gridCol w:w="513"/>
        <w:gridCol w:w="2126"/>
      </w:tblGrid>
      <w:tr w:rsidR="18A86CD5" w:rsidTr="7A17CB3C" w14:paraId="61247C18">
        <w:trPr>
          <w:trHeight w:val="300"/>
        </w:trPr>
        <w:tc>
          <w:tcPr>
            <w:tcW w:w="316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0E1409AE" w14:textId="4C2EEAEE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Руководитель практики</w:t>
            </w:r>
          </w:p>
          <w:p w:rsidR="18A86CD5" w:rsidP="7A17CB3C" w:rsidRDefault="18A86CD5" w14:paraId="0187CC8F" w14:textId="4CB59AE6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от ГБПОУ РХ ХПК</w:t>
            </w:r>
          </w:p>
        </w:tc>
        <w:tc>
          <w:tcPr>
            <w:tcW w:w="128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1816B439" w14:textId="4D56DB27">
            <w:pPr>
              <w:pStyle w:val="NoSpacing"/>
            </w:pPr>
          </w:p>
        </w:tc>
        <w:tc>
          <w:tcPr>
            <w:tcW w:w="51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32BAAB3F" w14:textId="3D5E01DD">
            <w:pPr>
              <w:pStyle w:val="NoSpacing"/>
            </w:pPr>
          </w:p>
        </w:tc>
        <w:tc>
          <w:tcPr>
            <w:tcW w:w="99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4B17005F" w14:textId="40FF05E3">
            <w:pPr>
              <w:pStyle w:val="NoSpacing"/>
            </w:pPr>
          </w:p>
        </w:tc>
        <w:tc>
          <w:tcPr>
            <w:tcW w:w="51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67456F5D" w14:textId="470F6C65">
            <w:pPr>
              <w:pStyle w:val="NoSpacing"/>
            </w:pPr>
          </w:p>
        </w:tc>
        <w:tc>
          <w:tcPr>
            <w:tcW w:w="143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0839C228" w14:textId="58532A18">
            <w:pPr>
              <w:pStyle w:val="NoSpacing"/>
            </w:pPr>
          </w:p>
        </w:tc>
        <w:tc>
          <w:tcPr>
            <w:tcW w:w="51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41EA5E23" w14:textId="76686EB7">
            <w:pPr>
              <w:pStyle w:val="NoSpacing"/>
            </w:pPr>
          </w:p>
        </w:tc>
        <w:tc>
          <w:tcPr>
            <w:tcW w:w="212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3FCF9594" w14:textId="22005D45">
            <w:pPr>
              <w:pStyle w:val="NoSpacing"/>
            </w:pPr>
          </w:p>
        </w:tc>
      </w:tr>
      <w:tr w:rsidR="18A86CD5" w:rsidTr="7A17CB3C" w14:paraId="4708C2A0">
        <w:trPr>
          <w:trHeight w:val="300"/>
        </w:trPr>
        <w:tc>
          <w:tcPr>
            <w:tcW w:w="316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51A49DC5" w14:textId="4DB2A56C">
            <w:pPr>
              <w:pStyle w:val="NoSpacing"/>
            </w:pPr>
          </w:p>
        </w:tc>
        <w:tc>
          <w:tcPr>
            <w:tcW w:w="128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37092136" w14:textId="18C5ECE5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оценка</w:t>
            </w:r>
          </w:p>
        </w:tc>
        <w:tc>
          <w:tcPr>
            <w:tcW w:w="51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44F4B297" w14:textId="567AD37C">
            <w:pPr>
              <w:pStyle w:val="NoSpacing"/>
            </w:pPr>
          </w:p>
        </w:tc>
        <w:tc>
          <w:tcPr>
            <w:tcW w:w="99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3E30533B" w14:textId="46E8A150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дата</w:t>
            </w:r>
          </w:p>
        </w:tc>
        <w:tc>
          <w:tcPr>
            <w:tcW w:w="51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4B4051C0" w14:textId="0D95778D">
            <w:pPr>
              <w:pStyle w:val="NoSpacing"/>
            </w:pPr>
          </w:p>
        </w:tc>
        <w:tc>
          <w:tcPr>
            <w:tcW w:w="143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7EFFAC1D" w14:textId="6BF525A9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подпись</w:t>
            </w:r>
          </w:p>
        </w:tc>
        <w:tc>
          <w:tcPr>
            <w:tcW w:w="51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0107FD86" w14:textId="6E486C62">
            <w:pPr>
              <w:pStyle w:val="NoSpacing"/>
            </w:pPr>
          </w:p>
        </w:tc>
        <w:tc>
          <w:tcPr>
            <w:tcW w:w="212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7A17CB3C" w:rsidRDefault="18A86CD5" w14:paraId="60F3D427" w14:textId="0EC6FF43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Фамилия И.О.</w:t>
            </w:r>
          </w:p>
        </w:tc>
      </w:tr>
    </w:tbl>
    <w:p w:rsidR="7A17CB3C" w:rsidP="7A17CB3C" w:rsidRDefault="7A17CB3C" w14:paraId="053AF9BC" w14:textId="09B1C028">
      <w:pPr>
        <w:bidi w:val="0"/>
        <w:spacing w:before="120" w:beforeAutospacing="off" w:after="120" w:afterAutospacing="off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w:rsidR="7A17CB3C" w:rsidP="7A17CB3C" w:rsidRDefault="7A17CB3C" w14:paraId="62EEAD2E" w14:textId="77566C85">
      <w:pPr>
        <w:bidi w:val="0"/>
        <w:spacing w:before="120" w:beforeAutospacing="off" w:after="120" w:afterAutospacing="off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w:rsidR="7A17CB3C" w:rsidP="7A17CB3C" w:rsidRDefault="7A17CB3C" w14:paraId="69F1BF5C" w14:textId="65EF096D">
      <w:pPr>
        <w:bidi w:val="0"/>
        <w:spacing w:before="120" w:beforeAutospacing="off" w:after="120" w:afterAutospacing="off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w:rsidR="7A17CB3C" w:rsidP="7A17CB3C" w:rsidRDefault="7A17CB3C" w14:paraId="4BD10D95" w14:textId="1182C249">
      <w:pPr>
        <w:bidi w:val="0"/>
        <w:spacing w:before="120" w:beforeAutospacing="off" w:after="120" w:afterAutospacing="off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105A5AD7" wp14:paraId="42471577" wp14:textId="72D712D4">
      <w:pPr>
        <w:pStyle w:val="Normal"/>
        <w:bidi w:val="0"/>
        <w:spacing w:before="120" w:beforeAutospacing="off" w:after="120" w:afterAutospacing="off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105A5AD7" w:rsidR="3CA83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  <w:t>Абакан 2026 г</w:t>
      </w:r>
    </w:p>
    <w:p xmlns:wp14="http://schemas.microsoft.com/office/word/2010/wordml" wp14:paraId="3B1CE9E7" wp14:textId="66F58152">
      <w:r>
        <w:br w:type="page"/>
      </w:r>
    </w:p>
    <w:sdt>
      <w:sdtPr>
        <w:id w:val="508777519"/>
        <w:docPartObj>
          <w:docPartGallery w:val="Table of Contents"/>
          <w:docPartUnique/>
        </w:docPartObj>
      </w:sdtPr>
      <w:sdtContent>
        <w:p xmlns:wp14="http://schemas.microsoft.com/office/word/2010/wordml" w:rsidP="7A4301BA" wp14:paraId="1BC87A01" wp14:textId="6848A9E8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098324253">
            <w:r w:rsidRPr="7A4301BA" w:rsidR="7A4301BA">
              <w:rPr>
                <w:rStyle w:val="Hyperlink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_Toc1098324253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C5C863B" w:rsidP="7A4301BA" w:rsidRDefault="4C5C863B" w14:paraId="51E09494" w14:textId="63E7B5E5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576823908">
            <w:r w:rsidRPr="7A4301BA" w:rsidR="7A4301BA">
              <w:rPr>
                <w:rStyle w:val="Hyperlink"/>
              </w:rPr>
              <w:t>Введение в тему</w:t>
            </w:r>
            <w:r>
              <w:tab/>
            </w:r>
            <w:r>
              <w:fldChar w:fldCharType="begin"/>
            </w:r>
            <w:r>
              <w:instrText xml:space="preserve">PAGEREF _Toc1576823908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C5C863B" w:rsidP="7A4301BA" w:rsidRDefault="4C5C863B" w14:paraId="214173D7" w14:textId="43A043F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346224065">
            <w:r w:rsidRPr="7A4301BA" w:rsidR="7A4301BA">
              <w:rPr>
                <w:rStyle w:val="Hyperlink"/>
              </w:rPr>
              <w:t>Актуальность работы</w:t>
            </w:r>
            <w:r>
              <w:tab/>
            </w:r>
            <w:r>
              <w:fldChar w:fldCharType="begin"/>
            </w:r>
            <w:r>
              <w:instrText xml:space="preserve">PAGEREF _Toc1346224065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C5C863B" w:rsidP="7A4301BA" w:rsidRDefault="4C5C863B" w14:paraId="1EC2C9D0" w14:textId="3176BB0B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308556359">
            <w:r w:rsidRPr="7A4301BA" w:rsidR="7A4301BA">
              <w:rPr>
                <w:rStyle w:val="Hyperlink"/>
              </w:rPr>
              <w:t>Цель работы</w:t>
            </w:r>
            <w:r>
              <w:tab/>
            </w:r>
            <w:r>
              <w:fldChar w:fldCharType="begin"/>
            </w:r>
            <w:r>
              <w:instrText xml:space="preserve">PAGEREF _Toc308556359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C5C863B" w:rsidP="7A4301BA" w:rsidRDefault="4C5C863B" w14:paraId="59AB3F97" w14:textId="0DF580A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512707973">
            <w:r w:rsidRPr="7A4301BA" w:rsidR="7A4301BA">
              <w:rPr>
                <w:rStyle w:val="Hyperlink"/>
              </w:rPr>
              <w:t>Задачи работы</w:t>
            </w:r>
            <w:r>
              <w:tab/>
            </w:r>
            <w:r>
              <w:fldChar w:fldCharType="begin"/>
            </w:r>
            <w:r>
              <w:instrText xml:space="preserve">PAGEREF _Toc1512707973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C5C863B" w:rsidP="7A4301BA" w:rsidRDefault="4C5C863B" w14:paraId="63F29BE9" w14:textId="26EDC46B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761055211">
            <w:r w:rsidRPr="7A4301BA" w:rsidR="7A4301BA">
              <w:rPr>
                <w:rStyle w:val="Hyperlink"/>
              </w:rPr>
              <w:t>Объем и структура работы</w:t>
            </w:r>
            <w:r>
              <w:tab/>
            </w:r>
            <w:r>
              <w:fldChar w:fldCharType="begin"/>
            </w:r>
            <w:r>
              <w:instrText xml:space="preserve">PAGEREF _Toc1761055211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C5C863B" w:rsidP="7A4301BA" w:rsidRDefault="4C5C863B" w14:paraId="20644702" w14:textId="0C2D5A2F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026589353">
            <w:r w:rsidRPr="7A4301BA" w:rsidR="7A4301BA">
              <w:rPr>
                <w:rStyle w:val="Hyperlink"/>
              </w:rPr>
              <w:t>Анализ предметной области</w:t>
            </w:r>
            <w:r>
              <w:tab/>
            </w:r>
            <w:r>
              <w:fldChar w:fldCharType="begin"/>
            </w:r>
            <w:r>
              <w:instrText xml:space="preserve">PAGEREF _Toc1026589353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C5C863B" w:rsidP="7A4301BA" w:rsidRDefault="4C5C863B" w14:paraId="546D7041" w14:textId="27ABAC18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664063571">
            <w:r w:rsidRPr="7A4301BA" w:rsidR="7A4301BA">
              <w:rPr>
                <w:rStyle w:val="Hyperlink"/>
              </w:rPr>
              <w:t>1. Контекст и потребности бизнеса</w:t>
            </w:r>
            <w:r>
              <w:tab/>
            </w:r>
            <w:r>
              <w:fldChar w:fldCharType="begin"/>
            </w:r>
            <w:r>
              <w:instrText xml:space="preserve">PAGEREF _Toc1664063571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C5C863B" w:rsidP="7A4301BA" w:rsidRDefault="4C5C863B" w14:paraId="71A30174" w14:textId="7C83EFE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143416823">
            <w:r w:rsidRPr="7A4301BA" w:rsidR="7A4301BA">
              <w:rPr>
                <w:rStyle w:val="Hyperlink"/>
              </w:rPr>
              <w:t>2. Почему выбрана платформа Obsidian</w:t>
            </w:r>
            <w:r>
              <w:tab/>
            </w:r>
            <w:r>
              <w:fldChar w:fldCharType="begin"/>
            </w:r>
            <w:r>
              <w:instrText xml:space="preserve">PAGEREF _Toc2143416823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C5C863B" w:rsidP="7A4301BA" w:rsidRDefault="4C5C863B" w14:paraId="59A75592" w14:textId="7045A18B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69145225">
            <w:r w:rsidRPr="7A4301BA" w:rsidR="7A4301BA">
              <w:rPr>
                <w:rStyle w:val="Hyperlink"/>
              </w:rPr>
              <w:t>3. Ключевые концепции Obsidian, задействованные в проекте</w:t>
            </w:r>
            <w:r>
              <w:tab/>
            </w:r>
            <w:r>
              <w:fldChar w:fldCharType="begin"/>
            </w:r>
            <w:r>
              <w:instrText xml:space="preserve">PAGEREF _Toc169145225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C5C863B" w:rsidP="7A4301BA" w:rsidRDefault="4C5C863B" w14:paraId="0A43F306" w14:textId="539659A2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555536823">
            <w:r w:rsidRPr="7A4301BA" w:rsidR="7A4301BA">
              <w:rPr>
                <w:rStyle w:val="Hyperlink"/>
              </w:rPr>
              <w:t>4. Ожидаемый эффект от внедрения</w:t>
            </w:r>
            <w:r>
              <w:tab/>
            </w:r>
            <w:r>
              <w:fldChar w:fldCharType="begin"/>
            </w:r>
            <w:r>
              <w:instrText xml:space="preserve">PAGEREF _Toc555536823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C5C863B" w:rsidP="7A4301BA" w:rsidRDefault="4C5C863B" w14:paraId="6E37919F" w14:textId="43E4DF22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975271887">
            <w:r w:rsidRPr="7A4301BA" w:rsidR="7A4301BA">
              <w:rPr>
                <w:rStyle w:val="Hyperlink"/>
              </w:rPr>
              <w:t>Термины и определения</w:t>
            </w:r>
            <w:r>
              <w:tab/>
            </w:r>
            <w:r>
              <w:fldChar w:fldCharType="begin"/>
            </w:r>
            <w:r>
              <w:instrText xml:space="preserve">PAGEREF _Toc975271887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C5C863B" w:rsidP="7A4301BA" w:rsidRDefault="4C5C863B" w14:paraId="1E17A31F" w14:textId="574CFFAA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31872750">
            <w:r w:rsidRPr="7A4301BA" w:rsidR="7A4301BA">
              <w:rPr>
                <w:rStyle w:val="Hyperlink"/>
              </w:rPr>
              <w:t>Описание выбранного case-средства</w:t>
            </w:r>
            <w:r>
              <w:tab/>
            </w:r>
            <w:r>
              <w:fldChar w:fldCharType="begin"/>
            </w:r>
            <w:r>
              <w:instrText xml:space="preserve">PAGEREF _Toc131872750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C5C863B" w:rsidP="7A4301BA" w:rsidRDefault="4C5C863B" w14:paraId="4E9019A1" w14:textId="740B0C05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2115149262">
            <w:r w:rsidRPr="7A4301BA" w:rsidR="7A4301BA">
              <w:rPr>
                <w:rStyle w:val="Hyperlink"/>
              </w:rPr>
              <w:t>Построение ER-диаграммы</w:t>
            </w:r>
            <w:r>
              <w:tab/>
            </w:r>
            <w:r>
              <w:fldChar w:fldCharType="begin"/>
            </w:r>
            <w:r>
              <w:instrText xml:space="preserve">PAGEREF _Toc2115149262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C5C863B" w:rsidP="7A4301BA" w:rsidRDefault="4C5C863B" w14:paraId="3F7AB230" w14:textId="47943FEE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122207122">
            <w:r w:rsidRPr="7A4301BA" w:rsidR="7A4301BA">
              <w:rPr>
                <w:rStyle w:val="Hyperlink"/>
              </w:rPr>
              <w:t>Варианты использования</w:t>
            </w:r>
            <w:r>
              <w:tab/>
            </w:r>
            <w:r>
              <w:fldChar w:fldCharType="begin"/>
            </w:r>
            <w:r>
              <w:instrText xml:space="preserve">PAGEREF _Toc1122207122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4C5C863B" w:rsidP="7A4301BA" w:rsidRDefault="4C5C863B" w14:paraId="4C04C464" w14:textId="53324AAC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884120129">
            <w:r w:rsidRPr="7A4301BA" w:rsidR="7A4301BA">
              <w:rPr>
                <w:rStyle w:val="Hyperlink"/>
              </w:rPr>
              <w:t>Преимущества для использования в проектной документации</w:t>
            </w:r>
            <w:r>
              <w:tab/>
            </w:r>
            <w:r>
              <w:fldChar w:fldCharType="begin"/>
            </w:r>
            <w:r>
              <w:instrText xml:space="preserve">PAGEREF _Toc884120129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4C5C863B" w:rsidP="7A4301BA" w:rsidRDefault="4C5C863B" w14:paraId="16F4978B" w14:textId="31F8BC3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493841970">
            <w:r w:rsidRPr="7A4301BA" w:rsidR="7A4301BA">
              <w:rPr>
                <w:rStyle w:val="Hyperlink"/>
              </w:rPr>
              <w:t>Аналоги</w:t>
            </w:r>
            <w:r>
              <w:tab/>
            </w:r>
            <w:r>
              <w:fldChar w:fldCharType="begin"/>
            </w:r>
            <w:r>
              <w:instrText xml:space="preserve">PAGEREF _Toc1493841970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4C5C863B" w:rsidP="7A4301BA" w:rsidRDefault="4C5C863B" w14:paraId="7D08E5A6" w14:textId="2296C49F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68263630">
            <w:r w:rsidRPr="7A4301BA" w:rsidR="7A4301BA">
              <w:rPr>
                <w:rStyle w:val="Hyperlink"/>
              </w:rPr>
              <w:t>Сценарий</w:t>
            </w:r>
            <w:r>
              <w:tab/>
            </w:r>
            <w:r>
              <w:fldChar w:fldCharType="begin"/>
            </w:r>
            <w:r>
              <w:instrText xml:space="preserve">PAGEREF _Toc68263630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22F81C97" w:rsidP="7A4301BA" w:rsidRDefault="22F81C97" w14:paraId="292B37A7" w14:textId="3A91C558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092807722">
            <w:r w:rsidRPr="7A4301BA" w:rsidR="7A4301BA">
              <w:rPr>
                <w:rStyle w:val="Hyperlink"/>
              </w:rPr>
              <w:t>Таблица прецедентов</w:t>
            </w:r>
            <w:r>
              <w:tab/>
            </w:r>
            <w:r>
              <w:fldChar w:fldCharType="begin"/>
            </w:r>
            <w:r>
              <w:instrText xml:space="preserve">PAGEREF _Toc1092807722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22F81C97" w:rsidP="7A4301BA" w:rsidRDefault="22F81C97" w14:paraId="4C5E453A" w14:textId="2DEDD14C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2026027057">
            <w:r w:rsidRPr="7A4301BA" w:rsidR="7A4301BA">
              <w:rPr>
                <w:rStyle w:val="Hyperlink"/>
              </w:rPr>
              <w:t>Диаграммы последовательности</w:t>
            </w:r>
            <w:r>
              <w:tab/>
            </w:r>
            <w:r>
              <w:fldChar w:fldCharType="begin"/>
            </w:r>
            <w:r>
              <w:instrText xml:space="preserve">PAGEREF _Toc2026027057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22F81C97" w:rsidP="7A4301BA" w:rsidRDefault="22F81C97" w14:paraId="0BD4DA42" w14:textId="53835BE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150952434">
            <w:r w:rsidRPr="7A4301BA" w:rsidR="7A4301BA">
              <w:rPr>
                <w:rStyle w:val="Hyperlink"/>
              </w:rPr>
              <w:t>Диаграмма классов</w:t>
            </w:r>
            <w:r>
              <w:tab/>
            </w:r>
            <w:r>
              <w:fldChar w:fldCharType="begin"/>
            </w:r>
            <w:r>
              <w:instrText xml:space="preserve">PAGEREF _Toc1150952434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22F81C97" w:rsidP="7A4301BA" w:rsidRDefault="22F81C97" w14:paraId="0EC2A153" w14:textId="2452E954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325370412">
            <w:r w:rsidRPr="7A4301BA" w:rsidR="7A4301BA">
              <w:rPr>
                <w:rStyle w:val="Hyperlink"/>
              </w:rPr>
              <w:t>Диаграмма  активности</w:t>
            </w:r>
            <w:r>
              <w:tab/>
            </w:r>
            <w:r>
              <w:fldChar w:fldCharType="begin"/>
            </w:r>
            <w:r>
              <w:instrText xml:space="preserve">PAGEREF _Toc325370412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22F81C97" w:rsidP="7A4301BA" w:rsidRDefault="22F81C97" w14:paraId="1CF81DE7" w14:textId="55B8A143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914729958">
            <w:r w:rsidRPr="7A4301BA" w:rsidR="7A4301BA">
              <w:rPr>
                <w:rStyle w:val="Hyperlink"/>
              </w:rPr>
              <w:t>Диаграмма состояний</w:t>
            </w:r>
            <w:r>
              <w:tab/>
            </w:r>
            <w:r>
              <w:fldChar w:fldCharType="begin"/>
            </w:r>
            <w:r>
              <w:instrText xml:space="preserve">PAGEREF _Toc1914729958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22F81C97" w:rsidP="7A4301BA" w:rsidRDefault="22F81C97" w14:paraId="32CE73B0" w14:textId="3520B7DB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202415507">
            <w:r w:rsidRPr="7A4301BA" w:rsidR="7A4301BA">
              <w:rPr>
                <w:rStyle w:val="Hyperlink"/>
              </w:rPr>
              <w:t>DFD-диаграмма</w:t>
            </w:r>
            <w:r>
              <w:tab/>
            </w:r>
            <w:r>
              <w:fldChar w:fldCharType="begin"/>
            </w:r>
            <w:r>
              <w:instrText xml:space="preserve">PAGEREF _Toc1202415507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22F81C97" w:rsidP="7A4301BA" w:rsidRDefault="22F81C97" w14:paraId="37FA30A1" w14:textId="0A66E0A2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2061590898">
            <w:r w:rsidRPr="7A4301BA" w:rsidR="7A4301BA">
              <w:rPr>
                <w:rStyle w:val="Hyperlink"/>
              </w:rPr>
              <w:t>Прототип</w:t>
            </w:r>
            <w:r>
              <w:tab/>
            </w:r>
            <w:r>
              <w:fldChar w:fldCharType="begin"/>
            </w:r>
            <w:r>
              <w:instrText xml:space="preserve">PAGEREF _Toc2061590898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22F81C97" w:rsidP="7A4301BA" w:rsidRDefault="22F81C97" w14:paraId="029C2ADB" w14:textId="3BE3A2E4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261176340">
            <w:r w:rsidRPr="7A4301BA" w:rsidR="7A4301BA">
              <w:rPr>
                <w:rStyle w:val="Hyperlink"/>
              </w:rPr>
              <w:t>Разработка тестового сценария</w:t>
            </w:r>
            <w:r>
              <w:tab/>
            </w:r>
            <w:r>
              <w:fldChar w:fldCharType="begin"/>
            </w:r>
            <w:r>
              <w:instrText xml:space="preserve">PAGEREF _Toc1261176340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22F81C97" w:rsidP="7A4301BA" w:rsidRDefault="22F81C97" w14:paraId="4612495B" w14:textId="080F16F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561182255">
            <w:r w:rsidRPr="7A4301BA" w:rsidR="7A4301BA">
              <w:rPr>
                <w:rStyle w:val="Hyperlink"/>
              </w:rPr>
              <w:t>Пакет 1: Установка и конфигурация</w:t>
            </w:r>
            <w:r>
              <w:tab/>
            </w:r>
            <w:r>
              <w:fldChar w:fldCharType="begin"/>
            </w:r>
            <w:r>
              <w:instrText xml:space="preserve">PAGEREF _Toc1561182255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22F81C97" w:rsidP="7A4301BA" w:rsidRDefault="22F81C97" w14:paraId="5DEA29C4" w14:textId="615C147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950550443">
            <w:r w:rsidRPr="7A4301BA" w:rsidR="7A4301BA">
              <w:rPr>
                <w:rStyle w:val="Hyperlink"/>
              </w:rPr>
              <w:t>Пакет 2: Базовое редактирование и форматирование</w:t>
            </w:r>
            <w:r>
              <w:tab/>
            </w:r>
            <w:r>
              <w:fldChar w:fldCharType="begin"/>
            </w:r>
            <w:r>
              <w:instrText xml:space="preserve">PAGEREF _Toc950550443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22F81C97" w:rsidP="7A4301BA" w:rsidRDefault="22F81C97" w14:paraId="7C3C5D59" w14:textId="667BEE00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9862527">
            <w:r w:rsidRPr="7A4301BA" w:rsidR="7A4301BA">
              <w:rPr>
                <w:rStyle w:val="Hyperlink"/>
              </w:rPr>
              <w:t>Пакет 3: Внутренние ссылки и граф знаний</w:t>
            </w:r>
            <w:r>
              <w:tab/>
            </w:r>
            <w:r>
              <w:fldChar w:fldCharType="begin"/>
            </w:r>
            <w:r>
              <w:instrText xml:space="preserve">PAGEREF _Toc29862527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22F81C97" w:rsidP="7A4301BA" w:rsidRDefault="22F81C97" w14:paraId="546DAA10" w14:textId="11135225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965017567">
            <w:r w:rsidRPr="7A4301BA" w:rsidR="7A4301BA">
              <w:rPr>
                <w:rStyle w:val="Hyperlink"/>
              </w:rPr>
              <w:t>Пакет 4: Работа с файлами и вложениями</w:t>
            </w:r>
            <w:r>
              <w:tab/>
            </w:r>
            <w:r>
              <w:fldChar w:fldCharType="begin"/>
            </w:r>
            <w:r>
              <w:instrText xml:space="preserve">PAGEREF _Toc965017567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22F81C97" w:rsidP="7A4301BA" w:rsidRDefault="22F81C97" w14:paraId="708DE9E2" w14:textId="7474335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853373450">
            <w:r w:rsidRPr="7A4301BA" w:rsidR="7A4301BA">
              <w:rPr>
                <w:rStyle w:val="Hyperlink"/>
              </w:rPr>
              <w:t>Пакет 5: Поиск и навигация</w:t>
            </w:r>
            <w:r>
              <w:tab/>
            </w:r>
            <w:r>
              <w:fldChar w:fldCharType="begin"/>
            </w:r>
            <w:r>
              <w:instrText xml:space="preserve">PAGEREF _Toc853373450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22F81C97" w:rsidP="7A4301BA" w:rsidRDefault="22F81C97" w14:paraId="796EE65F" w14:textId="6B10C9F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982116371">
            <w:r w:rsidRPr="7A4301BA" w:rsidR="7A4301BA">
              <w:rPr>
                <w:rStyle w:val="Hyperlink"/>
              </w:rPr>
              <w:t>Пакет 6: Плагины и API</w:t>
            </w:r>
            <w:r>
              <w:tab/>
            </w:r>
            <w:r>
              <w:fldChar w:fldCharType="begin"/>
            </w:r>
            <w:r>
              <w:instrText xml:space="preserve">PAGEREF _Toc982116371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22F81C97" w:rsidP="7A4301BA" w:rsidRDefault="22F81C97" w14:paraId="65EE9AB4" w14:textId="4CD17C4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305625909">
            <w:r w:rsidRPr="7A4301BA" w:rsidR="7A4301BA">
              <w:rPr>
                <w:rStyle w:val="Hyperlink"/>
              </w:rPr>
              <w:t>Пакет 7: Синхронизация и резервное копирование</w:t>
            </w:r>
            <w:r>
              <w:tab/>
            </w:r>
            <w:r>
              <w:fldChar w:fldCharType="begin"/>
            </w:r>
            <w:r>
              <w:instrText xml:space="preserve">PAGEREF _Toc305625909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36</w:t>
            </w:r>
            <w:r>
              <w:fldChar w:fldCharType="end"/>
            </w:r>
          </w:hyperlink>
        </w:p>
        <w:p w:rsidR="22F81C97" w:rsidP="7A4301BA" w:rsidRDefault="22F81C97" w14:paraId="572F927A" w14:textId="14693A74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712899740">
            <w:r w:rsidRPr="7A4301BA" w:rsidR="7A4301BA">
              <w:rPr>
                <w:rStyle w:val="Hyperlink"/>
              </w:rPr>
              <w:t>Пакет 8: Производительность и нагрузка</w:t>
            </w:r>
            <w:r>
              <w:tab/>
            </w:r>
            <w:r>
              <w:fldChar w:fldCharType="begin"/>
            </w:r>
            <w:r>
              <w:instrText xml:space="preserve">PAGEREF _Toc1712899740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37</w:t>
            </w:r>
            <w:r>
              <w:fldChar w:fldCharType="end"/>
            </w:r>
          </w:hyperlink>
        </w:p>
        <w:p w:rsidR="22F81C97" w:rsidP="7A4301BA" w:rsidRDefault="22F81C97" w14:paraId="75AFDB4F" w14:textId="11D383FE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658657427">
            <w:r w:rsidRPr="7A4301BA" w:rsidR="7A4301BA">
              <w:rPr>
                <w:rStyle w:val="Hyperlink"/>
              </w:rPr>
              <w:t>Пакет 9: Интеграционные тесты</w:t>
            </w:r>
            <w:r>
              <w:tab/>
            </w:r>
            <w:r>
              <w:fldChar w:fldCharType="begin"/>
            </w:r>
            <w:r>
              <w:instrText xml:space="preserve">PAGEREF _Toc1658657427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38</w:t>
            </w:r>
            <w:r>
              <w:fldChar w:fldCharType="end"/>
            </w:r>
          </w:hyperlink>
        </w:p>
        <w:p w:rsidR="22F81C97" w:rsidP="7A4301BA" w:rsidRDefault="22F81C97" w14:paraId="1CDBDFA2" w14:textId="309BF8BC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61026232">
            <w:r w:rsidRPr="7A4301BA" w:rsidR="7A4301BA">
              <w:rPr>
                <w:rStyle w:val="Hyperlink"/>
              </w:rPr>
              <w:t>Пакет 10: E2E и Регрессия</w:t>
            </w:r>
            <w:r>
              <w:tab/>
            </w:r>
            <w:r>
              <w:fldChar w:fldCharType="begin"/>
            </w:r>
            <w:r>
              <w:instrText xml:space="preserve">PAGEREF _Toc461026232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39</w:t>
            </w:r>
            <w:r>
              <w:fldChar w:fldCharType="end"/>
            </w:r>
          </w:hyperlink>
        </w:p>
        <w:p w:rsidR="22F81C97" w:rsidP="7A4301BA" w:rsidRDefault="22F81C97" w14:paraId="1A3D3BDE" w14:textId="0AB8B7B3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48285221">
            <w:r w:rsidRPr="7A4301BA" w:rsidR="7A4301BA">
              <w:rPr>
                <w:rStyle w:val="Hyperlink"/>
              </w:rPr>
              <w:t>Git</w:t>
            </w:r>
            <w:r>
              <w:tab/>
            </w:r>
            <w:r>
              <w:fldChar w:fldCharType="begin"/>
            </w:r>
            <w:r>
              <w:instrText xml:space="preserve">PAGEREF _Toc148285221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41</w:t>
            </w:r>
            <w:r>
              <w:fldChar w:fldCharType="end"/>
            </w:r>
          </w:hyperlink>
        </w:p>
        <w:p w:rsidR="22F81C97" w:rsidP="7A4301BA" w:rsidRDefault="22F81C97" w14:paraId="3BDF7DD6" w14:textId="22A761E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333307643">
            <w:r w:rsidRPr="7A4301BA" w:rsidR="7A4301BA">
              <w:rPr>
                <w:rStyle w:val="Hyperlink"/>
              </w:rPr>
              <w:t>Вывод</w:t>
            </w:r>
            <w:r>
              <w:tab/>
            </w:r>
            <w:r>
              <w:fldChar w:fldCharType="begin"/>
            </w:r>
            <w:r>
              <w:instrText xml:space="preserve">PAGEREF _Toc1333307643 \h</w:instrText>
            </w:r>
            <w:r>
              <w:fldChar w:fldCharType="separate"/>
            </w:r>
            <w:r w:rsidRPr="7A4301BA" w:rsidR="7A4301BA">
              <w:rPr>
                <w:rStyle w:val="Hyperlink"/>
              </w:rPr>
              <w:t>42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18A86CD5" wp14:paraId="35F0FF17" wp14:textId="50D478EB">
      <w:pPr>
        <w:pStyle w:val="Normal"/>
        <w:bidi w:val="0"/>
        <w:spacing w:before="120" w:beforeAutospacing="off" w:after="12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18A86CD5" wp14:paraId="534F5882" wp14:textId="56CFDEAE">
      <w:pPr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18A86CD5" wp14:paraId="760546B3" wp14:textId="3E186825">
      <w:pPr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4C5C863B" wp14:paraId="2EDD81AB" wp14:textId="27628B86">
      <w:pPr>
        <w:pStyle w:val="Normal"/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w:rsidR="4C5C863B" w:rsidP="4C5C863B" w:rsidRDefault="4C5C863B" w14:paraId="5418A08F" w14:textId="06D68024">
      <w:pPr>
        <w:pStyle w:val="Normal"/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18A86CD5" wp14:paraId="7C426DB2" wp14:textId="26FFAC2C">
      <w:pPr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18A86CD5" wp14:paraId="6A2BC99E" wp14:textId="41784A09">
      <w:pPr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18A86CD5" wp14:paraId="181D4CCF" wp14:textId="4A4D03D3">
      <w:pPr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18A86CD5" wp14:paraId="3F135D33" wp14:textId="6A5D4834">
      <w:pPr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18A86CD5" wp14:paraId="01464F86" wp14:textId="6D6B6BEC">
      <w:pPr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18A86CD5" wp14:paraId="376B78A5" wp14:textId="62AA356E">
      <w:pPr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18A86CD5" wp14:paraId="069A5F28" wp14:textId="5C724A0A">
      <w:pPr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18A86CD5" wp14:paraId="5C75945F" wp14:textId="1060B22E">
      <w:pPr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7A17CB3C" wp14:paraId="3ED0B3EC" wp14:textId="30C6A86C">
      <w:pPr>
        <w:pStyle w:val="Normal"/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4C5C863B" wp14:paraId="5CC4A688" wp14:textId="03915783">
      <w:pPr>
        <w:bidi w:val="0"/>
        <w:spacing w:before="120" w:beforeAutospacing="off" w:after="120" w:afterAutospacing="off"/>
      </w:pPr>
      <w:r>
        <w:br w:type="page"/>
      </w:r>
    </w:p>
    <w:p xmlns:wp14="http://schemas.microsoft.com/office/word/2010/wordml" w:rsidP="4C5C863B" wp14:paraId="624D60DD" wp14:textId="5A4FE3FC">
      <w:pPr>
        <w:pStyle w:val="Heading1"/>
        <w:bidi w:val="0"/>
        <w:rPr>
          <w:noProof w:val="0"/>
          <w:lang w:val="ru-RU"/>
        </w:rPr>
      </w:pPr>
      <w:bookmarkStart w:name="_Toc1098324253" w:id="761750418"/>
      <w:r w:rsidRPr="7A4301BA" w:rsidR="3CA836AC">
        <w:rPr>
          <w:noProof w:val="0"/>
          <w:lang w:val="ru-RU"/>
        </w:rPr>
        <w:t>В</w:t>
      </w:r>
      <w:r w:rsidRPr="7A4301BA" w:rsidR="64AD216E">
        <w:rPr>
          <w:noProof w:val="0"/>
          <w:lang w:val="ru-RU"/>
        </w:rPr>
        <w:t>ведение</w:t>
      </w:r>
      <w:bookmarkEnd w:id="761750418"/>
    </w:p>
    <w:p xmlns:wp14="http://schemas.microsoft.com/office/word/2010/wordml" w:rsidP="7A4301BA" wp14:paraId="5185B117" wp14:textId="58B49C0E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576823908" w:id="175278293"/>
      <w:r w:rsidRPr="7A4301BA" w:rsidR="3780A849">
        <w:rPr>
          <w:noProof w:val="0"/>
          <w:lang w:val="ru-RU"/>
        </w:rPr>
        <w:t>В</w:t>
      </w:r>
      <w:r w:rsidRPr="7A4301BA" w:rsidR="3CA836AC">
        <w:rPr>
          <w:noProof w:val="0"/>
          <w:lang w:val="ru-RU"/>
        </w:rPr>
        <w:t>ведение в тему</w:t>
      </w:r>
      <w:bookmarkEnd w:id="175278293"/>
    </w:p>
    <w:p xmlns:wp14="http://schemas.microsoft.com/office/word/2010/wordml" w:rsidP="4C5C863B" wp14:paraId="2D282076" wp14:textId="5007CEB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 xml:space="preserve">Современный мир характеризуется экспоненциальным ростом информации. Студенты, исследователи, разработчики и менеджеры ежедневно сталкиваются с необходимостью структурировать десятки заметок, идей, ссылок и технических заданий. Традиционные линейные документы или иерархические системы перестают справляться, поскольку разрывают естественные связи между разрозненными блоками информации. В ответ на этот вызов появился класс приложений для «связанных заметок», ключевым представителем которого является </w:t>
      </w:r>
      <w:r w:rsidRPr="4C5C863B" w:rsidR="3CA836AC">
        <w:rPr>
          <w:noProof w:val="0"/>
          <w:lang w:val="ru-RU"/>
        </w:rPr>
        <w:t>Obsidian</w:t>
      </w:r>
      <w:r w:rsidRPr="4C5C863B" w:rsidR="3CA836AC">
        <w:rPr>
          <w:noProof w:val="0"/>
          <w:lang w:val="ru-RU"/>
        </w:rPr>
        <w:t xml:space="preserve">. Данный инструмент базируется на принципах </w:t>
      </w:r>
      <w:r w:rsidRPr="4C5C863B" w:rsidR="3CA836AC">
        <w:rPr>
          <w:noProof w:val="0"/>
          <w:lang w:val="ru-RU"/>
        </w:rPr>
        <w:t>Zettelkasten</w:t>
      </w:r>
      <w:r w:rsidRPr="4C5C863B" w:rsidR="3CA836AC">
        <w:rPr>
          <w:noProof w:val="0"/>
          <w:lang w:val="ru-RU"/>
        </w:rPr>
        <w:t xml:space="preserve"> и концепции «графа знаний», где любая </w:t>
      </w:r>
      <w:r w:rsidRPr="4C5C863B" w:rsidR="3CA836AC">
        <w:rPr>
          <w:noProof w:val="0"/>
          <w:lang w:val="ru-RU"/>
        </w:rPr>
        <w:t>заметка может быть</w:t>
      </w:r>
      <w:r w:rsidRPr="4C5C863B" w:rsidR="3CA836AC">
        <w:rPr>
          <w:noProof w:val="0"/>
          <w:lang w:val="ru-RU"/>
        </w:rPr>
        <w:t xml:space="preserve"> </w:t>
      </w:r>
      <w:r w:rsidRPr="4C5C863B" w:rsidR="3CA836AC">
        <w:rPr>
          <w:noProof w:val="0"/>
          <w:lang w:val="ru-RU"/>
        </w:rPr>
        <w:t>мгновленно</w:t>
      </w:r>
      <w:r w:rsidRPr="4C5C863B" w:rsidR="3CA836AC">
        <w:rPr>
          <w:noProof w:val="0"/>
          <w:lang w:val="ru-RU"/>
        </w:rPr>
        <w:t xml:space="preserve"> связана с другой через внутренние ссылки, визуализируя сеть идей, а не плоский список.</w:t>
      </w:r>
    </w:p>
    <w:p xmlns:wp14="http://schemas.microsoft.com/office/word/2010/wordml" w:rsidP="18A86CD5" wp14:paraId="60E89C6A" wp14:textId="36066EE7">
      <w:pPr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highlight w:val="cyan"/>
          <w:lang w:val="ru-RU"/>
        </w:rPr>
      </w:pPr>
    </w:p>
    <w:p xmlns:wp14="http://schemas.microsoft.com/office/word/2010/wordml" w:rsidP="4C5C863B" wp14:paraId="5F1318BD" wp14:textId="7AF34953">
      <w:pPr>
        <w:pStyle w:val="Heading2"/>
        <w:rPr>
          <w:noProof w:val="0"/>
          <w:lang w:val="ru-RU"/>
        </w:rPr>
      </w:pPr>
      <w:bookmarkStart w:name="_Toc1346224065" w:id="33518540"/>
      <w:r w:rsidRPr="7A4301BA" w:rsidR="3CA836AC">
        <w:rPr>
          <w:noProof w:val="0"/>
          <w:lang w:val="ru-RU"/>
        </w:rPr>
        <w:t>Актуальность работы</w:t>
      </w:r>
      <w:bookmarkEnd w:id="33518540"/>
    </w:p>
    <w:p xmlns:wp14="http://schemas.microsoft.com/office/word/2010/wordml" w:rsidP="4C5C863B" wp14:paraId="364B92E1" wp14:textId="25FA255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 xml:space="preserve">Актуальность разработки учебного аналога </w:t>
      </w:r>
      <w:r w:rsidRPr="4C5C863B" w:rsidR="3CA836AC">
        <w:rPr>
          <w:noProof w:val="0"/>
          <w:lang w:val="ru-RU"/>
        </w:rPr>
        <w:t>Obsidian</w:t>
      </w:r>
      <w:r w:rsidRPr="4C5C863B" w:rsidR="3CA836AC">
        <w:rPr>
          <w:noProof w:val="0"/>
          <w:lang w:val="ru-RU"/>
        </w:rPr>
        <w:t xml:space="preserve"> обусловлена тремя факторами. Во-первых, несмотря на наличие коммерческих решений, они либо имеют ограничения в бесплатной версии, либо хранят данные в проприетарном облаке, что критично для конфиденциальной информации. Во-вторых, создание собственного упрощенного аналога позволяет глубоко понять методологию связного ведения заметок, что востребовано в образовательных и научных проектах. В-третьих, в рамках учебного плана «Технологии и инструменты разработки» требуется применить на практике полный спектр CASE-средств, нотаций и систем контроля версий; разработка системы заметок - идеальный полигон для моделирования бизнес-логики, баз данных и пользовательских сценариев.</w:t>
      </w:r>
    </w:p>
    <w:p xmlns:wp14="http://schemas.microsoft.com/office/word/2010/wordml" w:rsidP="18A86CD5" wp14:paraId="5661FB6C" wp14:textId="46228597">
      <w:pPr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highlight w:val="cyan"/>
          <w:lang w:val="ru-RU"/>
        </w:rPr>
      </w:pPr>
    </w:p>
    <w:p xmlns:wp14="http://schemas.microsoft.com/office/word/2010/wordml" w:rsidP="7A4301BA" wp14:paraId="6A737B4F" wp14:textId="5A924610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bookmarkStart w:name="_Toc308556359" w:id="699037205"/>
      <w:r w:rsidRPr="7A4301BA" w:rsidR="3CA836AC">
        <w:rPr>
          <w:noProof w:val="0"/>
          <w:lang w:val="ru-RU"/>
        </w:rPr>
        <w:t>Цель работы</w:t>
      </w:r>
      <w:bookmarkEnd w:id="699037205"/>
    </w:p>
    <w:p xmlns:wp14="http://schemas.microsoft.com/office/word/2010/wordml" w:rsidP="4C5C863B" wp14:paraId="2C27B51B" wp14:textId="525C6F3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 xml:space="preserve">Целью данной работы является анализ предметной области, формализация требований, проектирование и документирование с помощью CASE-средств веб-приложения - упрощенного аналога </w:t>
      </w:r>
      <w:r w:rsidRPr="4C5C863B" w:rsidR="3CA836AC">
        <w:rPr>
          <w:noProof w:val="0"/>
          <w:lang w:val="ru-RU"/>
        </w:rPr>
        <w:t>Obsidian</w:t>
      </w:r>
      <w:r w:rsidRPr="4C5C863B" w:rsidR="3CA836AC">
        <w:rPr>
          <w:noProof w:val="0"/>
          <w:lang w:val="ru-RU"/>
        </w:rPr>
        <w:t xml:space="preserve"> для создания, связывания и визуализации заметок в виде графа, а также подготовка тестовой документации и прототипа интерфейса.</w:t>
      </w:r>
    </w:p>
    <w:p xmlns:wp14="http://schemas.microsoft.com/office/word/2010/wordml" w:rsidP="18A86CD5" wp14:paraId="26CB406E" wp14:textId="601E47A8">
      <w:pPr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highlight w:val="cyan"/>
          <w:lang w:val="ru-RU"/>
        </w:rPr>
      </w:pPr>
    </w:p>
    <w:p xmlns:wp14="http://schemas.microsoft.com/office/word/2010/wordml" w:rsidP="7A4301BA" wp14:paraId="7C5E756F" wp14:textId="00EAF8D3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bookmarkStart w:name="_Toc1512707973" w:id="1034744990"/>
      <w:r w:rsidRPr="7A4301BA" w:rsidR="3CA836AC">
        <w:rPr>
          <w:noProof w:val="0"/>
          <w:lang w:val="ru-RU"/>
        </w:rPr>
        <w:t>Задачи работы</w:t>
      </w:r>
      <w:bookmarkEnd w:id="1034744990"/>
    </w:p>
    <w:p xmlns:wp14="http://schemas.microsoft.com/office/word/2010/wordml" w:rsidP="4C5C863B" wp14:paraId="29D4E530" wp14:textId="05069FE7">
      <w:pPr>
        <w:pStyle w:val="Normal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Для достижения поставленной цели необходимо решить следующие задачи:</w:t>
      </w:r>
    </w:p>
    <w:p xmlns:wp14="http://schemas.microsoft.com/office/word/2010/wordml" w:rsidP="4C5C863B" wp14:paraId="1A77451B" wp14:textId="75EAF33F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1. Провести исследование предметной области «Системы персональных баз знаний» и проанализировать не менее трех существующих аналогов.</w:t>
      </w:r>
    </w:p>
    <w:p xmlns:wp14="http://schemas.microsoft.com/office/word/2010/wordml" w:rsidP="4C5C863B" wp14:paraId="587D6756" wp14:textId="52B54638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2. Разработать техническое задание и описать выбранное CASE-средство с обоснованием выбора нотации0.</w:t>
      </w:r>
    </w:p>
    <w:p xmlns:wp14="http://schemas.microsoft.com/office/word/2010/wordml" w:rsidP="4C5C863B" wp14:paraId="6C0106F7" wp14:textId="2CEEC1DE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3. Построить полный комплект моделей: ER-диаграмму, диаграмму вариантов использования, диаграммы последовательности, диаграммы классов, активности, состояний и DFD-диаграмму потоков данных.</w:t>
      </w:r>
    </w:p>
    <w:p xmlns:wp14="http://schemas.microsoft.com/office/word/2010/wordml" w:rsidP="4C5C863B" wp14:paraId="428D1D79" wp14:textId="638FE8E9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4. Создать интерактив</w:t>
      </w:r>
      <w:r w:rsidRPr="4C5C863B" w:rsidR="3CA836AC">
        <w:rPr>
          <w:noProof w:val="0"/>
          <w:lang w:val="ru-RU"/>
        </w:rPr>
        <w:t>ный прото</w:t>
      </w:r>
      <w:r w:rsidRPr="4C5C863B" w:rsidR="3CA836AC">
        <w:rPr>
          <w:noProof w:val="0"/>
          <w:lang w:val="ru-RU"/>
        </w:rPr>
        <w:t xml:space="preserve">тип главной страницы в </w:t>
      </w:r>
      <w:r w:rsidRPr="4C5C863B" w:rsidR="3CA836AC">
        <w:rPr>
          <w:noProof w:val="0"/>
          <w:lang w:val="ru-RU"/>
        </w:rPr>
        <w:t>Figma</w:t>
      </w:r>
      <w:r w:rsidRPr="4C5C863B" w:rsidR="3CA836AC">
        <w:rPr>
          <w:noProof w:val="0"/>
          <w:lang w:val="ru-RU"/>
        </w:rPr>
        <w:t xml:space="preserve"> в соответствии с заданной цветовой схемой.</w:t>
      </w:r>
    </w:p>
    <w:p xmlns:wp14="http://schemas.microsoft.com/office/word/2010/wordml" w:rsidP="4C5C863B" wp14:paraId="1553E95C" wp14:textId="7D1A4761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 xml:space="preserve">5. Настроить систему контроля версий </w:t>
      </w:r>
      <w:r w:rsidRPr="4C5C863B" w:rsidR="3CA836AC">
        <w:rPr>
          <w:noProof w:val="0"/>
          <w:lang w:val="ru-RU"/>
        </w:rPr>
        <w:t>Git</w:t>
      </w:r>
      <w:r w:rsidRPr="4C5C863B" w:rsidR="3CA836AC">
        <w:rPr>
          <w:noProof w:val="0"/>
          <w:lang w:val="ru-RU"/>
        </w:rPr>
        <w:t>, с</w:t>
      </w:r>
      <w:r w:rsidRPr="4C5C863B" w:rsidR="3CA836AC">
        <w:rPr>
          <w:noProof w:val="0"/>
          <w:lang w:val="ru-RU"/>
        </w:rPr>
        <w:t>оздать публичный р</w:t>
      </w:r>
      <w:r w:rsidRPr="4C5C863B" w:rsidR="3CA836AC">
        <w:rPr>
          <w:noProof w:val="0"/>
          <w:lang w:val="ru-RU"/>
        </w:rPr>
        <w:t>еп</w:t>
      </w:r>
      <w:r w:rsidRPr="4C5C863B" w:rsidR="3CA836AC">
        <w:rPr>
          <w:noProof w:val="0"/>
          <w:lang w:val="ru-RU"/>
        </w:rPr>
        <w:t xml:space="preserve">озиторий на </w:t>
      </w:r>
      <w:r w:rsidRPr="4C5C863B" w:rsidR="3CA836AC">
        <w:rPr>
          <w:noProof w:val="0"/>
          <w:lang w:val="ru-RU"/>
        </w:rPr>
        <w:t>GitHub</w:t>
      </w:r>
      <w:r w:rsidRPr="4C5C863B" w:rsidR="3CA836AC">
        <w:rPr>
          <w:noProof w:val="0"/>
          <w:lang w:val="ru-RU"/>
        </w:rPr>
        <w:t xml:space="preserve"> и зафиксировать весь процесс разработки документации.</w:t>
      </w:r>
    </w:p>
    <w:p xmlns:wp14="http://schemas.microsoft.com/office/word/2010/wordml" w:rsidP="4C5C863B" wp14:paraId="74065DEF" wp14:textId="2CD1770D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6. Разработать тестовый сценарий и сформировать не менее 10 тестовых пакетов для проверки функциональности.</w:t>
      </w:r>
    </w:p>
    <w:p xmlns:wp14="http://schemas.microsoft.com/office/word/2010/wordml" w:rsidP="4C5C863B" wp14:paraId="507885C1" wp14:textId="5F02BB12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7. Оформить от</w:t>
      </w:r>
      <w:r w:rsidRPr="4C5C863B" w:rsidR="3CA836AC">
        <w:rPr>
          <w:noProof w:val="0"/>
          <w:lang w:val="ru-RU"/>
        </w:rPr>
        <w:t>чет в соответствии с требовани</w:t>
      </w:r>
      <w:r w:rsidRPr="4C5C863B" w:rsidR="3CA836AC">
        <w:rPr>
          <w:noProof w:val="0"/>
          <w:lang w:val="ru-RU"/>
        </w:rPr>
        <w:t xml:space="preserve">ями </w:t>
      </w:r>
      <w:r w:rsidRPr="4C5C863B" w:rsidR="3CA836AC">
        <w:rPr>
          <w:noProof w:val="0"/>
          <w:lang w:val="ru-RU"/>
        </w:rPr>
        <w:t>ТиГ</w:t>
      </w:r>
      <w:r w:rsidRPr="4C5C863B" w:rsidR="3CA836AC">
        <w:rPr>
          <w:noProof w:val="0"/>
          <w:lang w:val="ru-RU"/>
        </w:rPr>
        <w:t xml:space="preserve"> </w:t>
      </w:r>
      <w:r w:rsidRPr="4C5C863B" w:rsidR="3CA836AC">
        <w:rPr>
          <w:noProof w:val="0"/>
          <w:lang w:val="ru-RU"/>
        </w:rPr>
        <w:t>и подготовить презентацию на 5 минут для защиты.</w:t>
      </w:r>
    </w:p>
    <w:p xmlns:wp14="http://schemas.microsoft.com/office/word/2010/wordml" w:rsidP="18A86CD5" wp14:paraId="19903AAE" wp14:textId="6191F074">
      <w:pPr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highlight w:val="cyan"/>
          <w:lang w:val="ru-RU"/>
        </w:rPr>
      </w:pPr>
    </w:p>
    <w:p xmlns:wp14="http://schemas.microsoft.com/office/word/2010/wordml" w:rsidP="7A4301BA" wp14:paraId="0DA8E132" wp14:textId="005A838F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bookmarkStart w:name="_Toc1761055211" w:id="1368309420"/>
      <w:r w:rsidRPr="7A4301BA" w:rsidR="3CA836AC">
        <w:rPr>
          <w:noProof w:val="0"/>
          <w:lang w:val="ru-RU"/>
        </w:rPr>
        <w:t>Объем и структура работы</w:t>
      </w:r>
      <w:bookmarkEnd w:id="1368309420"/>
    </w:p>
    <w:p xmlns:wp14="http://schemas.microsoft.com/office/word/2010/wordml" w:rsidP="7FCAABF1" wp14:paraId="23A17EF5" wp14:textId="3DF89E6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7FCAABF1" w:rsidR="55AC5221">
        <w:rPr>
          <w:noProof w:val="0"/>
          <w:lang w:val="ru-RU"/>
        </w:rPr>
        <w:t xml:space="preserve">Работа выполнена на </w:t>
      </w:r>
      <w:r w:rsidRPr="7FCAABF1" w:rsidR="2D2A080D">
        <w:rPr>
          <w:noProof w:val="0"/>
          <w:lang w:val="ru-RU"/>
        </w:rPr>
        <w:t>50</w:t>
      </w:r>
      <w:r w:rsidRPr="7FCAABF1" w:rsidR="55AC5221">
        <w:rPr>
          <w:noProof w:val="0"/>
          <w:lang w:val="ru-RU"/>
        </w:rPr>
        <w:t xml:space="preserve"> страницах печатного текста и состоит из введения, основной части, заключения, списка использованных источников и приложений. Основная часть структурирована по дням разработки и включает:</w:t>
      </w:r>
    </w:p>
    <w:p xmlns:wp14="http://schemas.microsoft.com/office/word/2010/wordml" w:rsidP="4C5C863B" wp14:paraId="6FBE352E" wp14:textId="5D767F1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исследование предметной области и аналогов;</w:t>
      </w:r>
    </w:p>
    <w:p xmlns:wp14="http://schemas.microsoft.com/office/word/2010/wordml" w:rsidP="4C5C863B" wp14:paraId="01061E04" wp14:textId="30D2DE1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моделирование бизнес-процессов;</w:t>
      </w:r>
    </w:p>
    <w:p xmlns:wp14="http://schemas.microsoft.com/office/word/2010/wordml" w:rsidP="4C5C863B" wp14:paraId="7A2EBBBB" wp14:textId="3E4DD89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разработку прототипа интерфейса;</w:t>
      </w:r>
    </w:p>
    <w:p xmlns:wp14="http://schemas.microsoft.com/office/word/2010/wordml" w:rsidP="4C5C863B" wp14:paraId="0DF554DF" wp14:textId="29E9EAC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 xml:space="preserve">работу с </w:t>
      </w:r>
      <w:r w:rsidRPr="4C5C863B" w:rsidR="3CA836AC">
        <w:rPr>
          <w:noProof w:val="0"/>
          <w:lang w:val="ru-RU"/>
        </w:rPr>
        <w:t>Git</w:t>
      </w:r>
      <w:r w:rsidRPr="4C5C863B" w:rsidR="3CA836AC">
        <w:rPr>
          <w:noProof w:val="0"/>
          <w:lang w:val="ru-RU"/>
        </w:rPr>
        <w:t xml:space="preserve"> и </w:t>
      </w:r>
      <w:r w:rsidRPr="4C5C863B" w:rsidR="3CA836AC">
        <w:rPr>
          <w:noProof w:val="0"/>
          <w:lang w:val="ru-RU"/>
        </w:rPr>
        <w:t>GitHub</w:t>
      </w:r>
      <w:r w:rsidRPr="4C5C863B" w:rsidR="3CA836AC">
        <w:rPr>
          <w:noProof w:val="0"/>
          <w:lang w:val="ru-RU"/>
        </w:rPr>
        <w:t>;</w:t>
      </w:r>
    </w:p>
    <w:p xmlns:wp14="http://schemas.microsoft.com/office/word/2010/wordml" w:rsidP="4C5C863B" wp14:paraId="1A71A052" wp14:textId="3160EDD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тестирование;</w:t>
      </w:r>
    </w:p>
    <w:p xmlns:wp14="http://schemas.microsoft.com/office/word/2010/wordml" w:rsidP="4C5C863B" wp14:paraId="36D6E0CB" wp14:textId="77CDDC3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итоговый отчет и презентацию.</w:t>
      </w:r>
    </w:p>
    <w:p xmlns:wp14="http://schemas.microsoft.com/office/word/2010/wordml" w:rsidP="4C5C863B" wp14:paraId="22A73BCB" wp14:textId="124CB353">
      <w:pPr>
        <w:pStyle w:val="Normal"/>
        <w:rPr>
          <w:noProof w:val="0"/>
          <w:lang w:val="ru-RU"/>
        </w:rPr>
      </w:pPr>
    </w:p>
    <w:p xmlns:wp14="http://schemas.microsoft.com/office/word/2010/wordml" w:rsidP="4C5C863B" wp14:paraId="425A5D73" wp14:textId="6C7E9ECA">
      <w:pPr>
        <w:pStyle w:val="Normal"/>
      </w:pPr>
      <w:r w:rsidRPr="22F81C97" w:rsidR="3CA836AC">
        <w:rPr>
          <w:noProof w:val="0"/>
          <w:lang w:val="ru-RU"/>
        </w:rPr>
        <w:t xml:space="preserve">Графические материалы представлены в виде ER-диаграмм, UML-диаграмм, DFD и макетов </w:t>
      </w:r>
      <w:r w:rsidRPr="22F81C97" w:rsidR="3CA836AC">
        <w:rPr>
          <w:noProof w:val="0"/>
          <w:lang w:val="ru-RU"/>
        </w:rPr>
        <w:t>Figma</w:t>
      </w:r>
      <w:r w:rsidRPr="22F81C97" w:rsidR="3CA836AC">
        <w:rPr>
          <w:noProof w:val="0"/>
          <w:lang w:val="ru-RU"/>
        </w:rPr>
        <w:t>. Текстовая документация включает таблицы прецедентов, сценариев и тестовых пакетов.</w:t>
      </w:r>
    </w:p>
    <w:p xmlns:wp14="http://schemas.microsoft.com/office/word/2010/wordml" w:rsidP="22F81C97" wp14:paraId="4F8D4D3E" wp14:textId="2F5A22D3">
      <w:pPr>
        <w:pStyle w:val="Normal"/>
        <w:rPr>
          <w:noProof w:val="0"/>
          <w:lang w:val="ru-RU"/>
        </w:rPr>
      </w:pPr>
    </w:p>
    <w:p xmlns:wp14="http://schemas.microsoft.com/office/word/2010/wordml" w:rsidP="22F81C97" wp14:paraId="18D13A5C" wp14:textId="1F2508EE">
      <w:pPr/>
      <w:r>
        <w:br w:type="page"/>
      </w:r>
    </w:p>
    <w:p xmlns:wp14="http://schemas.microsoft.com/office/word/2010/wordml" w:rsidP="7A4301BA" wp14:paraId="613F6DFF" wp14:textId="0B1C265D">
      <w:pPr>
        <w:pStyle w:val="Heading1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bookmarkStart w:name="_Toc1026589353" w:id="370633111"/>
      <w:r w:rsidRPr="7A4301BA" w:rsidR="3CA836AC">
        <w:rPr>
          <w:noProof w:val="0"/>
          <w:lang w:val="ru-RU"/>
        </w:rPr>
        <w:t>Анализ предметной области</w:t>
      </w:r>
      <w:bookmarkEnd w:id="370633111"/>
    </w:p>
    <w:p xmlns:wp14="http://schemas.microsoft.com/office/word/2010/wordml" w:rsidP="4C5C863B" wp14:paraId="1C3A8DA7" wp14:textId="1E816E91">
      <w:pPr>
        <w:pStyle w:val="ListParagraph"/>
        <w:numPr>
          <w:ilvl w:val="0"/>
          <w:numId w:val="0"/>
        </w:numPr>
        <w:bidi w:val="0"/>
        <w:spacing w:before="0" w:beforeAutospacing="off" w:after="0" w:afterAutospacing="off"/>
        <w:ind w:left="720"/>
        <w:rPr>
          <w:sz w:val="24"/>
          <w:szCs w:val="24"/>
          <w:highlight w:val="cyan"/>
        </w:rPr>
      </w:pPr>
    </w:p>
    <w:p xmlns:wp14="http://schemas.microsoft.com/office/word/2010/wordml" w:rsidP="7A4301BA" wp14:paraId="618DBCEB" wp14:textId="6F287D7E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bookmarkStart w:name="_Toc1664063571" w:id="530326939"/>
      <w:r w:rsidRPr="7A4301BA" w:rsidR="3CA836AC">
        <w:rPr>
          <w:noProof w:val="0"/>
          <w:lang w:val="ru-RU"/>
        </w:rPr>
        <w:t>1. Контекст и потребности бизнеса</w:t>
      </w:r>
      <w:bookmarkEnd w:id="530326939"/>
    </w:p>
    <w:p xmlns:wp14="http://schemas.microsoft.com/office/word/2010/wordml" w:rsidP="4C5C863B" wp14:paraId="167BDA9E" wp14:textId="52DFA4D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В деятельности ООО «Диджитал Сейл» накапливается значительный объем слабоструктурированной информации: скрипты продаж, реквизиты контрагентов, типовые условия договоров, регламенты обработки заявок и история коммуникаций с клиентами. Традиционные инструменты приводят к следующим проблемам:</w:t>
      </w:r>
    </w:p>
    <w:p xmlns:wp14="http://schemas.microsoft.com/office/word/2010/wordml" w:rsidP="4C5C863B" wp14:paraId="277A7229" wp14:textId="6D17887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Информационный шум: Сложность поиска актуальной версии документа или типового блока.</w:t>
      </w:r>
    </w:p>
    <w:p xmlns:wp14="http://schemas.microsoft.com/office/word/2010/wordml" w:rsidP="4C5C863B" wp14:paraId="0653BC72" wp14:textId="785013D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Изолированность данных: Связь между конкретным клиентом, примененным к нему скриптом и шаблоном договора неочевидна и хранится в сознании отдельных менеджеров.</w:t>
      </w:r>
    </w:p>
    <w:p xmlns:wp14="http://schemas.microsoft.com/office/word/2010/wordml" w:rsidP="4C5C863B" wp14:paraId="03F9C03F" wp14:textId="2B67DEA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Потеря знаний</w:t>
      </w:r>
      <w:r w:rsidRPr="4C5C863B" w:rsidR="3CA836AC">
        <w:rPr>
          <w:noProof w:val="0"/>
          <w:lang w:val="ru-RU"/>
        </w:rPr>
        <w:t>: При</w:t>
      </w:r>
      <w:r w:rsidRPr="4C5C863B" w:rsidR="3CA836AC">
        <w:rPr>
          <w:noProof w:val="0"/>
          <w:lang w:val="ru-RU"/>
        </w:rPr>
        <w:t xml:space="preserve"> увольнении или смене менеджера часть контекста теряется безвозвратно.</w:t>
      </w:r>
    </w:p>
    <w:p xmlns:wp14="http://schemas.microsoft.com/office/word/2010/wordml" w:rsidP="4C5C863B" wp14:paraId="103E7238" wp14:textId="7D10942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 xml:space="preserve">Для решения этих задач требуется инструмент, реализующий концепцию «Второго мозга» </w:t>
      </w:r>
      <w:r w:rsidRPr="4C5C863B" w:rsidR="38326AE4">
        <w:rPr>
          <w:noProof w:val="0"/>
          <w:lang w:val="ru-RU"/>
        </w:rPr>
        <w:t>-</w:t>
      </w:r>
      <w:r w:rsidRPr="4C5C863B" w:rsidR="3CA836AC">
        <w:rPr>
          <w:noProof w:val="0"/>
          <w:lang w:val="ru-RU"/>
        </w:rPr>
        <w:t xml:space="preserve"> системы, позволяющей не просто хранить информацию, а связывать её, превращая разрозненные данные в единую сеть </w:t>
      </w:r>
      <w:r w:rsidRPr="4C5C863B" w:rsidR="3CA836AC">
        <w:rPr>
          <w:noProof w:val="0"/>
          <w:lang w:val="ru-RU"/>
        </w:rPr>
        <w:t>знаний .</w:t>
      </w:r>
    </w:p>
    <w:p xmlns:wp14="http://schemas.microsoft.com/office/word/2010/wordml" w:rsidP="7A4301BA" wp14:paraId="65628B89" wp14:textId="7E041318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bookmarkStart w:name="_Toc2143416823" w:id="769957990"/>
      <w:r w:rsidRPr="7A4301BA" w:rsidR="3CA836AC">
        <w:rPr>
          <w:noProof w:val="0"/>
          <w:lang w:val="ru-RU"/>
        </w:rPr>
        <w:t xml:space="preserve">2. Почему выбрана платформа </w:t>
      </w:r>
      <w:r w:rsidRPr="7A4301BA" w:rsidR="3CA836AC">
        <w:rPr>
          <w:noProof w:val="0"/>
          <w:lang w:val="ru-RU"/>
        </w:rPr>
        <w:t>Obsidian</w:t>
      </w:r>
      <w:bookmarkEnd w:id="769957990"/>
    </w:p>
    <w:p xmlns:wp14="http://schemas.microsoft.com/office/word/2010/wordml" w:rsidP="4C5C863B" wp14:paraId="2AB1CF3C" wp14:textId="7B3D687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 xml:space="preserve">В ходе анализа рынка решений для ведения корпоративных баз знаний выбор был сделан в пользу </w:t>
      </w:r>
      <w:r w:rsidRPr="4C5C863B" w:rsidR="3CA836AC">
        <w:rPr>
          <w:noProof w:val="0"/>
          <w:lang w:val="ru-RU"/>
        </w:rPr>
        <w:t>Obsidian</w:t>
      </w:r>
      <w:r w:rsidRPr="4C5C863B" w:rsidR="3CA836AC">
        <w:rPr>
          <w:noProof w:val="0"/>
          <w:lang w:val="ru-RU"/>
        </w:rPr>
        <w:t>.</w:t>
      </w:r>
    </w:p>
    <w:p xmlns:wp14="http://schemas.microsoft.com/office/word/2010/wordml" w:rsidP="4C5C863B" wp14:paraId="3BA7014E" wp14:textId="3B11B7B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Ключевыми критериями стали:</w:t>
      </w:r>
    </w:p>
    <w:p xmlns:wp14="http://schemas.microsoft.com/office/word/2010/wordml" w:rsidP="4C5C863B" wp14:paraId="25A300E0" wp14:textId="4F4044A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 xml:space="preserve">Локальность и контроль данных: В отличие от облачных </w:t>
      </w:r>
      <w:r w:rsidRPr="4C5C863B" w:rsidR="3CA836AC">
        <w:rPr>
          <w:noProof w:val="0"/>
          <w:lang w:val="ru-RU"/>
        </w:rPr>
        <w:t>SaaS</w:t>
      </w:r>
      <w:r w:rsidRPr="4C5C863B" w:rsidR="3CA836AC">
        <w:rPr>
          <w:noProof w:val="0"/>
          <w:lang w:val="ru-RU"/>
        </w:rPr>
        <w:t>-</w:t>
      </w:r>
      <w:r w:rsidRPr="4C5C863B" w:rsidR="3CA836AC">
        <w:rPr>
          <w:noProof w:val="0"/>
          <w:lang w:val="ru-RU"/>
        </w:rPr>
        <w:t>решений ,</w:t>
      </w:r>
      <w:r w:rsidRPr="4C5C863B" w:rsidR="3CA836AC">
        <w:rPr>
          <w:noProof w:val="0"/>
          <w:lang w:val="ru-RU"/>
        </w:rPr>
        <w:t xml:space="preserve"> </w:t>
      </w:r>
      <w:r w:rsidRPr="4C5C863B" w:rsidR="3CA836AC">
        <w:rPr>
          <w:noProof w:val="0"/>
          <w:lang w:val="ru-RU"/>
        </w:rPr>
        <w:t>Obsidian</w:t>
      </w:r>
      <w:r w:rsidRPr="4C5C863B" w:rsidR="3CA836AC">
        <w:rPr>
          <w:noProof w:val="0"/>
          <w:lang w:val="ru-RU"/>
        </w:rPr>
        <w:t xml:space="preserve"> хранит все данные в виде обычных текстовых файлов формата </w:t>
      </w:r>
      <w:r w:rsidRPr="4C5C863B" w:rsidR="3CA836AC">
        <w:rPr>
          <w:noProof w:val="0"/>
          <w:lang w:val="ru-RU"/>
        </w:rPr>
        <w:t>Markdown</w:t>
      </w:r>
      <w:r w:rsidRPr="4C5C863B" w:rsidR="3CA836AC">
        <w:rPr>
          <w:noProof w:val="0"/>
          <w:lang w:val="ru-RU"/>
        </w:rPr>
        <w:t xml:space="preserve"> в папке на локальном компьютере или корпоративном сетевом </w:t>
      </w:r>
      <w:r w:rsidRPr="4C5C863B" w:rsidR="3CA836AC">
        <w:rPr>
          <w:noProof w:val="0"/>
          <w:lang w:val="ru-RU"/>
        </w:rPr>
        <w:t>диске .</w:t>
      </w:r>
      <w:r w:rsidRPr="4C5C863B" w:rsidR="3CA836AC">
        <w:rPr>
          <w:noProof w:val="0"/>
          <w:lang w:val="ru-RU"/>
        </w:rPr>
        <w:t xml:space="preserve"> Это обеспечивает полную конфиденциальность и независимость от вендора. ООО «Диджитал Сейл» сохраняет полный физический контроль над интеллектуальной собственностью.</w:t>
      </w:r>
    </w:p>
    <w:p xmlns:wp14="http://schemas.microsoft.com/office/word/2010/wordml" w:rsidP="4C5C863B" wp14:paraId="258AD7F1" wp14:textId="564F597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Скорость и отказоустойчивость</w:t>
      </w:r>
      <w:r w:rsidRPr="4C5C863B" w:rsidR="3CA836AC">
        <w:rPr>
          <w:noProof w:val="0"/>
          <w:lang w:val="ru-RU"/>
        </w:rPr>
        <w:t>: Поскольку</w:t>
      </w:r>
      <w:r w:rsidRPr="4C5C863B" w:rsidR="3CA836AC">
        <w:rPr>
          <w:noProof w:val="0"/>
          <w:lang w:val="ru-RU"/>
        </w:rPr>
        <w:t xml:space="preserve"> файлы локальны, навигация и поиск по тысячам заметок происходят мгновенно даже при отсутствии интернет-</w:t>
      </w:r>
      <w:r w:rsidRPr="4C5C863B" w:rsidR="3CA836AC">
        <w:rPr>
          <w:noProof w:val="0"/>
          <w:lang w:val="ru-RU"/>
        </w:rPr>
        <w:t>соединения .</w:t>
      </w:r>
    </w:p>
    <w:p xmlns:wp14="http://schemas.microsoft.com/office/word/2010/wordml" w:rsidP="4C5C863B" wp14:paraId="424C3242" wp14:textId="2BB5558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 xml:space="preserve">Гибкость расширения: Платформа имеет встроенный API и более 1200 сторонних плагинов, позволяющих кастомизировать функционал под специфику отдела продаж без затрат на кастомную </w:t>
      </w:r>
      <w:r w:rsidRPr="4C5C863B" w:rsidR="3CA836AC">
        <w:rPr>
          <w:noProof w:val="0"/>
          <w:lang w:val="ru-RU"/>
        </w:rPr>
        <w:t>разработку .</w:t>
      </w:r>
    </w:p>
    <w:p xmlns:wp14="http://schemas.microsoft.com/office/word/2010/wordml" w:rsidP="4C5C863B" wp14:paraId="6832915A" wp14:textId="0B46225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 xml:space="preserve">Экономическая эффективность: Базовый функционал </w:t>
      </w:r>
      <w:r w:rsidRPr="4C5C863B" w:rsidR="3CA836AC">
        <w:rPr>
          <w:noProof w:val="0"/>
          <w:lang w:val="ru-RU"/>
        </w:rPr>
        <w:t>Obsidian</w:t>
      </w:r>
      <w:r w:rsidRPr="4C5C863B" w:rsidR="3CA836AC">
        <w:rPr>
          <w:noProof w:val="0"/>
          <w:lang w:val="ru-RU"/>
        </w:rPr>
        <w:t xml:space="preserve"> для коммерческого использования бесплатен. Платная подписка требуется только для опциональной услуги синхронизации, которая может быть заменена корпоративным облачным хранилищем.</w:t>
      </w:r>
    </w:p>
    <w:p xmlns:wp14="http://schemas.microsoft.com/office/word/2010/wordml" w:rsidP="7A4301BA" wp14:paraId="6ABE32AF" wp14:textId="6D3D8B92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bookmarkStart w:name="_Toc169145225" w:id="115000722"/>
      <w:r w:rsidRPr="7A4301BA" w:rsidR="3CA836AC">
        <w:rPr>
          <w:noProof w:val="0"/>
          <w:lang w:val="ru-RU"/>
        </w:rPr>
        <w:t xml:space="preserve">3. Ключевые концепции </w:t>
      </w:r>
      <w:r w:rsidRPr="7A4301BA" w:rsidR="3CA836AC">
        <w:rPr>
          <w:noProof w:val="0"/>
          <w:lang w:val="ru-RU"/>
        </w:rPr>
        <w:t>Obsidian</w:t>
      </w:r>
      <w:r w:rsidRPr="7A4301BA" w:rsidR="3CA836AC">
        <w:rPr>
          <w:noProof w:val="0"/>
          <w:lang w:val="ru-RU"/>
        </w:rPr>
        <w:t>, задействованные в проекте</w:t>
      </w:r>
      <w:bookmarkEnd w:id="115000722"/>
    </w:p>
    <w:p xmlns:wp14="http://schemas.microsoft.com/office/word/2010/wordml" w:rsidP="4C5C863B" wp14:paraId="745BCF20" wp14:textId="52A57390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Для решения задач, описанных в ТЗ, используются следующие технологические возможности платформы:</w:t>
      </w:r>
    </w:p>
    <w:p xmlns:wp14="http://schemas.microsoft.com/office/word/2010/wordml" w:rsidP="4C5C863B" wp14:paraId="44E2D874" wp14:textId="2EA3F0C4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Vault</w:t>
      </w:r>
      <w:r w:rsidRPr="4C5C863B" w:rsidR="3CA836AC">
        <w:rPr>
          <w:noProof w:val="0"/>
          <w:lang w:val="ru-RU"/>
        </w:rPr>
        <w:t xml:space="preserve">: Изолированная папка на сервере компании, содержащая все рабочие файлы, настроенные шаблоны и конфигурацию плагинов. Структура папок прозрачна для файловой системы, что упрощает резервное копирование и </w:t>
      </w:r>
      <w:r w:rsidRPr="4C5C863B" w:rsidR="3CA836AC">
        <w:rPr>
          <w:noProof w:val="0"/>
          <w:lang w:val="ru-RU"/>
        </w:rPr>
        <w:t>аудит .</w:t>
      </w:r>
    </w:p>
    <w:p xmlns:wp14="http://schemas.microsoft.com/office/word/2010/wordml" w:rsidP="4C5C863B" wp14:paraId="363273E9" wp14:textId="12EB3DF5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Markdown</w:t>
      </w:r>
      <w:r w:rsidRPr="4C5C863B" w:rsidR="3CA836AC">
        <w:rPr>
          <w:noProof w:val="0"/>
          <w:lang w:val="ru-RU"/>
        </w:rPr>
        <w:t xml:space="preserve"> с метаданными: Каждая заметка содержит в начале файла блок технически</w:t>
      </w:r>
      <w:r w:rsidRPr="4C5C863B" w:rsidR="3CA836AC">
        <w:rPr>
          <w:noProof w:val="0"/>
          <w:lang w:val="ru-RU"/>
        </w:rPr>
        <w:t>х полей,</w:t>
      </w:r>
      <w:r w:rsidRPr="4C5C863B" w:rsidR="3CA836AC">
        <w:rPr>
          <w:noProof w:val="0"/>
          <w:lang w:val="ru-RU"/>
        </w:rPr>
        <w:t xml:space="preserve"> невидимых в режиме чтения, но используемых для автоматической каталогизации и </w:t>
      </w:r>
      <w:r w:rsidRPr="4C5C863B" w:rsidR="3CA836AC">
        <w:rPr>
          <w:noProof w:val="0"/>
          <w:lang w:val="ru-RU"/>
        </w:rPr>
        <w:t>поиска .</w:t>
      </w:r>
    </w:p>
    <w:p xmlns:wp14="http://schemas.microsoft.com/office/word/2010/wordml" w:rsidP="4C5C863B" wp14:paraId="7AF076D1" wp14:textId="48A1CA63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Templater</w:t>
      </w:r>
      <w:r w:rsidRPr="4C5C863B" w:rsidR="3CA836AC">
        <w:rPr>
          <w:noProof w:val="0"/>
          <w:lang w:val="ru-RU"/>
        </w:rPr>
        <w:t>: Механизм, позволяющий создавать «умные» шаблоны. Например, при создании заметки о новом клиенте система может автоматически запросить у менеджера название компании, подставить текущую дату и вставить стандартный блок «Реквизиты для счета</w:t>
      </w:r>
      <w:r w:rsidRPr="4C5C863B" w:rsidR="3CA836AC">
        <w:rPr>
          <w:noProof w:val="0"/>
          <w:lang w:val="ru-RU"/>
        </w:rPr>
        <w:t>» .</w:t>
      </w:r>
    </w:p>
    <w:p xmlns:wp14="http://schemas.microsoft.com/office/word/2010/wordml" w:rsidP="4C5C863B" wp14:paraId="621B381B" wp14:textId="20F448B7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Dataview</w:t>
      </w:r>
      <w:r w:rsidRPr="4C5C863B" w:rsidR="3CA836AC">
        <w:rPr>
          <w:noProof w:val="0"/>
          <w:lang w:val="ru-RU"/>
        </w:rPr>
        <w:t>: Язык запросов к базе заметок. Позволяет выводить динамические списки, например: «Показать всех клиентов со статусом Лид, закрепленных за менеджером Петровым, по которым не было активности более 7 дней</w:t>
      </w:r>
      <w:r w:rsidRPr="4C5C863B" w:rsidR="3CA836AC">
        <w:rPr>
          <w:noProof w:val="0"/>
          <w:lang w:val="ru-RU"/>
        </w:rPr>
        <w:t>» .</w:t>
      </w:r>
    </w:p>
    <w:p xmlns:wp14="http://schemas.microsoft.com/office/word/2010/wordml" w:rsidP="7A4301BA" wp14:paraId="69B34337" wp14:textId="287328E5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bookmarkStart w:name="_Toc555536823" w:id="1120427569"/>
      <w:r w:rsidRPr="7A4301BA" w:rsidR="3CA836AC">
        <w:rPr>
          <w:noProof w:val="0"/>
          <w:lang w:val="ru-RU"/>
        </w:rPr>
        <w:t>4. Ожидаемый эффект от внедрения</w:t>
      </w:r>
      <w:bookmarkEnd w:id="1120427569"/>
    </w:p>
    <w:p xmlns:wp14="http://schemas.microsoft.com/office/word/2010/wordml" w:rsidP="4C5C863B" wp14:paraId="05DD07B0" wp14:textId="32654781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 xml:space="preserve">Переход на платформу </w:t>
      </w:r>
      <w:r w:rsidRPr="4C5C863B" w:rsidR="3CA836AC">
        <w:rPr>
          <w:noProof w:val="0"/>
          <w:lang w:val="ru-RU"/>
        </w:rPr>
        <w:t>Obsidian</w:t>
      </w:r>
      <w:r w:rsidRPr="4C5C863B" w:rsidR="3CA836AC">
        <w:rPr>
          <w:noProof w:val="0"/>
          <w:lang w:val="ru-RU"/>
        </w:rPr>
        <w:t xml:space="preserve"> позволит ООО «Диджитал Сейл»:</w:t>
      </w:r>
    </w:p>
    <w:p xmlns:wp14="http://schemas.microsoft.com/office/word/2010/wordml" w:rsidP="4C5C863B" wp14:paraId="066AB3A9" wp14:textId="612D4E83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1.  Сократить время поиска типового блока документа или информации по клиенту с минут до секунд.</w:t>
      </w:r>
    </w:p>
    <w:p xmlns:wp14="http://schemas.microsoft.com/office/word/2010/wordml" w:rsidP="4C5C863B" wp14:paraId="148B2EDE" wp14:textId="7E82B906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2.  Снизить зависимость от человеческой памяти за счет визуализации связей между проектами, контактами и документацией.</w:t>
      </w:r>
    </w:p>
    <w:p xmlns:wp14="http://schemas.microsoft.com/office/word/2010/wordml" w:rsidP="4C5C863B" wp14:paraId="6714B9CA" wp14:textId="5600CAEA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3.  Унифицировать процесс обработки заявок благодаря использованию единых, автоматически заполняемых шаблонов.</w:t>
      </w:r>
    </w:p>
    <w:p xmlns:wp14="http://schemas.microsoft.com/office/word/2010/wordml" w:rsidP="4C5C863B" wp14:paraId="63DA9FFF" wp14:textId="6B94B153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Построение функциональной архитектуры программного средства</w:t>
      </w:r>
    </w:p>
    <w:p xmlns:wp14="http://schemas.microsoft.com/office/word/2010/wordml" w:rsidP="4C5C863B" wp14:paraId="3DF00192" wp14:textId="6DA55EC1">
      <w:pPr>
        <w:pStyle w:val="Normal"/>
        <w:bidi w:val="0"/>
        <w:spacing w:before="0" w:beforeAutospacing="off" w:after="0" w:afterAutospacing="off"/>
        <w:ind w:left="0"/>
        <w:rPr>
          <w:sz w:val="24"/>
          <w:szCs w:val="24"/>
        </w:rPr>
      </w:pPr>
    </w:p>
    <w:p xmlns:wp14="http://schemas.microsoft.com/office/word/2010/wordml" w:rsidP="4C5C863B" wp14:paraId="7025E9DB" wp14:textId="3995C5F5">
      <w:pPr>
        <w:pStyle w:val="Normal"/>
      </w:pPr>
      <w:r w:rsidRPr="22F81C97" w:rsidR="583A2455">
        <w:rPr>
          <w:noProof w:val="0"/>
          <w:lang w:val="ru-RU"/>
        </w:rPr>
        <w:t xml:space="preserve">Техническое задание на развертывание и настройку Корпоративной Базы Знаний на платформе </w:t>
      </w:r>
      <w:r w:rsidRPr="22F81C97" w:rsidR="583A2455">
        <w:rPr>
          <w:noProof w:val="0"/>
          <w:lang w:val="ru-RU"/>
        </w:rPr>
        <w:t>Obsidian</w:t>
      </w:r>
    </w:p>
    <w:p xmlns:wp14="http://schemas.microsoft.com/office/word/2010/wordml" w:rsidP="22F81C97" wp14:paraId="3A197B00" wp14:textId="1FE00B2D">
      <w:pPr>
        <w:pStyle w:val="Normal"/>
        <w:rPr>
          <w:noProof w:val="0"/>
          <w:lang w:val="ru-RU"/>
        </w:rPr>
      </w:pPr>
    </w:p>
    <w:p xmlns:wp14="http://schemas.microsoft.com/office/word/2010/wordml" w:rsidP="22F81C97" wp14:paraId="4B866ADF" wp14:textId="00C96081">
      <w:pPr/>
      <w:r>
        <w:br w:type="page"/>
      </w:r>
    </w:p>
    <w:p xmlns:wp14="http://schemas.microsoft.com/office/word/2010/wordml" w:rsidP="7A4301BA" wp14:paraId="5F1F65EC" wp14:textId="470A3DDD">
      <w:pPr>
        <w:pStyle w:val="Heading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bookmarkStart w:name="_Toc975271887" w:id="1736702815"/>
      <w:r w:rsidRPr="7A4301BA" w:rsidR="583A2455">
        <w:rPr>
          <w:noProof w:val="0"/>
          <w:lang w:val="ru-RU"/>
        </w:rPr>
        <w:t>Термины и определения</w:t>
      </w:r>
      <w:bookmarkEnd w:id="1736702815"/>
    </w:p>
    <w:tbl>
      <w:tblPr>
        <w:tblStyle w:val="TableNormal"/>
        <w:bidiVisual w:val="0"/>
        <w:tblW w:w="9851" w:type="dxa"/>
        <w:jc w:val="center"/>
        <w:tblLook w:val="06A0" w:firstRow="1" w:lastRow="0" w:firstColumn="1" w:lastColumn="0" w:noHBand="1" w:noVBand="1"/>
      </w:tblPr>
      <w:tblGrid>
        <w:gridCol w:w="1706"/>
        <w:gridCol w:w="8145"/>
      </w:tblGrid>
      <w:tr w:rsidR="18A86CD5" w:rsidTr="4C5C863B" w14:paraId="5C6A3DD8">
        <w:trPr>
          <w:trHeight w:val="300"/>
        </w:trPr>
        <w:tc>
          <w:tcPr>
            <w:tcW w:w="17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A8191E5" w14:textId="048FAF37">
            <w:pPr>
              <w:pStyle w:val="NoSpacing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</w:pPr>
            <w:r w:rsidRPr="4C5C863B" w:rsidR="4CAFB7AF">
              <w:rPr>
                <w:b w:val="1"/>
                <w:bCs w:val="1"/>
              </w:rPr>
              <w:t>Название</w:t>
            </w:r>
          </w:p>
        </w:tc>
        <w:tc>
          <w:tcPr>
            <w:tcW w:w="814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2E77A17" w14:textId="142908B5">
            <w:pPr>
              <w:pStyle w:val="NoSpacing"/>
              <w:rPr>
                <w:b w:val="1"/>
                <w:bCs w:val="1"/>
              </w:rPr>
            </w:pPr>
            <w:r w:rsidRPr="4C5C863B" w:rsidR="4CAFB7AF">
              <w:rPr>
                <w:b w:val="1"/>
                <w:bCs w:val="1"/>
              </w:rPr>
              <w:t>Описание</w:t>
            </w:r>
          </w:p>
        </w:tc>
      </w:tr>
      <w:tr w:rsidR="18A86CD5" w:rsidTr="4C5C863B" w14:paraId="3F4B6D38">
        <w:trPr>
          <w:trHeight w:val="300"/>
        </w:trPr>
        <w:tc>
          <w:tcPr>
            <w:tcW w:w="17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E96ADF2" w14:textId="4CD55975">
            <w:pPr>
              <w:pStyle w:val="NoSpacing"/>
            </w:pPr>
            <w:r w:rsidR="4CAFB7AF">
              <w:rPr/>
              <w:t>Obsidian</w:t>
            </w:r>
          </w:p>
        </w:tc>
        <w:tc>
          <w:tcPr>
            <w:tcW w:w="814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D4CB56D" w14:textId="08C08F5A">
            <w:pPr>
              <w:pStyle w:val="NoSpacing"/>
            </w:pPr>
            <w:r w:rsidR="4CAFB7AF">
              <w:rPr/>
              <w:t xml:space="preserve">Программное обеспечение для создания и ведения баз знаний на основе локальных </w:t>
            </w:r>
            <w:r w:rsidR="4CAFB7AF">
              <w:rPr/>
              <w:t>Markdown</w:t>
            </w:r>
            <w:r w:rsidR="4CAFB7AF">
              <w:rPr/>
              <w:t>-файлов.</w:t>
            </w:r>
          </w:p>
        </w:tc>
      </w:tr>
      <w:tr w:rsidR="18A86CD5" w:rsidTr="4C5C863B" w14:paraId="40AA5C44">
        <w:trPr>
          <w:trHeight w:val="300"/>
        </w:trPr>
        <w:tc>
          <w:tcPr>
            <w:tcW w:w="17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CEEEC10" w14:textId="1880B5DA">
            <w:pPr>
              <w:pStyle w:val="NoSpacing"/>
            </w:pPr>
            <w:r w:rsidR="4CAFB7AF">
              <w:rPr/>
              <w:t>Хранилище</w:t>
            </w:r>
          </w:p>
        </w:tc>
        <w:tc>
          <w:tcPr>
            <w:tcW w:w="814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435D39B" w14:textId="1781770F">
            <w:pPr>
              <w:pStyle w:val="NoSpacing"/>
            </w:pPr>
            <w:r w:rsidR="4CAFB7AF">
              <w:rPr/>
              <w:t>Корневая папка на устройстве или в облачном хранилище, содержащая все заметки, вложения и настройки плагинов проекта.</w:t>
            </w:r>
          </w:p>
        </w:tc>
      </w:tr>
      <w:tr w:rsidR="18A86CD5" w:rsidTr="4C5C863B" w14:paraId="4660826A">
        <w:trPr>
          <w:trHeight w:val="300"/>
        </w:trPr>
        <w:tc>
          <w:tcPr>
            <w:tcW w:w="17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DB33ECC" w14:textId="67940506">
            <w:pPr>
              <w:pStyle w:val="NoSpacing"/>
            </w:pPr>
            <w:r w:rsidR="4CAFB7AF">
              <w:rPr/>
              <w:t>Плагин</w:t>
            </w:r>
          </w:p>
        </w:tc>
        <w:tc>
          <w:tcPr>
            <w:tcW w:w="814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2081C43" w14:textId="5C37F582">
            <w:pPr>
              <w:pStyle w:val="NoSpacing"/>
            </w:pPr>
            <w:r w:rsidR="4CAFB7AF">
              <w:rPr/>
              <w:t xml:space="preserve">Модуль расширения функциональности </w:t>
            </w:r>
            <w:r w:rsidR="4CAFB7AF">
              <w:rPr/>
              <w:t>Obsidian</w:t>
            </w:r>
            <w:r w:rsidR="4CAFB7AF">
              <w:rPr/>
              <w:t xml:space="preserve"> </w:t>
            </w:r>
            <w:r w:rsidR="4CAFB7AF">
              <w:rPr/>
              <w:t>.</w:t>
            </w:r>
          </w:p>
        </w:tc>
      </w:tr>
      <w:tr w:rsidR="18A86CD5" w:rsidTr="4C5C863B" w14:paraId="73FBE824">
        <w:trPr>
          <w:trHeight w:val="300"/>
        </w:trPr>
        <w:tc>
          <w:tcPr>
            <w:tcW w:w="17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184F610" w14:textId="2F8BDB71">
            <w:pPr>
              <w:pStyle w:val="NoSpacing"/>
            </w:pPr>
            <w:r w:rsidR="4CAFB7AF">
              <w:rPr/>
              <w:t>Markdown</w:t>
            </w:r>
          </w:p>
        </w:tc>
        <w:tc>
          <w:tcPr>
            <w:tcW w:w="814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AB3B04A" w14:textId="717952F8">
            <w:pPr>
              <w:pStyle w:val="NoSpacing"/>
            </w:pPr>
            <w:r w:rsidR="4CAFB7AF">
              <w:rPr/>
              <w:t>Облегченный язык разметки текста, используемый для форматирования заметок.</w:t>
            </w:r>
          </w:p>
        </w:tc>
      </w:tr>
      <w:tr w:rsidR="18A86CD5" w:rsidTr="4C5C863B" w14:paraId="2F4D26FD">
        <w:trPr>
          <w:trHeight w:val="300"/>
        </w:trPr>
        <w:tc>
          <w:tcPr>
            <w:tcW w:w="17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4ED9C83" w14:textId="4C2DF3F1">
            <w:pPr>
              <w:pStyle w:val="NoSpacing"/>
            </w:pPr>
            <w:r w:rsidR="4CAFB7AF">
              <w:rPr/>
              <w:t>Граф</w:t>
            </w:r>
            <w:r w:rsidR="52986BC5">
              <w:rPr/>
              <w:t xml:space="preserve"> </w:t>
            </w:r>
            <w:r w:rsidR="4CAFB7AF">
              <w:rPr/>
              <w:t>знаний</w:t>
            </w:r>
          </w:p>
        </w:tc>
        <w:tc>
          <w:tcPr>
            <w:tcW w:w="814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D89C070" w14:textId="2C741093">
            <w:pPr>
              <w:pStyle w:val="NoSpacing"/>
            </w:pPr>
            <w:r w:rsidR="4CAFB7AF">
              <w:rPr/>
              <w:t>Визуализация связей между заметками через внутренние ссылки [[]].</w:t>
            </w:r>
          </w:p>
        </w:tc>
      </w:tr>
    </w:tbl>
    <w:p xmlns:wp14="http://schemas.microsoft.com/office/word/2010/wordml" w:rsidP="18A86CD5" wp14:paraId="5701BE15" wp14:textId="5307796E">
      <w:pPr>
        <w:pStyle w:val="Normal"/>
        <w:bidi w:val="0"/>
        <w:spacing w:before="0" w:beforeAutospacing="off" w:after="0" w:afterAutospacing="off"/>
        <w:ind w:left="0"/>
        <w:rPr>
          <w:sz w:val="24"/>
          <w:szCs w:val="24"/>
        </w:rPr>
      </w:pPr>
    </w:p>
    <w:p xmlns:wp14="http://schemas.microsoft.com/office/word/2010/wordml" w:rsidP="18A86CD5" wp14:paraId="60C08ADB" wp14:textId="437D14B4">
      <w:pPr>
        <w:pStyle w:val="Normal"/>
        <w:bidi w:val="0"/>
        <w:spacing w:before="0" w:beforeAutospacing="off" w:after="0" w:afterAutospacing="off"/>
        <w:ind w:left="0"/>
        <w:rPr>
          <w:sz w:val="24"/>
          <w:szCs w:val="24"/>
        </w:rPr>
      </w:pPr>
    </w:p>
    <w:p w:rsidR="22F81C97" w:rsidRDefault="22F81C97" w14:paraId="61ACF98E" w14:textId="0BE528DD">
      <w:r>
        <w:br w:type="page"/>
      </w:r>
    </w:p>
    <w:p xmlns:wp14="http://schemas.microsoft.com/office/word/2010/wordml" w:rsidP="7A4301BA" wp14:paraId="6D11991C" wp14:textId="3ACB1221">
      <w:pPr>
        <w:pStyle w:val="Heading1"/>
        <w:spacing w:before="240" w:beforeAutospacing="off" w:after="240" w:afterAutospacing="off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bookmarkStart w:name="_Toc131872750" w:id="521675300"/>
      <w:r w:rsidRPr="7A4301BA" w:rsidR="027AB617">
        <w:rPr>
          <w:noProof w:val="0"/>
          <w:lang w:val="ru-RU"/>
        </w:rPr>
        <w:t xml:space="preserve">Описание выбранного </w:t>
      </w:r>
      <w:r w:rsidRPr="7A4301BA" w:rsidR="027AB617">
        <w:rPr>
          <w:noProof w:val="0"/>
          <w:lang w:val="ru-RU"/>
        </w:rPr>
        <w:t>case</w:t>
      </w:r>
      <w:r w:rsidRPr="7A4301BA" w:rsidR="027AB617">
        <w:rPr>
          <w:noProof w:val="0"/>
          <w:lang w:val="ru-RU"/>
        </w:rPr>
        <w:t>-средства</w:t>
      </w:r>
      <w:bookmarkEnd w:id="521675300"/>
    </w:p>
    <w:p xmlns:wp14="http://schemas.microsoft.com/office/word/2010/wordml" w:rsidP="4C5C863B" wp14:paraId="6BB13738" wp14:textId="69EAA6A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027AB617">
        <w:rPr>
          <w:noProof w:val="0"/>
          <w:lang w:val="ru-RU"/>
        </w:rPr>
        <w:t xml:space="preserve">Draw.io </w:t>
      </w:r>
      <w:r w:rsidRPr="4C5C863B" w:rsidR="027AB617">
        <w:rPr>
          <w:noProof w:val="0"/>
          <w:lang w:val="ru-RU"/>
        </w:rPr>
        <w:t>- это</w:t>
      </w:r>
      <w:r w:rsidRPr="4C5C863B" w:rsidR="027AB617">
        <w:rPr>
          <w:noProof w:val="0"/>
          <w:lang w:val="ru-RU"/>
        </w:rPr>
        <w:t xml:space="preserve"> бесплатный, кроссплатформенный онлайн-сервис для создания диаграмм, блок-схем и различных визуальных представлений </w:t>
      </w:r>
      <w:r w:rsidRPr="4C5C863B" w:rsidR="027AB617">
        <w:rPr>
          <w:noProof w:val="0"/>
          <w:lang w:val="ru-RU"/>
        </w:rPr>
        <w:t>данных .</w:t>
      </w:r>
      <w:r w:rsidRPr="4C5C863B" w:rsidR="027AB617">
        <w:rPr>
          <w:noProof w:val="0"/>
          <w:lang w:val="ru-RU"/>
        </w:rPr>
        <w:t xml:space="preserve"> Инструмент разработан компанией </w:t>
      </w:r>
      <w:r w:rsidRPr="4C5C863B" w:rsidR="027AB617">
        <w:rPr>
          <w:noProof w:val="0"/>
          <w:lang w:val="ru-RU"/>
        </w:rPr>
        <w:t>JGraph</w:t>
      </w:r>
      <w:r w:rsidRPr="4C5C863B" w:rsidR="027AB617">
        <w:rPr>
          <w:noProof w:val="0"/>
          <w:lang w:val="ru-RU"/>
        </w:rPr>
        <w:t xml:space="preserve"> Ltd, которая специализируется на создании безопасного программного обеспечения для построения диаграмм с 2004 </w:t>
      </w:r>
      <w:r w:rsidRPr="4C5C863B" w:rsidR="027AB617">
        <w:rPr>
          <w:noProof w:val="0"/>
          <w:lang w:val="ru-RU"/>
        </w:rPr>
        <w:t>года .</w:t>
      </w:r>
    </w:p>
    <w:p xmlns:wp14="http://schemas.microsoft.com/office/word/2010/wordml" w:rsidP="4C5C863B" wp14:paraId="096C2C99" wp14:textId="055D8C7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027AB617">
        <w:rPr>
          <w:noProof w:val="0"/>
          <w:lang w:val="ru-RU"/>
        </w:rPr>
        <w:t>Ключевая особенность draw.io заключается в том, что это полностью бесплатный инструмент с открытым исходным кодом, не требующий регистрации и не имеющий платных "</w:t>
      </w:r>
      <w:r w:rsidRPr="4C5C863B" w:rsidR="027AB617">
        <w:rPr>
          <w:noProof w:val="0"/>
          <w:lang w:val="ru-RU"/>
        </w:rPr>
        <w:t>pro</w:t>
      </w:r>
      <w:r w:rsidRPr="4C5C863B" w:rsidR="027AB617">
        <w:rPr>
          <w:noProof w:val="0"/>
          <w:lang w:val="ru-RU"/>
        </w:rPr>
        <w:t>" или "</w:t>
      </w:r>
      <w:r w:rsidRPr="4C5C863B" w:rsidR="027AB617">
        <w:rPr>
          <w:noProof w:val="0"/>
          <w:lang w:val="ru-RU"/>
        </w:rPr>
        <w:t>premium</w:t>
      </w:r>
      <w:r w:rsidRPr="4C5C863B" w:rsidR="027AB617">
        <w:rPr>
          <w:noProof w:val="0"/>
          <w:lang w:val="ru-RU"/>
        </w:rPr>
        <w:t xml:space="preserve">" </w:t>
      </w:r>
      <w:r w:rsidRPr="4C5C863B" w:rsidR="027AB617">
        <w:rPr>
          <w:noProof w:val="0"/>
          <w:lang w:val="ru-RU"/>
        </w:rPr>
        <w:t>версий .</w:t>
      </w:r>
    </w:p>
    <w:p xmlns:wp14="http://schemas.microsoft.com/office/word/2010/wordml" w:rsidP="4C5C863B" wp14:paraId="757B38B1" wp14:textId="67D3E4F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027AB617">
        <w:rPr>
          <w:noProof w:val="0"/>
          <w:lang w:val="ru-RU"/>
        </w:rPr>
        <w:t>Основные возможности</w:t>
      </w:r>
    </w:p>
    <w:p xmlns:wp14="http://schemas.microsoft.com/office/word/2010/wordml" w:rsidP="4C5C863B" wp14:paraId="618333FD" wp14:textId="4A77BB4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027AB617">
        <w:rPr>
          <w:noProof w:val="0"/>
          <w:lang w:val="ru-RU"/>
        </w:rPr>
        <w:t>Поддерживаемые типы диаграмм:</w:t>
      </w:r>
    </w:p>
    <w:p xmlns:wp14="http://schemas.microsoft.com/office/word/2010/wordml" w:rsidP="4C5C863B" wp14:paraId="4A39CF4D" wp14:textId="2209F5A0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5C863B" w:rsidR="027AB617">
        <w:rPr>
          <w:noProof w:val="0"/>
          <w:color w:val="000000" w:themeColor="text1" w:themeTint="FF" w:themeShade="FF"/>
          <w:lang w:val="ru-RU"/>
        </w:rPr>
        <w:t>Блок-схемы и BPMN-диаграммы</w:t>
      </w:r>
    </w:p>
    <w:p xmlns:wp14="http://schemas.microsoft.com/office/word/2010/wordml" w:rsidP="4C5C863B" wp14:paraId="75EA38B8" wp14:textId="24A4810A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5C863B" w:rsidR="027AB617">
        <w:rPr>
          <w:noProof w:val="0"/>
          <w:color w:val="000000" w:themeColor="text1" w:themeTint="FF" w:themeShade="FF"/>
          <w:lang w:val="ru-RU"/>
        </w:rPr>
        <w:t>UML-диаграммы</w:t>
      </w:r>
    </w:p>
    <w:p xmlns:wp14="http://schemas.microsoft.com/office/word/2010/wordml" w:rsidP="4C5C863B" wp14:paraId="2EF77ACE" wp14:textId="7D56CEFA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5C863B" w:rsidR="027AB617">
        <w:rPr>
          <w:noProof w:val="0"/>
          <w:color w:val="000000" w:themeColor="text1" w:themeTint="FF" w:themeShade="FF"/>
          <w:lang w:val="ru-RU"/>
        </w:rPr>
        <w:t>ER-диаграммы и сетевые диаграммы</w:t>
      </w:r>
    </w:p>
    <w:p xmlns:wp14="http://schemas.microsoft.com/office/word/2010/wordml" w:rsidP="4C5C863B" wp14:paraId="206F7DEF" wp14:textId="62CD14DB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5C863B" w:rsidR="027AB617">
        <w:rPr>
          <w:noProof w:val="0"/>
          <w:color w:val="000000" w:themeColor="text1" w:themeTint="FF" w:themeShade="FF"/>
          <w:lang w:val="ru-RU"/>
        </w:rPr>
        <w:t>Организационные диаграммы</w:t>
      </w:r>
    </w:p>
    <w:p xmlns:wp14="http://schemas.microsoft.com/office/word/2010/wordml" w:rsidP="4C5C863B" wp14:paraId="38061ECA" wp14:textId="72ABEA78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5C863B" w:rsidR="027AB617">
        <w:rPr>
          <w:noProof w:val="0"/>
          <w:color w:val="000000" w:themeColor="text1" w:themeTint="FF" w:themeShade="FF"/>
          <w:lang w:val="ru-RU"/>
        </w:rPr>
        <w:t>Инфраструктурные диаграммы для облачных провайдеров</w:t>
      </w:r>
    </w:p>
    <w:p xmlns:wp14="http://schemas.microsoft.com/office/word/2010/wordml" w:rsidP="4C5C863B" wp14:paraId="6010A421" wp14:textId="2A854E3A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5C863B" w:rsidR="027AB617">
        <w:rPr>
          <w:noProof w:val="0"/>
          <w:color w:val="000000" w:themeColor="text1" w:themeTint="FF" w:themeShade="FF"/>
          <w:lang w:val="ru-RU"/>
        </w:rPr>
        <w:t>Макеты интерфейсов и прототипы</w:t>
      </w:r>
    </w:p>
    <w:p xmlns:wp14="http://schemas.microsoft.com/office/word/2010/wordml" w:rsidP="4C5C863B" wp14:paraId="0AD3311D" wp14:textId="693547DC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5C863B" w:rsidR="027AB617">
        <w:rPr>
          <w:noProof w:val="0"/>
          <w:color w:val="000000" w:themeColor="text1" w:themeTint="FF" w:themeShade="FF"/>
          <w:lang w:val="ru-RU"/>
        </w:rPr>
        <w:t>Интеллект-карты</w:t>
      </w:r>
    </w:p>
    <w:p xmlns:wp14="http://schemas.microsoft.com/office/word/2010/wordml" w:rsidP="4C5C863B" wp14:paraId="37784467" wp14:textId="712DA8E7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5C863B" w:rsidR="027AB617">
        <w:rPr>
          <w:noProof w:val="0"/>
          <w:color w:val="000000" w:themeColor="text1" w:themeTint="FF" w:themeShade="FF"/>
          <w:lang w:val="ru-RU"/>
        </w:rPr>
        <w:t xml:space="preserve">Диаграммы </w:t>
      </w:r>
      <w:r w:rsidRPr="4C5C863B" w:rsidR="027AB617">
        <w:rPr>
          <w:noProof w:val="0"/>
          <w:color w:val="000000" w:themeColor="text1" w:themeTint="FF" w:themeShade="FF"/>
          <w:lang w:val="ru-RU"/>
        </w:rPr>
        <w:t>Ганта</w:t>
      </w:r>
    </w:p>
    <w:p xmlns:wp14="http://schemas.microsoft.com/office/word/2010/wordml" w:rsidP="4C5C863B" wp14:paraId="6D043C35" wp14:textId="65D55F73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C5C863B" w:rsidR="027AB617">
        <w:rPr>
          <w:noProof w:val="0"/>
          <w:color w:val="000000" w:themeColor="text1" w:themeTint="FF" w:themeShade="FF"/>
          <w:lang w:val="ru-RU"/>
        </w:rPr>
        <w:t>Диаграммы потоков данных</w:t>
      </w:r>
    </w:p>
    <w:p xmlns:wp14="http://schemas.microsoft.com/office/word/2010/wordml" w:rsidP="4C5C863B" wp14:paraId="7E38F2AC" wp14:textId="35CBB2A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027AB617">
        <w:rPr>
          <w:noProof w:val="0"/>
          <w:lang w:val="ru-RU"/>
        </w:rPr>
        <w:t>Функциональные возможности:</w:t>
      </w:r>
    </w:p>
    <w:p xmlns:wp14="http://schemas.microsoft.com/office/word/2010/wordml" w:rsidP="4C5C863B" wp14:paraId="0E485E10" wp14:textId="543F669C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027AB617">
        <w:rPr>
          <w:noProof w:val="0"/>
          <w:lang w:val="ru-RU"/>
        </w:rPr>
        <w:t xml:space="preserve">Более 500 готовых 2D- и 3D-объектов в базовой библиотеке, а </w:t>
      </w:r>
      <w:r w:rsidRPr="4C5C863B" w:rsidR="027AB617">
        <w:rPr>
          <w:noProof w:val="0"/>
          <w:lang w:val="ru-RU"/>
        </w:rPr>
        <w:t>также  более</w:t>
      </w:r>
      <w:r w:rsidRPr="4C5C863B" w:rsidR="027AB617">
        <w:rPr>
          <w:noProof w:val="0"/>
          <w:lang w:val="ru-RU"/>
        </w:rPr>
        <w:t xml:space="preserve"> 50 специализированных наборов фигур</w:t>
      </w:r>
    </w:p>
    <w:p xmlns:wp14="http://schemas.microsoft.com/office/word/2010/wordml" w:rsidP="4C5C863B" wp14:paraId="598542A3" wp14:textId="7DC62380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027AB617">
        <w:rPr>
          <w:noProof w:val="0"/>
          <w:lang w:val="ru-RU"/>
        </w:rPr>
        <w:t xml:space="preserve">Поддержка слоёв и многостраничных диаграмм для создания </w:t>
      </w:r>
      <w:r w:rsidRPr="4C5C863B" w:rsidR="027AB617">
        <w:rPr>
          <w:noProof w:val="0"/>
          <w:lang w:val="ru-RU"/>
        </w:rPr>
        <w:t>иерархических  структур</w:t>
      </w:r>
    </w:p>
    <w:p xmlns:wp14="http://schemas.microsoft.com/office/word/2010/wordml" w:rsidP="4C5C863B" wp14:paraId="1766DF10" wp14:textId="28140D57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027AB617">
        <w:rPr>
          <w:noProof w:val="0"/>
          <w:lang w:val="ru-RU"/>
        </w:rPr>
        <w:t xml:space="preserve">Совместное редактирование в реальном времени для файлов, </w:t>
      </w:r>
      <w:r w:rsidRPr="4C5C863B" w:rsidR="027AB617">
        <w:rPr>
          <w:noProof w:val="0"/>
          <w:lang w:val="ru-RU"/>
        </w:rPr>
        <w:t>сохранённых  на</w:t>
      </w:r>
      <w:r w:rsidRPr="4C5C863B" w:rsidR="027AB617">
        <w:rPr>
          <w:noProof w:val="0"/>
          <w:lang w:val="ru-RU"/>
        </w:rPr>
        <w:t xml:space="preserve"> Google Диске или </w:t>
      </w:r>
      <w:r w:rsidRPr="4C5C863B" w:rsidR="027AB617">
        <w:rPr>
          <w:noProof w:val="0"/>
          <w:lang w:val="ru-RU"/>
        </w:rPr>
        <w:t>OneDrive</w:t>
      </w:r>
    </w:p>
    <w:p xmlns:wp14="http://schemas.microsoft.com/office/word/2010/wordml" w:rsidP="4C5C863B" wp14:paraId="6D9F05F8" wp14:textId="51794EF2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027AB617">
        <w:rPr>
          <w:noProof w:val="0"/>
          <w:lang w:val="ru-RU"/>
        </w:rPr>
        <w:t xml:space="preserve">Импорт диаграмм из </w:t>
      </w:r>
      <w:r w:rsidRPr="4C5C863B" w:rsidR="027AB617">
        <w:rPr>
          <w:noProof w:val="0"/>
          <w:lang w:val="ru-RU"/>
        </w:rPr>
        <w:t>Visio</w:t>
      </w:r>
      <w:r w:rsidRPr="4C5C863B" w:rsidR="027AB617">
        <w:rPr>
          <w:noProof w:val="0"/>
          <w:lang w:val="ru-RU"/>
        </w:rPr>
        <w:t xml:space="preserve">, </w:t>
      </w:r>
      <w:r w:rsidRPr="4C5C863B" w:rsidR="027AB617">
        <w:rPr>
          <w:noProof w:val="0"/>
          <w:lang w:val="ru-RU"/>
        </w:rPr>
        <w:t>Lucidchart</w:t>
      </w:r>
      <w:r w:rsidRPr="4C5C863B" w:rsidR="027AB617">
        <w:rPr>
          <w:noProof w:val="0"/>
          <w:lang w:val="ru-RU"/>
        </w:rPr>
        <w:t xml:space="preserve"> и других инструментов</w:t>
      </w:r>
    </w:p>
    <w:p xmlns:wp14="http://schemas.microsoft.com/office/word/2010/wordml" w:rsidP="4C5C863B" wp14:paraId="590F436A" wp14:textId="63C14008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027AB617">
        <w:rPr>
          <w:noProof w:val="0"/>
          <w:lang w:val="ru-RU"/>
        </w:rPr>
        <w:t xml:space="preserve">Экспорт в различные форматы: PNG, JPEG, </w:t>
      </w:r>
      <w:r w:rsidRPr="4C5C863B" w:rsidR="027AB617">
        <w:rPr>
          <w:noProof w:val="0"/>
          <w:lang w:val="ru-RU"/>
        </w:rPr>
        <w:t>WebP</w:t>
      </w:r>
      <w:r w:rsidRPr="4C5C863B" w:rsidR="027AB617">
        <w:rPr>
          <w:noProof w:val="0"/>
          <w:lang w:val="ru-RU"/>
        </w:rPr>
        <w:t>, SVG, PDF, HTML, XML</w:t>
      </w:r>
    </w:p>
    <w:p xmlns:wp14="http://schemas.microsoft.com/office/word/2010/wordml" w:rsidP="4C5C863B" wp14:paraId="2B069661" wp14:textId="7A853C56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027AB617">
        <w:rPr>
          <w:noProof w:val="0"/>
          <w:lang w:val="ru-RU"/>
        </w:rPr>
        <w:t xml:space="preserve">Генерация диаграмм из текстового описания с использованием </w:t>
      </w:r>
      <w:r w:rsidRPr="4C5C863B" w:rsidR="027AB617">
        <w:rPr>
          <w:noProof w:val="0"/>
          <w:lang w:val="ru-RU"/>
        </w:rPr>
        <w:t>PlantUML</w:t>
      </w:r>
      <w:r w:rsidRPr="4C5C863B" w:rsidR="027AB617">
        <w:rPr>
          <w:noProof w:val="0"/>
          <w:lang w:val="ru-RU"/>
        </w:rPr>
        <w:t>,  </w:t>
      </w:r>
      <w:r w:rsidRPr="4C5C863B" w:rsidR="027AB617">
        <w:rPr>
          <w:noProof w:val="0"/>
          <w:lang w:val="ru-RU"/>
        </w:rPr>
        <w:t>Mermaid</w:t>
      </w:r>
      <w:r w:rsidRPr="4C5C863B" w:rsidR="027AB617">
        <w:rPr>
          <w:noProof w:val="0"/>
          <w:lang w:val="ru-RU"/>
        </w:rPr>
        <w:t>, CSV или SQL-кода</w:t>
      </w:r>
    </w:p>
    <w:p xmlns:wp14="http://schemas.microsoft.com/office/word/2010/wordml" w:rsidP="4C5C863B" wp14:paraId="6C1A6FF3" wp14:textId="20C4385C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027AB617">
        <w:rPr>
          <w:noProof w:val="0"/>
          <w:lang w:val="ru-RU"/>
        </w:rPr>
        <w:t>Возможность создания пользовательских фигур и библиотек</w:t>
      </w:r>
    </w:p>
    <w:p xmlns:wp14="http://schemas.microsoft.com/office/word/2010/wordml" w:rsidP="18A86CD5" wp14:paraId="0836316C" wp14:textId="16600784">
      <w:pPr>
        <w:pStyle w:val="Normal"/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4C5C863B" wp14:paraId="641162C8" wp14:textId="4D05B9D7">
      <w:pPr>
        <w:pStyle w:val="Normal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4C5C863B" w:rsidR="062CEA18">
        <w:rPr>
          <w:noProof w:val="0"/>
          <w:lang w:val="ru-RU"/>
        </w:rPr>
        <w:t>Нотация Мартина (</w:t>
      </w:r>
      <w:r w:rsidRPr="4C5C863B" w:rsidR="062CEA18">
        <w:rPr>
          <w:noProof w:val="0"/>
          <w:lang w:val="ru-RU"/>
        </w:rPr>
        <w:t>Crow’s</w:t>
      </w:r>
      <w:r w:rsidRPr="4C5C863B" w:rsidR="062CEA18">
        <w:rPr>
          <w:noProof w:val="0"/>
          <w:lang w:val="ru-RU"/>
        </w:rPr>
        <w:t xml:space="preserve"> </w:t>
      </w:r>
      <w:r w:rsidRPr="4C5C863B" w:rsidR="062CEA18">
        <w:rPr>
          <w:noProof w:val="0"/>
          <w:lang w:val="ru-RU"/>
        </w:rPr>
        <w:t>Foot</w:t>
      </w:r>
      <w:r w:rsidRPr="4C5C863B" w:rsidR="062CEA18">
        <w:rPr>
          <w:noProof w:val="0"/>
          <w:lang w:val="ru-RU"/>
        </w:rPr>
        <w:t>)</w:t>
      </w:r>
      <w:r w:rsidRPr="4C5C863B" w:rsidR="062CEA18">
        <w:rPr>
          <w:noProof w:val="0"/>
          <w:lang w:val="ru-RU"/>
        </w:rPr>
        <w:t xml:space="preserve"> — это графический способ представления ER-диаграмм (</w:t>
      </w:r>
      <w:r w:rsidRPr="4C5C863B" w:rsidR="062CEA18">
        <w:rPr>
          <w:noProof w:val="0"/>
          <w:lang w:val="ru-RU"/>
        </w:rPr>
        <w:t>Entity-Relationship</w:t>
      </w:r>
      <w:r w:rsidRPr="4C5C863B" w:rsidR="062CEA18">
        <w:rPr>
          <w:noProof w:val="0"/>
          <w:lang w:val="ru-RU"/>
        </w:rPr>
        <w:t xml:space="preserve"> </w:t>
      </w:r>
      <w:r w:rsidRPr="4C5C863B" w:rsidR="062CEA18">
        <w:rPr>
          <w:noProof w:val="0"/>
          <w:lang w:val="ru-RU"/>
        </w:rPr>
        <w:t>Diagrams</w:t>
      </w:r>
      <w:r w:rsidRPr="4C5C863B" w:rsidR="062CEA18">
        <w:rPr>
          <w:noProof w:val="0"/>
          <w:lang w:val="ru-RU"/>
        </w:rPr>
        <w:t>), используемый для моделирования данных и описания связей между сущностями. Её также называют «воронья лапка» из-за характерного вида соединительных линий.</w:t>
      </w:r>
      <w:r w:rsidRPr="4C5C863B" w:rsidR="062CEA18">
        <w:rPr>
          <w:noProof w:val="0"/>
          <w:lang w:val="ru-RU"/>
        </w:rPr>
        <w:t xml:space="preserve"> Нотация Мартина (</w:t>
      </w:r>
      <w:r w:rsidRPr="4C5C863B" w:rsidR="062CEA18">
        <w:rPr>
          <w:noProof w:val="0"/>
          <w:lang w:val="ru-RU"/>
        </w:rPr>
        <w:t>Crow’s</w:t>
      </w:r>
      <w:r w:rsidRPr="4C5C863B" w:rsidR="062CEA18">
        <w:rPr>
          <w:noProof w:val="0"/>
          <w:lang w:val="ru-RU"/>
        </w:rPr>
        <w:t xml:space="preserve"> </w:t>
      </w:r>
      <w:r w:rsidRPr="4C5C863B" w:rsidR="062CEA18">
        <w:rPr>
          <w:noProof w:val="0"/>
          <w:lang w:val="ru-RU"/>
        </w:rPr>
        <w:t>Foot</w:t>
      </w:r>
      <w:r w:rsidRPr="4C5C863B" w:rsidR="062CEA18">
        <w:rPr>
          <w:noProof w:val="0"/>
          <w:lang w:val="ru-RU"/>
        </w:rPr>
        <w:t>)</w:t>
      </w:r>
      <w:r w:rsidRPr="4C5C863B" w:rsidR="062CEA18">
        <w:rPr>
          <w:noProof w:val="0"/>
          <w:lang w:val="ru-RU"/>
        </w:rPr>
        <w:t xml:space="preserve"> — это графический способ представления ER-диаграмм (</w:t>
      </w:r>
      <w:r w:rsidRPr="4C5C863B" w:rsidR="062CEA18">
        <w:rPr>
          <w:noProof w:val="0"/>
          <w:lang w:val="ru-RU"/>
        </w:rPr>
        <w:t>Entity-Relationship</w:t>
      </w:r>
      <w:r w:rsidRPr="4C5C863B" w:rsidR="062CEA18">
        <w:rPr>
          <w:noProof w:val="0"/>
          <w:lang w:val="ru-RU"/>
        </w:rPr>
        <w:t xml:space="preserve"> </w:t>
      </w:r>
      <w:r w:rsidRPr="4C5C863B" w:rsidR="062CEA18">
        <w:rPr>
          <w:noProof w:val="0"/>
          <w:lang w:val="ru-RU"/>
        </w:rPr>
        <w:t>Diagrams</w:t>
      </w:r>
      <w:r w:rsidRPr="4C5C863B" w:rsidR="062CEA18">
        <w:rPr>
          <w:noProof w:val="0"/>
          <w:lang w:val="ru-RU"/>
        </w:rPr>
        <w:t>), используемый для моделирования данных и описания связей между сущностями. Её также называют «воронья лапка» из-за характерного вида соединительных линий.</w:t>
      </w:r>
    </w:p>
    <w:p xmlns:wp14="http://schemas.microsoft.com/office/word/2010/wordml" w:rsidP="22F81C97" wp14:paraId="58CEF58A" wp14:textId="6B2C48E8">
      <w:pPr>
        <w:pStyle w:val="Normal"/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xmlns:wp14="http://schemas.microsoft.com/office/word/2010/wordml" w:rsidP="22F81C97" wp14:paraId="7B23AC23" wp14:textId="35EB1A8B">
      <w:pPr>
        <w:bidi w:val="0"/>
      </w:pPr>
      <w:r>
        <w:br w:type="page"/>
      </w:r>
    </w:p>
    <w:p xmlns:wp14="http://schemas.microsoft.com/office/word/2010/wordml" w:rsidP="7A4301BA" wp14:paraId="7C734573" wp14:textId="223728B3">
      <w:pPr>
        <w:pStyle w:val="Heading1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bookmarkStart w:name="_Toc2115149262" w:id="99366347"/>
      <w:r w:rsidRPr="7A4301BA" w:rsidR="3CA836AC">
        <w:rPr>
          <w:noProof w:val="0"/>
          <w:lang w:val="ru-RU"/>
        </w:rPr>
        <w:t>Построение ER-диаграммы</w:t>
      </w:r>
      <w:bookmarkEnd w:id="99366347"/>
    </w:p>
    <w:p xmlns:wp14="http://schemas.microsoft.com/office/word/2010/wordml" w:rsidP="4C5C863B" wp14:paraId="7769875D" wp14:textId="3CBF79A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 xml:space="preserve">Описание ER-диаграммы структуры данных </w:t>
      </w:r>
      <w:r w:rsidRPr="4C5C863B" w:rsidR="3CA836AC">
        <w:rPr>
          <w:noProof w:val="0"/>
          <w:lang w:val="ru-RU"/>
        </w:rPr>
        <w:t>Obsidian</w:t>
      </w:r>
    </w:p>
    <w:p xmlns:wp14="http://schemas.microsoft.com/office/word/2010/wordml" w:rsidP="22F81C97" wp14:paraId="1B950B1A" wp14:textId="778E3426">
      <w:pPr>
        <w:pStyle w:val="Normal"/>
        <w:bidi w:val="0"/>
        <w:spacing w:before="120" w:beforeAutospacing="off"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22F81C97" w:rsidR="3CA836AC">
        <w:rPr>
          <w:noProof w:val="0"/>
          <w:lang w:val="ru-RU"/>
        </w:rPr>
        <w:t>В таблицах 1–4 представлено детальн</w:t>
      </w:r>
      <w:r w:rsidRPr="22F81C97" w:rsidR="3CA836AC">
        <w:rPr>
          <w:noProof w:val="0"/>
          <w:lang w:val="ru-RU"/>
        </w:rPr>
        <w:t>ое описа</w:t>
      </w:r>
      <w:r w:rsidRPr="22F81C97" w:rsidR="3CA836AC">
        <w:rPr>
          <w:noProof w:val="0"/>
          <w:lang w:val="ru-RU"/>
        </w:rPr>
        <w:t xml:space="preserve">ние сущностей базы знаний, спроектированной для управления проектной деятельностью в </w:t>
      </w:r>
      <w:r w:rsidRPr="22F81C97" w:rsidR="3CA836AC">
        <w:rPr>
          <w:noProof w:val="0"/>
          <w:lang w:val="ru-RU"/>
        </w:rPr>
        <w:t>Obsidian</w:t>
      </w:r>
      <w:r w:rsidRPr="22F81C97" w:rsidR="3CA836AC">
        <w:rPr>
          <w:noProof w:val="0"/>
          <w:lang w:val="ru-RU"/>
        </w:rPr>
        <w:t xml:space="preserve">. Атрибуты соответствуют полям, которые должны быть реализованы в YAML </w:t>
      </w:r>
      <w:r w:rsidRPr="22F81C97" w:rsidR="3CA836AC">
        <w:rPr>
          <w:noProof w:val="0"/>
          <w:lang w:val="ru-RU"/>
        </w:rPr>
        <w:t>Frontmatter</w:t>
      </w:r>
      <w:r w:rsidRPr="22F81C97" w:rsidR="3CA836AC">
        <w:rPr>
          <w:noProof w:val="0"/>
          <w:lang w:val="ru-RU"/>
        </w:rPr>
        <w:t xml:space="preserve"> каждой заметки для корректной работы плагина </w:t>
      </w:r>
      <w:r w:rsidRPr="22F81C97" w:rsidR="3CA836AC">
        <w:rPr>
          <w:noProof w:val="0"/>
          <w:lang w:val="ru-RU"/>
        </w:rPr>
        <w:t>Dataview</w:t>
      </w:r>
      <w:r w:rsidRPr="22F81C97" w:rsidR="3CA836AC">
        <w:rPr>
          <w:noProof w:val="0"/>
          <w:lang w:val="ru-RU"/>
        </w:rPr>
        <w:t>. В таблице 5 описаны связи между сущностями.</w:t>
      </w:r>
    </w:p>
    <w:p xmlns:wp14="http://schemas.microsoft.com/office/word/2010/wordml" w:rsidP="4C5C863B" wp14:paraId="1995A723" wp14:textId="256CA1B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Таблица 1 – Сущность «Клиент»</w:t>
      </w:r>
    </w:p>
    <w:tbl>
      <w:tblPr>
        <w:tblStyle w:val="TableNormal"/>
        <w:bidiVisual w:val="0"/>
        <w:tblW w:w="0" w:type="auto"/>
        <w:tblInd w:w="-90" w:type="dxa"/>
        <w:tblLook w:val="06A0" w:firstRow="1" w:lastRow="0" w:firstColumn="1" w:lastColumn="0" w:noHBand="1" w:noVBand="1"/>
      </w:tblPr>
      <w:tblGrid>
        <w:gridCol w:w="1985"/>
        <w:gridCol w:w="1584"/>
        <w:gridCol w:w="6976"/>
      </w:tblGrid>
      <w:tr w:rsidR="18A86CD5" w:rsidTr="4C5C863B" w14:paraId="67025D15">
        <w:trPr>
          <w:trHeight w:val="300"/>
        </w:trPr>
        <w:tc>
          <w:tcPr>
            <w:tcW w:w="198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47778A42" w14:textId="6C68CC43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Название</w:t>
            </w:r>
          </w:p>
        </w:tc>
        <w:tc>
          <w:tcPr>
            <w:tcW w:w="158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7F811C5" w14:textId="3D4AAE1A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Тип</w:t>
            </w:r>
          </w:p>
        </w:tc>
        <w:tc>
          <w:tcPr>
            <w:tcW w:w="697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57CEC8D" w14:textId="69EE1E7B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Описание</w:t>
            </w:r>
          </w:p>
        </w:tc>
      </w:tr>
      <w:tr w:rsidR="18A86CD5" w:rsidTr="4C5C863B" w14:paraId="438C6FFC">
        <w:trPr>
          <w:trHeight w:val="300"/>
        </w:trPr>
        <w:tc>
          <w:tcPr>
            <w:tcW w:w="198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A036AB5" w14:textId="703960F7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 xml:space="preserve"> </w:t>
            </w:r>
            <w:r w:rsidR="4CAFB7AF">
              <w:rPr/>
              <w:t>client_id</w:t>
            </w:r>
          </w:p>
        </w:tc>
        <w:tc>
          <w:tcPr>
            <w:tcW w:w="158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D21BC52" w14:textId="225898AF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varchar</w:t>
            </w:r>
            <w:r w:rsidR="4CAFB7AF">
              <w:rPr/>
              <w:t>(</w:t>
            </w:r>
            <w:r w:rsidR="4CAFB7AF">
              <w:rPr/>
              <w:t>36)</w:t>
            </w:r>
          </w:p>
        </w:tc>
        <w:tc>
          <w:tcPr>
            <w:tcW w:w="697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44AA7C7" w14:textId="5462F334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Первичный ключ</w:t>
            </w:r>
          </w:p>
        </w:tc>
      </w:tr>
      <w:tr w:rsidR="18A86CD5" w:rsidTr="4C5C863B" w14:paraId="5FF354EB">
        <w:trPr>
          <w:trHeight w:val="300"/>
        </w:trPr>
        <w:tc>
          <w:tcPr>
            <w:tcW w:w="198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EB0F51B" w14:textId="58301E71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Name</w:t>
            </w:r>
          </w:p>
        </w:tc>
        <w:tc>
          <w:tcPr>
            <w:tcW w:w="158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A229CF3" w14:textId="46F00D60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text</w:t>
            </w:r>
          </w:p>
        </w:tc>
        <w:tc>
          <w:tcPr>
            <w:tcW w:w="697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9944CDD" w14:textId="7C6A6A4B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 xml:space="preserve"> </w:t>
            </w:r>
            <w:r w:rsidR="4CAFB7AF">
              <w:rPr/>
              <w:t>Полное наименование юридического или физического лица.</w:t>
            </w:r>
          </w:p>
        </w:tc>
      </w:tr>
      <w:tr w:rsidR="18A86CD5" w:rsidTr="4C5C863B" w14:paraId="086830A8">
        <w:trPr>
          <w:trHeight w:val="300"/>
        </w:trPr>
        <w:tc>
          <w:tcPr>
            <w:tcW w:w="198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751EA39" w14:textId="1781EEA6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INN</w:t>
            </w:r>
          </w:p>
        </w:tc>
        <w:tc>
          <w:tcPr>
            <w:tcW w:w="158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FDA6A6C" w14:textId="1772EE3E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varchar</w:t>
            </w:r>
            <w:r w:rsidR="4CAFB7AF">
              <w:rPr/>
              <w:t>(12)</w:t>
            </w:r>
          </w:p>
        </w:tc>
        <w:tc>
          <w:tcPr>
            <w:tcW w:w="697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813F0C6" w14:textId="2D141E6D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ИНН организации. Ключевое поле для поиска и дедупликации.</w:t>
            </w:r>
          </w:p>
        </w:tc>
      </w:tr>
      <w:tr w:rsidR="18A86CD5" w:rsidTr="4C5C863B" w14:paraId="1CFC16D5">
        <w:trPr>
          <w:trHeight w:val="300"/>
        </w:trPr>
        <w:tc>
          <w:tcPr>
            <w:tcW w:w="198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4D5311E3" w14:textId="611C5D15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Status</w:t>
            </w:r>
          </w:p>
        </w:tc>
        <w:tc>
          <w:tcPr>
            <w:tcW w:w="158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10B0D3A" w14:textId="0DD15620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varchar</w:t>
            </w:r>
            <w:r w:rsidR="4CAFB7AF">
              <w:rPr/>
              <w:t>(20)</w:t>
            </w:r>
          </w:p>
        </w:tc>
        <w:tc>
          <w:tcPr>
            <w:tcW w:w="697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1268C08" w14:textId="38B27677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Статус взаимодействия. Допустимые значения: Активный, Потенциальный, В архиве.</w:t>
            </w:r>
          </w:p>
        </w:tc>
      </w:tr>
      <w:tr w:rsidR="18A86CD5" w:rsidTr="4C5C863B" w14:paraId="199A4FD2">
        <w:trPr>
          <w:trHeight w:val="300"/>
        </w:trPr>
        <w:tc>
          <w:tcPr>
            <w:tcW w:w="198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E8E6E1B" w14:textId="3230EAD4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Contact_Person</w:t>
            </w:r>
          </w:p>
        </w:tc>
        <w:tc>
          <w:tcPr>
            <w:tcW w:w="158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1CD6827" w14:textId="1DD51487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text</w:t>
            </w:r>
          </w:p>
        </w:tc>
        <w:tc>
          <w:tcPr>
            <w:tcW w:w="697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F86A9C1" w14:textId="65F0B4C0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ФИО и должность основного контактного лица.</w:t>
            </w:r>
          </w:p>
        </w:tc>
      </w:tr>
      <w:tr w:rsidR="18A86CD5" w:rsidTr="4C5C863B" w14:paraId="1474ED31">
        <w:trPr>
          <w:trHeight w:val="300"/>
        </w:trPr>
        <w:tc>
          <w:tcPr>
            <w:tcW w:w="198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F574B84" w14:textId="6A6615A3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Created_At</w:t>
            </w:r>
          </w:p>
        </w:tc>
        <w:tc>
          <w:tcPr>
            <w:tcW w:w="158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5CD667C" w14:textId="693FA447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date</w:t>
            </w:r>
          </w:p>
        </w:tc>
        <w:tc>
          <w:tcPr>
            <w:tcW w:w="697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25E1194" w14:textId="22DDA2CA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Дата создания досье клиента в системе</w:t>
            </w:r>
          </w:p>
        </w:tc>
      </w:tr>
    </w:tbl>
    <w:p xmlns:wp14="http://schemas.microsoft.com/office/word/2010/wordml" w:rsidP="22F81C97" wp14:paraId="339FAB36" wp14:textId="5CF20A06">
      <w:pPr>
        <w:pStyle w:val="Normal"/>
        <w:bidi w:val="0"/>
        <w:spacing w:before="120" w:beforeAutospacing="off" w:after="120" w:afterAutospacing="off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highlight w:val="cyan"/>
          <w:lang w:val="ru-RU"/>
        </w:rPr>
      </w:pPr>
    </w:p>
    <w:p xmlns:wp14="http://schemas.microsoft.com/office/word/2010/wordml" w:rsidP="22F81C97" wp14:paraId="7ACD70E4" wp14:textId="08B34DCF">
      <w:pPr>
        <w:bidi w:val="0"/>
      </w:pPr>
      <w:r>
        <w:br w:type="page"/>
      </w:r>
    </w:p>
    <w:p xmlns:wp14="http://schemas.microsoft.com/office/word/2010/wordml" w:rsidP="22F81C97" wp14:paraId="7A1FBEFC" wp14:textId="5375C75E">
      <w:pPr>
        <w:pStyle w:val="Normal"/>
        <w:bidi w:val="0"/>
        <w:spacing w:before="120" w:beforeAutospacing="off" w:after="120" w:afterAutospacing="off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22F81C97" w:rsidR="3CA836AC">
        <w:rPr>
          <w:noProof w:val="0"/>
          <w:lang w:val="ru-RU"/>
        </w:rPr>
        <w:t>Таблица 2 – Сущность «Проект»</w:t>
      </w:r>
    </w:p>
    <w:tbl>
      <w:tblPr>
        <w:tblStyle w:val="TableNormal"/>
        <w:bidiVisual w:val="0"/>
        <w:tblW w:w="0" w:type="auto"/>
        <w:tblInd w:w="-90" w:type="dxa"/>
        <w:tblLook w:val="06A0" w:firstRow="1" w:lastRow="0" w:firstColumn="1" w:lastColumn="0" w:noHBand="1" w:noVBand="1"/>
      </w:tblPr>
      <w:tblGrid>
        <w:gridCol w:w="1438"/>
        <w:gridCol w:w="1584"/>
        <w:gridCol w:w="7522"/>
      </w:tblGrid>
      <w:tr w:rsidR="18A86CD5" w:rsidTr="4C5C863B" w14:paraId="66C7C1C8">
        <w:trPr>
          <w:trHeight w:val="300"/>
        </w:trPr>
        <w:tc>
          <w:tcPr>
            <w:tcW w:w="143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4F452212" w14:textId="2A098AAB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Название</w:t>
            </w:r>
          </w:p>
        </w:tc>
        <w:tc>
          <w:tcPr>
            <w:tcW w:w="158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2919CB0" w14:textId="77B2584F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Тип</w:t>
            </w:r>
          </w:p>
        </w:tc>
        <w:tc>
          <w:tcPr>
            <w:tcW w:w="7522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6FE8408" w14:textId="11603A4A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Описание</w:t>
            </w:r>
          </w:p>
        </w:tc>
      </w:tr>
      <w:tr w:rsidR="18A86CD5" w:rsidTr="4C5C863B" w14:paraId="048833AB">
        <w:trPr>
          <w:trHeight w:val="300"/>
        </w:trPr>
        <w:tc>
          <w:tcPr>
            <w:tcW w:w="143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840F614" w14:textId="16734C6E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project_id</w:t>
            </w:r>
          </w:p>
        </w:tc>
        <w:tc>
          <w:tcPr>
            <w:tcW w:w="158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73709DB" w14:textId="479221AA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varchar</w:t>
            </w:r>
            <w:r w:rsidR="4CAFB7AF">
              <w:rPr/>
              <w:t>(36)</w:t>
            </w:r>
          </w:p>
        </w:tc>
        <w:tc>
          <w:tcPr>
            <w:tcW w:w="7522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6E3786E" w14:textId="68532FD3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Первичный ключ.</w:t>
            </w:r>
          </w:p>
        </w:tc>
      </w:tr>
      <w:tr w:rsidR="18A86CD5" w:rsidTr="4C5C863B" w14:paraId="0015433C">
        <w:trPr>
          <w:trHeight w:val="300"/>
        </w:trPr>
        <w:tc>
          <w:tcPr>
            <w:tcW w:w="143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04E05AF" w14:textId="0EB03EC7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Title</w:t>
            </w:r>
          </w:p>
        </w:tc>
        <w:tc>
          <w:tcPr>
            <w:tcW w:w="158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7EE7C74" w14:textId="24C0882F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text</w:t>
            </w:r>
          </w:p>
        </w:tc>
        <w:tc>
          <w:tcPr>
            <w:tcW w:w="7522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B2B9677" w14:textId="129D9FAA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Коммерческое или рабочее наименование проекта.</w:t>
            </w:r>
          </w:p>
        </w:tc>
      </w:tr>
      <w:tr w:rsidR="18A86CD5" w:rsidTr="4C5C863B" w14:paraId="061CE1EC">
        <w:trPr>
          <w:trHeight w:val="300"/>
        </w:trPr>
        <w:tc>
          <w:tcPr>
            <w:tcW w:w="143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FE37CE3" w14:textId="5DAE95DF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Budget</w:t>
            </w:r>
          </w:p>
        </w:tc>
        <w:tc>
          <w:tcPr>
            <w:tcW w:w="158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17E7471" w14:textId="0C04CDD9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number</w:t>
            </w:r>
          </w:p>
        </w:tc>
        <w:tc>
          <w:tcPr>
            <w:tcW w:w="7522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4DEE1B80" w14:textId="0B8D335D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Плановая стоимость проекта в рублях.</w:t>
            </w:r>
          </w:p>
        </w:tc>
      </w:tr>
      <w:tr w:rsidR="18A86CD5" w:rsidTr="4C5C863B" w14:paraId="6B6CE645">
        <w:trPr>
          <w:trHeight w:val="300"/>
        </w:trPr>
        <w:tc>
          <w:tcPr>
            <w:tcW w:w="143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0026BCA" w14:textId="4BE2C5CA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Deadline</w:t>
            </w:r>
          </w:p>
        </w:tc>
        <w:tc>
          <w:tcPr>
            <w:tcW w:w="158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704407F" w14:textId="76C61652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date</w:t>
            </w:r>
          </w:p>
        </w:tc>
        <w:tc>
          <w:tcPr>
            <w:tcW w:w="7522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E8C5C87" w14:textId="654D40B6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Плановая дата завершения работ. Используется для отслеживания и уведомлений.</w:t>
            </w:r>
          </w:p>
        </w:tc>
      </w:tr>
      <w:tr w:rsidR="18A86CD5" w:rsidTr="4C5C863B" w14:paraId="37C7A7F5">
        <w:trPr>
          <w:trHeight w:val="300"/>
        </w:trPr>
        <w:tc>
          <w:tcPr>
            <w:tcW w:w="143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407CF11" w14:textId="29E525E4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Status</w:t>
            </w:r>
          </w:p>
        </w:tc>
        <w:tc>
          <w:tcPr>
            <w:tcW w:w="158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4078536" w14:textId="47437E80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varchar</w:t>
            </w:r>
            <w:r w:rsidR="4CAFB7AF">
              <w:rPr/>
              <w:t>(20)</w:t>
            </w:r>
          </w:p>
        </w:tc>
        <w:tc>
          <w:tcPr>
            <w:tcW w:w="7522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C546A37" w14:textId="578113A3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Этап выполнения</w:t>
            </w:r>
          </w:p>
        </w:tc>
      </w:tr>
      <w:tr w:rsidR="18A86CD5" w:rsidTr="4C5C863B" w14:paraId="24DF06AF">
        <w:trPr>
          <w:trHeight w:val="300"/>
        </w:trPr>
        <w:tc>
          <w:tcPr>
            <w:tcW w:w="143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4A326EB4" w14:textId="3FEAF83B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client_id</w:t>
            </w:r>
          </w:p>
        </w:tc>
        <w:tc>
          <w:tcPr>
            <w:tcW w:w="158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6F03FB9" w14:textId="5F3C8E34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varchar</w:t>
            </w:r>
            <w:r w:rsidR="4CAFB7AF">
              <w:rPr/>
              <w:t>(36)</w:t>
            </w:r>
          </w:p>
        </w:tc>
        <w:tc>
          <w:tcPr>
            <w:tcW w:w="7522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38CC59D" w14:textId="4FFFEFE4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Внешний ключ</w:t>
            </w:r>
          </w:p>
        </w:tc>
      </w:tr>
    </w:tbl>
    <w:p w:rsidR="4C5C863B" w:rsidP="4C5C863B" w:rsidRDefault="4C5C863B" w14:paraId="670866F2" w14:textId="6992F771">
      <w:pPr>
        <w:pStyle w:val="Normal"/>
        <w:bidi w:val="0"/>
        <w:rPr>
          <w:noProof w:val="0"/>
          <w:lang w:val="ru-RU"/>
        </w:rPr>
      </w:pPr>
    </w:p>
    <w:p xmlns:wp14="http://schemas.microsoft.com/office/word/2010/wordml" w:rsidP="22F81C97" wp14:paraId="364039A6" wp14:textId="6AAB485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22F81C97" w:rsidR="3CA836AC">
        <w:rPr>
          <w:noProof w:val="0"/>
          <w:lang w:val="ru-RU"/>
        </w:rPr>
        <w:t>Таблица 3 – Сущность «Сотрудник»</w:t>
      </w:r>
    </w:p>
    <w:tbl>
      <w:tblPr>
        <w:tblStyle w:val="TableNormal"/>
        <w:bidiVisual w:val="0"/>
        <w:tblW w:w="0" w:type="auto"/>
        <w:tblInd w:w="-90" w:type="dxa"/>
        <w:tblLook w:val="06A0" w:firstRow="1" w:lastRow="0" w:firstColumn="1" w:lastColumn="0" w:noHBand="1" w:noVBand="1"/>
      </w:tblPr>
      <w:tblGrid>
        <w:gridCol w:w="2144"/>
        <w:gridCol w:w="2143"/>
        <w:gridCol w:w="6258"/>
      </w:tblGrid>
      <w:tr w:rsidR="18A86CD5" w:rsidTr="4C5C863B" w14:paraId="69CEB5C0">
        <w:trPr>
          <w:trHeight w:val="300"/>
        </w:trPr>
        <w:tc>
          <w:tcPr>
            <w:tcW w:w="214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842F781" w14:textId="34779A89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Название</w:t>
            </w:r>
          </w:p>
        </w:tc>
        <w:tc>
          <w:tcPr>
            <w:tcW w:w="214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2AFE316" w14:textId="5815424E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Тип</w:t>
            </w:r>
          </w:p>
        </w:tc>
        <w:tc>
          <w:tcPr>
            <w:tcW w:w="625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CAAF608" w14:textId="3F14673C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Описание</w:t>
            </w:r>
          </w:p>
        </w:tc>
      </w:tr>
      <w:tr w:rsidR="18A86CD5" w:rsidTr="4C5C863B" w14:paraId="768B8168">
        <w:trPr>
          <w:trHeight w:val="300"/>
        </w:trPr>
        <w:tc>
          <w:tcPr>
            <w:tcW w:w="214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4D196BA" w14:textId="023785AF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employee_id</w:t>
            </w:r>
          </w:p>
        </w:tc>
        <w:tc>
          <w:tcPr>
            <w:tcW w:w="214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95B0668" w14:textId="1A5C3992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varchar</w:t>
            </w:r>
            <w:r w:rsidR="4CAFB7AF">
              <w:rPr/>
              <w:t>(36)</w:t>
            </w:r>
          </w:p>
        </w:tc>
        <w:tc>
          <w:tcPr>
            <w:tcW w:w="625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30A22F6" w14:textId="22E8EA56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Первичный ключ.</w:t>
            </w:r>
          </w:p>
        </w:tc>
      </w:tr>
      <w:tr w:rsidR="18A86CD5" w:rsidTr="4C5C863B" w14:paraId="43C9EEAE">
        <w:trPr>
          <w:trHeight w:val="300"/>
        </w:trPr>
        <w:tc>
          <w:tcPr>
            <w:tcW w:w="214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FF7C15E" w14:textId="78A1EE86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Full_Name</w:t>
            </w:r>
          </w:p>
        </w:tc>
        <w:tc>
          <w:tcPr>
            <w:tcW w:w="214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4AF183C" w14:textId="46897F86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text</w:t>
            </w:r>
          </w:p>
        </w:tc>
        <w:tc>
          <w:tcPr>
            <w:tcW w:w="625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5CCF450" w14:textId="30B7DE6C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Фамилия, Имя, Отчество сотрудника.</w:t>
            </w:r>
          </w:p>
        </w:tc>
      </w:tr>
      <w:tr w:rsidR="18A86CD5" w:rsidTr="4C5C863B" w14:paraId="44E23910">
        <w:trPr>
          <w:trHeight w:val="300"/>
        </w:trPr>
        <w:tc>
          <w:tcPr>
            <w:tcW w:w="214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D3CA53D" w14:textId="1F0504D0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Position</w:t>
            </w:r>
          </w:p>
        </w:tc>
        <w:tc>
          <w:tcPr>
            <w:tcW w:w="214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4867023A" w14:textId="48EAC226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varchar</w:t>
            </w:r>
            <w:r w:rsidR="4CAFB7AF">
              <w:rPr/>
              <w:t>(50)</w:t>
            </w:r>
          </w:p>
        </w:tc>
        <w:tc>
          <w:tcPr>
            <w:tcW w:w="625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22B4427" w14:textId="2AC6A041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Должность согласно штатному расписанию</w:t>
            </w:r>
          </w:p>
        </w:tc>
      </w:tr>
      <w:tr w:rsidR="18A86CD5" w:rsidTr="4C5C863B" w14:paraId="1DF1A8DA">
        <w:trPr>
          <w:trHeight w:val="300"/>
        </w:trPr>
        <w:tc>
          <w:tcPr>
            <w:tcW w:w="214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3E637EF" w14:textId="640C63B9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Email</w:t>
            </w:r>
          </w:p>
        </w:tc>
        <w:tc>
          <w:tcPr>
            <w:tcW w:w="214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755542E" w14:textId="0A2E1757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varchar</w:t>
            </w:r>
            <w:r w:rsidR="4CAFB7AF">
              <w:rPr/>
              <w:t>(100)</w:t>
            </w:r>
          </w:p>
        </w:tc>
        <w:tc>
          <w:tcPr>
            <w:tcW w:w="625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C6F1411" w14:textId="7BC208D0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Корпоративный адрес электронной почты.</w:t>
            </w:r>
          </w:p>
        </w:tc>
      </w:tr>
      <w:tr w:rsidR="18A86CD5" w:rsidTr="4C5C863B" w14:paraId="7C57E248">
        <w:trPr>
          <w:trHeight w:val="300"/>
        </w:trPr>
        <w:tc>
          <w:tcPr>
            <w:tcW w:w="214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445AC410" w14:textId="1EE7663E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Telegram</w:t>
            </w:r>
          </w:p>
        </w:tc>
        <w:tc>
          <w:tcPr>
            <w:tcW w:w="214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270F9F5" w14:textId="694B84FB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varchar</w:t>
            </w:r>
            <w:r w:rsidR="4CAFB7AF">
              <w:rPr/>
              <w:t>(50)</w:t>
            </w:r>
          </w:p>
        </w:tc>
        <w:tc>
          <w:tcPr>
            <w:tcW w:w="6258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4CFD7288" w14:textId="56AAC0B2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Никнейм в Telegram для оперативной связи.</w:t>
            </w:r>
          </w:p>
        </w:tc>
      </w:tr>
    </w:tbl>
    <w:p w:rsidR="4C5C863B" w:rsidP="4C5C863B" w:rsidRDefault="4C5C863B" w14:paraId="45CF3227" w14:textId="59B7ABBA">
      <w:pPr>
        <w:pStyle w:val="Normal"/>
        <w:bidi w:val="0"/>
        <w:rPr>
          <w:noProof w:val="0"/>
          <w:lang w:val="ru-RU"/>
        </w:rPr>
      </w:pPr>
    </w:p>
    <w:p xmlns:wp14="http://schemas.microsoft.com/office/word/2010/wordml" w:rsidP="22F81C97" wp14:paraId="490BB5B5" wp14:textId="4EE9B18D">
      <w:pPr>
        <w:bidi w:val="0"/>
      </w:pPr>
      <w:r>
        <w:br w:type="page"/>
      </w:r>
    </w:p>
    <w:p xmlns:wp14="http://schemas.microsoft.com/office/word/2010/wordml" w:rsidP="22F81C97" wp14:paraId="1EF79961" wp14:textId="474A7B2E">
      <w:pPr>
        <w:pStyle w:val="Normal"/>
        <w:bidi w:val="0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22F81C97" w:rsidR="3CA836AC">
        <w:rPr>
          <w:noProof w:val="0"/>
          <w:lang w:val="ru-RU"/>
        </w:rPr>
        <w:t>Таблица 4 – Сущность «Документ» / «Типовой блок»</w:t>
      </w:r>
    </w:p>
    <w:tbl>
      <w:tblPr>
        <w:tblStyle w:val="TableNormal"/>
        <w:bidiVisual w:val="0"/>
        <w:tblW w:w="0" w:type="auto"/>
        <w:tblInd w:w="-90" w:type="dxa"/>
        <w:tblLook w:val="06A0" w:firstRow="1" w:lastRow="0" w:firstColumn="1" w:lastColumn="0" w:noHBand="1" w:noVBand="1"/>
      </w:tblPr>
      <w:tblGrid>
        <w:gridCol w:w="2053"/>
        <w:gridCol w:w="2261"/>
        <w:gridCol w:w="6231"/>
      </w:tblGrid>
      <w:tr w:rsidR="18A86CD5" w:rsidTr="4C5C863B" w14:paraId="50948A9F">
        <w:trPr>
          <w:trHeight w:val="300"/>
        </w:trPr>
        <w:tc>
          <w:tcPr>
            <w:tcW w:w="205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39B79F3" w14:textId="62D3F474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Название</w:t>
            </w:r>
          </w:p>
        </w:tc>
        <w:tc>
          <w:tcPr>
            <w:tcW w:w="226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056199B" w14:textId="7E823891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Тип</w:t>
            </w:r>
          </w:p>
        </w:tc>
        <w:tc>
          <w:tcPr>
            <w:tcW w:w="623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37A55DB" w14:textId="0EA79182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Описание</w:t>
            </w:r>
          </w:p>
        </w:tc>
      </w:tr>
      <w:tr w:rsidR="18A86CD5" w:rsidTr="4C5C863B" w14:paraId="1290CB4C">
        <w:trPr>
          <w:trHeight w:val="300"/>
        </w:trPr>
        <w:tc>
          <w:tcPr>
            <w:tcW w:w="205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2AA9E75" w14:textId="7460FCF2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doc_id</w:t>
            </w:r>
          </w:p>
        </w:tc>
        <w:tc>
          <w:tcPr>
            <w:tcW w:w="226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C84A07D" w14:textId="77549591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varchar</w:t>
            </w:r>
            <w:r w:rsidR="4CAFB7AF">
              <w:rPr/>
              <w:t>(36)</w:t>
            </w:r>
          </w:p>
        </w:tc>
        <w:tc>
          <w:tcPr>
            <w:tcW w:w="623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9A64193" w14:textId="08F757B6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Первичный ключ.</w:t>
            </w:r>
          </w:p>
        </w:tc>
      </w:tr>
      <w:tr w:rsidR="18A86CD5" w:rsidTr="4C5C863B" w14:paraId="1D262A96">
        <w:trPr>
          <w:trHeight w:val="300"/>
        </w:trPr>
        <w:tc>
          <w:tcPr>
            <w:tcW w:w="205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0B0D8AF" w14:textId="576C3BA9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Title</w:t>
            </w:r>
          </w:p>
        </w:tc>
        <w:tc>
          <w:tcPr>
            <w:tcW w:w="226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B83D074" w14:textId="56A8E817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text</w:t>
            </w:r>
          </w:p>
        </w:tc>
        <w:tc>
          <w:tcPr>
            <w:tcW w:w="623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1FC50FD" w14:textId="1D522EAA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Название документа</w:t>
            </w:r>
          </w:p>
        </w:tc>
      </w:tr>
      <w:tr w:rsidR="18A86CD5" w:rsidTr="4C5C863B" w14:paraId="6FC3F7D5">
        <w:trPr>
          <w:trHeight w:val="300"/>
        </w:trPr>
        <w:tc>
          <w:tcPr>
            <w:tcW w:w="205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3651BAA" w14:textId="161A108B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Type</w:t>
            </w:r>
          </w:p>
        </w:tc>
        <w:tc>
          <w:tcPr>
            <w:tcW w:w="226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09BDB20" w14:textId="527B470A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varchar</w:t>
            </w:r>
            <w:r w:rsidR="4CAFB7AF">
              <w:rPr/>
              <w:t>(20)</w:t>
            </w:r>
          </w:p>
        </w:tc>
        <w:tc>
          <w:tcPr>
            <w:tcW w:w="623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443BB7B" w14:textId="0D2291B9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Тип содержимого</w:t>
            </w:r>
          </w:p>
        </w:tc>
      </w:tr>
      <w:tr w:rsidR="18A86CD5" w:rsidTr="4C5C863B" w14:paraId="757E0CBB">
        <w:trPr>
          <w:trHeight w:val="300"/>
        </w:trPr>
        <w:tc>
          <w:tcPr>
            <w:tcW w:w="205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8AD18C1" w14:textId="5AB17117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Content</w:t>
            </w:r>
          </w:p>
        </w:tc>
        <w:tc>
          <w:tcPr>
            <w:tcW w:w="226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E77489C" w14:textId="0F43FD4B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text</w:t>
            </w:r>
          </w:p>
        </w:tc>
        <w:tc>
          <w:tcPr>
            <w:tcW w:w="623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40669EF3" w14:textId="45E85CDD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 xml:space="preserve">Текст документа в формате </w:t>
            </w:r>
            <w:r w:rsidR="4CAFB7AF">
              <w:rPr/>
              <w:t>Markdown</w:t>
            </w:r>
          </w:p>
        </w:tc>
      </w:tr>
      <w:tr w:rsidR="18A86CD5" w:rsidTr="4C5C863B" w14:paraId="58B92F62">
        <w:trPr>
          <w:trHeight w:val="300"/>
        </w:trPr>
        <w:tc>
          <w:tcPr>
            <w:tcW w:w="2053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DDF1280" w14:textId="3AE14D5C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project_id</w:t>
            </w:r>
          </w:p>
        </w:tc>
        <w:tc>
          <w:tcPr>
            <w:tcW w:w="226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1EAC0FD" w14:textId="631A5B0D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varchar</w:t>
            </w:r>
            <w:r w:rsidR="4CAFB7AF">
              <w:rPr/>
              <w:t>(36)</w:t>
            </w:r>
          </w:p>
        </w:tc>
        <w:tc>
          <w:tcPr>
            <w:tcW w:w="623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3B950B9" w14:textId="581DF3F4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Внешний ключ</w:t>
            </w:r>
          </w:p>
        </w:tc>
      </w:tr>
    </w:tbl>
    <w:p w:rsidR="4C5C863B" w:rsidP="4C5C863B" w:rsidRDefault="4C5C863B" w14:paraId="656C51D5" w14:textId="68D6AA33">
      <w:pPr>
        <w:pStyle w:val="Normal"/>
        <w:bidi w:val="0"/>
        <w:rPr>
          <w:noProof w:val="0"/>
          <w:lang w:val="ru-RU"/>
        </w:rPr>
      </w:pPr>
    </w:p>
    <w:p xmlns:wp14="http://schemas.microsoft.com/office/word/2010/wordml" w:rsidP="4C5C863B" wp14:paraId="0EE8E41E" wp14:textId="63C3547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3CA836AC">
        <w:rPr>
          <w:noProof w:val="0"/>
          <w:lang w:val="ru-RU"/>
        </w:rPr>
        <w:t>Таблица 5 – Описание связей между сущностями</w:t>
      </w:r>
    </w:p>
    <w:tbl>
      <w:tblPr>
        <w:tblStyle w:val="TableNormal"/>
        <w:bidiVisual w:val="0"/>
        <w:tblW w:w="0" w:type="auto"/>
        <w:tblInd w:w="-90" w:type="dxa"/>
        <w:tblLook w:val="06A0" w:firstRow="1" w:lastRow="0" w:firstColumn="1" w:lastColumn="0" w:noHBand="1" w:noVBand="1"/>
      </w:tblPr>
      <w:tblGrid>
        <w:gridCol w:w="1611"/>
        <w:gridCol w:w="1599"/>
        <w:gridCol w:w="1654"/>
        <w:gridCol w:w="5681"/>
      </w:tblGrid>
      <w:tr w:rsidR="18A86CD5" w:rsidTr="4C5C863B" w14:paraId="6BE154E8">
        <w:trPr>
          <w:trHeight w:val="300"/>
        </w:trPr>
        <w:tc>
          <w:tcPr>
            <w:tcW w:w="161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BDC6505" w14:textId="5630F1AC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 xml:space="preserve"> </w:t>
            </w:r>
            <w:r w:rsidR="4CAFB7AF">
              <w:rPr/>
              <w:t>Сущность 1</w:t>
            </w:r>
          </w:p>
        </w:tc>
        <w:tc>
          <w:tcPr>
            <w:tcW w:w="159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DC70044" w14:textId="036D3BD1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Сущность 2</w:t>
            </w:r>
          </w:p>
        </w:tc>
        <w:tc>
          <w:tcPr>
            <w:tcW w:w="165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A4CE81D" w14:textId="71D1BF69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Тип связи</w:t>
            </w:r>
          </w:p>
        </w:tc>
        <w:tc>
          <w:tcPr>
            <w:tcW w:w="568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3874077" w14:textId="790D34B0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Описание</w:t>
            </w:r>
          </w:p>
        </w:tc>
      </w:tr>
      <w:tr w:rsidR="18A86CD5" w:rsidTr="4C5C863B" w14:paraId="17C88020">
        <w:trPr>
          <w:trHeight w:val="300"/>
        </w:trPr>
        <w:tc>
          <w:tcPr>
            <w:tcW w:w="161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3971ABB" w14:textId="0B46F2A8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Клиент</w:t>
            </w:r>
          </w:p>
        </w:tc>
        <w:tc>
          <w:tcPr>
            <w:tcW w:w="159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A6FC86F" w14:textId="470E0171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Проект</w:t>
            </w:r>
          </w:p>
        </w:tc>
        <w:tc>
          <w:tcPr>
            <w:tcW w:w="165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4233098E" w14:textId="1099BDDC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Один-ко-многим</w:t>
            </w:r>
          </w:p>
        </w:tc>
        <w:tc>
          <w:tcPr>
            <w:tcW w:w="568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E281D7D" w14:textId="5CA35140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Один клиент может инициировать множество проектов. Проект всегда принадлежит только одному клиенту.</w:t>
            </w:r>
          </w:p>
        </w:tc>
      </w:tr>
      <w:tr w:rsidR="18A86CD5" w:rsidTr="4C5C863B" w14:paraId="7B313BE0">
        <w:trPr>
          <w:trHeight w:val="300"/>
        </w:trPr>
        <w:tc>
          <w:tcPr>
            <w:tcW w:w="161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C3ECF99" w14:textId="6343E62C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Проект</w:t>
            </w:r>
          </w:p>
        </w:tc>
        <w:tc>
          <w:tcPr>
            <w:tcW w:w="159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FF20E1D" w14:textId="25F36A47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Сотрудник</w:t>
            </w:r>
          </w:p>
        </w:tc>
        <w:tc>
          <w:tcPr>
            <w:tcW w:w="165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5812E16" w14:textId="587EBBA8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Многие-ко-многим</w:t>
            </w:r>
          </w:p>
        </w:tc>
        <w:tc>
          <w:tcPr>
            <w:tcW w:w="568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019DADC" w14:textId="6EB8E54F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Над одним проектом работает несколько сотрудников, и один сотрудник может участвовать в нескольких проектах одновременно.</w:t>
            </w:r>
          </w:p>
        </w:tc>
      </w:tr>
      <w:tr w:rsidR="18A86CD5" w:rsidTr="4C5C863B" w14:paraId="6D30E2FB">
        <w:trPr>
          <w:trHeight w:val="300"/>
        </w:trPr>
        <w:tc>
          <w:tcPr>
            <w:tcW w:w="161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BCA273B" w14:textId="03380E9F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Проект</w:t>
            </w:r>
          </w:p>
        </w:tc>
        <w:tc>
          <w:tcPr>
            <w:tcW w:w="159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890858F" w14:textId="2D570ACD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Документ</w:t>
            </w:r>
          </w:p>
        </w:tc>
        <w:tc>
          <w:tcPr>
            <w:tcW w:w="165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44DEED0" w14:textId="1C5CDEF5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Один-ко-многим</w:t>
            </w:r>
          </w:p>
        </w:tc>
        <w:tc>
          <w:tcPr>
            <w:tcW w:w="5681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C0D5BE5" w14:textId="0B1C69DD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В рамках одного проекта создается несколько документов (счета, акты). Каждый конкретный документ относится только к одному проекту.</w:t>
            </w:r>
          </w:p>
        </w:tc>
      </w:tr>
    </w:tbl>
    <w:p xmlns:wp14="http://schemas.microsoft.com/office/word/2010/wordml" wp14:paraId="501817AE" wp14:textId="78B32F99"/>
    <w:p w:rsidR="22F81C97" w:rsidRDefault="22F81C97" w14:paraId="2D50196F" w14:textId="4076B59F">
      <w:r>
        <w:br w:type="page"/>
      </w:r>
    </w:p>
    <w:p w:rsidR="78E410B2" w:rsidP="4C5C863B" w:rsidRDefault="78E410B2" w14:paraId="3D025DA9" w14:textId="7771ED76">
      <w:pPr>
        <w:pStyle w:val="Normal"/>
        <w:jc w:val="both"/>
        <w:rPr>
          <w:highlight w:val="red"/>
        </w:rPr>
      </w:pPr>
      <w:r w:rsidR="053AFA63">
        <w:drawing>
          <wp:inline wp14:editId="51740825" wp14:anchorId="686D2A79">
            <wp:extent cx="5040000" cy="3031969"/>
            <wp:effectExtent l="0" t="0" r="0" b="0"/>
            <wp:docPr id="356241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241337" name="Picture 356241337"/>
                    <pic:cNvPicPr/>
                  </pic:nvPicPr>
                  <pic:blipFill>
                    <a:blip xmlns:r="http://schemas.openxmlformats.org/officeDocument/2006/relationships" r:embed="rId738708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0000" cy="303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DF8167">
        <w:rPr/>
        <w:t xml:space="preserve">Рисунок 1 – ER </w:t>
      </w:r>
      <w:r w:rsidR="5ADF8167">
        <w:rPr/>
        <w:t>diagram</w:t>
      </w:r>
    </w:p>
    <w:p w:rsidR="18A86CD5" w:rsidP="18A86CD5" w:rsidRDefault="18A86CD5" w14:paraId="61B88AF0" w14:textId="21F774F7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07769959" w:rsidP="4C5C863B" w:rsidRDefault="07769959" w14:paraId="3079307E" w14:textId="70440970">
      <w:pPr>
        <w:pStyle w:val="Heading1"/>
        <w:rPr>
          <w:rFonts w:ascii="Aptos" w:hAnsi="Aptos" w:eastAsia="Aptos" w:cs="Aptos"/>
          <w:noProof w:val="0"/>
          <w:sz w:val="24"/>
          <w:szCs w:val="24"/>
          <w:lang w:val="ru-RU"/>
        </w:rPr>
      </w:pPr>
      <w:bookmarkStart w:name="_Toc1122207122" w:id="1470386887"/>
      <w:r w:rsidRPr="7A4301BA" w:rsidR="5E35EA57">
        <w:rPr>
          <w:noProof w:val="0"/>
          <w:lang w:val="ru-RU"/>
        </w:rPr>
        <w:t>Варианты использования</w:t>
      </w:r>
      <w:bookmarkEnd w:id="1470386887"/>
    </w:p>
    <w:p w:rsidR="07769959" w:rsidP="4C5C863B" w:rsidRDefault="07769959" w14:paraId="45C98EB4" w14:textId="462E23E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>Draw.io доступен в нескольких форматах:</w:t>
      </w:r>
    </w:p>
    <w:p w:rsidR="07769959" w:rsidP="4C5C863B" w:rsidRDefault="07769959" w14:paraId="44733A33" w14:textId="08B49ECC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 xml:space="preserve"> Браузерная версия — работает онлайн без установки, доступна с </w:t>
      </w:r>
      <w:r w:rsidRPr="4C5C863B" w:rsidR="5E35EA57">
        <w:rPr>
          <w:noProof w:val="0"/>
          <w:lang w:val="ru-RU"/>
        </w:rPr>
        <w:t>любого  устройства</w:t>
      </w:r>
    </w:p>
    <w:p w:rsidR="07769959" w:rsidP="4C5C863B" w:rsidRDefault="07769959" w14:paraId="0799F1A3" w14:textId="00306D58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 xml:space="preserve"> Десктопное приложение — офлайн-версия для Windows, Linux и </w:t>
      </w:r>
      <w:r w:rsidRPr="4C5C863B" w:rsidR="5E35EA57">
        <w:rPr>
          <w:noProof w:val="0"/>
          <w:lang w:val="ru-RU"/>
        </w:rPr>
        <w:t>macOS</w:t>
      </w:r>
    </w:p>
    <w:p w:rsidR="07769959" w:rsidP="4C5C863B" w:rsidRDefault="07769959" w14:paraId="266C9D77" w14:textId="5B1DE3AA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 xml:space="preserve"> Интеграции — встраивание в </w:t>
      </w:r>
      <w:r w:rsidRPr="4C5C863B" w:rsidR="5E35EA57">
        <w:rPr>
          <w:noProof w:val="0"/>
          <w:lang w:val="ru-RU"/>
        </w:rPr>
        <w:t>Confluence</w:t>
      </w:r>
      <w:r w:rsidRPr="4C5C863B" w:rsidR="5E35EA57">
        <w:rPr>
          <w:noProof w:val="0"/>
          <w:lang w:val="ru-RU"/>
        </w:rPr>
        <w:t xml:space="preserve">, </w:t>
      </w:r>
      <w:r w:rsidRPr="4C5C863B" w:rsidR="5E35EA57">
        <w:rPr>
          <w:noProof w:val="0"/>
          <w:lang w:val="ru-RU"/>
        </w:rPr>
        <w:t>Jira</w:t>
      </w:r>
      <w:r w:rsidRPr="4C5C863B" w:rsidR="5E35EA57">
        <w:rPr>
          <w:noProof w:val="0"/>
          <w:lang w:val="ru-RU"/>
        </w:rPr>
        <w:t>, Mic</w:t>
      </w:r>
      <w:r w:rsidRPr="4C5C863B" w:rsidR="5E35EA57">
        <w:rPr>
          <w:noProof w:val="0"/>
          <w:lang w:val="ru-RU"/>
        </w:rPr>
        <w:t xml:space="preserve">rosoft </w:t>
      </w:r>
      <w:r w:rsidRPr="4C5C863B" w:rsidR="5E35EA57">
        <w:rPr>
          <w:noProof w:val="0"/>
          <w:lang w:val="ru-RU"/>
        </w:rPr>
        <w:t>Te</w:t>
      </w:r>
      <w:r w:rsidRPr="4C5C863B" w:rsidR="5E35EA57">
        <w:rPr>
          <w:noProof w:val="0"/>
          <w:lang w:val="ru-RU"/>
        </w:rPr>
        <w:t>ams</w:t>
      </w:r>
      <w:r w:rsidRPr="4C5C863B" w:rsidR="5E35EA57">
        <w:rPr>
          <w:noProof w:val="0"/>
          <w:lang w:val="ru-RU"/>
        </w:rPr>
        <w:t>, Google  </w:t>
      </w:r>
      <w:r w:rsidRPr="4C5C863B" w:rsidR="5E35EA57">
        <w:rPr>
          <w:noProof w:val="0"/>
          <w:lang w:val="ru-RU"/>
        </w:rPr>
        <w:t>Workspace</w:t>
      </w:r>
      <w:r w:rsidRPr="4C5C863B" w:rsidR="5E35EA57">
        <w:rPr>
          <w:noProof w:val="0"/>
          <w:lang w:val="ru-RU"/>
        </w:rPr>
        <w:t xml:space="preserve"> и </w:t>
      </w:r>
      <w:r w:rsidRPr="4C5C863B" w:rsidR="5E35EA57">
        <w:rPr>
          <w:noProof w:val="0"/>
          <w:lang w:val="ru-RU"/>
        </w:rPr>
        <w:t>Miro</w:t>
      </w:r>
    </w:p>
    <w:p w:rsidR="07769959" w:rsidP="7A4301BA" w:rsidRDefault="07769959" w14:paraId="36208F49" w14:textId="0C013347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bookmarkStart w:name="_Toc884120129" w:id="744843808"/>
      <w:r w:rsidRPr="7A4301BA" w:rsidR="5E35EA57">
        <w:rPr>
          <w:noProof w:val="0"/>
          <w:lang w:val="ru-RU"/>
        </w:rPr>
        <w:t>Преимущества для использования в проектной документации</w:t>
      </w:r>
      <w:bookmarkEnd w:id="744843808"/>
    </w:p>
    <w:p w:rsidR="07769959" w:rsidP="4C5C863B" w:rsidRDefault="07769959" w14:paraId="44B2567E" w14:textId="57CE4374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>Бесплатность и доступность</w:t>
      </w:r>
    </w:p>
    <w:p w:rsidR="07769959" w:rsidP="4C5C863B" w:rsidRDefault="07769959" w14:paraId="126CD1F7" w14:textId="37AB523A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>Отсутствие платных тарифов</w:t>
      </w:r>
      <w:r w:rsidRPr="4C5C863B" w:rsidR="5E35EA57">
        <w:rPr>
          <w:noProof w:val="0"/>
          <w:lang w:val="ru-RU"/>
        </w:rPr>
        <w:t xml:space="preserve"> означает,</w:t>
      </w:r>
      <w:r w:rsidRPr="4C5C863B" w:rsidR="5E35EA57">
        <w:rPr>
          <w:noProof w:val="0"/>
          <w:lang w:val="ru-RU"/>
        </w:rPr>
        <w:t xml:space="preserve"> что любой участник проектной команды может беспрепятственно открывать и редактировать диаграммы. Не требуется приобретение лицензий или оформление </w:t>
      </w:r>
      <w:r w:rsidRPr="4C5C863B" w:rsidR="5E35EA57">
        <w:rPr>
          <w:noProof w:val="0"/>
          <w:lang w:val="ru-RU"/>
        </w:rPr>
        <w:t>подписок .</w:t>
      </w:r>
    </w:p>
    <w:p w:rsidR="07769959" w:rsidP="4C5C863B" w:rsidRDefault="07769959" w14:paraId="445BE797" w14:textId="63DBBBEE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>Локальное хранение и безопасность</w:t>
      </w:r>
    </w:p>
    <w:p w:rsidR="07769959" w:rsidP="4C5C863B" w:rsidRDefault="07769959" w14:paraId="2DF883E4" w14:textId="1EF450C2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>Draw.io не хранит пользовательские дан</w:t>
      </w:r>
      <w:r w:rsidRPr="4C5C863B" w:rsidR="5E35EA57">
        <w:rPr>
          <w:noProof w:val="0"/>
          <w:lang w:val="ru-RU"/>
        </w:rPr>
        <w:t xml:space="preserve">ные </w:t>
      </w:r>
      <w:r w:rsidRPr="4C5C863B" w:rsidR="5E35EA57">
        <w:rPr>
          <w:noProof w:val="0"/>
          <w:lang w:val="ru-RU"/>
        </w:rPr>
        <w:t xml:space="preserve">на своих серверах — файлы сохраняются локально или в облачных хранилищах пользователя. Это критически важно для проектов, где требуется соблюдение </w:t>
      </w:r>
      <w:r w:rsidRPr="4C5C863B" w:rsidR="5E35EA57">
        <w:rPr>
          <w:noProof w:val="0"/>
          <w:lang w:val="ru-RU"/>
        </w:rPr>
        <w:t>конфиденциальности .</w:t>
      </w:r>
    </w:p>
    <w:p w:rsidR="07769959" w:rsidP="4C5C863B" w:rsidRDefault="07769959" w14:paraId="30733BC8" w14:textId="7524B2C9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>Кроссплатформенность</w:t>
      </w:r>
    </w:p>
    <w:p w:rsidR="07769959" w:rsidP="4C5C863B" w:rsidRDefault="07769959" w14:paraId="4F80EFF7" w14:textId="319D3E67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>Возможность работы во всех современных браузерах и на в</w:t>
      </w:r>
      <w:r w:rsidRPr="4C5C863B" w:rsidR="5E35EA57">
        <w:rPr>
          <w:noProof w:val="0"/>
          <w:lang w:val="ru-RU"/>
        </w:rPr>
        <w:t>сех о</w:t>
      </w:r>
      <w:r w:rsidRPr="4C5C863B" w:rsidR="5E35EA57">
        <w:rPr>
          <w:noProof w:val="0"/>
          <w:lang w:val="ru-RU"/>
        </w:rPr>
        <w:t xml:space="preserve">сновных операционных системах обеспечивает единую среду для распределённых </w:t>
      </w:r>
      <w:r w:rsidRPr="4C5C863B" w:rsidR="5E35EA57">
        <w:rPr>
          <w:noProof w:val="0"/>
          <w:lang w:val="ru-RU"/>
        </w:rPr>
        <w:t>команд .</w:t>
      </w:r>
    </w:p>
    <w:p w:rsidR="07769959" w:rsidP="4C5C863B" w:rsidRDefault="07769959" w14:paraId="6D9E2799" w14:textId="30FAB501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>Широкая поддержка стандартов моделирования</w:t>
      </w:r>
    </w:p>
    <w:p w:rsidR="07769959" w:rsidP="4C5C863B" w:rsidRDefault="07769959" w14:paraId="1017D76D" w14:textId="2D85BE0E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 xml:space="preserve">Наличие специализированных библиотек для UML, BPMN, </w:t>
      </w:r>
      <w:r w:rsidRPr="4C5C863B" w:rsidR="5E35EA57">
        <w:rPr>
          <w:noProof w:val="0"/>
          <w:lang w:val="ru-RU"/>
        </w:rPr>
        <w:t>ArchiMate</w:t>
      </w:r>
      <w:r w:rsidRPr="4C5C863B" w:rsidR="5E35EA57">
        <w:rPr>
          <w:noProof w:val="0"/>
          <w:lang w:val="ru-RU"/>
        </w:rPr>
        <w:t xml:space="preserve"> и дру</w:t>
      </w:r>
      <w:r w:rsidRPr="4C5C863B" w:rsidR="5E35EA57">
        <w:rPr>
          <w:noProof w:val="0"/>
          <w:lang w:val="ru-RU"/>
        </w:rPr>
        <w:t>гих нотац</w:t>
      </w:r>
      <w:r w:rsidRPr="4C5C863B" w:rsidR="5E35EA57">
        <w:rPr>
          <w:noProof w:val="0"/>
          <w:lang w:val="ru-RU"/>
        </w:rPr>
        <w:t>ий позволяет использовать инструмент в профессиональной деятельности бизнес-аналитиков</w:t>
      </w:r>
      <w:r w:rsidRPr="4C5C863B" w:rsidR="5E35EA57">
        <w:rPr>
          <w:noProof w:val="0"/>
          <w:lang w:val="ru-RU"/>
        </w:rPr>
        <w:t xml:space="preserve"> и системны</w:t>
      </w:r>
      <w:r w:rsidRPr="4C5C863B" w:rsidR="5E35EA57">
        <w:rPr>
          <w:noProof w:val="0"/>
          <w:lang w:val="ru-RU"/>
        </w:rPr>
        <w:t xml:space="preserve">х </w:t>
      </w:r>
      <w:r w:rsidRPr="4C5C863B" w:rsidR="5E35EA57">
        <w:rPr>
          <w:noProof w:val="0"/>
          <w:lang w:val="ru-RU"/>
        </w:rPr>
        <w:t>архитекторов .</w:t>
      </w:r>
    </w:p>
    <w:p w:rsidR="07769959" w:rsidP="4C5C863B" w:rsidRDefault="07769959" w14:paraId="4AA3DC70" w14:textId="04DCDD35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>Интеграция с инструментами совместной работы</w:t>
      </w:r>
    </w:p>
    <w:p w:rsidR="07769959" w:rsidP="4C5C863B" w:rsidRDefault="07769959" w14:paraId="07E2C4D2" w14:textId="3780DB8D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 xml:space="preserve">Возможность встраивания в </w:t>
      </w:r>
      <w:r w:rsidRPr="4C5C863B" w:rsidR="5E35EA57">
        <w:rPr>
          <w:noProof w:val="0"/>
          <w:lang w:val="ru-RU"/>
        </w:rPr>
        <w:t>Confluence</w:t>
      </w:r>
      <w:r w:rsidRPr="4C5C863B" w:rsidR="5E35EA57">
        <w:rPr>
          <w:noProof w:val="0"/>
          <w:lang w:val="ru-RU"/>
        </w:rPr>
        <w:t xml:space="preserve">, </w:t>
      </w:r>
      <w:r w:rsidRPr="4C5C863B" w:rsidR="5E35EA57">
        <w:rPr>
          <w:noProof w:val="0"/>
          <w:lang w:val="ru-RU"/>
        </w:rPr>
        <w:t>Jira</w:t>
      </w:r>
      <w:r w:rsidRPr="4C5C863B" w:rsidR="5E35EA57">
        <w:rPr>
          <w:noProof w:val="0"/>
          <w:lang w:val="ru-RU"/>
        </w:rPr>
        <w:t xml:space="preserve"> и Microso</w:t>
      </w:r>
      <w:r w:rsidRPr="4C5C863B" w:rsidR="5E35EA57">
        <w:rPr>
          <w:noProof w:val="0"/>
          <w:lang w:val="ru-RU"/>
        </w:rPr>
        <w:t xml:space="preserve">ft </w:t>
      </w:r>
      <w:r w:rsidRPr="4C5C863B" w:rsidR="5E35EA57">
        <w:rPr>
          <w:noProof w:val="0"/>
          <w:lang w:val="ru-RU"/>
        </w:rPr>
        <w:t>Teams</w:t>
      </w:r>
      <w:r w:rsidRPr="4C5C863B" w:rsidR="5E35EA57">
        <w:rPr>
          <w:noProof w:val="0"/>
          <w:lang w:val="ru-RU"/>
        </w:rPr>
        <w:t xml:space="preserve"> делает draw.io удоб</w:t>
      </w:r>
      <w:r w:rsidRPr="4C5C863B" w:rsidR="5E35EA57">
        <w:rPr>
          <w:noProof w:val="0"/>
          <w:lang w:val="ru-RU"/>
        </w:rPr>
        <w:t>ным инс</w:t>
      </w:r>
      <w:r w:rsidRPr="4C5C863B" w:rsidR="5E35EA57">
        <w:rPr>
          <w:noProof w:val="0"/>
          <w:lang w:val="ru-RU"/>
        </w:rPr>
        <w:t>трументо</w:t>
      </w:r>
      <w:r w:rsidRPr="4C5C863B" w:rsidR="5E35EA57">
        <w:rPr>
          <w:noProof w:val="0"/>
          <w:lang w:val="ru-RU"/>
        </w:rPr>
        <w:t xml:space="preserve">м для ведения проектной документации в рамках существующих рабочих </w:t>
      </w:r>
      <w:r w:rsidRPr="4C5C863B" w:rsidR="5E35EA57">
        <w:rPr>
          <w:noProof w:val="0"/>
          <w:lang w:val="ru-RU"/>
        </w:rPr>
        <w:t>процессов .</w:t>
      </w:r>
    </w:p>
    <w:p w:rsidR="07769959" w:rsidP="4C5C863B" w:rsidRDefault="07769959" w14:paraId="5AF91566" w14:textId="1A155B7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>Ограничения:</w:t>
      </w:r>
    </w:p>
    <w:p w:rsidR="07769959" w:rsidP="4C5C863B" w:rsidRDefault="07769959" w14:paraId="6801B76B" w14:textId="3E57E7F8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 xml:space="preserve"> Совместное редактирование доступно только при сохранении файлов </w:t>
      </w:r>
      <w:r w:rsidRPr="4C5C863B" w:rsidR="5E35EA57">
        <w:rPr>
          <w:noProof w:val="0"/>
          <w:lang w:val="ru-RU"/>
        </w:rPr>
        <w:t>в  Google</w:t>
      </w:r>
      <w:r w:rsidRPr="4C5C863B" w:rsidR="5E35EA57">
        <w:rPr>
          <w:noProof w:val="0"/>
          <w:lang w:val="ru-RU"/>
        </w:rPr>
        <w:t xml:space="preserve"> Диске или </w:t>
      </w:r>
      <w:r w:rsidRPr="4C5C863B" w:rsidR="5E35EA57">
        <w:rPr>
          <w:noProof w:val="0"/>
          <w:lang w:val="ru-RU"/>
        </w:rPr>
        <w:t>OneDrive</w:t>
      </w:r>
    </w:p>
    <w:p w:rsidR="07769959" w:rsidP="4C5C863B" w:rsidRDefault="07769959" w14:paraId="0D912F59" w14:textId="608CAC92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 xml:space="preserve"> Отсутствие специализированных UI-компонентов для </w:t>
      </w:r>
      <w:r w:rsidRPr="4C5C863B" w:rsidR="5E35EA57">
        <w:rPr>
          <w:noProof w:val="0"/>
          <w:lang w:val="ru-RU"/>
        </w:rPr>
        <w:t>детального  прототипирования</w:t>
      </w:r>
      <w:r w:rsidRPr="4C5C863B" w:rsidR="5E35EA57">
        <w:rPr>
          <w:noProof w:val="0"/>
          <w:lang w:val="ru-RU"/>
        </w:rPr>
        <w:t xml:space="preserve"> интерфейсов</w:t>
      </w:r>
    </w:p>
    <w:p w:rsidR="07769959" w:rsidP="4C5C863B" w:rsidRDefault="07769959" w14:paraId="2BA19492" w14:textId="3BB72C5C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> Статические диаграммы без поддержки интерактивных элементов</w:t>
      </w:r>
    </w:p>
    <w:p w:rsidR="07769959" w:rsidP="4C5C863B" w:rsidRDefault="07769959" w14:paraId="028A365B" w14:textId="72D7DDA5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> Периодические сбои в дескто</w:t>
      </w:r>
      <w:r w:rsidRPr="4C5C863B" w:rsidR="5E35EA57">
        <w:rPr>
          <w:noProof w:val="0"/>
          <w:lang w:val="ru-RU"/>
        </w:rPr>
        <w:t>пной вер</w:t>
      </w:r>
      <w:r w:rsidRPr="4C5C863B" w:rsidR="5E35EA57">
        <w:rPr>
          <w:noProof w:val="0"/>
          <w:lang w:val="ru-RU"/>
        </w:rPr>
        <w:t xml:space="preserve">сии, требующие частого </w:t>
      </w:r>
      <w:r w:rsidRPr="4C5C863B" w:rsidR="5E35EA57">
        <w:rPr>
          <w:noProof w:val="0"/>
          <w:lang w:val="ru-RU"/>
        </w:rPr>
        <w:t>сохранения  проекта</w:t>
      </w:r>
    </w:p>
    <w:p w:rsidR="07769959" w:rsidP="4C5C863B" w:rsidRDefault="07769959" w14:paraId="71EC2108" w14:textId="2BD9E799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 xml:space="preserve">Применимость в рамках проекта </w:t>
      </w:r>
      <w:r w:rsidRPr="4C5C863B" w:rsidR="5E35EA57">
        <w:rPr>
          <w:noProof w:val="0"/>
          <w:lang w:val="ru-RU"/>
        </w:rPr>
        <w:t>Obsidian</w:t>
      </w:r>
    </w:p>
    <w:p w:rsidR="07769959" w:rsidP="4C5C863B" w:rsidRDefault="07769959" w14:paraId="7C007D5E" w14:textId="7212E88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 xml:space="preserve">В контексте проекта внедрения корпоративной базы знаний на платформе </w:t>
      </w:r>
      <w:r w:rsidRPr="4C5C863B" w:rsidR="5E35EA57">
        <w:rPr>
          <w:noProof w:val="0"/>
          <w:lang w:val="ru-RU"/>
        </w:rPr>
        <w:t>Obsidian</w:t>
      </w:r>
      <w:r w:rsidRPr="4C5C863B" w:rsidR="5E35EA57">
        <w:rPr>
          <w:noProof w:val="0"/>
          <w:lang w:val="ru-RU"/>
        </w:rPr>
        <w:t xml:space="preserve"> для ООО "Ди</w:t>
      </w:r>
      <w:r w:rsidRPr="4C5C863B" w:rsidR="5E35EA57">
        <w:rPr>
          <w:noProof w:val="0"/>
          <w:lang w:val="ru-RU"/>
        </w:rPr>
        <w:t>джитал С</w:t>
      </w:r>
      <w:r w:rsidRPr="4C5C863B" w:rsidR="5E35EA57">
        <w:rPr>
          <w:noProof w:val="0"/>
          <w:lang w:val="ru-RU"/>
        </w:rPr>
        <w:t>ейл", draw.io может быть эффективно использован для:</w:t>
      </w:r>
    </w:p>
    <w:p w:rsidR="07769959" w:rsidP="4C5C863B" w:rsidRDefault="07769959" w14:paraId="44054E0C" w14:textId="7CD3B7CB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 xml:space="preserve">Моделирования бизнес-процессов - создание BPMN-диаграмм, описывающих скрипты продаж и </w:t>
      </w:r>
      <w:r w:rsidRPr="4C5C863B" w:rsidR="5E35EA57">
        <w:rPr>
          <w:noProof w:val="0"/>
          <w:lang w:val="ru-RU"/>
        </w:rPr>
        <w:t>workflow</w:t>
      </w:r>
      <w:r w:rsidRPr="4C5C863B" w:rsidR="5E35EA57">
        <w:rPr>
          <w:noProof w:val="0"/>
          <w:lang w:val="ru-RU"/>
        </w:rPr>
        <w:t xml:space="preserve"> обра</w:t>
      </w:r>
      <w:r w:rsidRPr="4C5C863B" w:rsidR="5E35EA57">
        <w:rPr>
          <w:noProof w:val="0"/>
          <w:lang w:val="ru-RU"/>
        </w:rPr>
        <w:t>ботки за</w:t>
      </w:r>
      <w:r w:rsidRPr="4C5C863B" w:rsidR="5E35EA57">
        <w:rPr>
          <w:noProof w:val="0"/>
          <w:lang w:val="ru-RU"/>
        </w:rPr>
        <w:t>явок</w:t>
      </w:r>
    </w:p>
    <w:p w:rsidR="07769959" w:rsidP="4C5C863B" w:rsidRDefault="07769959" w14:paraId="7124EA7B" w14:textId="372E28DD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>Проектирования структуры хранилища - визуализация иерархии папок, тегов и связей между заметками</w:t>
      </w:r>
    </w:p>
    <w:p w:rsidR="07769959" w:rsidP="4C5C863B" w:rsidRDefault="07769959" w14:paraId="2CAC345B" w14:textId="6366F2F7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4C5C863B" w:rsidR="5E35EA57">
        <w:rPr>
          <w:noProof w:val="0"/>
          <w:lang w:val="ru-RU"/>
        </w:rPr>
        <w:t>Документирования архитектуры решения - создание диаграмм развёртывания и компонентных схем</w:t>
      </w:r>
    </w:p>
    <w:p w:rsidR="07769959" w:rsidP="7FCAABF1" w:rsidRDefault="07769959" w14:paraId="4C7AE5E2" w14:textId="2B62CAF3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Pr="7FCAABF1" w:rsidR="184B9048">
        <w:rPr>
          <w:noProof w:val="0"/>
          <w:lang w:val="ru-RU"/>
        </w:rPr>
        <w:t xml:space="preserve">Построения диаграмм потоков данных - описание движения информации между пользователями, хранилищем </w:t>
      </w:r>
      <w:r w:rsidRPr="7FCAABF1" w:rsidR="184B9048">
        <w:rPr>
          <w:noProof w:val="0"/>
          <w:lang w:val="ru-RU"/>
        </w:rPr>
        <w:t>Obsidian</w:t>
      </w:r>
      <w:r w:rsidRPr="7FCAABF1" w:rsidR="184B9048">
        <w:rPr>
          <w:noProof w:val="0"/>
          <w:lang w:val="ru-RU"/>
        </w:rPr>
        <w:t xml:space="preserve"> и внеш</w:t>
      </w:r>
      <w:r w:rsidRPr="7FCAABF1" w:rsidR="184B9048">
        <w:rPr>
          <w:noProof w:val="0"/>
          <w:lang w:val="ru-RU"/>
        </w:rPr>
        <w:t>ними сис</w:t>
      </w:r>
      <w:r w:rsidRPr="7FCAABF1" w:rsidR="184B9048">
        <w:rPr>
          <w:noProof w:val="0"/>
          <w:lang w:val="ru-RU"/>
        </w:rPr>
        <w:t>темами</w:t>
      </w:r>
    </w:p>
    <w:p w:rsidR="7FCAABF1" w:rsidP="7FCAABF1" w:rsidRDefault="7FCAABF1" w14:paraId="64711F4E" w14:textId="5084344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w:rsidR="7FCAABF1" w:rsidP="7FCAABF1" w:rsidRDefault="7FCAABF1" w14:paraId="3A439991" w14:textId="504B20B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w:rsidR="7FCAABF1" w:rsidP="7FCAABF1" w:rsidRDefault="7FCAABF1" w14:paraId="3548FD4D" w14:textId="5E6F916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w:rsidR="7FCAABF1" w:rsidP="7FCAABF1" w:rsidRDefault="7FCAABF1" w14:paraId="06EC52BF" w14:textId="1DAA77B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w:rsidR="7FCAABF1" w:rsidP="7FCAABF1" w:rsidRDefault="7FCAABF1" w14:paraId="766E8E5E" w14:textId="3BB3E46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w:rsidR="7FCAABF1" w:rsidP="7FCAABF1" w:rsidRDefault="7FCAABF1" w14:paraId="20697F71" w14:textId="441CAC1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w:rsidR="7FCAABF1" w:rsidP="7FCAABF1" w:rsidRDefault="7FCAABF1" w14:paraId="22296A32" w14:textId="3804EAC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w:rsidR="2FDD2A2B" w:rsidP="7FCAABF1" w:rsidRDefault="2FDD2A2B" w14:paraId="12431C73" w14:textId="1AB88C6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  <w:r w:rsidR="2FDD2A2B">
        <w:drawing>
          <wp:inline wp14:editId="61D7B842" wp14:anchorId="6EBAF6E0">
            <wp:extent cx="4791075" cy="6305550"/>
            <wp:effectExtent l="0" t="0" r="0" b="0"/>
            <wp:docPr id="274175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175952" name=""/>
                    <pic:cNvPicPr/>
                  </pic:nvPicPr>
                  <pic:blipFill>
                    <a:blip xmlns:r="http://schemas.openxmlformats.org/officeDocument/2006/relationships" r:embed="rId2767182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F81C97" w:rsidP="22F81C97" w:rsidRDefault="22F81C97" w14:paraId="12B5C7FA" w14:textId="0C150671">
      <w:pPr>
        <w:pStyle w:val="ListParagraph"/>
        <w:numPr>
          <w:ilvl w:val="0"/>
          <w:numId w:val="0"/>
        </w:numPr>
        <w:ind w:left="149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55555"/>
          <w:sz w:val="24"/>
          <w:szCs w:val="24"/>
          <w:lang w:val="ru-RU"/>
        </w:rPr>
      </w:pPr>
    </w:p>
    <w:p w:rsidR="22F81C97" w:rsidRDefault="22F81C97" w14:paraId="5543C4BE" w14:textId="10F0FC5B">
      <w:r>
        <w:br w:type="page"/>
      </w:r>
    </w:p>
    <w:p w:rsidR="5075425C" w:rsidP="4C5C863B" w:rsidRDefault="5075425C" w14:paraId="349126E5" w14:textId="29C00DB8">
      <w:pPr>
        <w:pStyle w:val="Heading1"/>
        <w:rPr>
          <w:noProof w:val="0"/>
          <w:lang w:val="ru-RU"/>
        </w:rPr>
      </w:pPr>
      <w:bookmarkStart w:name="_Toc1493841970" w:id="1015387233"/>
      <w:r w:rsidRPr="7A4301BA" w:rsidR="19D44CF3">
        <w:rPr>
          <w:noProof w:val="0"/>
          <w:lang w:val="ru-RU"/>
        </w:rPr>
        <w:t>Аналоги</w:t>
      </w:r>
      <w:bookmarkEnd w:id="1015387233"/>
    </w:p>
    <w:p w:rsidR="4C5C863B" w:rsidP="4C5C863B" w:rsidRDefault="4C5C863B" w14:paraId="182614D6" w14:textId="4C4D544B">
      <w:pPr>
        <w:pStyle w:val="Normal"/>
        <w:bidi w:val="0"/>
        <w:rPr>
          <w:noProof w:val="0"/>
          <w:lang w:val="ru-RU"/>
        </w:rPr>
      </w:pPr>
    </w:p>
    <w:tbl>
      <w:tblPr>
        <w:tblStyle w:val="TableNormal"/>
        <w:bidiVisual w:val="0"/>
        <w:tblW w:w="0" w:type="auto"/>
        <w:tblInd w:w="-90" w:type="dxa"/>
        <w:tblLook w:val="06A0" w:firstRow="1" w:lastRow="0" w:firstColumn="1" w:lastColumn="0" w:noHBand="1" w:noVBand="1"/>
      </w:tblPr>
      <w:tblGrid>
        <w:gridCol w:w="1214"/>
        <w:gridCol w:w="2716"/>
        <w:gridCol w:w="2416"/>
        <w:gridCol w:w="2294"/>
        <w:gridCol w:w="1905"/>
      </w:tblGrid>
      <w:tr w:rsidR="4C5C863B" w:rsidTr="4C5C863B" w14:paraId="6E0F3267">
        <w:trPr>
          <w:trHeight w:val="300"/>
        </w:trPr>
        <w:tc>
          <w:tcPr>
            <w:tcW w:w="121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49456316" w14:textId="2535CE89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>Аналог</w:t>
            </w:r>
          </w:p>
        </w:tc>
        <w:tc>
          <w:tcPr>
            <w:tcW w:w="271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59D38641" w14:textId="6C5F8920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>Ключевая особенность</w:t>
            </w:r>
          </w:p>
        </w:tc>
        <w:tc>
          <w:tcPr>
            <w:tcW w:w="241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7C3DED4C" w14:textId="7F1D72AB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>Плюсы</w:t>
            </w:r>
          </w:p>
        </w:tc>
        <w:tc>
          <w:tcPr>
            <w:tcW w:w="229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543139B9" w14:textId="3C799DAD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>Минусы</w:t>
            </w:r>
          </w:p>
        </w:tc>
        <w:tc>
          <w:tcPr>
            <w:tcW w:w="190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199DCA97" w14:textId="0A0660E1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>Стоимость</w:t>
            </w:r>
          </w:p>
        </w:tc>
      </w:tr>
      <w:tr w:rsidR="4C5C863B" w:rsidTr="4C5C863B" w14:paraId="75E4F47E">
        <w:trPr>
          <w:trHeight w:val="300"/>
        </w:trPr>
        <w:tc>
          <w:tcPr>
            <w:tcW w:w="121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3721614A" w14:textId="07A3B97D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>Logseq</w:t>
            </w:r>
          </w:p>
        </w:tc>
        <w:tc>
          <w:tcPr>
            <w:tcW w:w="271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2B2F892F" w14:textId="594EEB97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>Open-</w:t>
            </w:r>
            <w:r w:rsidR="4C5C863B">
              <w:rPr/>
              <w:t>source</w:t>
            </w:r>
            <w:r w:rsidR="4C5C863B">
              <w:rPr/>
              <w:t xml:space="preserve"> и локальное хранение. Как и </w:t>
            </w:r>
            <w:r w:rsidR="4C5C863B">
              <w:rPr/>
              <w:t>Obsidian</w:t>
            </w:r>
            <w:r w:rsidR="4C5C863B">
              <w:rPr/>
              <w:t xml:space="preserve">, это графо-ориентированный инструмент, но с открытым исходным </w:t>
            </w:r>
            <w:r w:rsidR="4C5C863B">
              <w:rPr/>
              <w:t>кодом .</w:t>
            </w:r>
          </w:p>
        </w:tc>
        <w:tc>
          <w:tcPr>
            <w:tcW w:w="241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6B9ED928" w14:textId="4301F8C8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>Полный контроль над данными; поддержка двунаправленных ссылок и графа; бесплатный и без привязки к вендору</w:t>
            </w:r>
          </w:p>
        </w:tc>
        <w:tc>
          <w:tcPr>
            <w:tcW w:w="229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035C31DC" w14:textId="1ABC5D35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 xml:space="preserve">Синхронизацию между устройствами нужно настраивать вручную через </w:t>
            </w:r>
            <w:r w:rsidR="4C5C863B">
              <w:rPr/>
              <w:t>Git</w:t>
            </w:r>
            <w:r w:rsidR="4C5C863B">
              <w:rPr/>
              <w:t xml:space="preserve"> или облачные диски; интерфейс менее </w:t>
            </w:r>
            <w:r w:rsidR="4C5C863B">
              <w:rPr/>
              <w:t>современный .</w:t>
            </w:r>
          </w:p>
        </w:tc>
        <w:tc>
          <w:tcPr>
            <w:tcW w:w="190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5C242C3D" w14:textId="4A1800AF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>Бесплатно .</w:t>
            </w:r>
          </w:p>
        </w:tc>
      </w:tr>
      <w:tr w:rsidR="4C5C863B" w:rsidTr="4C5C863B" w14:paraId="71B04D64">
        <w:trPr>
          <w:trHeight w:val="300"/>
        </w:trPr>
        <w:tc>
          <w:tcPr>
            <w:tcW w:w="121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5F34A092" w14:textId="0C1D5CAC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>Notion</w:t>
            </w:r>
          </w:p>
        </w:tc>
        <w:tc>
          <w:tcPr>
            <w:tcW w:w="271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552ECEF8" w14:textId="4BAD3904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 xml:space="preserve">Универсальный комбайн. Это не просто заметки, а базы данных, канбан-доски и вики в одном </w:t>
            </w:r>
            <w:r w:rsidR="4C5C863B">
              <w:rPr/>
              <w:t>пространстве .</w:t>
            </w:r>
          </w:p>
        </w:tc>
        <w:tc>
          <w:tcPr>
            <w:tcW w:w="241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40B896B1" w14:textId="5AD9DFA3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 xml:space="preserve">Готовое решение "все в одном"; мощная коллаборация в реальном времени; богатый набор шаблонов и встроенный </w:t>
            </w:r>
            <w:r w:rsidR="4C5C863B">
              <w:rPr/>
              <w:t>ИИ .</w:t>
            </w:r>
          </w:p>
        </w:tc>
        <w:tc>
          <w:tcPr>
            <w:tcW w:w="229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63872AA8" w14:textId="247C8F5E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 xml:space="preserve">Данные хранятся в облаке; ограниченная работа офлайн; интерфейс сложнее и менее отзывчивый, чем у </w:t>
            </w:r>
            <w:r w:rsidR="4C5C863B">
              <w:rPr/>
              <w:t>Obsidian</w:t>
            </w:r>
            <w:r w:rsidR="4C5C863B">
              <w:rPr/>
              <w:t xml:space="preserve"> .</w:t>
            </w:r>
          </w:p>
        </w:tc>
        <w:tc>
          <w:tcPr>
            <w:tcW w:w="190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72DBE540" w14:textId="28EC5345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>Freemium</w:t>
            </w:r>
            <w:r w:rsidR="4C5C863B">
              <w:rPr/>
              <w:t>. Бесплатный тариф для личного пользования; платные планы от $8–$10/</w:t>
            </w:r>
            <w:r w:rsidR="4C5C863B">
              <w:rPr/>
              <w:t>мес</w:t>
            </w:r>
          </w:p>
        </w:tc>
      </w:tr>
      <w:tr w:rsidR="4C5C863B" w:rsidTr="4C5C863B" w14:paraId="03E288E6">
        <w:trPr>
          <w:trHeight w:val="300"/>
        </w:trPr>
        <w:tc>
          <w:tcPr>
            <w:tcW w:w="121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0D3C099C" w14:textId="6F71D910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>Tana</w:t>
            </w:r>
          </w:p>
        </w:tc>
        <w:tc>
          <w:tcPr>
            <w:tcW w:w="271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116ABFD2" w14:textId="336CDC19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>Структурированные "</w:t>
            </w:r>
            <w:r w:rsidR="4C5C863B">
              <w:rPr/>
              <w:t>супертеги</w:t>
            </w:r>
            <w:r w:rsidR="4C5C863B">
              <w:rPr/>
              <w:t>". Инструмент для продвинутых пользователей, который автоматизирует организацию знаний через гибкие теги-</w:t>
            </w:r>
            <w:r w:rsidR="4C5C863B">
              <w:rPr/>
              <w:t>объекты .</w:t>
            </w:r>
          </w:p>
        </w:tc>
        <w:tc>
          <w:tcPr>
            <w:tcW w:w="241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0DE55AB7" w14:textId="1916A993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 xml:space="preserve">Мощная онтология данных; автоматизация рутинной сортировки; живой </w:t>
            </w:r>
            <w:r w:rsidR="4C5C863B">
              <w:rPr/>
              <w:t>аутлайнер</w:t>
            </w:r>
            <w:r w:rsidR="4C5C863B">
              <w:rPr/>
              <w:t xml:space="preserve"> с функциями БД; встроенный </w:t>
            </w:r>
            <w:r w:rsidR="4C5C863B">
              <w:rPr/>
              <w:t>ИИ .</w:t>
            </w:r>
          </w:p>
        </w:tc>
        <w:tc>
          <w:tcPr>
            <w:tcW w:w="2294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24C41F2F" w14:textId="721E93C9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 xml:space="preserve">Крутая кривая обучения; нет офлайн-режима; мобильное приложение ограничено; доступ </w:t>
            </w:r>
            <w:r w:rsidR="4C5C863B">
              <w:rPr/>
              <w:t>платный .</w:t>
            </w:r>
          </w:p>
        </w:tc>
        <w:tc>
          <w:tcPr>
            <w:tcW w:w="1905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4C5C863B" w:rsidP="4C5C863B" w:rsidRDefault="4C5C863B" w14:paraId="37B006FA" w14:textId="5BBA52C0">
            <w:pPr>
              <w:pStyle w:val="NoSpacing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5C863B">
              <w:rPr/>
              <w:t>Платный. От ~$8/</w:t>
            </w:r>
            <w:r w:rsidR="4C5C863B">
              <w:rPr/>
              <w:t>мес</w:t>
            </w:r>
          </w:p>
        </w:tc>
      </w:tr>
    </w:tbl>
    <w:p w:rsidR="4C5C863B" w:rsidP="4C5C863B" w:rsidRDefault="4C5C863B" w14:paraId="5D911F45" w14:textId="7CCA32CA">
      <w:pPr>
        <w:pStyle w:val="Heading1"/>
        <w:bidi w:val="0"/>
        <w:rPr>
          <w:noProof w:val="0"/>
          <w:lang w:val="ru-RU"/>
        </w:rPr>
      </w:pPr>
    </w:p>
    <w:p w:rsidR="4C5C863B" w:rsidP="4C5C863B" w:rsidRDefault="4C5C863B" w14:paraId="57A82D99" w14:textId="23E9DBCF">
      <w:pPr>
        <w:pStyle w:val="Normal"/>
        <w:bidi w:val="0"/>
        <w:rPr>
          <w:noProof w:val="0"/>
          <w:lang w:val="ru-RU"/>
        </w:rPr>
      </w:pPr>
    </w:p>
    <w:p w:rsidR="3177A417" w:rsidP="22F81C97" w:rsidRDefault="3177A417" w14:paraId="3E15BAD7" w14:textId="05DA1C59">
      <w:pPr>
        <w:bidi w:val="0"/>
      </w:pPr>
      <w:r>
        <w:br w:type="page"/>
      </w:r>
    </w:p>
    <w:p w:rsidR="3177A417" w:rsidP="4C5C863B" w:rsidRDefault="3177A417" w14:paraId="785D54E4" w14:textId="1D195612">
      <w:pPr>
        <w:pStyle w:val="Heading1"/>
        <w:bidi w:val="0"/>
        <w:rPr>
          <w:noProof w:val="0"/>
          <w:lang w:val="ru-RU"/>
        </w:rPr>
      </w:pPr>
      <w:bookmarkStart w:name="_Toc68263630" w:id="638971971"/>
      <w:r w:rsidRPr="7A4301BA" w:rsidR="3177A417">
        <w:rPr>
          <w:noProof w:val="0"/>
          <w:lang w:val="ru-RU"/>
        </w:rPr>
        <w:t>Сценарий</w:t>
      </w:r>
      <w:bookmarkEnd w:id="638971971"/>
    </w:p>
    <w:tbl>
      <w:tblPr>
        <w:tblStyle w:val="TableNormal"/>
        <w:bidiVisual w:val="0"/>
        <w:tblW w:w="0" w:type="auto"/>
        <w:tblInd w:w="-90" w:type="dxa"/>
        <w:tblLook w:val="06A0" w:firstRow="1" w:lastRow="0" w:firstColumn="1" w:lastColumn="0" w:noHBand="1" w:noVBand="1"/>
      </w:tblPr>
      <w:tblGrid>
        <w:gridCol w:w="2680"/>
        <w:gridCol w:w="2506"/>
        <w:gridCol w:w="5359"/>
      </w:tblGrid>
      <w:tr w:rsidR="18A86CD5" w:rsidTr="4C5C863B" w14:paraId="462B6058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EF7EC47" w14:textId="6830F214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Сценарий</w:t>
            </w: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B4186AD" w14:textId="0DC1D92C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Действие пользователя</w:t>
            </w: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BB8890A" w14:textId="514539AC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Реакция системы</w:t>
            </w:r>
          </w:p>
        </w:tc>
      </w:tr>
      <w:tr w:rsidR="18A86CD5" w:rsidTr="4C5C863B" w14:paraId="4FA5BF36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F008479" w14:textId="330E74AA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01: Создание новой заметки и внутренней ссылки</w:t>
            </w: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72DE9DA" w14:textId="590C1A19">
            <w:pPr>
              <w:pStyle w:val="NoSpacing"/>
            </w:pP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A1D641C" w14:textId="61F17A1E">
            <w:pPr>
              <w:pStyle w:val="NoSpacing"/>
            </w:pPr>
          </w:p>
        </w:tc>
      </w:tr>
      <w:tr w:rsidR="18A86CD5" w:rsidTr="4C5C863B" w14:paraId="5087CE72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95395ED" w14:textId="6888152D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Основной поток</w:t>
            </w: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D25FDB7" w14:textId="3B9F2B95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 xml:space="preserve">1. Нажимает горячую клавишу </w:t>
            </w:r>
            <w:r w:rsidR="4CAFB7AF">
              <w:rPr/>
              <w:t>Ctrl+N</w:t>
            </w:r>
            <w:r w:rsidR="4CAFB7AF">
              <w:rPr/>
              <w:t>.</w:t>
            </w: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DDDF646" w14:textId="64BD2CA5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2. Создает пустой файл Untitled.md в корне текущего хранилища. Открывает его в активной вкладке редактора. Переводит курсор в тело заметки.</w:t>
            </w:r>
          </w:p>
        </w:tc>
      </w:tr>
      <w:tr w:rsidR="18A86CD5" w:rsidTr="4C5C863B" w14:paraId="16B3D215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D7DD115" w14:textId="15541894">
            <w:pPr>
              <w:pStyle w:val="NoSpacing"/>
            </w:pP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E5F67CC" w14:textId="6A79EBD7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3. Вводит текст</w:t>
            </w:r>
            <w:r w:rsidR="4CAFB7AF">
              <w:rPr/>
              <w:t>: Сегодня</w:t>
            </w:r>
            <w:r w:rsidR="4CAFB7AF">
              <w:rPr/>
              <w:t xml:space="preserve"> изучал [Архитектура ПК].</w:t>
            </w: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051ACA5" w14:textId="494D72DC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 xml:space="preserve">4. Реакция в реальном времени: Парсер </w:t>
            </w:r>
            <w:r w:rsidR="4CAFB7AF">
              <w:rPr/>
              <w:t>Markdown</w:t>
            </w:r>
            <w:r w:rsidR="4CAFB7AF">
              <w:rPr/>
              <w:t xml:space="preserve"> распознает синтаксис []. Система проверяет индекс файлов хранилища.</w:t>
            </w:r>
          </w:p>
        </w:tc>
      </w:tr>
      <w:tr w:rsidR="18A86CD5" w:rsidTr="4C5C863B" w14:paraId="3D261ADE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95BC6AD" w14:textId="1DB08A4B">
            <w:pPr>
              <w:pStyle w:val="NoSpacing"/>
            </w:pP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E689775" w14:textId="0B02D09B">
            <w:pPr>
              <w:pStyle w:val="NoSpacing"/>
            </w:pP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9E87D75" w14:textId="075B982E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5. Условная реакция 1</w:t>
            </w:r>
            <w:r w:rsidR="4CAFB7AF">
              <w:rPr/>
              <w:t>: Если</w:t>
            </w:r>
            <w:r w:rsidR="4CAFB7AF">
              <w:rPr/>
              <w:t xml:space="preserve"> файл Архитектура ПК.md не существует — подсвечивает текст серым цветом и создает «висячую» ссылку.</w:t>
            </w:r>
          </w:p>
        </w:tc>
      </w:tr>
      <w:tr w:rsidR="18A86CD5" w:rsidTr="4C5C863B" w14:paraId="5346D55A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8B6F3BD" w14:textId="24B22C59">
            <w:pPr>
              <w:pStyle w:val="NoSpacing"/>
            </w:pP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9BC9244" w14:textId="562E6A92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6. Кликает по ссылке [Архитектура ПК] с зажатым Ctrl.</w:t>
            </w: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822D6E2" w14:textId="4C52DA85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7. Условная реакция 2</w:t>
            </w:r>
            <w:r w:rsidR="4CAFB7AF">
              <w:rPr/>
              <w:t>: Поскольку</w:t>
            </w:r>
            <w:r w:rsidR="4CAFB7AF">
              <w:rPr/>
              <w:t xml:space="preserve"> файла нет, система автоматически создает Архитектура ПК.md в той же директории и мгновенно открывает его в новой вкладке.</w:t>
            </w:r>
          </w:p>
        </w:tc>
      </w:tr>
      <w:tr w:rsidR="18A86CD5" w:rsidTr="4C5C863B" w14:paraId="01F983A9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E698E72" w14:textId="46BC29E7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Альтернативный поток</w:t>
            </w: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8A9DD95" w14:textId="41A23BBD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-</w:t>
            </w: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DDA8F74" w14:textId="51741745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Исключение: В момент сохранения система обнаруживает, что файл Untitled.md уже был создан другой программой</w:t>
            </w:r>
          </w:p>
        </w:tc>
      </w:tr>
      <w:tr w:rsidR="18A86CD5" w:rsidTr="4C5C863B" w14:paraId="483A34D5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E6B2DCC" w14:textId="26364907">
            <w:pPr>
              <w:pStyle w:val="NoSpacing"/>
            </w:pP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8A41999" w14:textId="1F7A8CF0">
            <w:pPr>
              <w:pStyle w:val="NoSpacing"/>
            </w:pP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0C0B2F7" w14:textId="59AC4387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8. Система показывает уведомление: «Файл изменен извне. Обновить содержимое?» Предлагает кнопки «Обновить» и «Сохранить как копию».</w:t>
            </w:r>
          </w:p>
        </w:tc>
      </w:tr>
      <w:tr w:rsidR="18A86CD5" w:rsidTr="4C5C863B" w14:paraId="766381A0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B86799F" w14:textId="6B76DA0F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02: Открытие графа</w:t>
            </w: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7F39561" w14:textId="4BBA332C">
            <w:pPr>
              <w:pStyle w:val="NoSpacing"/>
            </w:pP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A124391" w14:textId="0CCD3617">
            <w:pPr>
              <w:pStyle w:val="NoSpacing"/>
            </w:pPr>
          </w:p>
        </w:tc>
      </w:tr>
      <w:tr w:rsidR="18A86CD5" w:rsidTr="4C5C863B" w14:paraId="725E8371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B88250D" w14:textId="07E823BF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Основной поток</w:t>
            </w: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1A5AD59" w14:textId="7B0AE457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 xml:space="preserve">1. Нажимает кнопку «Open </w:t>
            </w:r>
            <w:r w:rsidR="4CAFB7AF">
              <w:rPr/>
              <w:t>graph</w:t>
            </w:r>
            <w:r w:rsidR="4CAFB7AF">
              <w:rPr/>
              <w:t xml:space="preserve"> </w:t>
            </w:r>
            <w:r w:rsidR="4CAFB7AF">
              <w:rPr/>
              <w:t>view</w:t>
            </w:r>
            <w:r w:rsidR="4CAFB7AF">
              <w:rPr/>
              <w:t>» на левой панели.</w:t>
            </w: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0425FAA" w14:textId="3FF14D3F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2. Запускает фоновый процесс индексации всех .</w:t>
            </w:r>
            <w:r w:rsidR="4CAFB7AF">
              <w:rPr/>
              <w:t>md</w:t>
            </w:r>
            <w:r w:rsidR="4CAFB7AF">
              <w:rPr/>
              <w:t xml:space="preserve"> файлов хранилища для поиска внутренних ссылок.</w:t>
            </w:r>
          </w:p>
        </w:tc>
      </w:tr>
      <w:tr w:rsidR="18A86CD5" w:rsidTr="4C5C863B" w14:paraId="0ABCD39F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AFA7543" w14:textId="396CECDD">
            <w:pPr>
              <w:pStyle w:val="NoSpacing"/>
            </w:pP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4971A754" w14:textId="3C894CE8">
            <w:pPr>
              <w:pStyle w:val="NoSpacing"/>
            </w:pP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96DC572" w14:textId="5DFA9ED5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 xml:space="preserve">3. Отображает панель графа в состоянии загрузки. После обработки рендерит интерактивный граф с помощью </w:t>
            </w:r>
            <w:r w:rsidR="4CAFB7AF">
              <w:rPr/>
              <w:t>Canvas</w:t>
            </w:r>
            <w:r w:rsidR="4CAFB7AF">
              <w:rPr/>
              <w:t>/</w:t>
            </w:r>
            <w:r w:rsidR="4CAFB7AF">
              <w:rPr/>
              <w:t>WebGL</w:t>
            </w:r>
            <w:r w:rsidR="4CAFB7AF">
              <w:rPr/>
              <w:t>.</w:t>
            </w:r>
          </w:p>
        </w:tc>
      </w:tr>
      <w:tr w:rsidR="18A86CD5" w:rsidTr="4C5C863B" w14:paraId="5D1D5D93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40DF59C5" w14:textId="0D36621D">
            <w:pPr>
              <w:pStyle w:val="NoSpacing"/>
            </w:pP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F03C106" w14:textId="43C02DA2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4. Наводит курсор на крупный узел.</w:t>
            </w: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1E4A116" w14:textId="5674E879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 xml:space="preserve">5. Подсвечивает узел и отображает </w:t>
            </w:r>
            <w:r w:rsidR="4CAFB7AF">
              <w:rPr/>
              <w:t>тултип</w:t>
            </w:r>
            <w:r w:rsidR="4CAFB7AF">
              <w:rPr/>
              <w:t xml:space="preserve"> с названием файла и количеством входящих/исходящих связей.</w:t>
            </w:r>
          </w:p>
        </w:tc>
      </w:tr>
      <w:tr w:rsidR="18A86CD5" w:rsidTr="4C5C863B" w14:paraId="60C55D5F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6D16CF4E" w14:textId="71148CC9">
            <w:pPr>
              <w:pStyle w:val="NoSpacing"/>
            </w:pP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FAC1ACA" w14:textId="4A6EAF3F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6. Кликает по узлу.</w:t>
            </w: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4AC47ED" w14:textId="72D19FEA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7. Активирует вкладку с соответствующей заметкой в основном редакторе.</w:t>
            </w:r>
          </w:p>
        </w:tc>
      </w:tr>
      <w:tr w:rsidR="18A86CD5" w:rsidTr="4C5C863B" w14:paraId="69591554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2DB8FB4D" w14:textId="41CEA700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Альтернативный поток</w:t>
            </w: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9E69914" w14:textId="1CF8BA95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1. Открывает граф в хранилище с 50,000+ заметок.</w:t>
            </w: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681CE96" w14:textId="5347148F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Реакция</w:t>
            </w:r>
            <w:r w:rsidR="4CAFB7AF">
              <w:rPr/>
              <w:t>: Вместо</w:t>
            </w:r>
            <w:r w:rsidR="4CAFB7AF">
              <w:rPr/>
              <w:t xml:space="preserve"> моментального рендера всех узлов система показывает предупреждение «Ограничение производительности: показаны только связи глубиной 1», чтобы избежать зависания интерфейса.</w:t>
            </w:r>
          </w:p>
        </w:tc>
      </w:tr>
      <w:tr w:rsidR="18A86CD5" w:rsidTr="4C5C863B" w14:paraId="63FEEF91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70849130" w14:textId="142896AD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03: Поиск с использованием операторов</w:t>
            </w: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45F445E" w14:textId="1F73E094">
            <w:pPr>
              <w:pStyle w:val="NoSpacing"/>
            </w:pP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D9EAF26" w14:textId="02B42C5F">
            <w:pPr>
              <w:pStyle w:val="NoSpacing"/>
            </w:pPr>
          </w:p>
        </w:tc>
      </w:tr>
      <w:tr w:rsidR="18A86CD5" w:rsidTr="4C5C863B" w14:paraId="5E06E609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41DADEFC" w14:textId="48050208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Основной поток</w:t>
            </w: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45AB766E" w14:textId="50C69E8A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 xml:space="preserve">1. Нажимает </w:t>
            </w:r>
            <w:r w:rsidR="4CAFB7AF">
              <w:rPr/>
              <w:t>Ctrl+Shift+F</w:t>
            </w:r>
            <w:r w:rsidR="4CAFB7AF">
              <w:rPr/>
              <w:t>.</w:t>
            </w: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128FFC0" w14:textId="06CAF844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2. Открывает модальное окно поиска.</w:t>
            </w:r>
          </w:p>
        </w:tc>
      </w:tr>
      <w:tr w:rsidR="18A86CD5" w:rsidTr="4C5C863B" w14:paraId="429E456F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434C95A8" w14:textId="6273320A">
            <w:pPr>
              <w:pStyle w:val="NoSpacing"/>
            </w:pP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0D3EF52" w14:textId="7AA92945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 xml:space="preserve">3. Вводит запрос: </w:t>
            </w:r>
            <w:r w:rsidR="4CAFB7AF">
              <w:rPr/>
              <w:t>line</w:t>
            </w:r>
            <w:r w:rsidR="4CAFB7AF">
              <w:rPr/>
              <w:t>:</w:t>
            </w: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5C4E666" w14:textId="55E3D5E0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 xml:space="preserve">4. </w:t>
            </w:r>
            <w:r w:rsidR="4CAFB7AF">
              <w:rPr/>
              <w:t>Парсит</w:t>
            </w:r>
            <w:r w:rsidR="4CAFB7AF">
              <w:rPr/>
              <w:t xml:space="preserve"> запрос. Понимает, что нужно искать точную строку </w:t>
            </w:r>
            <w:r w:rsidR="4CAFB7AF">
              <w:rPr/>
              <w:t>sudo</w:t>
            </w:r>
            <w:r w:rsidR="4CAFB7AF">
              <w:rPr/>
              <w:t xml:space="preserve"> </w:t>
            </w:r>
            <w:r w:rsidR="4CAFB7AF">
              <w:rPr/>
              <w:t>apt</w:t>
            </w:r>
            <w:r w:rsidR="4CAFB7AF">
              <w:rPr/>
              <w:t xml:space="preserve"> </w:t>
            </w:r>
            <w:r w:rsidR="4CAFB7AF">
              <w:rPr/>
              <w:t>update</w:t>
            </w:r>
            <w:r w:rsidR="4CAFB7AF">
              <w:rPr/>
              <w:t xml:space="preserve"> в теле файлов, а не по названию.</w:t>
            </w:r>
          </w:p>
        </w:tc>
      </w:tr>
      <w:tr w:rsidR="18A86CD5" w:rsidTr="4C5C863B" w14:paraId="46FCCF45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53F578D" w14:textId="5788CBF8">
            <w:pPr>
              <w:pStyle w:val="NoSpacing"/>
            </w:pP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56826F5E" w14:textId="7CCC25BB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5. Нажимает Enter.</w:t>
            </w: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color="auto" w:fill="F6F8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221C891" w14:textId="01B86DCD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 xml:space="preserve">6. Выполняет асинхронный поиск по файловой системе. Отображает результаты в панели: Имя </w:t>
            </w:r>
            <w:r w:rsidR="4CAFB7AF">
              <w:rPr/>
              <w:t>файла &gt;</w:t>
            </w:r>
            <w:r w:rsidR="4CAFB7AF">
              <w:rPr/>
              <w:t xml:space="preserve"> Строка X: ... </w:t>
            </w:r>
            <w:r w:rsidR="4CAFB7AF">
              <w:rPr/>
              <w:t>sudo</w:t>
            </w:r>
            <w:r w:rsidR="4CAFB7AF">
              <w:rPr/>
              <w:t xml:space="preserve"> </w:t>
            </w:r>
            <w:r w:rsidR="4CAFB7AF">
              <w:rPr/>
              <w:t>apt</w:t>
            </w:r>
            <w:r w:rsidR="4CAFB7AF">
              <w:rPr/>
              <w:t xml:space="preserve"> </w:t>
            </w:r>
            <w:r w:rsidR="4CAFB7AF">
              <w:rPr/>
              <w:t>update</w:t>
            </w:r>
            <w:r w:rsidR="4CAFB7AF">
              <w:rPr/>
              <w:t xml:space="preserve"> ...</w:t>
            </w:r>
          </w:p>
        </w:tc>
      </w:tr>
      <w:tr w:rsidR="18A86CD5" w:rsidTr="4C5C863B" w14:paraId="555D0562">
        <w:trPr>
          <w:trHeight w:val="300"/>
        </w:trPr>
        <w:tc>
          <w:tcPr>
            <w:tcW w:w="2680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0FA9A460" w14:textId="4C46667E">
            <w:pPr>
              <w:pStyle w:val="NoSpacing"/>
            </w:pPr>
          </w:p>
        </w:tc>
        <w:tc>
          <w:tcPr>
            <w:tcW w:w="25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3D52494B" w14:textId="2AECBAB2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7. Нажимает кнопку «</w:t>
            </w:r>
            <w:r w:rsidR="4CAFB7AF">
              <w:rPr/>
              <w:t>Copy</w:t>
            </w:r>
            <w:r w:rsidR="4CAFB7AF">
              <w:rPr/>
              <w:t xml:space="preserve"> </w:t>
            </w:r>
            <w:r w:rsidR="4CAFB7AF">
              <w:rPr/>
              <w:t>search</w:t>
            </w:r>
            <w:r w:rsidR="4CAFB7AF">
              <w:rPr/>
              <w:t xml:space="preserve"> </w:t>
            </w:r>
            <w:r w:rsidR="4CAFB7AF">
              <w:rPr/>
              <w:t>results</w:t>
            </w:r>
            <w:r w:rsidR="4CAFB7AF">
              <w:rPr/>
              <w:t>».</w:t>
            </w:r>
          </w:p>
        </w:tc>
        <w:tc>
          <w:tcPr>
            <w:tcW w:w="5359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:rsidR="18A86CD5" w:rsidP="4C5C863B" w:rsidRDefault="18A86CD5" w14:paraId="159C5333" w14:textId="6251C405">
            <w:pPr>
              <w:pStyle w:val="NoSpacing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555555"/>
              </w:rPr>
            </w:pPr>
            <w:r w:rsidR="4CAFB7AF">
              <w:rPr/>
              <w:t>8. Копирует в буфер обмена отформатированный список: [Название заметки]</w:t>
            </w:r>
          </w:p>
        </w:tc>
      </w:tr>
    </w:tbl>
    <w:p w:rsidR="18A86CD5" w:rsidP="18A86CD5" w:rsidRDefault="18A86CD5" w14:paraId="2F2BC20D" w14:textId="41C012C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8A86CD5" w:rsidP="18A86CD5" w:rsidRDefault="18A86CD5" w14:paraId="555C73E3" w14:textId="5130D3F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8A86CD5" w:rsidP="18A86CD5" w:rsidRDefault="18A86CD5" w14:paraId="4CF1180C" w14:textId="39E235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6A885A53" w14:textId="278C25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2F81C97" w:rsidRDefault="22F81C97" w14:paraId="16C29380" w14:textId="659245C3">
      <w:r>
        <w:br w:type="page"/>
      </w:r>
    </w:p>
    <w:p w:rsidR="13B55BA8" w:rsidP="4C5C863B" w:rsidRDefault="13B55BA8" w14:paraId="36A0B2F8" w14:textId="00EE8B69">
      <w:pPr>
        <w:pStyle w:val="Heading1"/>
        <w:rPr>
          <w:rFonts w:ascii="Aptos" w:hAnsi="Aptos" w:eastAsia="Aptos" w:cs="Aptos"/>
          <w:noProof w:val="0"/>
          <w:sz w:val="24"/>
          <w:szCs w:val="24"/>
          <w:lang w:val="ru-RU"/>
        </w:rPr>
      </w:pPr>
      <w:bookmarkStart w:name="_Toc1092807722" w:id="1355316884"/>
      <w:r w:rsidRPr="7A4301BA" w:rsidR="4BCC9EBE">
        <w:rPr>
          <w:noProof w:val="0"/>
          <w:lang w:val="ru-RU"/>
        </w:rPr>
        <w:t>Таблица прецедентов</w:t>
      </w:r>
      <w:bookmarkEnd w:id="1355316884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18A86CD5" w:rsidTr="4C5C863B" w14:paraId="0FFABF76">
        <w:trPr>
          <w:trHeight w:val="675"/>
        </w:trPr>
        <w:tc>
          <w:tcPr>
            <w:tcW w:w="1127" w:type="dxa"/>
            <w:tcMar/>
          </w:tcPr>
          <w:p w:rsidR="44C5C646" w:rsidP="4C5C863B" w:rsidRDefault="44C5C646" w14:paraId="14402AB5" w14:textId="568156E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170E569">
              <w:rPr/>
              <w:t xml:space="preserve"> </w:t>
            </w:r>
            <w:r w:rsidR="4CAFB7AF">
              <w:rPr/>
              <w:t>ID</w:t>
            </w:r>
          </w:p>
        </w:tc>
        <w:tc>
          <w:tcPr>
            <w:tcW w:w="1127" w:type="dxa"/>
            <w:tcMar/>
          </w:tcPr>
          <w:p w:rsidR="18A86CD5" w:rsidP="4C5C863B" w:rsidRDefault="18A86CD5" w14:paraId="0574C5B2" w14:textId="2D8CC0A4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Название прецедента</w:t>
            </w:r>
          </w:p>
        </w:tc>
        <w:tc>
          <w:tcPr>
            <w:tcW w:w="1127" w:type="dxa"/>
            <w:tcMar/>
          </w:tcPr>
          <w:p w:rsidR="18A86CD5" w:rsidP="4C5C863B" w:rsidRDefault="18A86CD5" w14:paraId="7D116406" w14:textId="7E2A2576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Акторы</w:t>
            </w:r>
          </w:p>
        </w:tc>
        <w:tc>
          <w:tcPr>
            <w:tcW w:w="1127" w:type="dxa"/>
            <w:tcMar/>
          </w:tcPr>
          <w:p w:rsidR="18A86CD5" w:rsidP="4C5C863B" w:rsidRDefault="18A86CD5" w14:paraId="5CC5E5C4" w14:textId="7082495E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Краткое описание</w:t>
            </w:r>
          </w:p>
        </w:tc>
        <w:tc>
          <w:tcPr>
            <w:tcW w:w="1127" w:type="dxa"/>
            <w:tcMar/>
          </w:tcPr>
          <w:p w:rsidR="18A86CD5" w:rsidP="4C5C863B" w:rsidRDefault="18A86CD5" w14:paraId="308EF974" w14:textId="498F9684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Предусловия</w:t>
            </w:r>
          </w:p>
        </w:tc>
        <w:tc>
          <w:tcPr>
            <w:tcW w:w="1127" w:type="dxa"/>
            <w:tcMar/>
          </w:tcPr>
          <w:p w:rsidR="18A86CD5" w:rsidP="4C5C863B" w:rsidRDefault="18A86CD5" w14:paraId="5FEA1BC8" w14:textId="45539F17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Основной поток событий</w:t>
            </w:r>
          </w:p>
        </w:tc>
        <w:tc>
          <w:tcPr>
            <w:tcW w:w="1127" w:type="dxa"/>
            <w:tcMar/>
          </w:tcPr>
          <w:p w:rsidR="18A86CD5" w:rsidP="4C5C863B" w:rsidRDefault="18A86CD5" w14:paraId="6F90B437" w14:textId="11BE29ED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Альтернативные потоки / Расширения</w:t>
            </w:r>
          </w:p>
        </w:tc>
        <w:tc>
          <w:tcPr>
            <w:tcW w:w="1127" w:type="dxa"/>
            <w:tcMar/>
          </w:tcPr>
          <w:p w:rsidR="18A86CD5" w:rsidP="4C5C863B" w:rsidRDefault="18A86CD5" w14:paraId="027C55B5" w14:textId="4A8EFC74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Постусловия</w:t>
            </w:r>
          </w:p>
        </w:tc>
      </w:tr>
      <w:tr w:rsidR="18A86CD5" w:rsidTr="4C5C863B" w14:paraId="0DE1441C">
        <w:trPr>
          <w:trHeight w:val="1680"/>
        </w:trPr>
        <w:tc>
          <w:tcPr>
            <w:tcW w:w="1127" w:type="dxa"/>
            <w:tcMar/>
          </w:tcPr>
          <w:p w:rsidR="23E2E2A9" w:rsidP="4C5C863B" w:rsidRDefault="23E2E2A9" w14:paraId="2ED52892" w14:textId="7E8C39D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7CD037B2">
              <w:rPr/>
              <w:t xml:space="preserve"> </w:t>
            </w:r>
            <w:r w:rsidR="4CAFB7AF">
              <w:rPr/>
              <w:t>01</w:t>
            </w:r>
          </w:p>
        </w:tc>
        <w:tc>
          <w:tcPr>
            <w:tcW w:w="1127" w:type="dxa"/>
            <w:tcMar/>
          </w:tcPr>
          <w:p w:rsidR="18A86CD5" w:rsidP="4C5C863B" w:rsidRDefault="18A86CD5" w14:paraId="19CDA415" w14:textId="3610AD14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Создать Хранилище</w:t>
            </w:r>
            <w:r w:rsidR="4CAFB7AF">
              <w:rPr/>
              <w:t xml:space="preserve"> </w:t>
            </w:r>
          </w:p>
        </w:tc>
        <w:tc>
          <w:tcPr>
            <w:tcW w:w="1127" w:type="dxa"/>
            <w:tcMar/>
          </w:tcPr>
          <w:p w:rsidR="18A86CD5" w:rsidP="4C5C863B" w:rsidRDefault="18A86CD5" w14:paraId="3C5CFCF1" w14:textId="23EEF9F0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6E4EB565" w14:textId="1E8A442E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Создать новое пространство для заметок на диске.</w:t>
            </w:r>
          </w:p>
        </w:tc>
        <w:tc>
          <w:tcPr>
            <w:tcW w:w="1127" w:type="dxa"/>
            <w:tcMar/>
          </w:tcPr>
          <w:p w:rsidR="18A86CD5" w:rsidP="4C5C863B" w:rsidRDefault="18A86CD5" w14:paraId="1B2878B3" w14:textId="15FE357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Приложение запущено впервые или нет активного </w:t>
            </w:r>
            <w:r w:rsidR="4CAFB7AF">
              <w:rPr/>
              <w:t>Vault</w:t>
            </w:r>
            <w:r w:rsidR="4CAFB7AF">
              <w:rPr/>
              <w:t>.</w:t>
            </w:r>
          </w:p>
        </w:tc>
        <w:tc>
          <w:tcPr>
            <w:tcW w:w="1127" w:type="dxa"/>
            <w:tcMar/>
          </w:tcPr>
          <w:p w:rsidR="18A86CD5" w:rsidP="4C5C863B" w:rsidRDefault="18A86CD5" w14:paraId="765926EA" w14:textId="5C6B407B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1. Нажать "</w:t>
            </w:r>
            <w:r w:rsidR="4CAFB7AF">
              <w:rPr/>
              <w:t>Create</w:t>
            </w:r>
            <w:r w:rsidR="4CAFB7AF">
              <w:rPr/>
              <w:t xml:space="preserve"> </w:t>
            </w:r>
            <w:r w:rsidR="4CAFB7AF">
              <w:rPr/>
              <w:t>new</w:t>
            </w:r>
            <w:r w:rsidR="4CAFB7AF">
              <w:rPr/>
              <w:t xml:space="preserve"> </w:t>
            </w:r>
            <w:r w:rsidR="4CAFB7AF">
              <w:rPr/>
              <w:t>vault</w:t>
            </w:r>
            <w:r w:rsidR="4CAFB7AF">
              <w:rPr/>
              <w:t>". 2. Ввести имя и указать путь к папке. 3. Нажать "</w:t>
            </w:r>
            <w:r w:rsidR="4CAFB7AF">
              <w:rPr/>
              <w:t>Create</w:t>
            </w:r>
            <w:r w:rsidR="4CAFB7AF">
              <w:rPr/>
              <w:t>".</w:t>
            </w:r>
          </w:p>
        </w:tc>
        <w:tc>
          <w:tcPr>
            <w:tcW w:w="1127" w:type="dxa"/>
            <w:tcMar/>
          </w:tcPr>
          <w:p w:rsidR="18A86CD5" w:rsidP="4C5C863B" w:rsidRDefault="18A86CD5" w14:paraId="513927D4" w14:textId="4D60E5A9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Указана непустая папка.</w:t>
            </w:r>
          </w:p>
        </w:tc>
        <w:tc>
          <w:tcPr>
            <w:tcW w:w="1127" w:type="dxa"/>
            <w:tcMar/>
          </w:tcPr>
          <w:p w:rsidR="18A86CD5" w:rsidP="4C5C863B" w:rsidRDefault="18A86CD5" w14:paraId="361470FC" w14:textId="228245C4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Создана папка .</w:t>
            </w:r>
            <w:r w:rsidR="4CAFB7AF">
              <w:rPr/>
              <w:t>obsidian</w:t>
            </w:r>
            <w:r w:rsidR="4CAFB7AF">
              <w:rPr/>
              <w:t>. Открыт пустой файловый менеджер.</w:t>
            </w:r>
          </w:p>
        </w:tc>
      </w:tr>
      <w:tr w:rsidR="18A86CD5" w:rsidTr="4C5C863B" w14:paraId="41500A8A">
        <w:trPr>
          <w:trHeight w:val="915"/>
        </w:trPr>
        <w:tc>
          <w:tcPr>
            <w:tcW w:w="1127" w:type="dxa"/>
            <w:tcMar/>
          </w:tcPr>
          <w:p w:rsidR="59EB0A67" w:rsidP="4C5C863B" w:rsidRDefault="59EB0A67" w14:paraId="7FC7B746" w14:textId="0E921950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16E3C0D3">
              <w:rPr/>
              <w:t xml:space="preserve"> </w:t>
            </w:r>
            <w:r w:rsidR="4CAFB7AF">
              <w:rPr/>
              <w:t>02</w:t>
            </w:r>
          </w:p>
        </w:tc>
        <w:tc>
          <w:tcPr>
            <w:tcW w:w="1127" w:type="dxa"/>
            <w:tcMar/>
          </w:tcPr>
          <w:p w:rsidR="18A86CD5" w:rsidP="4C5C863B" w:rsidRDefault="18A86CD5" w14:paraId="16E7C29C" w14:textId="7F02E7B1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Открыть существующее Хранилище</w:t>
            </w:r>
          </w:p>
        </w:tc>
        <w:tc>
          <w:tcPr>
            <w:tcW w:w="1127" w:type="dxa"/>
            <w:tcMar/>
          </w:tcPr>
          <w:p w:rsidR="18A86CD5" w:rsidP="4C5C863B" w:rsidRDefault="18A86CD5" w14:paraId="19351499" w14:textId="501814C1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22281F2E" w14:textId="2A244C6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Загрузить папку с .</w:t>
            </w:r>
            <w:r w:rsidR="4CAFB7AF">
              <w:rPr/>
              <w:t>md</w:t>
            </w:r>
            <w:r w:rsidR="4CAFB7AF">
              <w:rPr/>
              <w:t xml:space="preserve"> файлами как </w:t>
            </w:r>
            <w:r w:rsidR="4CAFB7AF">
              <w:rPr/>
              <w:t>Vault</w:t>
            </w:r>
            <w:r w:rsidR="4CAFB7AF">
              <w:rPr/>
              <w:t xml:space="preserve"> </w:t>
            </w:r>
            <w:r w:rsidR="4CAFB7AF">
              <w:rPr/>
              <w:t>Obsidian</w:t>
            </w:r>
            <w:r w:rsidR="4CAFB7AF">
              <w:rPr/>
              <w:t>.</w:t>
            </w:r>
          </w:p>
        </w:tc>
        <w:tc>
          <w:tcPr>
            <w:tcW w:w="1127" w:type="dxa"/>
            <w:tcMar/>
          </w:tcPr>
          <w:p w:rsidR="18A86CD5" w:rsidP="4C5C863B" w:rsidRDefault="18A86CD5" w14:paraId="1599CC8E" w14:textId="7DDAF72F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На диске существует папка с заметками.</w:t>
            </w:r>
          </w:p>
        </w:tc>
        <w:tc>
          <w:tcPr>
            <w:tcW w:w="1127" w:type="dxa"/>
            <w:tcMar/>
          </w:tcPr>
          <w:p w:rsidR="18A86CD5" w:rsidP="4C5C863B" w:rsidRDefault="18A86CD5" w14:paraId="4A3FBE51" w14:textId="7995083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1. Нажать "Open </w:t>
            </w:r>
            <w:r w:rsidR="4CAFB7AF">
              <w:rPr/>
              <w:t>folder</w:t>
            </w:r>
            <w:r w:rsidR="4CAFB7AF">
              <w:rPr/>
              <w:t xml:space="preserve"> </w:t>
            </w:r>
            <w:r w:rsidR="4CAFB7AF">
              <w:rPr/>
              <w:t>as</w:t>
            </w:r>
            <w:r w:rsidR="4CAFB7AF">
              <w:rPr/>
              <w:t xml:space="preserve"> </w:t>
            </w:r>
            <w:r w:rsidR="4CAFB7AF">
              <w:rPr/>
              <w:t>vault</w:t>
            </w:r>
            <w:r w:rsidR="4CAFB7AF">
              <w:rPr/>
              <w:t>". 2. Выбрать целевую директорию в проводнике ОС.</w:t>
            </w:r>
          </w:p>
        </w:tc>
        <w:tc>
          <w:tcPr>
            <w:tcW w:w="1127" w:type="dxa"/>
            <w:tcMar/>
          </w:tcPr>
          <w:p w:rsidR="18A86CD5" w:rsidP="4C5C863B" w:rsidRDefault="18A86CD5" w14:paraId="3508F6FE" w14:textId="154E68BE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Vault</w:t>
            </w:r>
            <w:r w:rsidR="4CAFB7AF">
              <w:rPr/>
              <w:t xml:space="preserve"> уже открыт.</w:t>
            </w:r>
          </w:p>
        </w:tc>
        <w:tc>
          <w:tcPr>
            <w:tcW w:w="1127" w:type="dxa"/>
            <w:tcMar/>
          </w:tcPr>
          <w:p w:rsidR="18A86CD5" w:rsidP="4C5C863B" w:rsidRDefault="18A86CD5" w14:paraId="1221F054" w14:textId="3A78C3FD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Загружена структура папок. Прочитан и отображен последний активный файл.</w:t>
            </w:r>
          </w:p>
        </w:tc>
      </w:tr>
      <w:tr w:rsidR="18A86CD5" w:rsidTr="4C5C863B" w14:paraId="458ACFE7">
        <w:trPr>
          <w:trHeight w:val="915"/>
        </w:trPr>
        <w:tc>
          <w:tcPr>
            <w:tcW w:w="1127" w:type="dxa"/>
            <w:tcMar/>
          </w:tcPr>
          <w:p w:rsidR="103AB4EC" w:rsidP="4C5C863B" w:rsidRDefault="103AB4EC" w14:paraId="53DFE6D7" w14:textId="4464AF57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2B351BD">
              <w:rPr/>
              <w:t xml:space="preserve"> </w:t>
            </w:r>
            <w:r w:rsidR="4CAFB7AF">
              <w:rPr/>
              <w:t>03</w:t>
            </w:r>
          </w:p>
        </w:tc>
        <w:tc>
          <w:tcPr>
            <w:tcW w:w="1127" w:type="dxa"/>
            <w:tcMar/>
          </w:tcPr>
          <w:p w:rsidR="18A86CD5" w:rsidP="4C5C863B" w:rsidRDefault="18A86CD5" w14:paraId="35FE6615" w14:textId="64F334F7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Создать новую заметку</w:t>
            </w:r>
          </w:p>
        </w:tc>
        <w:tc>
          <w:tcPr>
            <w:tcW w:w="1127" w:type="dxa"/>
            <w:tcMar/>
          </w:tcPr>
          <w:p w:rsidR="18A86CD5" w:rsidP="4C5C863B" w:rsidRDefault="18A86CD5" w14:paraId="62F050AB" w14:textId="1B3005B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7A0D54EE" w14:textId="61B957E4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Добавить новый </w:t>
            </w:r>
            <w:r w:rsidR="4CAFB7AF">
              <w:rPr/>
              <w:t>Markdown</w:t>
            </w:r>
            <w:r w:rsidR="4CAFB7AF">
              <w:rPr/>
              <w:t>-файл в хранилище.</w:t>
            </w:r>
          </w:p>
        </w:tc>
        <w:tc>
          <w:tcPr>
            <w:tcW w:w="1127" w:type="dxa"/>
            <w:tcMar/>
          </w:tcPr>
          <w:p w:rsidR="18A86CD5" w:rsidP="4C5C863B" w:rsidRDefault="18A86CD5" w14:paraId="74422628" w14:textId="61E5D07A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Открыто хранилище.</w:t>
            </w:r>
          </w:p>
        </w:tc>
        <w:tc>
          <w:tcPr>
            <w:tcW w:w="1127" w:type="dxa"/>
            <w:tcMar/>
          </w:tcPr>
          <w:p w:rsidR="18A86CD5" w:rsidP="4C5C863B" w:rsidRDefault="18A86CD5" w14:paraId="73C41053" w14:textId="4B1BFF6B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</w:pPr>
            <w:r w:rsidRPr="4C5C863B" w:rsidR="4CAFB7AF">
              <w:rPr>
                <w:lang w:val="en-US"/>
              </w:rPr>
              <w:t xml:space="preserve">1. </w:t>
            </w:r>
            <w:r w:rsidRPr="4C5C863B" w:rsidR="4CAFB7AF">
              <w:rPr>
                <w:lang w:val="en-US"/>
              </w:rPr>
              <w:t>Нажать</w:t>
            </w:r>
            <w:r w:rsidRPr="4C5C863B" w:rsidR="4CAFB7AF">
              <w:rPr>
                <w:lang w:val="en-US"/>
              </w:rPr>
              <w:t xml:space="preserve"> Ctrl/</w:t>
            </w:r>
            <w:r w:rsidRPr="4C5C863B" w:rsidR="4CAFB7AF">
              <w:rPr>
                <w:lang w:val="en-US"/>
              </w:rPr>
              <w:t>Cmd+N</w:t>
            </w:r>
            <w:r w:rsidRPr="4C5C863B" w:rsidR="4CAFB7AF">
              <w:rPr>
                <w:lang w:val="en-US"/>
              </w:rPr>
              <w:t xml:space="preserve"> . 2. </w:t>
            </w:r>
            <w:r w:rsidRPr="4C5C863B" w:rsidR="4CAFB7AF">
              <w:rPr>
                <w:lang w:val="en-US"/>
              </w:rPr>
              <w:t>Система</w:t>
            </w:r>
            <w:r w:rsidRPr="4C5C863B" w:rsidR="4CAFB7AF">
              <w:rPr>
                <w:lang w:val="en-US"/>
              </w:rPr>
              <w:t xml:space="preserve"> </w:t>
            </w:r>
            <w:r w:rsidRPr="4C5C863B" w:rsidR="4CAFB7AF">
              <w:rPr>
                <w:lang w:val="en-US"/>
              </w:rPr>
              <w:t>генерирует</w:t>
            </w:r>
            <w:r w:rsidRPr="4C5C863B" w:rsidR="4CAFB7AF">
              <w:rPr>
                <w:lang w:val="en-US"/>
              </w:rPr>
              <w:t xml:space="preserve"> </w:t>
            </w:r>
            <w:r w:rsidRPr="4C5C863B" w:rsidR="4CAFB7AF">
              <w:rPr>
                <w:lang w:val="en-US"/>
              </w:rPr>
              <w:t>имя</w:t>
            </w:r>
            <w:r w:rsidRPr="4C5C863B" w:rsidR="4CAFB7AF">
              <w:rPr>
                <w:lang w:val="en-US"/>
              </w:rPr>
              <w:t>.</w:t>
            </w:r>
          </w:p>
        </w:tc>
        <w:tc>
          <w:tcPr>
            <w:tcW w:w="1127" w:type="dxa"/>
            <w:tcMar/>
          </w:tcPr>
          <w:p w:rsidR="18A86CD5" w:rsidP="4C5C863B" w:rsidRDefault="18A86CD5" w14:paraId="159EEBDC" w14:textId="09B84218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1a. Включен плагин "Уникальные имена": имя = </w:t>
            </w:r>
            <w:r w:rsidR="4CAFB7AF">
              <w:rPr/>
              <w:t>Zettelkasten</w:t>
            </w:r>
            <w:r w:rsidR="4CAFB7AF">
              <w:rPr/>
              <w:t xml:space="preserve"> ID.</w:t>
            </w:r>
          </w:p>
        </w:tc>
        <w:tc>
          <w:tcPr>
            <w:tcW w:w="1127" w:type="dxa"/>
            <w:tcMar/>
          </w:tcPr>
          <w:p w:rsidR="18A86CD5" w:rsidP="4C5C863B" w:rsidRDefault="18A86CD5" w14:paraId="6DBC6DB6" w14:textId="5421D2B7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Новая вкладка открыта в режиме редактирования. Пустой файл физически создан на диске.</w:t>
            </w:r>
          </w:p>
        </w:tc>
      </w:tr>
      <w:tr w:rsidR="18A86CD5" w:rsidTr="4C5C863B" w14:paraId="74B13F21">
        <w:trPr>
          <w:trHeight w:val="2340"/>
        </w:trPr>
        <w:tc>
          <w:tcPr>
            <w:tcW w:w="1127" w:type="dxa"/>
            <w:tcMar/>
          </w:tcPr>
          <w:p w:rsidR="14135FED" w:rsidP="4C5C863B" w:rsidRDefault="14135FED" w14:paraId="4EA31527" w14:textId="3BD4741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307F4324">
              <w:rPr/>
              <w:t xml:space="preserve"> </w:t>
            </w:r>
            <w:r w:rsidR="4CAFB7AF">
              <w:rPr/>
              <w:t>04</w:t>
            </w:r>
          </w:p>
        </w:tc>
        <w:tc>
          <w:tcPr>
            <w:tcW w:w="1127" w:type="dxa"/>
            <w:tcMar/>
          </w:tcPr>
          <w:p w:rsidR="18A86CD5" w:rsidP="4C5C863B" w:rsidRDefault="18A86CD5" w14:paraId="192A9F47" w14:textId="1F845E62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Редактировать текст</w:t>
            </w:r>
          </w:p>
        </w:tc>
        <w:tc>
          <w:tcPr>
            <w:tcW w:w="1127" w:type="dxa"/>
            <w:tcMar/>
          </w:tcPr>
          <w:p w:rsidR="18A86CD5" w:rsidP="4C5C863B" w:rsidRDefault="18A86CD5" w14:paraId="3A74DB04" w14:textId="4848CCD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11B89279" w14:textId="77489400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Изменить содержимое заметки с использованием форматирования.</w:t>
            </w:r>
          </w:p>
        </w:tc>
        <w:tc>
          <w:tcPr>
            <w:tcW w:w="1127" w:type="dxa"/>
            <w:tcMar/>
          </w:tcPr>
          <w:p w:rsidR="18A86CD5" w:rsidP="4C5C863B" w:rsidRDefault="18A86CD5" w14:paraId="3AE2A633" w14:textId="5C454BB4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Открыта заметка в режиме редактирования.</w:t>
            </w:r>
          </w:p>
        </w:tc>
        <w:tc>
          <w:tcPr>
            <w:tcW w:w="1127" w:type="dxa"/>
            <w:tcMar/>
          </w:tcPr>
          <w:p w:rsidR="18A86CD5" w:rsidP="4C5C863B" w:rsidRDefault="18A86CD5" w14:paraId="4BD55802" w14:textId="1EAB7D4D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1. Ввести текст. 2. Использовать </w:t>
            </w:r>
            <w:r w:rsidR="4CAFB7AF">
              <w:rPr/>
              <w:t>синтаксис .</w:t>
            </w:r>
            <w:r w:rsidR="4CAFB7AF">
              <w:rPr/>
              <w:t xml:space="preserve"> 3. Система показывает Live </w:t>
            </w:r>
            <w:r w:rsidR="4CAFB7AF">
              <w:rPr/>
              <w:t>Preview</w:t>
            </w:r>
            <w:r w:rsidR="4CAFB7AF">
              <w:rPr/>
              <w:t>.</w:t>
            </w:r>
          </w:p>
        </w:tc>
        <w:tc>
          <w:tcPr>
            <w:tcW w:w="1127" w:type="dxa"/>
            <w:tcMar/>
          </w:tcPr>
          <w:p w:rsidR="18A86CD5" w:rsidP="4C5C863B" w:rsidRDefault="18A86CD5" w14:paraId="0C43FA30" w14:textId="3F6D81E6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Ввод большого файла.</w:t>
            </w:r>
          </w:p>
        </w:tc>
        <w:tc>
          <w:tcPr>
            <w:tcW w:w="1127" w:type="dxa"/>
            <w:tcMar/>
          </w:tcPr>
          <w:p w:rsidR="18A86CD5" w:rsidP="4C5C863B" w:rsidRDefault="18A86CD5" w14:paraId="498EDFB7" w14:textId="2073EDD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Автосохранение через 200 мс после остановки ввода. Файл синхронизирован с диском.</w:t>
            </w:r>
          </w:p>
        </w:tc>
      </w:tr>
      <w:tr w:rsidR="18A86CD5" w:rsidTr="4C5C863B" w14:paraId="6DE7C27F">
        <w:trPr>
          <w:trHeight w:val="915"/>
        </w:trPr>
        <w:tc>
          <w:tcPr>
            <w:tcW w:w="1127" w:type="dxa"/>
            <w:tcMar/>
          </w:tcPr>
          <w:p w:rsidR="30D7A416" w:rsidP="4C5C863B" w:rsidRDefault="30D7A416" w14:paraId="1CFFBC24" w14:textId="58001933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E0AD371">
              <w:rPr/>
              <w:t xml:space="preserve"> </w:t>
            </w:r>
            <w:r w:rsidR="4CAFB7AF">
              <w:rPr/>
              <w:t>05</w:t>
            </w:r>
          </w:p>
        </w:tc>
        <w:tc>
          <w:tcPr>
            <w:tcW w:w="1127" w:type="dxa"/>
            <w:tcMar/>
          </w:tcPr>
          <w:p w:rsidR="18A86CD5" w:rsidP="4C5C863B" w:rsidRDefault="18A86CD5" w14:paraId="059C7CF1" w14:textId="1C3D398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Просмотр заметки</w:t>
            </w:r>
          </w:p>
        </w:tc>
        <w:tc>
          <w:tcPr>
            <w:tcW w:w="1127" w:type="dxa"/>
            <w:tcMar/>
          </w:tcPr>
          <w:p w:rsidR="18A86CD5" w:rsidP="4C5C863B" w:rsidRDefault="18A86CD5" w14:paraId="18BFB294" w14:textId="679C979E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52B14394" w14:textId="3993CD16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Просмотреть заметку в </w:t>
            </w:r>
            <w:r w:rsidR="4CAFB7AF">
              <w:rPr/>
              <w:t>отрендеренном</w:t>
            </w:r>
            <w:r w:rsidR="4CAFB7AF">
              <w:rPr/>
              <w:t xml:space="preserve"> виде без лишнего синтаксиса.</w:t>
            </w:r>
          </w:p>
        </w:tc>
        <w:tc>
          <w:tcPr>
            <w:tcW w:w="1127" w:type="dxa"/>
            <w:tcMar/>
          </w:tcPr>
          <w:p w:rsidR="18A86CD5" w:rsidP="4C5C863B" w:rsidRDefault="18A86CD5" w14:paraId="54E2FD6A" w14:textId="74ABC43F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Заметка открыта.</w:t>
            </w:r>
          </w:p>
        </w:tc>
        <w:tc>
          <w:tcPr>
            <w:tcW w:w="1127" w:type="dxa"/>
            <w:tcMar/>
          </w:tcPr>
          <w:p w:rsidR="18A86CD5" w:rsidP="4C5C863B" w:rsidRDefault="18A86CD5" w14:paraId="7CB7EEB4" w14:textId="04EC1482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1. Переключиться в режим "</w:t>
            </w:r>
            <w:r w:rsidR="4CAFB7AF">
              <w:rPr/>
              <w:t>Reading</w:t>
            </w:r>
            <w:r w:rsidR="4CAFB7AF">
              <w:rPr/>
              <w:t xml:space="preserve"> View".</w:t>
            </w:r>
          </w:p>
        </w:tc>
        <w:tc>
          <w:tcPr>
            <w:tcW w:w="1127" w:type="dxa"/>
            <w:tcMar/>
          </w:tcPr>
          <w:p w:rsidR="18A86CD5" w:rsidP="4C5C863B" w:rsidRDefault="18A86CD5" w14:paraId="6E94F10C" w14:textId="0370592D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Работа с чек-боксами (Клик изменяет состояние </w:t>
            </w:r>
            <w:r w:rsidR="4CAFB7AF">
              <w:rPr/>
              <w:t>[ ]</w:t>
            </w:r>
            <w:r w:rsidR="4CAFB7AF">
              <w:rPr/>
              <w:t xml:space="preserve"> -&gt; [x] и сохраняет файл).</w:t>
            </w:r>
          </w:p>
        </w:tc>
        <w:tc>
          <w:tcPr>
            <w:tcW w:w="1127" w:type="dxa"/>
            <w:tcMar/>
          </w:tcPr>
          <w:p w:rsidR="18A86CD5" w:rsidP="4C5C863B" w:rsidRDefault="18A86CD5" w14:paraId="31E74A47" w14:textId="35849933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Текст не редактируется. Ссылки </w:t>
            </w:r>
            <w:r w:rsidR="4CAFB7AF">
              <w:rPr/>
              <w:t>кликабельны</w:t>
            </w:r>
            <w:r w:rsidR="4CAFB7AF">
              <w:rPr/>
              <w:t>. Формулы и графы отображаются.</w:t>
            </w:r>
          </w:p>
        </w:tc>
      </w:tr>
      <w:tr w:rsidR="18A86CD5" w:rsidTr="4C5C863B" w14:paraId="07E46CAB">
        <w:trPr>
          <w:trHeight w:val="1530"/>
        </w:trPr>
        <w:tc>
          <w:tcPr>
            <w:tcW w:w="1127" w:type="dxa"/>
            <w:tcMar/>
          </w:tcPr>
          <w:p w:rsidR="120BFB8C" w:rsidP="4C5C863B" w:rsidRDefault="120BFB8C" w14:paraId="3A0BE23A" w14:textId="4B4D6A29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6654B582">
              <w:rPr/>
              <w:t xml:space="preserve"> </w:t>
            </w:r>
            <w:r w:rsidR="4CAFB7AF">
              <w:rPr/>
              <w:t>06</w:t>
            </w:r>
          </w:p>
        </w:tc>
        <w:tc>
          <w:tcPr>
            <w:tcW w:w="1127" w:type="dxa"/>
            <w:tcMar/>
          </w:tcPr>
          <w:p w:rsidR="18A86CD5" w:rsidP="4C5C863B" w:rsidRDefault="18A86CD5" w14:paraId="130C2CCA" w14:textId="5F0F3EF8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Создать внутреннюю ссылку </w:t>
            </w:r>
            <w:r w:rsidR="4CAFB7AF">
              <w:rPr/>
              <w:t>[[ ]</w:t>
            </w:r>
            <w:r w:rsidR="4CAFB7AF">
              <w:rPr/>
              <w:t>]</w:t>
            </w:r>
          </w:p>
        </w:tc>
        <w:tc>
          <w:tcPr>
            <w:tcW w:w="1127" w:type="dxa"/>
            <w:tcMar/>
          </w:tcPr>
          <w:p w:rsidR="18A86CD5" w:rsidP="4C5C863B" w:rsidRDefault="18A86CD5" w14:paraId="17069237" w14:textId="0ECAEAC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71268C00" w14:textId="762B9150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Связать текущую заметку с другой через </w:t>
            </w:r>
            <w:r w:rsidR="4CAFB7AF">
              <w:rPr/>
              <w:t>WikiLink</w:t>
            </w:r>
            <w:r w:rsidR="4CAFB7AF">
              <w:rPr/>
              <w:t>.</w:t>
            </w:r>
          </w:p>
        </w:tc>
        <w:tc>
          <w:tcPr>
            <w:tcW w:w="1127" w:type="dxa"/>
            <w:tcMar/>
          </w:tcPr>
          <w:p w:rsidR="18A86CD5" w:rsidP="4C5C863B" w:rsidRDefault="18A86CD5" w14:paraId="14BB1F46" w14:textId="58C0CED1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Режим редактирования.</w:t>
            </w:r>
          </w:p>
        </w:tc>
        <w:tc>
          <w:tcPr>
            <w:tcW w:w="1127" w:type="dxa"/>
            <w:tcMar/>
          </w:tcPr>
          <w:p w:rsidR="18A86CD5" w:rsidP="4C5C863B" w:rsidRDefault="18A86CD5" w14:paraId="512D231A" w14:textId="1B21199E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1. Ввести </w:t>
            </w:r>
            <w:r w:rsidR="4CAFB7AF">
              <w:rPr/>
              <w:t>[[ .</w:t>
            </w:r>
            <w:r w:rsidR="4CAFB7AF">
              <w:rPr/>
              <w:t xml:space="preserve"> 2. Система показывает </w:t>
            </w:r>
            <w:r w:rsidR="4CAFB7AF">
              <w:rPr/>
              <w:t>попап</w:t>
            </w:r>
            <w:r w:rsidR="4CAFB7AF">
              <w:rPr/>
              <w:t xml:space="preserve"> с </w:t>
            </w:r>
            <w:r w:rsidR="4CAFB7AF">
              <w:rPr/>
              <w:t>автодополнением .</w:t>
            </w:r>
            <w:r w:rsidR="4CAFB7AF">
              <w:rPr/>
              <w:t xml:space="preserve"> 3. Выбрать заметку или ввести имя новой. 4. Ввести | для </w:t>
            </w:r>
            <w:r w:rsidR="4CAFB7AF">
              <w:rPr/>
              <w:t>алиаса</w:t>
            </w:r>
            <w:r w:rsidR="4CAFB7AF">
              <w:rPr/>
              <w:t>.</w:t>
            </w:r>
          </w:p>
        </w:tc>
        <w:tc>
          <w:tcPr>
            <w:tcW w:w="1127" w:type="dxa"/>
            <w:tcMar/>
          </w:tcPr>
          <w:p w:rsidR="18A86CD5" w:rsidP="4C5C863B" w:rsidRDefault="18A86CD5" w14:paraId="480A7DEC" w14:textId="6ED07E9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Совпадений не </w:t>
            </w:r>
            <w:r w:rsidR="4CAFB7AF">
              <w:rPr/>
              <w:t>найдено .</w:t>
            </w:r>
          </w:p>
        </w:tc>
        <w:tc>
          <w:tcPr>
            <w:tcW w:w="1127" w:type="dxa"/>
            <w:tcMar/>
          </w:tcPr>
          <w:p w:rsidR="18A86CD5" w:rsidP="4C5C863B" w:rsidRDefault="18A86CD5" w14:paraId="45D2C95A" w14:textId="13617FF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Создана двусторонняя связь в индексе. Заметка-цель появляется в панели </w:t>
            </w:r>
            <w:r w:rsidR="4CAFB7AF">
              <w:rPr/>
              <w:t>Backlinks</w:t>
            </w:r>
            <w:r w:rsidR="4CAFB7AF">
              <w:rPr/>
              <w:t>.</w:t>
            </w:r>
          </w:p>
        </w:tc>
      </w:tr>
      <w:tr w:rsidR="18A86CD5" w:rsidTr="4C5C863B" w14:paraId="662C3887">
        <w:trPr>
          <w:trHeight w:val="1005"/>
        </w:trPr>
        <w:tc>
          <w:tcPr>
            <w:tcW w:w="1127" w:type="dxa"/>
            <w:tcMar/>
          </w:tcPr>
          <w:p w:rsidR="0E63C8CD" w:rsidP="4C5C863B" w:rsidRDefault="0E63C8CD" w14:paraId="0A072E1D" w14:textId="7306D3E3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393D82E9">
              <w:rPr/>
              <w:t xml:space="preserve"> </w:t>
            </w:r>
            <w:r w:rsidR="4CAFB7AF">
              <w:rPr/>
              <w:t>07</w:t>
            </w:r>
          </w:p>
        </w:tc>
        <w:tc>
          <w:tcPr>
            <w:tcW w:w="1127" w:type="dxa"/>
            <w:tcMar/>
          </w:tcPr>
          <w:p w:rsidR="18A86CD5" w:rsidP="4C5C863B" w:rsidRDefault="18A86CD5" w14:paraId="5682F9A6" w14:textId="592CC21D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Переход по обратной ссылке</w:t>
            </w:r>
          </w:p>
        </w:tc>
        <w:tc>
          <w:tcPr>
            <w:tcW w:w="1127" w:type="dxa"/>
            <w:tcMar/>
          </w:tcPr>
          <w:p w:rsidR="18A86CD5" w:rsidP="4C5C863B" w:rsidRDefault="18A86CD5" w14:paraId="3A57C65F" w14:textId="1424BCFF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487CF2B0" w14:textId="023653C4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Найти все заметки, которые ссылаются на текущую</w:t>
            </w:r>
          </w:p>
        </w:tc>
        <w:tc>
          <w:tcPr>
            <w:tcW w:w="1127" w:type="dxa"/>
            <w:tcMar/>
          </w:tcPr>
          <w:p w:rsidR="18A86CD5" w:rsidP="4C5C863B" w:rsidRDefault="18A86CD5" w14:paraId="6E369AF0" w14:textId="5B01B362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Текущая заметка упоминается в других</w:t>
            </w:r>
          </w:p>
        </w:tc>
        <w:tc>
          <w:tcPr>
            <w:tcW w:w="1127" w:type="dxa"/>
            <w:tcMar/>
          </w:tcPr>
          <w:p w:rsidR="18A86CD5" w:rsidP="4C5C863B" w:rsidRDefault="18A86CD5" w14:paraId="2B2897C5" w14:textId="01470D3D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1. Открыть правую боковую панель.</w:t>
            </w:r>
            <w:r w:rsidR="17091DB3">
              <w:rPr/>
              <w:t xml:space="preserve"> </w:t>
            </w:r>
            <w:r w:rsidR="4CAFB7AF">
              <w:rPr/>
              <w:t>2. Кликнуть по строке контекста.</w:t>
            </w:r>
          </w:p>
        </w:tc>
        <w:tc>
          <w:tcPr>
            <w:tcW w:w="1127" w:type="dxa"/>
            <w:tcMar/>
          </w:tcPr>
          <w:p w:rsidR="18A86CD5" w:rsidP="4C5C863B" w:rsidRDefault="18A86CD5" w14:paraId="04A1AEE7" w14:textId="312BAFB9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Ссылок нет.</w:t>
            </w:r>
          </w:p>
        </w:tc>
        <w:tc>
          <w:tcPr>
            <w:tcW w:w="1127" w:type="dxa"/>
            <w:tcMar/>
          </w:tcPr>
          <w:p w:rsidR="18A86CD5" w:rsidP="4C5C863B" w:rsidRDefault="18A86CD5" w14:paraId="588D8A39" w14:textId="3ADB74A1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Открывается заметка-источник с прокруткой к месту упоминания.</w:t>
            </w:r>
          </w:p>
        </w:tc>
      </w:tr>
      <w:tr w:rsidR="18A86CD5" w:rsidTr="4C5C863B" w14:paraId="285081D4">
        <w:trPr>
          <w:trHeight w:val="915"/>
        </w:trPr>
        <w:tc>
          <w:tcPr>
            <w:tcW w:w="1127" w:type="dxa"/>
            <w:tcMar/>
          </w:tcPr>
          <w:p w:rsidR="50D23B25" w:rsidP="4C5C863B" w:rsidRDefault="50D23B25" w14:paraId="7DC56254" w14:textId="678E6897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08</w:t>
            </w:r>
          </w:p>
        </w:tc>
        <w:tc>
          <w:tcPr>
            <w:tcW w:w="1127" w:type="dxa"/>
            <w:tcMar/>
          </w:tcPr>
          <w:p w:rsidR="18A86CD5" w:rsidP="4C5C863B" w:rsidRDefault="18A86CD5" w14:paraId="22585FDA" w14:textId="5239DA81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Визуализация Локального Графа</w:t>
            </w:r>
          </w:p>
        </w:tc>
        <w:tc>
          <w:tcPr>
            <w:tcW w:w="1127" w:type="dxa"/>
            <w:tcMar/>
          </w:tcPr>
          <w:p w:rsidR="18A86CD5" w:rsidP="4C5C863B" w:rsidRDefault="18A86CD5" w14:paraId="184BEE60" w14:textId="53DBC0CA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3DF09655" w14:textId="27F9CBB1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Увидеть связи текущей заметки и её "соседей".</w:t>
            </w:r>
          </w:p>
        </w:tc>
        <w:tc>
          <w:tcPr>
            <w:tcW w:w="1127" w:type="dxa"/>
            <w:tcMar/>
          </w:tcPr>
          <w:p w:rsidR="18A86CD5" w:rsidP="4C5C863B" w:rsidRDefault="18A86CD5" w14:paraId="793C3143" w14:textId="745689FB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Открыта заметка, имеющая хотя бы 1 входящую или исходящую ссылку.</w:t>
            </w:r>
          </w:p>
        </w:tc>
        <w:tc>
          <w:tcPr>
            <w:tcW w:w="1127" w:type="dxa"/>
            <w:tcMar/>
          </w:tcPr>
          <w:p w:rsidR="18A86CD5" w:rsidP="4C5C863B" w:rsidRDefault="18A86CD5" w14:paraId="3CC55C35" w14:textId="62437BAA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1. Нажать на иконку трех точек -&gt; "Open </w:t>
            </w:r>
            <w:r w:rsidR="4CAFB7AF">
              <w:rPr/>
              <w:t>local</w:t>
            </w:r>
            <w:r w:rsidR="4CAFB7AF">
              <w:rPr/>
              <w:t xml:space="preserve"> </w:t>
            </w:r>
            <w:r w:rsidR="4CAFB7AF">
              <w:rPr/>
              <w:t>graph</w:t>
            </w:r>
            <w:r w:rsidR="4CAFB7AF">
              <w:rPr/>
              <w:t>". 2. Система строит граф связей для текущей заметки.</w:t>
            </w:r>
          </w:p>
        </w:tc>
        <w:tc>
          <w:tcPr>
            <w:tcW w:w="1127" w:type="dxa"/>
            <w:tcMar/>
          </w:tcPr>
          <w:p w:rsidR="18A86CD5" w:rsidP="4C5C863B" w:rsidRDefault="18A86CD5" w14:paraId="18FBF24D" w14:textId="2A579ABD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Заметка изолирована.</w:t>
            </w:r>
          </w:p>
        </w:tc>
        <w:tc>
          <w:tcPr>
            <w:tcW w:w="1127" w:type="dxa"/>
            <w:tcMar/>
          </w:tcPr>
          <w:p w:rsidR="18A86CD5" w:rsidP="4C5C863B" w:rsidRDefault="18A86CD5" w14:paraId="17064D2E" w14:textId="40CD7D7E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Интерактивная панель с узлами. Можно перетаскивать узлы и кликать для перехода.</w:t>
            </w:r>
          </w:p>
        </w:tc>
      </w:tr>
      <w:tr w:rsidR="18A86CD5" w:rsidTr="4C5C863B" w14:paraId="460D10F8">
        <w:trPr>
          <w:trHeight w:val="1680"/>
        </w:trPr>
        <w:tc>
          <w:tcPr>
            <w:tcW w:w="1127" w:type="dxa"/>
            <w:tcMar/>
          </w:tcPr>
          <w:p w:rsidR="50D23B25" w:rsidP="4C5C863B" w:rsidRDefault="50D23B25" w14:paraId="5FF6FA30" w14:textId="797B702B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09</w:t>
            </w:r>
          </w:p>
        </w:tc>
        <w:tc>
          <w:tcPr>
            <w:tcW w:w="1127" w:type="dxa"/>
            <w:tcMar/>
          </w:tcPr>
          <w:p w:rsidR="18A86CD5" w:rsidP="4C5C863B" w:rsidRDefault="18A86CD5" w14:paraId="12CE8C53" w14:textId="58AF1B26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Визуализация Глобального Графа</w:t>
            </w:r>
          </w:p>
        </w:tc>
        <w:tc>
          <w:tcPr>
            <w:tcW w:w="1127" w:type="dxa"/>
            <w:tcMar/>
          </w:tcPr>
          <w:p w:rsidR="18A86CD5" w:rsidP="4C5C863B" w:rsidRDefault="18A86CD5" w14:paraId="603B83E6" w14:textId="6184DEBD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2C125EF9" w14:textId="34FCBE98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Увидеть карту всех заметок в хранилище.</w:t>
            </w:r>
          </w:p>
        </w:tc>
        <w:tc>
          <w:tcPr>
            <w:tcW w:w="1127" w:type="dxa"/>
            <w:tcMar/>
          </w:tcPr>
          <w:p w:rsidR="18A86CD5" w:rsidP="4C5C863B" w:rsidRDefault="18A86CD5" w14:paraId="77EDAB3D" w14:textId="6F4F08AB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В хранилище больше 1 заметки.</w:t>
            </w:r>
          </w:p>
        </w:tc>
        <w:tc>
          <w:tcPr>
            <w:tcW w:w="1127" w:type="dxa"/>
            <w:tcMar/>
          </w:tcPr>
          <w:p w:rsidR="18A86CD5" w:rsidP="4C5C863B" w:rsidRDefault="18A86CD5" w14:paraId="23D6BB05" w14:textId="244338A6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1. Нажать "Open </w:t>
            </w:r>
            <w:r w:rsidR="4CAFB7AF">
              <w:rPr/>
              <w:t>graph</w:t>
            </w:r>
            <w:r w:rsidR="4CAFB7AF">
              <w:rPr/>
              <w:t xml:space="preserve"> </w:t>
            </w:r>
            <w:r w:rsidR="4CAFB7AF">
              <w:rPr/>
              <w:t>view</w:t>
            </w:r>
            <w:r w:rsidR="4CAFB7AF">
              <w:rPr/>
              <w:t>" на левой панели. 2. Система рендерит все файлы как узлы, связи как ребра.</w:t>
            </w:r>
          </w:p>
        </w:tc>
        <w:tc>
          <w:tcPr>
            <w:tcW w:w="1127" w:type="dxa"/>
            <w:tcMar/>
          </w:tcPr>
          <w:p w:rsidR="18A86CD5" w:rsidP="4C5C863B" w:rsidRDefault="18A86CD5" w14:paraId="554F84E7" w14:textId="08A86EE8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Фильтрация.</w:t>
            </w:r>
          </w:p>
        </w:tc>
        <w:tc>
          <w:tcPr>
            <w:tcW w:w="1127" w:type="dxa"/>
            <w:tcMar/>
          </w:tcPr>
          <w:p w:rsidR="18A86CD5" w:rsidP="4C5C863B" w:rsidRDefault="18A86CD5" w14:paraId="3CE83030" w14:textId="54E5C183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Отображена полная структура базы знаний.</w:t>
            </w:r>
          </w:p>
        </w:tc>
      </w:tr>
      <w:tr w:rsidR="18A86CD5" w:rsidTr="4C5C863B" w14:paraId="5F01A485">
        <w:trPr>
          <w:trHeight w:val="1680"/>
        </w:trPr>
        <w:tc>
          <w:tcPr>
            <w:tcW w:w="1127" w:type="dxa"/>
            <w:tcMar/>
          </w:tcPr>
          <w:p w:rsidR="50D23B25" w:rsidP="4C5C863B" w:rsidRDefault="50D23B25" w14:paraId="099B680A" w14:textId="23F1BDB4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10</w:t>
            </w:r>
          </w:p>
        </w:tc>
        <w:tc>
          <w:tcPr>
            <w:tcW w:w="1127" w:type="dxa"/>
            <w:tcMar/>
          </w:tcPr>
          <w:p w:rsidR="18A86CD5" w:rsidP="4C5C863B" w:rsidRDefault="18A86CD5" w14:paraId="0D252AC6" w14:textId="30AF63B3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Полнотекстовый поиск</w:t>
            </w:r>
          </w:p>
        </w:tc>
        <w:tc>
          <w:tcPr>
            <w:tcW w:w="1127" w:type="dxa"/>
            <w:tcMar/>
          </w:tcPr>
          <w:p w:rsidR="18A86CD5" w:rsidP="4C5C863B" w:rsidRDefault="18A86CD5" w14:paraId="41073232" w14:textId="3381E426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56412EA5" w14:textId="7CAC5AEE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Найти заметку по подстроке в тексте или имени файла.</w:t>
            </w:r>
          </w:p>
        </w:tc>
        <w:tc>
          <w:tcPr>
            <w:tcW w:w="1127" w:type="dxa"/>
            <w:tcMar/>
          </w:tcPr>
          <w:p w:rsidR="18A86CD5" w:rsidP="4C5C863B" w:rsidRDefault="18A86CD5" w14:paraId="76FF9BC7" w14:textId="373809E4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Индексация завершена.</w:t>
            </w:r>
          </w:p>
        </w:tc>
        <w:tc>
          <w:tcPr>
            <w:tcW w:w="1127" w:type="dxa"/>
            <w:tcMar/>
          </w:tcPr>
          <w:p w:rsidR="18A86CD5" w:rsidP="4C5C863B" w:rsidRDefault="18A86CD5" w14:paraId="33306488" w14:textId="3054BB10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1. Нажать Ctrl/</w:t>
            </w:r>
            <w:r w:rsidR="4CAFB7AF">
              <w:rPr/>
              <w:t>Cmd+Shift+F</w:t>
            </w:r>
            <w:r w:rsidR="4CAFB7AF">
              <w:rPr/>
              <w:t>. 2. Ввести запрос. 3. Система обновляет список совпадений в реальном времени.</w:t>
            </w:r>
          </w:p>
        </w:tc>
        <w:tc>
          <w:tcPr>
            <w:tcW w:w="1127" w:type="dxa"/>
            <w:tcMar/>
          </w:tcPr>
          <w:p w:rsidR="18A86CD5" w:rsidP="4C5C863B" w:rsidRDefault="18A86CD5" w14:paraId="67A5A680" w14:textId="1C7A6DC2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Использование операторов поиска.</w:t>
            </w:r>
          </w:p>
        </w:tc>
        <w:tc>
          <w:tcPr>
            <w:tcW w:w="1127" w:type="dxa"/>
            <w:tcMar/>
          </w:tcPr>
          <w:p w:rsidR="18A86CD5" w:rsidP="4C5C863B" w:rsidRDefault="18A86CD5" w14:paraId="674BAB4D" w14:textId="7E5B8EE3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Список файлов с подсветкой найденного текста. Точное совпадение в имени выделяется.</w:t>
            </w:r>
          </w:p>
        </w:tc>
      </w:tr>
      <w:tr w:rsidR="18A86CD5" w:rsidTr="4C5C863B" w14:paraId="70B532D0">
        <w:trPr>
          <w:trHeight w:val="2010"/>
        </w:trPr>
        <w:tc>
          <w:tcPr>
            <w:tcW w:w="1127" w:type="dxa"/>
            <w:tcMar/>
          </w:tcPr>
          <w:p w:rsidR="50D23B25" w:rsidP="4C5C863B" w:rsidRDefault="50D23B25" w14:paraId="73DF9F38" w14:textId="3A76D220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11</w:t>
            </w:r>
          </w:p>
        </w:tc>
        <w:tc>
          <w:tcPr>
            <w:tcW w:w="1127" w:type="dxa"/>
            <w:tcMar/>
          </w:tcPr>
          <w:p w:rsidR="18A86CD5" w:rsidP="4C5C863B" w:rsidRDefault="18A86CD5" w14:paraId="46D8ADA7" w14:textId="233A7257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Быстрое переключение</w:t>
            </w:r>
          </w:p>
        </w:tc>
        <w:tc>
          <w:tcPr>
            <w:tcW w:w="1127" w:type="dxa"/>
            <w:tcMar/>
          </w:tcPr>
          <w:p w:rsidR="18A86CD5" w:rsidP="4C5C863B" w:rsidRDefault="18A86CD5" w14:paraId="65FC1F44" w14:textId="5BAD25A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633AC20B" w14:textId="14B50F70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Мгновенно открыть заметку, не используя файловый менеджер.</w:t>
            </w:r>
          </w:p>
        </w:tc>
        <w:tc>
          <w:tcPr>
            <w:tcW w:w="1127" w:type="dxa"/>
            <w:tcMar/>
          </w:tcPr>
          <w:p w:rsidR="18A86CD5" w:rsidP="4C5C863B" w:rsidRDefault="18A86CD5" w14:paraId="0E45F5B2" w14:textId="146926A7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Открыто хранилище.</w:t>
            </w:r>
          </w:p>
        </w:tc>
        <w:tc>
          <w:tcPr>
            <w:tcW w:w="1127" w:type="dxa"/>
            <w:tcMar/>
          </w:tcPr>
          <w:p w:rsidR="18A86CD5" w:rsidP="4C5C863B" w:rsidRDefault="18A86CD5" w14:paraId="7A567AF9" w14:textId="6349EEB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1. Нажать Ctrl/</w:t>
            </w:r>
            <w:r w:rsidR="4CAFB7AF">
              <w:rPr/>
              <w:t>Cmd+O</w:t>
            </w:r>
            <w:r w:rsidR="4CAFB7AF">
              <w:rPr/>
              <w:t>. 2. Набрать часть имени файла. 3. Стрелками выбрать и нажать Enter.</w:t>
            </w:r>
          </w:p>
        </w:tc>
        <w:tc>
          <w:tcPr>
            <w:tcW w:w="1127" w:type="dxa"/>
            <w:tcMar/>
          </w:tcPr>
          <w:p w:rsidR="18A86CD5" w:rsidP="4C5C863B" w:rsidRDefault="18A86CD5" w14:paraId="5AF8E6A6" w14:textId="60679A6E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Ввод символа @ для поиска по заголовкам, # для поиска по тегам.</w:t>
            </w:r>
          </w:p>
        </w:tc>
        <w:tc>
          <w:tcPr>
            <w:tcW w:w="1127" w:type="dxa"/>
            <w:tcMar/>
          </w:tcPr>
          <w:p w:rsidR="18A86CD5" w:rsidP="4C5C863B" w:rsidRDefault="18A86CD5" w14:paraId="6EE5416D" w14:textId="7CE15A7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Мгновенное открытие вкладки с нужной заметкой.</w:t>
            </w:r>
          </w:p>
        </w:tc>
      </w:tr>
      <w:tr w:rsidR="18A86CD5" w:rsidTr="4C5C863B" w14:paraId="582D386F">
        <w:trPr>
          <w:trHeight w:val="2010"/>
        </w:trPr>
        <w:tc>
          <w:tcPr>
            <w:tcW w:w="1127" w:type="dxa"/>
            <w:tcMar/>
          </w:tcPr>
          <w:p w:rsidR="50D23B25" w:rsidP="4C5C863B" w:rsidRDefault="50D23B25" w14:paraId="4B083B92" w14:textId="6954D14A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12</w:t>
            </w:r>
          </w:p>
        </w:tc>
        <w:tc>
          <w:tcPr>
            <w:tcW w:w="1127" w:type="dxa"/>
            <w:tcMar/>
          </w:tcPr>
          <w:p w:rsidR="18A86CD5" w:rsidP="4C5C863B" w:rsidRDefault="18A86CD5" w14:paraId="75E345A7" w14:textId="3EE06E47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Вызов Палитры Команд</w:t>
            </w:r>
          </w:p>
        </w:tc>
        <w:tc>
          <w:tcPr>
            <w:tcW w:w="1127" w:type="dxa"/>
            <w:tcMar/>
          </w:tcPr>
          <w:p w:rsidR="18A86CD5" w:rsidP="4C5C863B" w:rsidRDefault="18A86CD5" w14:paraId="4FAAC3FF" w14:textId="27F7B8A2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Пользователь, Плагины</w:t>
            </w:r>
          </w:p>
        </w:tc>
        <w:tc>
          <w:tcPr>
            <w:tcW w:w="1127" w:type="dxa"/>
            <w:tcMar/>
          </w:tcPr>
          <w:p w:rsidR="18A86CD5" w:rsidP="4C5C863B" w:rsidRDefault="18A86CD5" w14:paraId="232FC0E4" w14:textId="013B67C8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Выполнить </w:t>
            </w:r>
            <w:r w:rsidR="4CAFB7AF">
              <w:rPr/>
              <w:t>действие  без</w:t>
            </w:r>
            <w:r w:rsidR="4CAFB7AF">
              <w:rPr/>
              <w:t xml:space="preserve"> запоминания горячих клавиш.</w:t>
            </w:r>
          </w:p>
        </w:tc>
        <w:tc>
          <w:tcPr>
            <w:tcW w:w="1127" w:type="dxa"/>
            <w:tcMar/>
          </w:tcPr>
          <w:p w:rsidR="18A86CD5" w:rsidP="4C5C863B" w:rsidRDefault="18A86CD5" w14:paraId="59A254A8" w14:textId="16D3CCE7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Окно </w:t>
            </w:r>
            <w:r w:rsidR="4CAFB7AF">
              <w:rPr/>
              <w:t>Obsidian</w:t>
            </w:r>
            <w:r w:rsidR="4CAFB7AF">
              <w:rPr/>
              <w:t xml:space="preserve"> активно.</w:t>
            </w:r>
          </w:p>
        </w:tc>
        <w:tc>
          <w:tcPr>
            <w:tcW w:w="1127" w:type="dxa"/>
            <w:tcMar/>
          </w:tcPr>
          <w:p w:rsidR="18A86CD5" w:rsidP="4C5C863B" w:rsidRDefault="18A86CD5" w14:paraId="16FB5975" w14:textId="4D6BE22B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1. Нажать Ctrl/</w:t>
            </w:r>
            <w:r w:rsidR="4CAFB7AF">
              <w:rPr/>
              <w:t>Cmd+P</w:t>
            </w:r>
            <w:r w:rsidR="4CAFB7AF">
              <w:rPr/>
              <w:t>. 2. Система собирает все доступные команды. 3. Ввести название команды. 4. Выбрать и нажать Enter.</w:t>
            </w:r>
          </w:p>
        </w:tc>
        <w:tc>
          <w:tcPr>
            <w:tcW w:w="1127" w:type="dxa"/>
            <w:tcMar/>
          </w:tcPr>
          <w:p w:rsidR="18A86CD5" w:rsidP="4C5C863B" w:rsidRDefault="18A86CD5" w14:paraId="77526A29" w14:textId="422118F9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Плагины зарегистрировали свои команды.</w:t>
            </w:r>
          </w:p>
        </w:tc>
        <w:tc>
          <w:tcPr>
            <w:tcW w:w="1127" w:type="dxa"/>
            <w:tcMar/>
          </w:tcPr>
          <w:p w:rsidR="18A86CD5" w:rsidP="4C5C863B" w:rsidRDefault="18A86CD5" w14:paraId="6292162A" w14:textId="6358ADA3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Действие выполнено.</w:t>
            </w:r>
          </w:p>
        </w:tc>
      </w:tr>
      <w:tr w:rsidR="18A86CD5" w:rsidTr="4C5C863B" w14:paraId="07171F3F">
        <w:trPr>
          <w:trHeight w:val="915"/>
        </w:trPr>
        <w:tc>
          <w:tcPr>
            <w:tcW w:w="1127" w:type="dxa"/>
            <w:tcMar/>
          </w:tcPr>
          <w:p w:rsidR="50D23B25" w:rsidP="4C5C863B" w:rsidRDefault="50D23B25" w14:paraId="460C0EAC" w14:textId="0C50873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13</w:t>
            </w:r>
          </w:p>
        </w:tc>
        <w:tc>
          <w:tcPr>
            <w:tcW w:w="1127" w:type="dxa"/>
            <w:tcMar/>
          </w:tcPr>
          <w:p w:rsidR="18A86CD5" w:rsidP="4C5C863B" w:rsidRDefault="18A86CD5" w14:paraId="0064F171" w14:textId="4D28906E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Управление плагинами сообщества</w:t>
            </w:r>
          </w:p>
        </w:tc>
        <w:tc>
          <w:tcPr>
            <w:tcW w:w="1127" w:type="dxa"/>
            <w:tcMar/>
          </w:tcPr>
          <w:p w:rsidR="18A86CD5" w:rsidP="4C5C863B" w:rsidRDefault="18A86CD5" w14:paraId="5FF903FB" w14:textId="74388417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0774EFDE" w14:textId="0773A456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Расширить функционал приложения сторонними модулями.</w:t>
            </w:r>
          </w:p>
        </w:tc>
        <w:tc>
          <w:tcPr>
            <w:tcW w:w="1127" w:type="dxa"/>
            <w:tcMar/>
          </w:tcPr>
          <w:p w:rsidR="18A86CD5" w:rsidP="4C5C863B" w:rsidRDefault="18A86CD5" w14:paraId="3358D64C" w14:textId="73AE85AF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Safe Mode отключен в настройках.</w:t>
            </w:r>
          </w:p>
        </w:tc>
        <w:tc>
          <w:tcPr>
            <w:tcW w:w="1127" w:type="dxa"/>
            <w:tcMar/>
          </w:tcPr>
          <w:p w:rsidR="18A86CD5" w:rsidP="4C5C863B" w:rsidRDefault="18A86CD5" w14:paraId="25E1CC98" w14:textId="12FA5A66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1. </w:t>
            </w:r>
            <w:r w:rsidR="4CAFB7AF">
              <w:rPr/>
              <w:t>Settings</w:t>
            </w:r>
            <w:r w:rsidR="4CAFB7AF">
              <w:rPr/>
              <w:t xml:space="preserve"> -&gt; Community </w:t>
            </w:r>
            <w:r w:rsidR="4CAFB7AF">
              <w:rPr/>
              <w:t>plugins</w:t>
            </w:r>
            <w:r w:rsidR="4CAFB7AF">
              <w:rPr/>
              <w:t xml:space="preserve"> -&gt; </w:t>
            </w:r>
            <w:r w:rsidR="4CAFB7AF">
              <w:rPr/>
              <w:t>Browse</w:t>
            </w:r>
            <w:r w:rsidR="4CAFB7AF">
              <w:rPr/>
              <w:t xml:space="preserve">. 2. Выбрать плагин -&gt; </w:t>
            </w:r>
            <w:r w:rsidR="4CAFB7AF">
              <w:rPr/>
              <w:t>Install</w:t>
            </w:r>
            <w:r w:rsidR="4CAFB7AF">
              <w:rPr/>
              <w:t xml:space="preserve"> -&gt; </w:t>
            </w:r>
            <w:r w:rsidR="4CAFB7AF">
              <w:rPr/>
              <w:t>Enable</w:t>
            </w:r>
            <w:r w:rsidR="4CAFB7AF">
              <w:rPr/>
              <w:t>.</w:t>
            </w:r>
          </w:p>
        </w:tc>
        <w:tc>
          <w:tcPr>
            <w:tcW w:w="1127" w:type="dxa"/>
            <w:tcMar/>
          </w:tcPr>
          <w:p w:rsidR="18A86CD5" w:rsidP="4C5C863B" w:rsidRDefault="18A86CD5" w14:paraId="57141593" w14:textId="34621AD2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У плагина конфликт.</w:t>
            </w:r>
          </w:p>
        </w:tc>
        <w:tc>
          <w:tcPr>
            <w:tcW w:w="1127" w:type="dxa"/>
            <w:tcMar/>
          </w:tcPr>
          <w:p w:rsidR="18A86CD5" w:rsidP="4C5C863B" w:rsidRDefault="18A86CD5" w14:paraId="027C5B43" w14:textId="7EB2125A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JS-код загружен. Новые иконки на ленте, команды в палитре.</w:t>
            </w:r>
          </w:p>
        </w:tc>
      </w:tr>
      <w:tr w:rsidR="18A86CD5" w:rsidTr="4C5C863B" w14:paraId="7BC23481">
        <w:trPr>
          <w:trHeight w:val="2010"/>
        </w:trPr>
        <w:tc>
          <w:tcPr>
            <w:tcW w:w="1127" w:type="dxa"/>
            <w:tcMar/>
          </w:tcPr>
          <w:p w:rsidR="50D23B25" w:rsidP="4C5C863B" w:rsidRDefault="50D23B25" w14:paraId="49D1D9B5" w14:textId="7927FC93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14</w:t>
            </w:r>
          </w:p>
        </w:tc>
        <w:tc>
          <w:tcPr>
            <w:tcW w:w="1127" w:type="dxa"/>
            <w:tcMar/>
          </w:tcPr>
          <w:p w:rsidR="18A86CD5" w:rsidP="4C5C863B" w:rsidRDefault="18A86CD5" w14:paraId="7CAEEF63" w14:textId="47BE81C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Настройка горячих клавиш</w:t>
            </w:r>
          </w:p>
        </w:tc>
        <w:tc>
          <w:tcPr>
            <w:tcW w:w="1127" w:type="dxa"/>
            <w:tcMar/>
          </w:tcPr>
          <w:p w:rsidR="18A86CD5" w:rsidP="4C5C863B" w:rsidRDefault="18A86CD5" w14:paraId="46FC4BB1" w14:textId="03851DE2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1F2173E2" w14:textId="27856503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Назначить или изменить сочетание клавиш для действий.</w:t>
            </w:r>
          </w:p>
        </w:tc>
        <w:tc>
          <w:tcPr>
            <w:tcW w:w="1127" w:type="dxa"/>
            <w:tcMar/>
          </w:tcPr>
          <w:p w:rsidR="18A86CD5" w:rsidP="4C5C863B" w:rsidRDefault="18A86CD5" w14:paraId="580D4F39" w14:textId="2B5BF239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Команда существует.</w:t>
            </w:r>
          </w:p>
        </w:tc>
        <w:tc>
          <w:tcPr>
            <w:tcW w:w="1127" w:type="dxa"/>
            <w:tcMar/>
          </w:tcPr>
          <w:p w:rsidR="18A86CD5" w:rsidP="4C5C863B" w:rsidRDefault="18A86CD5" w14:paraId="6773C10E" w14:textId="23F37F8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1. </w:t>
            </w:r>
            <w:r w:rsidR="4CAFB7AF">
              <w:rPr/>
              <w:t>Settings</w:t>
            </w:r>
            <w:r w:rsidR="4CAFB7AF">
              <w:rPr/>
              <w:t xml:space="preserve"> -&gt; </w:t>
            </w:r>
            <w:r w:rsidR="4CAFB7AF">
              <w:rPr/>
              <w:t>Hotkeys</w:t>
            </w:r>
            <w:r w:rsidR="4CAFB7AF">
              <w:rPr/>
              <w:t>. 2. Найти команду через поиск. 3. Нажать иконку "+" и желаемую комбинацию.</w:t>
            </w:r>
          </w:p>
        </w:tc>
        <w:tc>
          <w:tcPr>
            <w:tcW w:w="1127" w:type="dxa"/>
            <w:tcMar/>
          </w:tcPr>
          <w:p w:rsidR="18A86CD5" w:rsidP="4C5C863B" w:rsidRDefault="18A86CD5" w14:paraId="3BA9991D" w14:textId="7EB870FA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Комбинация занята.</w:t>
            </w:r>
          </w:p>
        </w:tc>
        <w:tc>
          <w:tcPr>
            <w:tcW w:w="1127" w:type="dxa"/>
            <w:tcMar/>
          </w:tcPr>
          <w:p w:rsidR="18A86CD5" w:rsidP="4C5C863B" w:rsidRDefault="18A86CD5" w14:paraId="32C1AA64" w14:textId="0A93BAF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Hotheys.json</w:t>
            </w:r>
            <w:r w:rsidR="4CAFB7AF">
              <w:rPr/>
              <w:t xml:space="preserve"> обновлен. Комбинация вызывает действие.</w:t>
            </w:r>
          </w:p>
        </w:tc>
      </w:tr>
      <w:tr w:rsidR="18A86CD5" w:rsidTr="4C5C863B" w14:paraId="148F5640">
        <w:trPr>
          <w:trHeight w:val="2340"/>
        </w:trPr>
        <w:tc>
          <w:tcPr>
            <w:tcW w:w="1127" w:type="dxa"/>
            <w:tcMar/>
          </w:tcPr>
          <w:p w:rsidR="50D23B25" w:rsidP="4C5C863B" w:rsidRDefault="50D23B25" w14:paraId="6CED2DD7" w14:textId="35C57B2A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15</w:t>
            </w:r>
          </w:p>
        </w:tc>
        <w:tc>
          <w:tcPr>
            <w:tcW w:w="1127" w:type="dxa"/>
            <w:tcMar/>
          </w:tcPr>
          <w:p w:rsidR="18A86CD5" w:rsidP="4C5C863B" w:rsidRDefault="18A86CD5" w14:paraId="2A36FEC9" w14:textId="18972F5B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Создание </w:t>
            </w:r>
            <w:r w:rsidR="4CAFB7AF">
              <w:rPr/>
              <w:t>Canvas</w:t>
            </w:r>
          </w:p>
        </w:tc>
        <w:tc>
          <w:tcPr>
            <w:tcW w:w="1127" w:type="dxa"/>
            <w:tcMar/>
          </w:tcPr>
          <w:p w:rsidR="18A86CD5" w:rsidP="4C5C863B" w:rsidRDefault="18A86CD5" w14:paraId="684D2399" w14:textId="3C522F0A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274C49D5" w14:textId="4EA88636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Визуально расставить заметки, медиа и карточки на бесконечном холсте.</w:t>
            </w:r>
          </w:p>
        </w:tc>
        <w:tc>
          <w:tcPr>
            <w:tcW w:w="1127" w:type="dxa"/>
            <w:tcMar/>
          </w:tcPr>
          <w:p w:rsidR="18A86CD5" w:rsidP="4C5C863B" w:rsidRDefault="18A86CD5" w14:paraId="3BDB232A" w14:textId="2B6C5B09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Открыто хранилище.</w:t>
            </w:r>
          </w:p>
        </w:tc>
        <w:tc>
          <w:tcPr>
            <w:tcW w:w="1127" w:type="dxa"/>
            <w:tcMar/>
          </w:tcPr>
          <w:p w:rsidR="18A86CD5" w:rsidP="4C5C863B" w:rsidRDefault="18A86CD5" w14:paraId="221A5003" w14:textId="22821D62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1. Создать файл с расширением .</w:t>
            </w:r>
            <w:r w:rsidR="4CAFB7AF">
              <w:rPr/>
              <w:t>canvas</w:t>
            </w:r>
            <w:r w:rsidR="4CAFB7AF">
              <w:rPr/>
              <w:t>. 2. Перетащить файлы из дерева на холст. 3. Соединить карточки стрелками (линиями).</w:t>
            </w:r>
          </w:p>
        </w:tc>
        <w:tc>
          <w:tcPr>
            <w:tcW w:w="1127" w:type="dxa"/>
            <w:tcMar/>
          </w:tcPr>
          <w:p w:rsidR="18A86CD5" w:rsidP="4C5C863B" w:rsidRDefault="18A86CD5" w14:paraId="1679A431" w14:textId="0534D354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Создание карточки без файла.</w:t>
            </w:r>
          </w:p>
        </w:tc>
        <w:tc>
          <w:tcPr>
            <w:tcW w:w="1127" w:type="dxa"/>
            <w:tcMar/>
          </w:tcPr>
          <w:p w:rsidR="18A86CD5" w:rsidP="4C5C863B" w:rsidRDefault="18A86CD5" w14:paraId="4424EB44" w14:textId="2419E18E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JSON-файл сохранен с координатами и содержимым.</w:t>
            </w:r>
          </w:p>
        </w:tc>
      </w:tr>
      <w:tr w:rsidR="18A86CD5" w:rsidTr="4C5C863B" w14:paraId="74185499">
        <w:trPr>
          <w:trHeight w:val="1680"/>
        </w:trPr>
        <w:tc>
          <w:tcPr>
            <w:tcW w:w="1127" w:type="dxa"/>
            <w:tcMar/>
          </w:tcPr>
          <w:p w:rsidR="50D23B25" w:rsidP="4C5C863B" w:rsidRDefault="50D23B25" w14:paraId="1C61FD2A" w14:textId="379951F2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16</w:t>
            </w:r>
          </w:p>
        </w:tc>
        <w:tc>
          <w:tcPr>
            <w:tcW w:w="1127" w:type="dxa"/>
            <w:tcMar/>
          </w:tcPr>
          <w:p w:rsidR="18A86CD5" w:rsidP="4C5C863B" w:rsidRDefault="18A86CD5" w14:paraId="0B782099" w14:textId="6FF0FE32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Использование Шаблонов</w:t>
            </w:r>
          </w:p>
        </w:tc>
        <w:tc>
          <w:tcPr>
            <w:tcW w:w="1127" w:type="dxa"/>
            <w:tcMar/>
          </w:tcPr>
          <w:p w:rsidR="18A86CD5" w:rsidP="4C5C863B" w:rsidRDefault="18A86CD5" w14:paraId="2767DFF2" w14:textId="1908AF78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3DF00525" w14:textId="69A140B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Автоматически подставить структуру в новую заметку.</w:t>
            </w:r>
          </w:p>
        </w:tc>
        <w:tc>
          <w:tcPr>
            <w:tcW w:w="1127" w:type="dxa"/>
            <w:tcMar/>
          </w:tcPr>
          <w:p w:rsidR="18A86CD5" w:rsidP="4C5C863B" w:rsidRDefault="18A86CD5" w14:paraId="71B4C598" w14:textId="573CF6A4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Включен Core </w:t>
            </w:r>
            <w:r w:rsidR="4CAFB7AF">
              <w:rPr/>
              <w:t>Plugin</w:t>
            </w:r>
            <w:r w:rsidR="4CAFB7AF">
              <w:rPr/>
              <w:t xml:space="preserve"> "</w:t>
            </w:r>
            <w:r w:rsidR="4CAFB7AF">
              <w:rPr/>
              <w:t>Templates</w:t>
            </w:r>
            <w:r w:rsidR="4CAFB7AF">
              <w:rPr/>
              <w:t>", указана папка с шаблонами (.</w:t>
            </w:r>
            <w:r w:rsidR="4CAFB7AF">
              <w:rPr/>
              <w:t>md</w:t>
            </w:r>
            <w:r w:rsidR="4CAFB7AF">
              <w:rPr/>
              <w:t>).</w:t>
            </w:r>
          </w:p>
        </w:tc>
        <w:tc>
          <w:tcPr>
            <w:tcW w:w="1127" w:type="dxa"/>
            <w:tcMar/>
          </w:tcPr>
          <w:p w:rsidR="18A86CD5" w:rsidP="4C5C863B" w:rsidRDefault="18A86CD5" w14:paraId="398B40EC" w14:textId="27A05D91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1. Открыть новую заметку. 2. Нажать "</w:t>
            </w:r>
            <w:r w:rsidR="4CAFB7AF">
              <w:rPr/>
              <w:t>Insert</w:t>
            </w:r>
            <w:r w:rsidR="4CAFB7AF">
              <w:rPr/>
              <w:t xml:space="preserve"> </w:t>
            </w:r>
            <w:r w:rsidR="4CAFB7AF">
              <w:rPr/>
              <w:t>template</w:t>
            </w:r>
            <w:r w:rsidR="4CAFB7AF">
              <w:rPr/>
              <w:t>". 3. Выбрать файл шаблона.</w:t>
            </w:r>
          </w:p>
        </w:tc>
        <w:tc>
          <w:tcPr>
            <w:tcW w:w="1127" w:type="dxa"/>
            <w:tcMar/>
          </w:tcPr>
          <w:p w:rsidR="18A86CD5" w:rsidP="4C5C863B" w:rsidRDefault="18A86CD5" w14:paraId="5D9CD6DF" w14:textId="2715209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Переменные шаблона (Система заменяет {{</w:t>
            </w:r>
            <w:r w:rsidR="4CAFB7AF">
              <w:rPr/>
              <w:t>date</w:t>
            </w:r>
            <w:r w:rsidR="4CAFB7AF">
              <w:rPr/>
              <w:t>}} и {{</w:t>
            </w:r>
            <w:r w:rsidR="4CAFB7AF">
              <w:rPr/>
              <w:t>title</w:t>
            </w:r>
            <w:r w:rsidR="4CAFB7AF">
              <w:rPr/>
              <w:t>}} на реальные значения).</w:t>
            </w:r>
          </w:p>
        </w:tc>
        <w:tc>
          <w:tcPr>
            <w:tcW w:w="1127" w:type="dxa"/>
            <w:tcMar/>
          </w:tcPr>
          <w:p w:rsidR="18A86CD5" w:rsidP="4C5C863B" w:rsidRDefault="18A86CD5" w14:paraId="289D762B" w14:textId="6FF96896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Текст шаблона вставлен в пустую заметку.</w:t>
            </w:r>
          </w:p>
        </w:tc>
      </w:tr>
      <w:tr w:rsidR="18A86CD5" w:rsidTr="4C5C863B" w14:paraId="016D363D">
        <w:trPr>
          <w:trHeight w:val="1680"/>
        </w:trPr>
        <w:tc>
          <w:tcPr>
            <w:tcW w:w="1127" w:type="dxa"/>
            <w:tcMar/>
          </w:tcPr>
          <w:p w:rsidR="50D23B25" w:rsidP="4C5C863B" w:rsidRDefault="50D23B25" w14:paraId="4B09808B" w14:textId="39D01970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17</w:t>
            </w:r>
          </w:p>
        </w:tc>
        <w:tc>
          <w:tcPr>
            <w:tcW w:w="1127" w:type="dxa"/>
            <w:tcMar/>
          </w:tcPr>
          <w:p w:rsidR="18A86CD5" w:rsidP="4C5C863B" w:rsidRDefault="18A86CD5" w14:paraId="2BE7FA97" w14:textId="46728A70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Работа с Тегами</w:t>
            </w:r>
          </w:p>
        </w:tc>
        <w:tc>
          <w:tcPr>
            <w:tcW w:w="1127" w:type="dxa"/>
            <w:tcMar/>
          </w:tcPr>
          <w:p w:rsidR="18A86CD5" w:rsidP="4C5C863B" w:rsidRDefault="18A86CD5" w14:paraId="715F5859" w14:textId="0065AA0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309D62C3" w14:textId="2C93E88A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Классифицировать заметку с помощью метаданных.</w:t>
            </w:r>
          </w:p>
        </w:tc>
        <w:tc>
          <w:tcPr>
            <w:tcW w:w="1127" w:type="dxa"/>
            <w:tcMar/>
          </w:tcPr>
          <w:p w:rsidR="18A86CD5" w:rsidP="4C5C863B" w:rsidRDefault="18A86CD5" w14:paraId="7589804D" w14:textId="3BA73A6F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Режим редактирования.</w:t>
            </w:r>
          </w:p>
        </w:tc>
        <w:tc>
          <w:tcPr>
            <w:tcW w:w="1127" w:type="dxa"/>
            <w:tcMar/>
          </w:tcPr>
          <w:p w:rsidR="18A86CD5" w:rsidP="4C5C863B" w:rsidRDefault="18A86CD5" w14:paraId="30D82EB9" w14:textId="5338DC3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1. Ввести # и текст тега. 2. Опционально #вложенный/тег.</w:t>
            </w:r>
          </w:p>
        </w:tc>
        <w:tc>
          <w:tcPr>
            <w:tcW w:w="1127" w:type="dxa"/>
            <w:tcMar/>
          </w:tcPr>
          <w:p w:rsidR="18A86CD5" w:rsidP="4C5C863B" w:rsidRDefault="18A86CD5" w14:paraId="7E7AB057" w14:textId="2DDCAA30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Использование </w:t>
            </w:r>
            <w:r w:rsidR="4CAFB7AF">
              <w:rPr/>
              <w:t>Tags</w:t>
            </w:r>
            <w:r w:rsidR="4CAFB7AF">
              <w:rPr/>
              <w:t xml:space="preserve"> </w:t>
            </w:r>
            <w:r w:rsidR="4CAFB7AF">
              <w:rPr/>
              <w:t>Pane</w:t>
            </w:r>
            <w:r w:rsidR="4CAFB7AF">
              <w:rPr/>
              <w:t>.</w:t>
            </w:r>
          </w:p>
        </w:tc>
        <w:tc>
          <w:tcPr>
            <w:tcW w:w="1127" w:type="dxa"/>
            <w:tcMar/>
          </w:tcPr>
          <w:p w:rsidR="18A86CD5" w:rsidP="4C5C863B" w:rsidRDefault="18A86CD5" w14:paraId="1995D7F1" w14:textId="71739D0B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Тег добавлен в индекс. Заметка появляется в результатах поиска по тегу.</w:t>
            </w:r>
          </w:p>
        </w:tc>
      </w:tr>
      <w:tr w:rsidR="18A86CD5" w:rsidTr="4C5C863B" w14:paraId="136DE5EC">
        <w:trPr>
          <w:trHeight w:val="1680"/>
        </w:trPr>
        <w:tc>
          <w:tcPr>
            <w:tcW w:w="1127" w:type="dxa"/>
            <w:tcMar/>
          </w:tcPr>
          <w:p w:rsidR="50D23B25" w:rsidP="4C5C863B" w:rsidRDefault="50D23B25" w14:paraId="592BE146" w14:textId="5B773946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18</w:t>
            </w:r>
          </w:p>
        </w:tc>
        <w:tc>
          <w:tcPr>
            <w:tcW w:w="1127" w:type="dxa"/>
            <w:tcMar/>
          </w:tcPr>
          <w:p w:rsidR="18A86CD5" w:rsidP="4C5C863B" w:rsidRDefault="18A86CD5" w14:paraId="7B13A551" w14:textId="61F907AD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Вставка Вложения</w:t>
            </w:r>
          </w:p>
        </w:tc>
        <w:tc>
          <w:tcPr>
            <w:tcW w:w="1127" w:type="dxa"/>
            <w:tcMar/>
          </w:tcPr>
          <w:p w:rsidR="18A86CD5" w:rsidP="4C5C863B" w:rsidRDefault="18A86CD5" w14:paraId="53808B66" w14:textId="7080A200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54AFC0F2" w14:textId="7D2DB39E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Встроить картинку или файл в текст заметки.</w:t>
            </w:r>
          </w:p>
        </w:tc>
        <w:tc>
          <w:tcPr>
            <w:tcW w:w="1127" w:type="dxa"/>
            <w:tcMar/>
          </w:tcPr>
          <w:p w:rsidR="18A86CD5" w:rsidP="4C5C863B" w:rsidRDefault="18A86CD5" w14:paraId="625E148E" w14:textId="30219ED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Заметка открыта в режиме редактирования.</w:t>
            </w:r>
          </w:p>
        </w:tc>
        <w:tc>
          <w:tcPr>
            <w:tcW w:w="1127" w:type="dxa"/>
            <w:tcMar/>
          </w:tcPr>
          <w:p w:rsidR="18A86CD5" w:rsidP="4C5C863B" w:rsidRDefault="18A86CD5" w14:paraId="739EEFFA" w14:textId="510EF481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1. Перетащить файл из системного проводника в редактор. 2. Система копирует файл в папку </w:t>
            </w:r>
            <w:r w:rsidR="4CAFB7AF">
              <w:rPr/>
              <w:t>аттачментов</w:t>
            </w:r>
            <w:r w:rsidR="4CAFB7AF">
              <w:rPr/>
              <w:t xml:space="preserve">. 3. </w:t>
            </w:r>
            <w:r w:rsidR="4CAFB7AF">
              <w:rPr/>
              <w:t>В</w:t>
            </w:r>
            <w:r w:rsidR="4CAFB7AF">
              <w:rPr/>
              <w:t>ставляет !</w:t>
            </w:r>
            <w:r w:rsidR="4CAFB7AF">
              <w:rPr/>
              <w:t>[</w:t>
            </w:r>
            <w:r w:rsidR="4CAFB7AF">
              <w:rPr/>
              <w:t>[file.png]].</w:t>
            </w:r>
          </w:p>
        </w:tc>
        <w:tc>
          <w:tcPr>
            <w:tcW w:w="1127" w:type="dxa"/>
            <w:tcMar/>
          </w:tcPr>
          <w:p w:rsidR="18A86CD5" w:rsidP="4C5C863B" w:rsidRDefault="18A86CD5" w14:paraId="580C0312" w14:textId="66696ED3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Вставка через буфер обмена.</w:t>
            </w:r>
          </w:p>
        </w:tc>
        <w:tc>
          <w:tcPr>
            <w:tcW w:w="1127" w:type="dxa"/>
            <w:tcMar/>
          </w:tcPr>
          <w:p w:rsidR="18A86CD5" w:rsidP="4C5C863B" w:rsidRDefault="18A86CD5" w14:paraId="4A94C751" w14:textId="3B1EB8A0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Файл отображается в режиме чтения.</w:t>
            </w:r>
          </w:p>
        </w:tc>
      </w:tr>
      <w:tr w:rsidR="18A86CD5" w:rsidTr="4C5C863B" w14:paraId="0E8E65B5">
        <w:trPr>
          <w:trHeight w:val="915"/>
        </w:trPr>
        <w:tc>
          <w:tcPr>
            <w:tcW w:w="1127" w:type="dxa"/>
            <w:tcMar/>
          </w:tcPr>
          <w:p w:rsidR="50D23B25" w:rsidP="4C5C863B" w:rsidRDefault="50D23B25" w14:paraId="4EA916A0" w14:textId="4D513A37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19</w:t>
            </w:r>
          </w:p>
        </w:tc>
        <w:tc>
          <w:tcPr>
            <w:tcW w:w="1127" w:type="dxa"/>
            <w:tcMar/>
          </w:tcPr>
          <w:p w:rsidR="18A86CD5" w:rsidP="4C5C863B" w:rsidRDefault="18A86CD5" w14:paraId="089689E3" w14:textId="24810756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Выполнение </w:t>
            </w:r>
            <w:r w:rsidR="4CAFB7AF">
              <w:rPr/>
              <w:t>Dataview</w:t>
            </w:r>
            <w:r w:rsidR="4CAFB7AF">
              <w:rPr/>
              <w:t>-запроса</w:t>
            </w:r>
          </w:p>
        </w:tc>
        <w:tc>
          <w:tcPr>
            <w:tcW w:w="1127" w:type="dxa"/>
            <w:tcMar/>
          </w:tcPr>
          <w:p w:rsidR="18A86CD5" w:rsidP="4C5C863B" w:rsidRDefault="18A86CD5" w14:paraId="43B45B85" w14:textId="463B7DE7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Продвинутый 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4653DA52" w14:textId="57DF65DE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Создать динамическую выборку файлов по метаданным.</w:t>
            </w:r>
          </w:p>
        </w:tc>
        <w:tc>
          <w:tcPr>
            <w:tcW w:w="1127" w:type="dxa"/>
            <w:tcMar/>
          </w:tcPr>
          <w:p w:rsidR="18A86CD5" w:rsidP="4C5C863B" w:rsidRDefault="18A86CD5" w14:paraId="0B3F1D5F" w14:textId="0CF76039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Установлен и включен плагин "</w:t>
            </w:r>
            <w:r w:rsidR="4CAFB7AF">
              <w:rPr/>
              <w:t>Dataview</w:t>
            </w:r>
            <w:r w:rsidR="4CAFB7AF">
              <w:rPr/>
              <w:t>".</w:t>
            </w:r>
          </w:p>
        </w:tc>
        <w:tc>
          <w:tcPr>
            <w:tcW w:w="1127" w:type="dxa"/>
            <w:tcMar/>
          </w:tcPr>
          <w:p w:rsidR="18A86CD5" w:rsidP="4C5C863B" w:rsidRDefault="18A86CD5" w14:paraId="691BF9A4" w14:textId="75A4421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1. Вставить блок кода </w:t>
            </w:r>
            <w:r w:rsidR="4CAFB7AF">
              <w:rPr/>
              <w:t>dataview</w:t>
            </w:r>
            <w:r w:rsidR="4CAFB7AF">
              <w:rPr/>
              <w:t>. 2. Написать DSQL или JS запрос. 3. Переключиться в режим чтения.</w:t>
            </w:r>
          </w:p>
        </w:tc>
        <w:tc>
          <w:tcPr>
            <w:tcW w:w="1127" w:type="dxa"/>
            <w:tcMar/>
          </w:tcPr>
          <w:p w:rsidR="18A86CD5" w:rsidP="4C5C863B" w:rsidRDefault="18A86CD5" w14:paraId="4F4C0352" w14:textId="160D8BC1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Использование </w:t>
            </w:r>
            <w:r w:rsidR="4CAFB7AF">
              <w:rPr/>
              <w:t>Inline</w:t>
            </w:r>
            <w:r w:rsidR="4CAFB7AF">
              <w:rPr/>
              <w:t>-запросов.</w:t>
            </w:r>
          </w:p>
        </w:tc>
        <w:tc>
          <w:tcPr>
            <w:tcW w:w="1127" w:type="dxa"/>
            <w:tcMar/>
          </w:tcPr>
          <w:p w:rsidR="18A86CD5" w:rsidP="4C5C863B" w:rsidRDefault="18A86CD5" w14:paraId="6FF292BD" w14:textId="7D2F6206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На месте кода отображается таблица или список файлов, удовлетворяющих условиям.</w:t>
            </w:r>
          </w:p>
        </w:tc>
      </w:tr>
      <w:tr w:rsidR="18A86CD5" w:rsidTr="4C5C863B" w14:paraId="7B2EA500">
        <w:trPr>
          <w:trHeight w:val="1335"/>
        </w:trPr>
        <w:tc>
          <w:tcPr>
            <w:tcW w:w="1127" w:type="dxa"/>
            <w:tcMar/>
          </w:tcPr>
          <w:p w:rsidR="50D23B25" w:rsidP="4C5C863B" w:rsidRDefault="50D23B25" w14:paraId="68FAFAC7" w14:textId="1EAE696A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20</w:t>
            </w:r>
          </w:p>
        </w:tc>
        <w:tc>
          <w:tcPr>
            <w:tcW w:w="1127" w:type="dxa"/>
            <w:tcMar/>
          </w:tcPr>
          <w:p w:rsidR="18A86CD5" w:rsidP="4C5C863B" w:rsidRDefault="18A86CD5" w14:paraId="201C232A" w14:textId="2F914E8A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Использование </w:t>
            </w:r>
            <w:r w:rsidR="4CAFB7AF">
              <w:rPr/>
              <w:t>Obsidian</w:t>
            </w:r>
            <w:r w:rsidR="4CAFB7AF">
              <w:rPr/>
              <w:t xml:space="preserve"> URI</w:t>
            </w:r>
          </w:p>
        </w:tc>
        <w:tc>
          <w:tcPr>
            <w:tcW w:w="1127" w:type="dxa"/>
            <w:tcMar/>
          </w:tcPr>
          <w:p w:rsidR="18A86CD5" w:rsidP="4C5C863B" w:rsidRDefault="18A86CD5" w14:paraId="103D6967" w14:textId="7711A373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Пользователь, Внешнее ПО</w:t>
            </w:r>
          </w:p>
        </w:tc>
        <w:tc>
          <w:tcPr>
            <w:tcW w:w="1127" w:type="dxa"/>
            <w:tcMar/>
          </w:tcPr>
          <w:p w:rsidR="18A86CD5" w:rsidP="4C5C863B" w:rsidRDefault="18A86CD5" w14:paraId="4D0925EA" w14:textId="168E4A0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Открыть конкретную заметку из сторонней программы.</w:t>
            </w:r>
          </w:p>
        </w:tc>
        <w:tc>
          <w:tcPr>
            <w:tcW w:w="1127" w:type="dxa"/>
            <w:tcMar/>
          </w:tcPr>
          <w:p w:rsidR="18A86CD5" w:rsidP="4C5C863B" w:rsidRDefault="18A86CD5" w14:paraId="080C07EA" w14:textId="3BA6CD2B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Obsidian</w:t>
            </w:r>
            <w:r w:rsidR="4CAFB7AF">
              <w:rPr/>
              <w:t xml:space="preserve"> запущен и открыто нужное хранилище.</w:t>
            </w:r>
          </w:p>
        </w:tc>
        <w:tc>
          <w:tcPr>
            <w:tcW w:w="1127" w:type="dxa"/>
            <w:tcMar/>
          </w:tcPr>
          <w:p w:rsidR="18A86CD5" w:rsidP="4C5C863B" w:rsidRDefault="18A86CD5" w14:paraId="2AC7D22A" w14:textId="3839E65B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1. Перейти по ссылке </w:t>
            </w:r>
            <w:r w:rsidR="4CAFB7AF">
              <w:rPr/>
              <w:t>obsidian</w:t>
            </w:r>
            <w:r w:rsidR="4CAFB7AF">
              <w:rPr/>
              <w:t>://</w:t>
            </w:r>
            <w:r w:rsidR="4CAFB7AF">
              <w:rPr/>
              <w:t>open?vault</w:t>
            </w:r>
            <w:r w:rsidR="4CAFB7AF">
              <w:rPr/>
              <w:t>=Name...</w:t>
            </w:r>
          </w:p>
        </w:tc>
        <w:tc>
          <w:tcPr>
            <w:tcW w:w="1127" w:type="dxa"/>
            <w:tcMar/>
          </w:tcPr>
          <w:p w:rsidR="18A86CD5" w:rsidP="4C5C863B" w:rsidRDefault="18A86CD5" w14:paraId="06E04549" w14:textId="7B023E5B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Переход из другого приложения.</w:t>
            </w:r>
          </w:p>
        </w:tc>
        <w:tc>
          <w:tcPr>
            <w:tcW w:w="1127" w:type="dxa"/>
            <w:tcMar/>
          </w:tcPr>
          <w:p w:rsidR="18A86CD5" w:rsidP="4C5C863B" w:rsidRDefault="18A86CD5" w14:paraId="6B019B52" w14:textId="46A95C5D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Открывается указанная заметка или создается новая.</w:t>
            </w:r>
          </w:p>
        </w:tc>
      </w:tr>
      <w:tr w:rsidR="18A86CD5" w:rsidTr="4C5C863B" w14:paraId="41C04CB1">
        <w:trPr>
          <w:trHeight w:val="2340"/>
        </w:trPr>
        <w:tc>
          <w:tcPr>
            <w:tcW w:w="1127" w:type="dxa"/>
            <w:tcMar/>
          </w:tcPr>
          <w:p w:rsidR="50D23B25" w:rsidP="4C5C863B" w:rsidRDefault="50D23B25" w14:paraId="62A0143F" w14:textId="53119103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21</w:t>
            </w:r>
          </w:p>
        </w:tc>
        <w:tc>
          <w:tcPr>
            <w:tcW w:w="1127" w:type="dxa"/>
            <w:tcMar/>
          </w:tcPr>
          <w:p w:rsidR="18A86CD5" w:rsidP="4C5C863B" w:rsidRDefault="18A86CD5" w14:paraId="3FE70B02" w14:textId="24217442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Разработка Плагина</w:t>
            </w:r>
          </w:p>
        </w:tc>
        <w:tc>
          <w:tcPr>
            <w:tcW w:w="1127" w:type="dxa"/>
            <w:tcMar/>
          </w:tcPr>
          <w:p w:rsidR="18A86CD5" w:rsidP="4C5C863B" w:rsidRDefault="18A86CD5" w14:paraId="1D43E5A4" w14:textId="2832FDDD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Разработчик</w:t>
            </w:r>
          </w:p>
        </w:tc>
        <w:tc>
          <w:tcPr>
            <w:tcW w:w="1127" w:type="dxa"/>
            <w:tcMar/>
          </w:tcPr>
          <w:p w:rsidR="18A86CD5" w:rsidP="4C5C863B" w:rsidRDefault="18A86CD5" w14:paraId="17FE8066" w14:textId="387E4DB8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Создать кастомный функционал, используя внутренние методы </w:t>
            </w:r>
            <w:r w:rsidR="4CAFB7AF">
              <w:rPr/>
              <w:t>Obsidian</w:t>
            </w:r>
            <w:r w:rsidR="4CAFB7AF">
              <w:rPr/>
              <w:t>.</w:t>
            </w:r>
          </w:p>
        </w:tc>
        <w:tc>
          <w:tcPr>
            <w:tcW w:w="1127" w:type="dxa"/>
            <w:tcMar/>
          </w:tcPr>
          <w:p w:rsidR="18A86CD5" w:rsidP="4C5C863B" w:rsidRDefault="18A86CD5" w14:paraId="62D68C44" w14:textId="7CDD866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Установлен Node.js, проект инициализирован в папке плагинов.</w:t>
            </w:r>
          </w:p>
        </w:tc>
        <w:tc>
          <w:tcPr>
            <w:tcW w:w="1127" w:type="dxa"/>
            <w:tcMar/>
          </w:tcPr>
          <w:p w:rsidR="18A86CD5" w:rsidP="4C5C863B" w:rsidRDefault="18A86CD5" w14:paraId="01915382" w14:textId="53F6C099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1. Использовать API: </w:t>
            </w:r>
            <w:r w:rsidR="4CAFB7AF">
              <w:rPr/>
              <w:t>this.app.vault</w:t>
            </w:r>
            <w:r w:rsidR="4CAFB7AF">
              <w:rPr/>
              <w:t xml:space="preserve">, </w:t>
            </w:r>
            <w:r w:rsidR="4CAFB7AF">
              <w:rPr/>
              <w:t>this.app.workspace</w:t>
            </w:r>
            <w:r w:rsidR="4CAFB7AF">
              <w:rPr/>
              <w:t xml:space="preserve">. 2. Зарегистрировать команды, создать View, встроить </w:t>
            </w:r>
            <w:r w:rsidR="4CAFB7AF">
              <w:rPr/>
              <w:t>ribbon</w:t>
            </w:r>
            <w:r w:rsidR="4CAFB7AF">
              <w:rPr/>
              <w:t>-иконку.</w:t>
            </w:r>
          </w:p>
        </w:tc>
        <w:tc>
          <w:tcPr>
            <w:tcW w:w="1127" w:type="dxa"/>
            <w:tcMar/>
          </w:tcPr>
          <w:p w:rsidR="18A86CD5" w:rsidP="4C5C863B" w:rsidRDefault="18A86CD5" w14:paraId="07FB64BA" w14:textId="00DC35CE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Запрос файлов.</w:t>
            </w:r>
          </w:p>
        </w:tc>
        <w:tc>
          <w:tcPr>
            <w:tcW w:w="1127" w:type="dxa"/>
            <w:tcMar/>
          </w:tcPr>
          <w:p w:rsidR="18A86CD5" w:rsidP="4C5C863B" w:rsidRDefault="18A86CD5" w14:paraId="78A9166F" w14:textId="71F14911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Кастомный плагин отображается в списке и работает в </w:t>
            </w:r>
            <w:r w:rsidR="4CAFB7AF">
              <w:rPr/>
              <w:t>рантайме</w:t>
            </w:r>
            <w:r w:rsidR="4CAFB7AF">
              <w:rPr/>
              <w:t>.</w:t>
            </w:r>
          </w:p>
        </w:tc>
      </w:tr>
      <w:tr w:rsidR="18A86CD5" w:rsidTr="4C5C863B" w14:paraId="475F6201">
        <w:trPr>
          <w:trHeight w:val="915"/>
        </w:trPr>
        <w:tc>
          <w:tcPr>
            <w:tcW w:w="1127" w:type="dxa"/>
            <w:tcMar/>
          </w:tcPr>
          <w:p w:rsidR="50D23B25" w:rsidP="4C5C863B" w:rsidRDefault="50D23B25" w14:paraId="47A23165" w14:textId="45491B51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22</w:t>
            </w:r>
          </w:p>
        </w:tc>
        <w:tc>
          <w:tcPr>
            <w:tcW w:w="1127" w:type="dxa"/>
            <w:tcMar/>
          </w:tcPr>
          <w:p w:rsidR="18A86CD5" w:rsidP="4C5C863B" w:rsidRDefault="18A86CD5" w14:paraId="2EB36631" w14:textId="224D0BB3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Изменение заметки внешней системой</w:t>
            </w:r>
          </w:p>
        </w:tc>
        <w:tc>
          <w:tcPr>
            <w:tcW w:w="1127" w:type="dxa"/>
            <w:tcMar/>
          </w:tcPr>
          <w:p w:rsidR="18A86CD5" w:rsidP="4C5C863B" w:rsidRDefault="18A86CD5" w14:paraId="688B5F58" w14:textId="61B4945B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ОС / Сторонний софт (</w:t>
            </w:r>
            <w:r w:rsidR="4CAFB7AF">
              <w:rPr/>
              <w:t>Git</w:t>
            </w:r>
            <w:r w:rsidR="4CAFB7AF">
              <w:rPr/>
              <w:t xml:space="preserve">, </w:t>
            </w:r>
            <w:r w:rsidR="4CAFB7AF">
              <w:rPr/>
              <w:t>Dropbox</w:t>
            </w:r>
            <w:r w:rsidR="4CAFB7AF">
              <w:rPr/>
              <w:t>)</w:t>
            </w:r>
          </w:p>
        </w:tc>
        <w:tc>
          <w:tcPr>
            <w:tcW w:w="1127" w:type="dxa"/>
            <w:tcMar/>
          </w:tcPr>
          <w:p w:rsidR="18A86CD5" w:rsidP="4C5C863B" w:rsidRDefault="18A86CD5" w14:paraId="043A3D05" w14:textId="31094CCF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Синхронизировать данные без использования </w:t>
            </w:r>
            <w:r w:rsidR="4CAFB7AF">
              <w:rPr/>
              <w:t>Obsidian</w:t>
            </w:r>
            <w:r w:rsidR="4CAFB7AF">
              <w:rPr/>
              <w:t xml:space="preserve"> </w:t>
            </w:r>
            <w:r w:rsidR="4CAFB7AF">
              <w:rPr/>
              <w:t>Sync</w:t>
            </w:r>
            <w:r w:rsidR="4CAFB7AF">
              <w:rPr/>
              <w:t>.</w:t>
            </w:r>
          </w:p>
        </w:tc>
        <w:tc>
          <w:tcPr>
            <w:tcW w:w="1127" w:type="dxa"/>
            <w:tcMar/>
          </w:tcPr>
          <w:p w:rsidR="18A86CD5" w:rsidP="4C5C863B" w:rsidRDefault="18A86CD5" w14:paraId="17D67013" w14:textId="09416DD4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Заметка открыта во вкладке </w:t>
            </w:r>
            <w:r w:rsidR="4CAFB7AF">
              <w:rPr/>
              <w:t>Obsidian</w:t>
            </w:r>
            <w:r w:rsidR="4CAFB7AF">
              <w:rPr/>
              <w:t>.</w:t>
            </w:r>
          </w:p>
        </w:tc>
        <w:tc>
          <w:tcPr>
            <w:tcW w:w="1127" w:type="dxa"/>
            <w:tcMar/>
          </w:tcPr>
          <w:p w:rsidR="18A86CD5" w:rsidP="4C5C863B" w:rsidRDefault="18A86CD5" w14:paraId="20E1010C" w14:textId="56EACC0E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1. Внешний актор перезаписывает или удаляет .</w:t>
            </w:r>
            <w:r w:rsidR="4CAFB7AF">
              <w:rPr/>
              <w:t>md</w:t>
            </w:r>
            <w:r w:rsidR="4CAFB7AF">
              <w:rPr/>
              <w:t xml:space="preserve"> файл на диске. 2. </w:t>
            </w:r>
            <w:r w:rsidR="4CAFB7AF">
              <w:rPr/>
              <w:t>Obsidian</w:t>
            </w:r>
            <w:r w:rsidR="4CAFB7AF">
              <w:rPr/>
              <w:t xml:space="preserve"> ловит событие FS.</w:t>
            </w:r>
          </w:p>
        </w:tc>
        <w:tc>
          <w:tcPr>
            <w:tcW w:w="1127" w:type="dxa"/>
            <w:tcMar/>
          </w:tcPr>
          <w:p w:rsidR="18A86CD5" w:rsidP="4C5C863B" w:rsidRDefault="18A86CD5" w14:paraId="50D431F6" w14:textId="76F9B53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Конфликт. Система спросит: "Перезаписать локальную версию?".</w:t>
            </w:r>
          </w:p>
        </w:tc>
        <w:tc>
          <w:tcPr>
            <w:tcW w:w="1127" w:type="dxa"/>
            <w:tcMar/>
          </w:tcPr>
          <w:p w:rsidR="18A86CD5" w:rsidP="4C5C863B" w:rsidRDefault="18A86CD5" w14:paraId="7DABACA3" w14:textId="7139C54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Содержимое вкладки обновляется или появляется предупреждение.</w:t>
            </w:r>
          </w:p>
        </w:tc>
      </w:tr>
      <w:tr w:rsidR="18A86CD5" w:rsidTr="4C5C863B" w14:paraId="20FA1526">
        <w:trPr>
          <w:trHeight w:val="1005"/>
        </w:trPr>
        <w:tc>
          <w:tcPr>
            <w:tcW w:w="1127" w:type="dxa"/>
            <w:tcMar/>
          </w:tcPr>
          <w:p w:rsidR="50D23B25" w:rsidP="4C5C863B" w:rsidRDefault="50D23B25" w14:paraId="4255940E" w14:textId="617D87D9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23</w:t>
            </w:r>
          </w:p>
        </w:tc>
        <w:tc>
          <w:tcPr>
            <w:tcW w:w="1127" w:type="dxa"/>
            <w:tcMar/>
          </w:tcPr>
          <w:p w:rsidR="18A86CD5" w:rsidP="4C5C863B" w:rsidRDefault="18A86CD5" w14:paraId="56D3D6E9" w14:textId="56271B11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Синхронизация настроек</w:t>
            </w:r>
          </w:p>
        </w:tc>
        <w:tc>
          <w:tcPr>
            <w:tcW w:w="1127" w:type="dxa"/>
            <w:tcMar/>
          </w:tcPr>
          <w:p w:rsidR="18A86CD5" w:rsidP="4C5C863B" w:rsidRDefault="18A86CD5" w14:paraId="7D234529" w14:textId="1C4B3CA4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5830DEFD" w14:textId="01C8C2F5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Сделать идентичными настройки, темы и плагины на разных устройствах.</w:t>
            </w:r>
          </w:p>
        </w:tc>
        <w:tc>
          <w:tcPr>
            <w:tcW w:w="1127" w:type="dxa"/>
            <w:tcMar/>
          </w:tcPr>
          <w:p w:rsidR="18A86CD5" w:rsidP="4C5C863B" w:rsidRDefault="18A86CD5" w14:paraId="7836125E" w14:textId="7242E6AC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Оплачена подписка </w:t>
            </w:r>
            <w:r w:rsidR="4CAFB7AF">
              <w:rPr/>
              <w:t>Obsidian</w:t>
            </w:r>
            <w:r w:rsidR="4CAFB7AF">
              <w:rPr/>
              <w:t xml:space="preserve"> </w:t>
            </w:r>
            <w:r w:rsidR="4CAFB7AF">
              <w:rPr/>
              <w:t>Sync</w:t>
            </w:r>
            <w:r w:rsidR="4CAFB7AF">
              <w:rPr/>
              <w:t xml:space="preserve">, Remote </w:t>
            </w:r>
            <w:r w:rsidR="4CAFB7AF">
              <w:rPr/>
              <w:t>Vault</w:t>
            </w:r>
            <w:r w:rsidR="4CAFB7AF">
              <w:rPr/>
              <w:t xml:space="preserve"> подключен.</w:t>
            </w:r>
          </w:p>
        </w:tc>
        <w:tc>
          <w:tcPr>
            <w:tcW w:w="1127" w:type="dxa"/>
            <w:tcMar/>
          </w:tcPr>
          <w:p w:rsidR="18A86CD5" w:rsidP="4C5C863B" w:rsidRDefault="18A86CD5" w14:paraId="19EDA2DA" w14:textId="1335B12F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Settings</w:t>
            </w:r>
            <w:r w:rsidR="4CAFB7AF">
              <w:rPr/>
              <w:t xml:space="preserve"> -&gt; </w:t>
            </w:r>
            <w:r w:rsidR="4CAFB7AF">
              <w:rPr/>
              <w:t>Sync</w:t>
            </w:r>
            <w:r w:rsidR="4CAFB7AF">
              <w:rPr/>
              <w:t xml:space="preserve"> -&gt; Вкладка "</w:t>
            </w:r>
            <w:r w:rsidR="4CAFB7AF">
              <w:rPr/>
              <w:t>Vault</w:t>
            </w:r>
            <w:r w:rsidR="4CAFB7AF">
              <w:rPr/>
              <w:t xml:space="preserve"> </w:t>
            </w:r>
            <w:r w:rsidR="4CAFB7AF">
              <w:rPr/>
              <w:t>configuration</w:t>
            </w:r>
            <w:r w:rsidR="4CAFB7AF">
              <w:rPr/>
              <w:t xml:space="preserve"> </w:t>
            </w:r>
            <w:r w:rsidR="4CAFB7AF">
              <w:rPr/>
              <w:t>sync</w:t>
            </w:r>
            <w:r w:rsidR="4CAFB7AF">
              <w:rPr/>
              <w:t xml:space="preserve">". Включить </w:t>
            </w:r>
            <w:r w:rsidR="4CAFB7AF">
              <w:rPr/>
              <w:t>тогглы</w:t>
            </w:r>
            <w:r w:rsidR="4CAFB7AF">
              <w:rPr/>
              <w:t>.</w:t>
            </w:r>
          </w:p>
        </w:tc>
        <w:tc>
          <w:tcPr>
            <w:tcW w:w="1127" w:type="dxa"/>
            <w:tcMar/>
          </w:tcPr>
          <w:p w:rsidR="18A86CD5" w:rsidP="4C5C863B" w:rsidRDefault="18A86CD5" w14:paraId="612CB5D0" w14:textId="1AFC8018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Коллизии в </w:t>
            </w:r>
            <w:r w:rsidR="4CAFB7AF">
              <w:rPr/>
              <w:t>hotkeys.json</w:t>
            </w:r>
            <w:r w:rsidR="4CAFB7AF">
              <w:rPr/>
              <w:t>.</w:t>
            </w:r>
          </w:p>
        </w:tc>
        <w:tc>
          <w:tcPr>
            <w:tcW w:w="1127" w:type="dxa"/>
            <w:tcMar/>
          </w:tcPr>
          <w:p w:rsidR="18A86CD5" w:rsidP="4C5C863B" w:rsidRDefault="18A86CD5" w14:paraId="5F34C940" w14:textId="096E041D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Файлы .</w:t>
            </w:r>
            <w:r w:rsidR="4CAFB7AF">
              <w:rPr/>
              <w:t>json</w:t>
            </w:r>
            <w:r w:rsidR="4CAFB7AF">
              <w:rPr/>
              <w:t xml:space="preserve"> и .</w:t>
            </w:r>
            <w:r w:rsidR="4CAFB7AF">
              <w:rPr/>
              <w:t>css</w:t>
            </w:r>
            <w:r w:rsidR="4CAFB7AF">
              <w:rPr/>
              <w:t xml:space="preserve"> из папки .</w:t>
            </w:r>
            <w:r w:rsidR="4CAFB7AF">
              <w:rPr/>
              <w:t>obsidian</w:t>
            </w:r>
            <w:r w:rsidR="4CAFB7AF">
              <w:rPr/>
              <w:t xml:space="preserve"> синхронизируются.</w:t>
            </w:r>
          </w:p>
        </w:tc>
      </w:tr>
      <w:tr w:rsidR="18A86CD5" w:rsidTr="4C5C863B" w14:paraId="4CA56115">
        <w:trPr>
          <w:trHeight w:val="2608"/>
        </w:trPr>
        <w:tc>
          <w:tcPr>
            <w:tcW w:w="1127" w:type="dxa"/>
            <w:tcMar/>
          </w:tcPr>
          <w:p w:rsidR="50D23B25" w:rsidP="4C5C863B" w:rsidRDefault="50D23B25" w14:paraId="193F78B0" w14:textId="791EFC36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57E29E22">
              <w:rPr/>
              <w:t xml:space="preserve"> </w:t>
            </w:r>
            <w:r w:rsidR="4CAFB7AF">
              <w:rPr/>
              <w:t>24</w:t>
            </w:r>
          </w:p>
        </w:tc>
        <w:tc>
          <w:tcPr>
            <w:tcW w:w="1127" w:type="dxa"/>
            <w:tcMar/>
          </w:tcPr>
          <w:p w:rsidR="18A86CD5" w:rsidP="4C5C863B" w:rsidRDefault="18A86CD5" w14:paraId="23C37FAE" w14:textId="5F695170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Публикация заметок</w:t>
            </w:r>
          </w:p>
        </w:tc>
        <w:tc>
          <w:tcPr>
            <w:tcW w:w="1127" w:type="dxa"/>
            <w:tcMar/>
          </w:tcPr>
          <w:p w:rsidR="18A86CD5" w:rsidP="4C5C863B" w:rsidRDefault="18A86CD5" w14:paraId="3091AB78" w14:textId="2A3ED18A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Пользователь</w:t>
            </w:r>
          </w:p>
        </w:tc>
        <w:tc>
          <w:tcPr>
            <w:tcW w:w="1127" w:type="dxa"/>
            <w:tcMar/>
          </w:tcPr>
          <w:p w:rsidR="18A86CD5" w:rsidP="4C5C863B" w:rsidRDefault="18A86CD5" w14:paraId="4B5A2871" w14:textId="35A2D163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Сделать заметку доступной в интернете.</w:t>
            </w:r>
          </w:p>
        </w:tc>
        <w:tc>
          <w:tcPr>
            <w:tcW w:w="1127" w:type="dxa"/>
            <w:tcMar/>
          </w:tcPr>
          <w:p w:rsidR="18A86CD5" w:rsidP="4C5C863B" w:rsidRDefault="18A86CD5" w14:paraId="0517F98F" w14:textId="1B1D263B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 xml:space="preserve">Оплачена подписка </w:t>
            </w:r>
            <w:r w:rsidR="4CAFB7AF">
              <w:rPr/>
              <w:t>Obsidian</w:t>
            </w:r>
            <w:r w:rsidR="4CAFB7AF">
              <w:rPr/>
              <w:t xml:space="preserve"> </w:t>
            </w:r>
            <w:r w:rsidR="4CAFB7AF">
              <w:rPr/>
              <w:t>Publish</w:t>
            </w:r>
            <w:r w:rsidR="4CAFB7AF">
              <w:rPr/>
              <w:t>.</w:t>
            </w:r>
          </w:p>
        </w:tc>
        <w:tc>
          <w:tcPr>
            <w:tcW w:w="1127" w:type="dxa"/>
            <w:tcMar/>
          </w:tcPr>
          <w:p w:rsidR="18A86CD5" w:rsidP="4C5C863B" w:rsidRDefault="18A86CD5" w14:paraId="4D77663E" w14:textId="11C8495F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ПКМ по файлу -&gt; "</w:t>
            </w:r>
            <w:r w:rsidR="4CAFB7AF">
              <w:rPr/>
              <w:t>Publish</w:t>
            </w:r>
            <w:r w:rsidR="4CAFB7AF">
              <w:rPr/>
              <w:t>". Выбрать опции.</w:t>
            </w:r>
          </w:p>
        </w:tc>
        <w:tc>
          <w:tcPr>
            <w:tcW w:w="1127" w:type="dxa"/>
            <w:tcMar/>
          </w:tcPr>
          <w:p w:rsidR="18A86CD5" w:rsidP="4C5C863B" w:rsidRDefault="18A86CD5" w14:paraId="1BF02687" w14:textId="0142ED4D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Изменения.</w:t>
            </w:r>
          </w:p>
        </w:tc>
        <w:tc>
          <w:tcPr>
            <w:tcW w:w="1127" w:type="dxa"/>
            <w:tcMar/>
          </w:tcPr>
          <w:p w:rsidR="18A86CD5" w:rsidP="4C5C863B" w:rsidRDefault="18A86CD5" w14:paraId="590070AC" w14:textId="28B91B0E">
            <w:pPr>
              <w:pStyle w:val="NoSpacing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 w:rsidR="4CAFB7AF">
              <w:rPr/>
              <w:t>Заметка доступна по публичному URL в виде HTML-страницы.</w:t>
            </w:r>
          </w:p>
        </w:tc>
      </w:tr>
    </w:tbl>
    <w:p w:rsidR="18A86CD5" w:rsidP="18A86CD5" w:rsidRDefault="18A86CD5" w14:paraId="7E116A4B" w14:textId="4815A81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8A86CD5" w:rsidP="1032A0AC" w:rsidRDefault="18A86CD5" w14:paraId="6C5C5A99" w14:textId="4A515DBC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1032A0AC" w:rsidP="1032A0AC" w:rsidRDefault="1032A0AC" w14:paraId="7F320024" w14:textId="1C200E2A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1032A0AC" w:rsidP="22F81C97" w:rsidRDefault="1032A0AC" w14:paraId="344A991F" w14:textId="1C2ECB3B">
      <w:pPr>
        <w:bidi w:val="0"/>
        <w:spacing w:before="0" w:beforeAutospacing="off" w:after="160" w:afterAutospacing="off" w:line="279" w:lineRule="auto"/>
        <w:ind/>
      </w:pPr>
      <w:r>
        <w:br w:type="page"/>
      </w:r>
    </w:p>
    <w:p w:rsidR="1032A0AC" w:rsidP="1032A0AC" w:rsidRDefault="1032A0AC" w14:paraId="01B75854" w14:textId="1F2539ED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18A86CD5" w:rsidP="1032A0AC" w:rsidRDefault="18A86CD5" w14:paraId="4728689D" w14:textId="3A0C9AAA">
      <w:pPr>
        <w:pStyle w:val="Heading1"/>
        <w:bidi w:val="0"/>
        <w:spacing w:before="0" w:beforeAutospacing="off" w:after="160" w:afterAutospacing="off" w:line="279" w:lineRule="auto"/>
      </w:pPr>
      <w:bookmarkStart w:name="_Toc2026027057" w:id="664822527"/>
      <w:r w:rsidR="416F1A2B">
        <w:rPr/>
        <w:t>Диаграмм</w:t>
      </w:r>
      <w:r w:rsidR="3E5D7D32">
        <w:rPr/>
        <w:t>ы</w:t>
      </w:r>
      <w:r w:rsidR="416F1A2B">
        <w:rPr/>
        <w:t xml:space="preserve"> последовательности</w:t>
      </w:r>
      <w:bookmarkEnd w:id="664822527"/>
    </w:p>
    <w:p w:rsidR="562DB5EA" w:rsidP="562DB5EA" w:rsidRDefault="562DB5EA" w14:paraId="30A2951E" w14:textId="40A1570B">
      <w:pPr>
        <w:pStyle w:val="Normal"/>
      </w:pPr>
      <w:r w:rsidR="562DB5EA">
        <w:drawing>
          <wp:anchor distT="0" distB="0" distL="114300" distR="114300" simplePos="0" relativeHeight="251658240" behindDoc="0" locked="0" layoutInCell="1" allowOverlap="1" wp14:anchorId="1F366D7A" wp14:editId="402C75B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7666576" cy="5778634"/>
            <wp:effectExtent l="0" t="0" r="0" b="0"/>
            <wp:wrapSquare wrapText="bothSides"/>
            <wp:docPr id="836882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494929" name=""/>
                    <pic:cNvPicPr/>
                  </pic:nvPicPr>
                  <pic:blipFill>
                    <a:blip xmlns:r="http://schemas.openxmlformats.org/officeDocument/2006/relationships" r:embed="rId57108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66576" cy="5778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62DB5EA" w:rsidP="562DB5EA" w:rsidRDefault="562DB5EA" w14:paraId="20481800" w14:textId="42D265C1">
      <w:pPr>
        <w:pStyle w:val="Normal"/>
        <w:bidi w:val="0"/>
      </w:pPr>
    </w:p>
    <w:p w:rsidR="562DB5EA" w:rsidP="18463750" w:rsidRDefault="562DB5EA" w14:paraId="564F04A5" w14:textId="1EB7C7CC">
      <w:pPr>
        <w:pStyle w:val="Normal"/>
        <w:bidi w:val="0"/>
        <w:ind w:firstLine="0"/>
      </w:pPr>
    </w:p>
    <w:p w:rsidR="562DB5EA" w:rsidP="6C70576A" w:rsidRDefault="562DB5EA" w14:paraId="715B247C" w14:textId="6951DAC7">
      <w:pPr>
        <w:pStyle w:val="Normal"/>
        <w:bidi w:val="0"/>
        <w:ind w:firstLine="0"/>
      </w:pPr>
      <w:r w:rsidR="59EEACC8">
        <w:drawing>
          <wp:inline wp14:editId="70FC4292" wp14:anchorId="0860ECCC">
            <wp:extent cx="7867492" cy="5249358"/>
            <wp:effectExtent l="0" t="0" r="0" b="0"/>
            <wp:docPr id="864055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677027" name=""/>
                    <pic:cNvPicPr/>
                  </pic:nvPicPr>
                  <pic:blipFill>
                    <a:blip xmlns:r="http://schemas.openxmlformats.org/officeDocument/2006/relationships" r:embed="rId602588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67492" cy="524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A86CD5" w:rsidP="105A5AD7" w:rsidRDefault="18A86CD5" w14:paraId="527223F9" w14:textId="1FDA08FC">
      <w:pPr>
        <w:pStyle w:val="Normal"/>
        <w:bidi w:val="0"/>
        <w:spacing w:before="0" w:beforeAutospacing="off" w:after="160" w:afterAutospacing="off" w:line="279" w:lineRule="auto"/>
        <w:ind/>
        <w:jc w:val="center"/>
      </w:pPr>
      <w:r w:rsidR="18463750">
        <w:drawing>
          <wp:anchor distT="0" distB="0" distL="114300" distR="114300" simplePos="0" relativeHeight="251658240" behindDoc="0" locked="0" layoutInCell="1" allowOverlap="1" wp14:editId="54C1093C" wp14:anchorId="4D2CAD2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8693347" cy="5033752"/>
            <wp:effectExtent l="0" t="1" r="0" b="0"/>
            <wp:wrapSquare wrapText="bothSides"/>
            <wp:docPr id="1425332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332747" name=""/>
                    <pic:cNvPicPr/>
                  </pic:nvPicPr>
                  <pic:blipFill>
                    <a:blip xmlns:r="http://schemas.openxmlformats.org/officeDocument/2006/relationships" r:embed="rId834706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93347" cy="5033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8A86CD5" w:rsidP="4C5C863B" w:rsidRDefault="18A86CD5" w14:paraId="76492859" w14:textId="5DE61BED">
      <w:pPr>
        <w:pStyle w:val="Heading1"/>
        <w:bidi w:val="0"/>
      </w:pPr>
      <w:bookmarkStart w:name="_Toc1150952434" w:id="244681508"/>
      <w:r w:rsidR="7076B33E">
        <w:rPr/>
        <w:t>Диаграмма классов</w:t>
      </w:r>
      <w:bookmarkEnd w:id="244681508"/>
    </w:p>
    <w:p w:rsidR="18A86CD5" w:rsidP="4B6F0123" w:rsidRDefault="18A86CD5" w14:paraId="1DFA4CF3" w14:textId="25187EA4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18A86CD5" w:rsidP="6A7A1418" w:rsidRDefault="18A86CD5" w14:paraId="3C8E8C39" w14:textId="4CDEA20E">
      <w:pPr>
        <w:pStyle w:val="Heading1"/>
        <w:spacing w:before="0" w:beforeAutospacing="off" w:after="160" w:afterAutospacing="off" w:line="279" w:lineRule="auto"/>
        <w:ind/>
      </w:pPr>
      <w:r w:rsidR="4B6F0123">
        <w:drawing>
          <wp:anchor distT="0" distB="0" distL="114300" distR="114300" simplePos="0" relativeHeight="251658240" behindDoc="0" locked="0" layoutInCell="1" allowOverlap="1" wp14:editId="76423105" wp14:anchorId="5E6A869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7788275" cy="5688940"/>
            <wp:effectExtent l="0" t="1" r="0" b="0"/>
            <wp:wrapSquare wrapText="bothSides"/>
            <wp:docPr id="1590690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432563" name=""/>
                    <pic:cNvPicPr/>
                  </pic:nvPicPr>
                  <pic:blipFill>
                    <a:blip xmlns:r="http://schemas.openxmlformats.org/officeDocument/2006/relationships" r:embed="rId1569323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788275" cy="568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8A86CD5" w:rsidP="7A17CB3C" w:rsidRDefault="18A86CD5" w14:paraId="4A700E67" w14:textId="0662E981">
      <w:pPr>
        <w:pStyle w:val="Heading1"/>
      </w:pPr>
      <w:bookmarkStart w:name="_Toc325370412" w:id="320350949"/>
      <w:r w:rsidR="79C01F8C">
        <w:rPr/>
        <w:t>Диаграмма  активности</w:t>
      </w:r>
      <w:bookmarkEnd w:id="320350949"/>
    </w:p>
    <w:p w:rsidR="18A86CD5" w:rsidP="6A7A1418" w:rsidRDefault="18A86CD5" w14:paraId="2E0C2C55" w14:textId="6CC83E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8A86CD5" w:rsidP="7A17CB3C" w:rsidRDefault="18A86CD5" w14:paraId="17833243" w14:textId="40D58D77">
      <w:pPr>
        <w:pStyle w:val="Normal"/>
        <w:bidi w:val="0"/>
      </w:pPr>
      <w:r w:rsidR="7A17CB3C">
        <w:drawing>
          <wp:anchor distT="0" distB="0" distL="114300" distR="114300" simplePos="0" relativeHeight="251658240" behindDoc="0" locked="0" layoutInCell="1" allowOverlap="1" wp14:editId="68641644" wp14:anchorId="1D44596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7583775" cy="5375522"/>
            <wp:effectExtent l="0" t="1" r="0" b="0"/>
            <wp:wrapSquare wrapText="bothSides"/>
            <wp:docPr id="1247599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932560" name="Picture 1168932560"/>
                    <pic:cNvPicPr/>
                  </pic:nvPicPr>
                  <pic:blipFill>
                    <a:blip xmlns:r="http://schemas.openxmlformats.org/officeDocument/2006/relationships" r:embed="rId1027260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583775" cy="5375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8A86CD5" w:rsidP="7A17CB3C" w:rsidRDefault="18A86CD5" w14:paraId="65BDA00C" w14:textId="667D4E19">
      <w:pPr>
        <w:pStyle w:val="Normal"/>
        <w:bidi w:val="0"/>
        <w:rPr>
          <w:noProof w:val="0"/>
          <w:lang w:val="ru-RU"/>
        </w:rPr>
      </w:pPr>
    </w:p>
    <w:p w:rsidR="18A86CD5" w:rsidP="7A17CB3C" w:rsidRDefault="18A86CD5" w14:paraId="21E8B985" w14:textId="71938981">
      <w:pPr>
        <w:pStyle w:val="Normal"/>
        <w:bidi w:val="0"/>
        <w:rPr>
          <w:noProof w:val="0"/>
          <w:lang w:val="ru-RU"/>
        </w:rPr>
      </w:pPr>
    </w:p>
    <w:p w:rsidR="18A86CD5" w:rsidP="7A4301BA" w:rsidRDefault="18A86CD5" w14:paraId="2581902D" w14:textId="56B129E5">
      <w:pPr>
        <w:pStyle w:val="Heading1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bookmarkStart w:name="_Toc1914729958" w:id="1394345192"/>
      <w:r w:rsidRPr="7A4301BA" w:rsidR="3DD4C631">
        <w:rPr>
          <w:noProof w:val="0"/>
          <w:lang w:val="ru-RU"/>
        </w:rPr>
        <w:t>Диаграмма состояни</w:t>
      </w:r>
      <w:r w:rsidRPr="7A4301BA" w:rsidR="3DD4C631">
        <w:rPr>
          <w:noProof w:val="0"/>
          <w:lang w:val="ru-RU"/>
        </w:rPr>
        <w:t>й</w:t>
      </w:r>
      <w:r w:rsidRPr="7A4301BA" w:rsidR="105A5AD7">
        <w:rPr>
          <w:noProof w:val="0"/>
          <w:lang w:val="ru-RU"/>
        </w:rPr>
        <w:t>￼</w:t>
      </w:r>
      <w:bookmarkEnd w:id="1394345192"/>
    </w:p>
    <w:p w:rsidR="18A86CD5" w:rsidP="18A86CD5" w:rsidRDefault="18A86CD5" w14:paraId="2D649B49" w14:textId="599EADC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BA628BF">
        <w:drawing>
          <wp:inline wp14:editId="19C762CA" wp14:anchorId="7B96FD19">
            <wp:extent cx="4467679" cy="6884807"/>
            <wp:effectExtent l="0" t="0" r="0" b="0"/>
            <wp:docPr id="875497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051717" name="Picture 637051717"/>
                    <pic:cNvPicPr/>
                  </pic:nvPicPr>
                  <pic:blipFill>
                    <a:blip xmlns:r="http://schemas.openxmlformats.org/officeDocument/2006/relationships" r:embed="rId422260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7679" cy="688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A86CD5" w:rsidP="18A86CD5" w:rsidRDefault="18A86CD5" w14:paraId="05CF16DC" w14:textId="558F50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BB40C03" w:rsidP="1BB40C03" w:rsidRDefault="1BB40C03" w14:paraId="66F73D8D" w14:textId="7E6750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8A86CD5" w:rsidP="22F81C97" w:rsidRDefault="18A86CD5" w14:paraId="1FE27BE6" w14:textId="025C4D83">
      <w:pPr>
        <w:pStyle w:val="Heading1"/>
      </w:pPr>
      <w:bookmarkStart w:name="_Toc1202415507" w:id="155920562"/>
      <w:r w:rsidRPr="7A4301BA" w:rsidR="710CCC68">
        <w:rPr>
          <w:noProof w:val="0"/>
          <w:lang w:val="ru-RU"/>
        </w:rPr>
        <w:t>DFD-диаграмма</w:t>
      </w:r>
      <w:bookmarkEnd w:id="155920562"/>
      <w:r w:rsidRPr="7A4301BA" w:rsidR="710CCC68">
        <w:rPr>
          <w:noProof w:val="0"/>
          <w:lang w:val="ru-RU"/>
        </w:rPr>
        <w:t xml:space="preserve"> </w:t>
      </w:r>
      <w:r w:rsidRPr="7A4301BA" w:rsidR="710CCC68">
        <w:rPr>
          <w:noProof w:val="0"/>
          <w:lang w:val="ru-RU"/>
        </w:rPr>
        <w:t xml:space="preserve"> </w:t>
      </w:r>
    </w:p>
    <w:p w:rsidR="18A86CD5" w:rsidP="1BB40C03" w:rsidRDefault="18A86CD5" w14:paraId="543B3AFA" w14:textId="4BF5F3B7">
      <w:pPr>
        <w:pStyle w:val="Normal"/>
        <w:bidi w:val="0"/>
      </w:pPr>
      <w:r w:rsidR="4F127722">
        <w:drawing>
          <wp:inline wp14:editId="3C016DFB" wp14:anchorId="63A659BC">
            <wp:extent cx="8068316" cy="3141407"/>
            <wp:effectExtent l="1" t="0" r="0" b="0"/>
            <wp:docPr id="1500334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39839" name="Picture 1509839839"/>
                    <pic:cNvPicPr/>
                  </pic:nvPicPr>
                  <pic:blipFill>
                    <a:blip xmlns:r="http://schemas.openxmlformats.org/officeDocument/2006/relationships" r:embed="rId445809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68316" cy="314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A86CD5" w:rsidP="4C5C863B" w:rsidRDefault="18A86CD5" w14:paraId="539EBE63" w14:textId="1CF65813">
      <w:pPr>
        <w:pStyle w:val="Heading1"/>
        <w:bidi w:val="0"/>
        <w:rPr>
          <w:rFonts w:ascii="Aptos" w:hAnsi="Aptos" w:eastAsia="Aptos" w:cs="Aptos"/>
          <w:noProof w:val="0"/>
          <w:sz w:val="24"/>
          <w:szCs w:val="24"/>
          <w:lang w:val="ru-RU"/>
        </w:rPr>
      </w:pPr>
      <w:bookmarkStart w:name="_Toc2061590898" w:id="490384024"/>
      <w:r w:rsidRPr="7A4301BA" w:rsidR="6AD63C3F">
        <w:rPr>
          <w:noProof w:val="0"/>
          <w:lang w:val="ru-RU"/>
        </w:rPr>
        <w:t>Прототип</w:t>
      </w:r>
      <w:bookmarkEnd w:id="490384024"/>
    </w:p>
    <w:p w:rsidR="18A86CD5" w:rsidP="4C5C863B" w:rsidRDefault="18A86CD5" w14:paraId="35C3BF36" w14:textId="4B652B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BB40C03" w:rsidR="7965CCC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ru-RU"/>
        </w:rPr>
        <w:t>прототипа главной страницы в соответствии с цветовой схемой</w:t>
      </w:r>
    </w:p>
    <w:p w:rsidR="1BB40C03" w:rsidP="1BB40C03" w:rsidRDefault="1BB40C03" w14:paraId="15F356DB" w14:textId="7B5D515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ru-RU"/>
        </w:rPr>
      </w:pPr>
    </w:p>
    <w:p w:rsidR="1BB40C03" w:rsidP="3DF68198" w:rsidRDefault="1BB40C03" w14:paraId="53C01F3E" w14:textId="7739C15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ru-RU"/>
        </w:rPr>
      </w:pPr>
    </w:p>
    <w:p w:rsidR="1BB40C03" w:rsidP="7A4301BA" w:rsidRDefault="1BB40C03" w14:paraId="439FEFBC" w14:textId="4824059D">
      <w:pPr>
        <w:pStyle w:val="Normal"/>
        <w:bidi w:val="0"/>
        <w:spacing w:before="0" w:beforeAutospacing="off" w:after="0" w:afterAutospacing="off" w:line="240" w:lineRule="auto"/>
        <w:ind w:left="0" w:right="0" w:firstLine="0"/>
        <w:jc w:val="center"/>
      </w:pPr>
      <w:r w:rsidR="6E385C3D">
        <w:drawing>
          <wp:inline wp14:editId="36391048" wp14:anchorId="3573EED9">
            <wp:extent cx="2951248" cy="3034773"/>
            <wp:effectExtent l="0" t="0" r="0" b="0"/>
            <wp:docPr id="486219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219828" name="Picture 486219828"/>
                    <pic:cNvPicPr/>
                  </pic:nvPicPr>
                  <pic:blipFill>
                    <a:blip xmlns:r="http://schemas.openxmlformats.org/officeDocument/2006/relationships" r:embed="rId689794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1248" cy="303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B40C03" w:rsidP="1BB40C03" w:rsidRDefault="1BB40C03" w14:paraId="2882693C" w14:textId="7983C77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ru-RU"/>
        </w:rPr>
      </w:pPr>
    </w:p>
    <w:p w:rsidR="1BB40C03" w:rsidP="1BB40C03" w:rsidRDefault="1BB40C03" w14:paraId="74E2EFE3" w14:textId="5125584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ru-RU"/>
        </w:rPr>
      </w:pPr>
    </w:p>
    <w:p w:rsidR="18A86CD5" w:rsidP="18A86CD5" w:rsidRDefault="18A86CD5" w14:paraId="70242C87" w14:textId="16CFB85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BB40C03">
        <w:drawing>
          <wp:anchor distT="0" distB="0" distL="114300" distR="114300" simplePos="0" relativeHeight="251658240" behindDoc="0" locked="0" layoutInCell="1" allowOverlap="1" wp14:editId="7A14DDF2" wp14:anchorId="1D66995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2876550"/>
            <wp:effectExtent l="0" t="0" r="0" b="0"/>
            <wp:wrapSquare wrapText="bothSides"/>
            <wp:docPr id="1166031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031407" name="Picture 1166031407"/>
                    <pic:cNvPicPr/>
                  </pic:nvPicPr>
                  <pic:blipFill>
                    <a:blip xmlns:r="http://schemas.openxmlformats.org/officeDocument/2006/relationships" r:embed="rId666057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8A86CD5" w:rsidP="18A86CD5" w:rsidRDefault="18A86CD5" w14:paraId="63F1D723" w14:textId="1FCDB9A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DF68198" w:rsidP="3DF68198" w:rsidRDefault="3DF68198" w14:paraId="587D84DE" w14:textId="08F0D6BC">
      <w:pPr>
        <w:pStyle w:val="Heading1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ru-RU"/>
        </w:rPr>
      </w:pPr>
    </w:p>
    <w:p w:rsidR="3D433002" w:rsidP="3DF68198" w:rsidRDefault="3D433002" w14:paraId="5F6C44C0" w14:textId="75D8AD6A">
      <w:pPr>
        <w:pStyle w:val="Heading1"/>
        <w:rPr>
          <w:noProof w:val="0"/>
          <w:lang w:val="ru-RU"/>
        </w:rPr>
      </w:pPr>
      <w:bookmarkStart w:name="_Toc1261176340" w:id="1072979356"/>
      <w:r w:rsidRPr="7A4301BA" w:rsidR="3D433002">
        <w:rPr>
          <w:noProof w:val="0"/>
          <w:lang w:val="ru-RU"/>
        </w:rPr>
        <w:t>Разработка тестового сценария</w:t>
      </w:r>
      <w:bookmarkEnd w:id="1072979356"/>
    </w:p>
    <w:p w:rsidR="18A86CD5" w:rsidP="3DF68198" w:rsidRDefault="18A86CD5" w14:paraId="62CA4A68" w14:textId="790A711D">
      <w:pPr>
        <w:pStyle w:val="Heading2"/>
      </w:pPr>
      <w:bookmarkStart w:name="_Toc1561182255" w:id="119942077"/>
      <w:r w:rsidR="3D433002">
        <w:rPr/>
        <w:t>Пакет 1: Установка и конфигурация</w:t>
      </w:r>
      <w:bookmarkEnd w:id="119942077"/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531"/>
        <w:gridCol w:w="2123"/>
        <w:gridCol w:w="2115"/>
        <w:gridCol w:w="2118"/>
        <w:gridCol w:w="2128"/>
      </w:tblGrid>
      <w:tr w:rsidR="4C5C863B" w:rsidTr="3DF68198" w14:paraId="6095498D">
        <w:trPr>
          <w:trHeight w:val="1005"/>
        </w:trPr>
        <w:tc>
          <w:tcPr>
            <w:tcW w:w="531" w:type="dxa"/>
            <w:tcMar/>
          </w:tcPr>
          <w:p w:rsidR="4C5C863B" w:rsidP="3DF68198" w:rsidRDefault="4C5C863B" w14:paraId="30EA3D0F" w14:textId="0156B073">
            <w:pPr>
              <w:pStyle w:val="NoSpacing"/>
            </w:pPr>
            <w:r w:rsidR="4C5C863B">
              <w:rPr/>
              <w:t>ID</w:t>
            </w:r>
          </w:p>
        </w:tc>
        <w:tc>
          <w:tcPr>
            <w:tcW w:w="2123" w:type="dxa"/>
            <w:tcMar/>
          </w:tcPr>
          <w:p w:rsidR="4C5C863B" w:rsidP="3DF68198" w:rsidRDefault="4C5C863B" w14:paraId="03BF9219" w14:textId="76150BCF">
            <w:pPr>
              <w:pStyle w:val="NoSpacing"/>
            </w:pPr>
            <w:r w:rsidR="4C5C863B">
              <w:rPr/>
              <w:t>Название сценария</w:t>
            </w:r>
          </w:p>
        </w:tc>
        <w:tc>
          <w:tcPr>
            <w:tcW w:w="2115" w:type="dxa"/>
            <w:tcMar/>
          </w:tcPr>
          <w:p w:rsidR="4C5C863B" w:rsidP="3DF68198" w:rsidRDefault="4C5C863B" w14:paraId="33B7D54D" w14:textId="1D35F6C6">
            <w:pPr>
              <w:pStyle w:val="NoSpacing"/>
            </w:pPr>
            <w:r w:rsidR="4C5C863B">
              <w:rPr/>
              <w:t>Шаги</w:t>
            </w:r>
          </w:p>
        </w:tc>
        <w:tc>
          <w:tcPr>
            <w:tcW w:w="2118" w:type="dxa"/>
            <w:tcMar/>
          </w:tcPr>
          <w:p w:rsidR="4C5C863B" w:rsidP="3DF68198" w:rsidRDefault="4C5C863B" w14:paraId="1CBC1238" w14:textId="11C1E830">
            <w:pPr>
              <w:pStyle w:val="NoSpacing"/>
            </w:pPr>
            <w:r w:rsidR="4C5C863B">
              <w:rPr/>
              <w:t>Ожидаемый результат</w:t>
            </w:r>
          </w:p>
        </w:tc>
        <w:tc>
          <w:tcPr>
            <w:tcW w:w="2128" w:type="dxa"/>
            <w:tcMar/>
          </w:tcPr>
          <w:p w:rsidR="4C5C863B" w:rsidP="3DF68198" w:rsidRDefault="4C5C863B" w14:paraId="76F457E2" w14:textId="4D8779A8">
            <w:pPr>
              <w:pStyle w:val="NoSpacing"/>
            </w:pPr>
            <w:r w:rsidR="4C5C863B">
              <w:rPr/>
              <w:t>Пакет</w:t>
            </w:r>
          </w:p>
        </w:tc>
      </w:tr>
      <w:tr w:rsidR="4C5C863B" w:rsidTr="3DF68198" w14:paraId="1507447A">
        <w:trPr>
          <w:trHeight w:val="915"/>
        </w:trPr>
        <w:tc>
          <w:tcPr>
            <w:tcW w:w="531" w:type="dxa"/>
            <w:tcMar/>
          </w:tcPr>
          <w:p w:rsidR="4C5C863B" w:rsidP="3DF68198" w:rsidRDefault="4C5C863B" w14:paraId="294C20BE" w14:textId="09FFFDF8">
            <w:pPr>
              <w:pStyle w:val="NoSpacing"/>
            </w:pPr>
            <w:r w:rsidR="4C5C863B">
              <w:rPr/>
              <w:t>TC-01</w:t>
            </w:r>
          </w:p>
        </w:tc>
        <w:tc>
          <w:tcPr>
            <w:tcW w:w="2123" w:type="dxa"/>
            <w:tcMar/>
          </w:tcPr>
          <w:p w:rsidR="4C5C863B" w:rsidP="3DF68198" w:rsidRDefault="4C5C863B" w14:paraId="147D6F4E" w14:textId="530CB9C6">
            <w:pPr>
              <w:pStyle w:val="NoSpacing"/>
            </w:pPr>
            <w:r w:rsidR="4C5C863B">
              <w:rPr/>
              <w:t>Установка на Windows/</w:t>
            </w:r>
            <w:r w:rsidR="4C5C863B">
              <w:rPr/>
              <w:t>macOS</w:t>
            </w:r>
            <w:r w:rsidR="4C5C863B">
              <w:rPr/>
              <w:t>/Linux</w:t>
            </w:r>
          </w:p>
        </w:tc>
        <w:tc>
          <w:tcPr>
            <w:tcW w:w="2115" w:type="dxa"/>
            <w:tcMar/>
          </w:tcPr>
          <w:p w:rsidR="4C5C863B" w:rsidP="3DF68198" w:rsidRDefault="4C5C863B" w14:paraId="45E631CE" w14:textId="64A2ECB1">
            <w:pPr>
              <w:pStyle w:val="NoSpacing"/>
            </w:pPr>
            <w:r w:rsidR="4C5C863B">
              <w:rPr/>
              <w:t>Скачать дистрибутив с офиц. сайта, запустить установку.</w:t>
            </w:r>
          </w:p>
        </w:tc>
        <w:tc>
          <w:tcPr>
            <w:tcW w:w="2118" w:type="dxa"/>
            <w:tcMar/>
          </w:tcPr>
          <w:p w:rsidR="4C5C863B" w:rsidP="3DF68198" w:rsidRDefault="4C5C863B" w14:paraId="0C28EDBD" w14:textId="55E4E917">
            <w:pPr>
              <w:pStyle w:val="NoSpacing"/>
            </w:pPr>
            <w:r w:rsidR="4C5C863B">
              <w:rPr/>
              <w:t>Приложение успешно устанавливается и запускается без ошибок о зависимостях.</w:t>
            </w:r>
          </w:p>
        </w:tc>
        <w:tc>
          <w:tcPr>
            <w:tcW w:w="2128" w:type="dxa"/>
            <w:tcMar/>
          </w:tcPr>
          <w:p w:rsidR="4C5C863B" w:rsidP="3DF68198" w:rsidRDefault="4C5C863B" w14:paraId="54700987" w14:textId="2FB15B46">
            <w:pPr>
              <w:pStyle w:val="NoSpacing"/>
            </w:pPr>
            <w:r w:rsidR="4C5C863B">
              <w:rPr/>
              <w:t>Установка и конфигурация</w:t>
            </w:r>
          </w:p>
        </w:tc>
      </w:tr>
      <w:tr w:rsidR="4C5C863B" w:rsidTr="3DF68198" w14:paraId="1E8D96D4">
        <w:trPr>
          <w:trHeight w:val="675"/>
        </w:trPr>
        <w:tc>
          <w:tcPr>
            <w:tcW w:w="531" w:type="dxa"/>
            <w:tcMar/>
          </w:tcPr>
          <w:p w:rsidR="4C5C863B" w:rsidP="3DF68198" w:rsidRDefault="4C5C863B" w14:paraId="0D4637F4" w14:textId="6BD89260">
            <w:pPr>
              <w:pStyle w:val="NoSpacing"/>
            </w:pPr>
            <w:r w:rsidR="4C5C863B">
              <w:rPr/>
              <w:t>TC-02</w:t>
            </w:r>
          </w:p>
        </w:tc>
        <w:tc>
          <w:tcPr>
            <w:tcW w:w="2123" w:type="dxa"/>
            <w:tcMar/>
          </w:tcPr>
          <w:p w:rsidR="4C5C863B" w:rsidP="3DF68198" w:rsidRDefault="4C5C863B" w14:paraId="1409D3B8" w14:textId="14C44F94">
            <w:pPr>
              <w:pStyle w:val="NoSpacing"/>
            </w:pPr>
            <w:r w:rsidR="4C5C863B">
              <w:rPr/>
              <w:t>Открытие хранилища (</w:t>
            </w:r>
            <w:r w:rsidR="4C5C863B">
              <w:rPr/>
              <w:t>Vault</w:t>
            </w:r>
            <w:r w:rsidR="4C5C863B">
              <w:rPr/>
              <w:t>)</w:t>
            </w:r>
          </w:p>
        </w:tc>
        <w:tc>
          <w:tcPr>
            <w:tcW w:w="2115" w:type="dxa"/>
            <w:tcMar/>
          </w:tcPr>
          <w:p w:rsidR="4C5C863B" w:rsidP="3DF68198" w:rsidRDefault="4C5C863B" w14:paraId="53149BB7" w14:textId="14A3F2B1">
            <w:pPr>
              <w:pStyle w:val="NoSpacing"/>
            </w:pPr>
            <w:r w:rsidR="4C5C863B">
              <w:rPr/>
              <w:t xml:space="preserve">Запустить приложение → "Open </w:t>
            </w:r>
            <w:r w:rsidR="4C5C863B">
              <w:rPr/>
              <w:t>folder</w:t>
            </w:r>
            <w:r w:rsidR="4C5C863B">
              <w:rPr/>
              <w:t xml:space="preserve"> </w:t>
            </w:r>
            <w:r w:rsidR="4C5C863B">
              <w:rPr/>
              <w:t>as</w:t>
            </w:r>
            <w:r w:rsidR="4C5C863B">
              <w:rPr/>
              <w:t xml:space="preserve"> </w:t>
            </w:r>
            <w:r w:rsidR="4C5C863B">
              <w:rPr/>
              <w:t>vault</w:t>
            </w:r>
            <w:r w:rsidR="4C5C863B">
              <w:rPr/>
              <w:t>".</w:t>
            </w:r>
          </w:p>
        </w:tc>
        <w:tc>
          <w:tcPr>
            <w:tcW w:w="2118" w:type="dxa"/>
            <w:tcMar/>
          </w:tcPr>
          <w:p w:rsidR="4C5C863B" w:rsidP="3DF68198" w:rsidRDefault="4C5C863B" w14:paraId="68256D9B" w14:textId="3AACB051">
            <w:pPr>
              <w:pStyle w:val="NoSpacing"/>
            </w:pPr>
            <w:r w:rsidR="4C5C863B">
              <w:rPr/>
              <w:t>Папка открывается, все .</w:t>
            </w:r>
            <w:r w:rsidR="4C5C863B">
              <w:rPr/>
              <w:t>md</w:t>
            </w:r>
            <w:r w:rsidR="4C5C863B">
              <w:rPr/>
              <w:t xml:space="preserve"> файлы отображаются в проводнике.</w:t>
            </w:r>
          </w:p>
        </w:tc>
        <w:tc>
          <w:tcPr>
            <w:tcW w:w="2128" w:type="dxa"/>
            <w:tcMar/>
          </w:tcPr>
          <w:p w:rsidR="4C5C863B" w:rsidP="3DF68198" w:rsidRDefault="4C5C863B" w14:paraId="7106FD71" w14:textId="5B8DAF9C">
            <w:pPr>
              <w:pStyle w:val="NoSpacing"/>
            </w:pPr>
            <w:r w:rsidR="4C5C863B">
              <w:rPr/>
              <w:t>Установка и конфигурация</w:t>
            </w:r>
          </w:p>
        </w:tc>
      </w:tr>
      <w:tr w:rsidR="4C5C863B" w:rsidTr="3DF68198" w14:paraId="41BE6790">
        <w:trPr>
          <w:trHeight w:val="2010"/>
        </w:trPr>
        <w:tc>
          <w:tcPr>
            <w:tcW w:w="531" w:type="dxa"/>
            <w:tcMar/>
          </w:tcPr>
          <w:p w:rsidR="4C5C863B" w:rsidP="3DF68198" w:rsidRDefault="4C5C863B" w14:paraId="21D95B8E" w14:textId="2B101017">
            <w:pPr>
              <w:pStyle w:val="NoSpacing"/>
            </w:pPr>
            <w:r w:rsidR="4C5C863B">
              <w:rPr/>
              <w:t>TC-03</w:t>
            </w:r>
          </w:p>
        </w:tc>
        <w:tc>
          <w:tcPr>
            <w:tcW w:w="2123" w:type="dxa"/>
            <w:tcMar/>
          </w:tcPr>
          <w:p w:rsidR="4C5C863B" w:rsidP="3DF68198" w:rsidRDefault="4C5C863B" w14:paraId="775E9172" w14:textId="44A24C13">
            <w:pPr>
              <w:pStyle w:val="NoSpacing"/>
            </w:pPr>
            <w:r w:rsidR="4C5C863B">
              <w:rPr/>
              <w:t>Создание нового хранилища</w:t>
            </w:r>
          </w:p>
        </w:tc>
        <w:tc>
          <w:tcPr>
            <w:tcW w:w="2115" w:type="dxa"/>
            <w:tcMar/>
          </w:tcPr>
          <w:p w:rsidR="4C5C863B" w:rsidP="3DF68198" w:rsidRDefault="4C5C863B" w14:paraId="740BF1A1" w14:textId="355D98AC">
            <w:pPr>
              <w:pStyle w:val="NoSpacing"/>
            </w:pPr>
            <w:r w:rsidR="4C5C863B">
              <w:rPr/>
              <w:t>Создать новое хранилище через "</w:t>
            </w:r>
            <w:r w:rsidR="4C5C863B">
              <w:rPr/>
              <w:t>Create</w:t>
            </w:r>
            <w:r w:rsidR="4C5C863B">
              <w:rPr/>
              <w:t xml:space="preserve"> </w:t>
            </w:r>
            <w:r w:rsidR="4C5C863B">
              <w:rPr/>
              <w:t>new</w:t>
            </w:r>
            <w:r w:rsidR="4C5C863B">
              <w:rPr/>
              <w:t xml:space="preserve"> </w:t>
            </w:r>
            <w:r w:rsidR="4C5C863B">
              <w:rPr/>
              <w:t>vault</w:t>
            </w:r>
            <w:r w:rsidR="4C5C863B">
              <w:rPr/>
              <w:t>".</w:t>
            </w:r>
          </w:p>
        </w:tc>
        <w:tc>
          <w:tcPr>
            <w:tcW w:w="2118" w:type="dxa"/>
            <w:tcMar/>
          </w:tcPr>
          <w:p w:rsidR="4C5C863B" w:rsidP="3DF68198" w:rsidRDefault="4C5C863B" w14:paraId="34223EAB" w14:textId="7B2395B7">
            <w:pPr>
              <w:pStyle w:val="NoSpacing"/>
            </w:pPr>
            <w:r w:rsidR="4C5C863B">
              <w:rPr/>
              <w:t>Папка создается, появляется приветственный файл ("Welcome").</w:t>
            </w:r>
          </w:p>
        </w:tc>
        <w:tc>
          <w:tcPr>
            <w:tcW w:w="2128" w:type="dxa"/>
            <w:tcMar/>
          </w:tcPr>
          <w:p w:rsidR="4C5C863B" w:rsidP="3DF68198" w:rsidRDefault="4C5C863B" w14:paraId="2B011129" w14:textId="15FFA981">
            <w:pPr>
              <w:pStyle w:val="NoSpacing"/>
            </w:pPr>
            <w:r w:rsidR="4C5C863B">
              <w:rPr/>
              <w:t>Установка и конфигурация</w:t>
            </w:r>
          </w:p>
        </w:tc>
      </w:tr>
      <w:tr w:rsidR="4C5C863B" w:rsidTr="3DF68198" w14:paraId="7AF38B4F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24BD486A" w14:textId="01339C0F">
            <w:pPr>
              <w:pStyle w:val="NoSpacing"/>
            </w:pPr>
            <w:r w:rsidR="4C5C863B">
              <w:rPr/>
              <w:t>TC-04</w:t>
            </w:r>
          </w:p>
        </w:tc>
        <w:tc>
          <w:tcPr>
            <w:tcW w:w="2123" w:type="dxa"/>
            <w:tcMar/>
          </w:tcPr>
          <w:p w:rsidR="4C5C863B" w:rsidP="3DF68198" w:rsidRDefault="4C5C863B" w14:paraId="0B5C5956" w14:textId="3BAD3924">
            <w:pPr>
              <w:pStyle w:val="NoSpacing"/>
            </w:pPr>
            <w:r w:rsidR="4C5C863B">
              <w:rPr/>
              <w:t>Изменение темы оформления</w:t>
            </w:r>
          </w:p>
        </w:tc>
        <w:tc>
          <w:tcPr>
            <w:tcW w:w="2115" w:type="dxa"/>
            <w:tcMar/>
          </w:tcPr>
          <w:p w:rsidR="4C5C863B" w:rsidP="3DF68198" w:rsidRDefault="4C5C863B" w14:paraId="28EA980A" w14:textId="37A83F85">
            <w:pPr>
              <w:pStyle w:val="NoSpacing"/>
            </w:pPr>
            <w:r w:rsidR="4C5C863B">
              <w:rPr/>
              <w:t>Настройки → Внешний вид → Тема → Светлая/Тёмная.</w:t>
            </w:r>
          </w:p>
        </w:tc>
        <w:tc>
          <w:tcPr>
            <w:tcW w:w="2118" w:type="dxa"/>
            <w:tcMar/>
          </w:tcPr>
          <w:p w:rsidR="4C5C863B" w:rsidP="3DF68198" w:rsidRDefault="4C5C863B" w14:paraId="577A8F61" w14:textId="11E84D25">
            <w:pPr>
              <w:pStyle w:val="NoSpacing"/>
            </w:pPr>
            <w:r w:rsidR="4C5C863B">
              <w:rPr/>
              <w:t>Интерфейс мгновенно меняет цветовую схему без перезагрузки.</w:t>
            </w:r>
          </w:p>
        </w:tc>
        <w:tc>
          <w:tcPr>
            <w:tcW w:w="2128" w:type="dxa"/>
            <w:tcMar/>
          </w:tcPr>
          <w:p w:rsidR="4C5C863B" w:rsidP="3DF68198" w:rsidRDefault="4C5C863B" w14:paraId="5DC7227B" w14:textId="1A9D5F13">
            <w:pPr>
              <w:pStyle w:val="NoSpacing"/>
            </w:pPr>
            <w:r w:rsidR="4C5C863B">
              <w:rPr/>
              <w:t>Установка и конфигурация</w:t>
            </w:r>
          </w:p>
        </w:tc>
      </w:tr>
      <w:tr w:rsidR="4C5C863B" w:rsidTr="3DF68198" w14:paraId="08489E6D">
        <w:trPr>
          <w:trHeight w:val="915"/>
        </w:trPr>
        <w:tc>
          <w:tcPr>
            <w:tcW w:w="531" w:type="dxa"/>
            <w:tcMar/>
          </w:tcPr>
          <w:p w:rsidR="4C5C863B" w:rsidP="3DF68198" w:rsidRDefault="4C5C863B" w14:paraId="13485078" w14:textId="2F988EA1">
            <w:pPr>
              <w:pStyle w:val="NoSpacing"/>
            </w:pPr>
            <w:r w:rsidR="4C5C863B">
              <w:rPr/>
              <w:t>TC-05</w:t>
            </w:r>
          </w:p>
        </w:tc>
        <w:tc>
          <w:tcPr>
            <w:tcW w:w="2123" w:type="dxa"/>
            <w:tcMar/>
          </w:tcPr>
          <w:p w:rsidR="4C5C863B" w:rsidP="3DF68198" w:rsidRDefault="4C5C863B" w14:paraId="0B060DA7" w14:textId="602E653F">
            <w:pPr>
              <w:pStyle w:val="NoSpacing"/>
            </w:pPr>
            <w:r w:rsidR="4C5C863B">
              <w:rPr/>
              <w:t>Редактор: Режим источника/Чтения</w:t>
            </w:r>
          </w:p>
        </w:tc>
        <w:tc>
          <w:tcPr>
            <w:tcW w:w="2115" w:type="dxa"/>
            <w:tcMar/>
          </w:tcPr>
          <w:p w:rsidR="4C5C863B" w:rsidP="3DF68198" w:rsidRDefault="4C5C863B" w14:paraId="6A066F43" w14:textId="1649C1EC">
            <w:pPr>
              <w:pStyle w:val="NoSpacing"/>
            </w:pPr>
            <w:r w:rsidR="4C5C863B">
              <w:rPr/>
              <w:t>Открыть файл → Переключить режим иконкой (перо/книга).</w:t>
            </w:r>
          </w:p>
        </w:tc>
        <w:tc>
          <w:tcPr>
            <w:tcW w:w="2118" w:type="dxa"/>
            <w:tcMar/>
          </w:tcPr>
          <w:p w:rsidR="4C5C863B" w:rsidP="3DF68198" w:rsidRDefault="4C5C863B" w14:paraId="090872E2" w14:textId="4418E300">
            <w:pPr>
              <w:pStyle w:val="NoSpacing"/>
            </w:pPr>
            <w:r w:rsidR="4C5C863B">
              <w:rPr/>
              <w:t>В режиме чтения скрыта разметка (</w:t>
            </w:r>
            <w:r w:rsidR="4C5C863B">
              <w:rPr/>
              <w:t>Markdown</w:t>
            </w:r>
            <w:r w:rsidR="4C5C863B">
              <w:rPr/>
              <w:t>), в режиме источника она видна.</w:t>
            </w:r>
          </w:p>
        </w:tc>
        <w:tc>
          <w:tcPr>
            <w:tcW w:w="2128" w:type="dxa"/>
            <w:tcMar/>
          </w:tcPr>
          <w:p w:rsidR="4C5C863B" w:rsidP="3DF68198" w:rsidRDefault="4C5C863B" w14:paraId="1A837CCE" w14:textId="68B8B7A2">
            <w:pPr>
              <w:pStyle w:val="NoSpacing"/>
            </w:pPr>
            <w:r w:rsidR="4C5C863B">
              <w:rPr/>
              <w:t>Установка и конфигурация</w:t>
            </w:r>
          </w:p>
        </w:tc>
      </w:tr>
      <w:tr w:rsidR="4C5C863B" w:rsidTr="3DF68198" w14:paraId="7FB28CC1">
        <w:trPr>
          <w:trHeight w:val="2340"/>
        </w:trPr>
        <w:tc>
          <w:tcPr>
            <w:tcW w:w="531" w:type="dxa"/>
            <w:tcMar/>
          </w:tcPr>
          <w:p w:rsidR="4C5C863B" w:rsidP="3DF68198" w:rsidRDefault="4C5C863B" w14:paraId="66AC84CA" w14:textId="53551AFC">
            <w:pPr>
              <w:pStyle w:val="NoSpacing"/>
            </w:pPr>
            <w:r w:rsidR="4C5C863B">
              <w:rPr/>
              <w:t>TC-06</w:t>
            </w:r>
          </w:p>
        </w:tc>
        <w:tc>
          <w:tcPr>
            <w:tcW w:w="2123" w:type="dxa"/>
            <w:tcMar/>
          </w:tcPr>
          <w:p w:rsidR="4C5C863B" w:rsidP="3DF68198" w:rsidRDefault="4C5C863B" w14:paraId="788B0136" w14:textId="3011EF82">
            <w:pPr>
              <w:pStyle w:val="NoSpacing"/>
            </w:pPr>
            <w:r w:rsidR="4C5C863B">
              <w:rPr/>
              <w:t>Настройка горячих клавиш</w:t>
            </w:r>
          </w:p>
        </w:tc>
        <w:tc>
          <w:tcPr>
            <w:tcW w:w="2115" w:type="dxa"/>
            <w:tcMar/>
          </w:tcPr>
          <w:p w:rsidR="4C5C863B" w:rsidP="3DF68198" w:rsidRDefault="4C5C863B" w14:paraId="197FC3B5" w14:textId="590D106B">
            <w:pPr>
              <w:pStyle w:val="NoSpacing"/>
            </w:pPr>
            <w:r w:rsidR="4C5C863B">
              <w:rPr/>
              <w:t xml:space="preserve">Настройки → Горячие клавиши → Назначить </w:t>
            </w:r>
            <w:r w:rsidR="4C5C863B">
              <w:rPr/>
              <w:t>Ctrl+Shift+D</w:t>
            </w:r>
            <w:r w:rsidR="4C5C863B">
              <w:rPr/>
              <w:t xml:space="preserve"> для "Создать заметку".</w:t>
            </w:r>
          </w:p>
        </w:tc>
        <w:tc>
          <w:tcPr>
            <w:tcW w:w="2118" w:type="dxa"/>
            <w:tcMar/>
          </w:tcPr>
          <w:p w:rsidR="4C5C863B" w:rsidP="3DF68198" w:rsidRDefault="4C5C863B" w14:paraId="689B5C83" w14:textId="67E72F5F">
            <w:pPr>
              <w:pStyle w:val="NoSpacing"/>
            </w:pPr>
            <w:r w:rsidR="4C5C863B">
              <w:rPr/>
              <w:t>Сочетание клавиш работает, создает новый файл.</w:t>
            </w:r>
          </w:p>
        </w:tc>
        <w:tc>
          <w:tcPr>
            <w:tcW w:w="2128" w:type="dxa"/>
            <w:tcMar/>
          </w:tcPr>
          <w:p w:rsidR="4C5C863B" w:rsidP="3DF68198" w:rsidRDefault="4C5C863B" w14:paraId="30371D6D" w14:textId="7D0FBC79">
            <w:pPr>
              <w:pStyle w:val="NoSpacing"/>
            </w:pPr>
            <w:r w:rsidR="4C5C863B">
              <w:rPr/>
              <w:t>Установка и конфигурация</w:t>
            </w:r>
          </w:p>
        </w:tc>
      </w:tr>
    </w:tbl>
    <w:p w:rsidR="4C5C863B" w:rsidP="4C5C863B" w:rsidRDefault="4C5C863B" w14:paraId="50F5370C" w14:textId="37BA3E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8A86CD5" w:rsidP="7A4301BA" w:rsidRDefault="18A86CD5" w14:paraId="57B714C2" w14:textId="2F17AB15">
      <w:pPr>
        <w:pStyle w:val="Heading2"/>
        <w:spacing w:before="0" w:beforeAutospacing="off" w:after="160" w:afterAutospacing="off" w:line="279" w:lineRule="auto"/>
        <w:ind w:left="0" w:right="0" w:firstLine="708"/>
        <w:jc w:val="left"/>
      </w:pPr>
      <w:bookmarkStart w:name="_Toc950550443" w:id="2006084691"/>
      <w:r w:rsidR="43C7C320">
        <w:rPr/>
        <w:t>Пакет 2: Базовое редактирование и форматирование</w:t>
      </w:r>
      <w:bookmarkEnd w:id="2006084691"/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531"/>
        <w:gridCol w:w="2120"/>
        <w:gridCol w:w="2116"/>
        <w:gridCol w:w="2121"/>
        <w:gridCol w:w="2127"/>
      </w:tblGrid>
      <w:tr w:rsidR="4C5C863B" w:rsidTr="3DF68198" w14:paraId="170876B5">
        <w:trPr>
          <w:trHeight w:val="1005"/>
        </w:trPr>
        <w:tc>
          <w:tcPr>
            <w:tcW w:w="531" w:type="dxa"/>
            <w:tcMar/>
          </w:tcPr>
          <w:p w:rsidR="4C5C863B" w:rsidP="3DF68198" w:rsidRDefault="4C5C863B" w14:paraId="649FD5E7" w14:textId="2A8C679D">
            <w:pPr>
              <w:pStyle w:val="NoSpacing"/>
            </w:pPr>
            <w:r w:rsidR="4C5C863B">
              <w:rPr/>
              <w:t>ID</w:t>
            </w:r>
          </w:p>
        </w:tc>
        <w:tc>
          <w:tcPr>
            <w:tcW w:w="2120" w:type="dxa"/>
            <w:tcMar/>
          </w:tcPr>
          <w:p w:rsidR="4C5C863B" w:rsidP="3DF68198" w:rsidRDefault="4C5C863B" w14:paraId="787B0631" w14:textId="238AD016">
            <w:pPr>
              <w:pStyle w:val="NoSpacing"/>
            </w:pPr>
            <w:r w:rsidR="4C5C863B">
              <w:rPr/>
              <w:t>Название сценария</w:t>
            </w:r>
          </w:p>
        </w:tc>
        <w:tc>
          <w:tcPr>
            <w:tcW w:w="2116" w:type="dxa"/>
            <w:tcMar/>
          </w:tcPr>
          <w:p w:rsidR="4C5C863B" w:rsidP="3DF68198" w:rsidRDefault="4C5C863B" w14:paraId="30C3BAA2" w14:textId="00786E33">
            <w:pPr>
              <w:pStyle w:val="NoSpacing"/>
            </w:pPr>
            <w:r w:rsidR="4C5C863B">
              <w:rPr/>
              <w:t>Шаги</w:t>
            </w:r>
          </w:p>
        </w:tc>
        <w:tc>
          <w:tcPr>
            <w:tcW w:w="2121" w:type="dxa"/>
            <w:tcMar/>
          </w:tcPr>
          <w:p w:rsidR="4C5C863B" w:rsidP="3DF68198" w:rsidRDefault="4C5C863B" w14:paraId="543F6C56" w14:textId="3BEF7B6F">
            <w:pPr>
              <w:pStyle w:val="NoSpacing"/>
            </w:pPr>
            <w:r w:rsidR="4C5C863B">
              <w:rPr/>
              <w:t>Ожидаемый результат</w:t>
            </w:r>
          </w:p>
        </w:tc>
        <w:tc>
          <w:tcPr>
            <w:tcW w:w="2127" w:type="dxa"/>
            <w:tcMar/>
          </w:tcPr>
          <w:p w:rsidR="4C5C863B" w:rsidP="3DF68198" w:rsidRDefault="4C5C863B" w14:paraId="3E73F476" w14:textId="7BDB69ED">
            <w:pPr>
              <w:pStyle w:val="NoSpacing"/>
            </w:pPr>
            <w:r w:rsidR="4C5C863B">
              <w:rPr/>
              <w:t>Пакет</w:t>
            </w:r>
          </w:p>
        </w:tc>
      </w:tr>
      <w:tr w:rsidR="4C5C863B" w:rsidTr="3DF68198" w14:paraId="084082E5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790F5FED" w14:textId="3A053E63">
            <w:pPr>
              <w:pStyle w:val="NoSpacing"/>
            </w:pPr>
            <w:r w:rsidR="4C5C863B">
              <w:rPr/>
              <w:t>TC-07</w:t>
            </w:r>
          </w:p>
        </w:tc>
        <w:tc>
          <w:tcPr>
            <w:tcW w:w="2120" w:type="dxa"/>
            <w:tcMar/>
          </w:tcPr>
          <w:p w:rsidR="4C5C863B" w:rsidP="3DF68198" w:rsidRDefault="4C5C863B" w14:paraId="59FDB10B" w14:textId="58BB297C">
            <w:pPr>
              <w:pStyle w:val="NoSpacing"/>
            </w:pPr>
            <w:r w:rsidR="4C5C863B">
              <w:rPr/>
              <w:t>Ввод и сохранение текста</w:t>
            </w:r>
          </w:p>
        </w:tc>
        <w:tc>
          <w:tcPr>
            <w:tcW w:w="2116" w:type="dxa"/>
            <w:tcMar/>
          </w:tcPr>
          <w:p w:rsidR="4C5C863B" w:rsidP="3DF68198" w:rsidRDefault="4C5C863B" w14:paraId="39048CF9" w14:textId="4C40E362">
            <w:pPr>
              <w:pStyle w:val="NoSpacing"/>
            </w:pPr>
            <w:r w:rsidR="4C5C863B">
              <w:rPr/>
              <w:t>Создать заметку → Ввести текст "Hello" → Закрыть вкладку.</w:t>
            </w:r>
          </w:p>
        </w:tc>
        <w:tc>
          <w:tcPr>
            <w:tcW w:w="2121" w:type="dxa"/>
            <w:tcMar/>
          </w:tcPr>
          <w:p w:rsidR="4C5C863B" w:rsidP="3DF68198" w:rsidRDefault="4C5C863B" w14:paraId="6784C250" w14:textId="48EB6C5B">
            <w:pPr>
              <w:pStyle w:val="NoSpacing"/>
            </w:pPr>
            <w:r w:rsidR="4C5C863B">
              <w:rPr/>
              <w:t>Автосохранение сработало; при открытии текст "Hello" на месте.</w:t>
            </w:r>
          </w:p>
        </w:tc>
        <w:tc>
          <w:tcPr>
            <w:tcW w:w="2127" w:type="dxa"/>
            <w:tcMar/>
          </w:tcPr>
          <w:p w:rsidR="4C5C863B" w:rsidP="3DF68198" w:rsidRDefault="4C5C863B" w14:paraId="48FEB3FD" w14:textId="1D1A1AE9">
            <w:pPr>
              <w:pStyle w:val="NoSpacing"/>
            </w:pPr>
            <w:r w:rsidR="4C5C863B">
              <w:rPr/>
              <w:t>Базовое редактирование</w:t>
            </w:r>
          </w:p>
        </w:tc>
      </w:tr>
      <w:tr w:rsidR="4C5C863B" w:rsidTr="3DF68198" w14:paraId="039A13B5">
        <w:trPr>
          <w:trHeight w:val="675"/>
        </w:trPr>
        <w:tc>
          <w:tcPr>
            <w:tcW w:w="531" w:type="dxa"/>
            <w:tcMar/>
          </w:tcPr>
          <w:p w:rsidR="4C5C863B" w:rsidP="3DF68198" w:rsidRDefault="4C5C863B" w14:paraId="264C0109" w14:textId="00F17238">
            <w:pPr>
              <w:pStyle w:val="NoSpacing"/>
            </w:pPr>
            <w:r w:rsidR="4C5C863B">
              <w:rPr/>
              <w:t>TC-08</w:t>
            </w:r>
          </w:p>
        </w:tc>
        <w:tc>
          <w:tcPr>
            <w:tcW w:w="2120" w:type="dxa"/>
            <w:tcMar/>
          </w:tcPr>
          <w:p w:rsidR="4C5C863B" w:rsidP="3DF68198" w:rsidRDefault="4C5C863B" w14:paraId="109B2793" w14:textId="2CD90475">
            <w:pPr>
              <w:pStyle w:val="NoSpacing"/>
            </w:pPr>
            <w:r w:rsidR="4C5C863B">
              <w:rPr/>
              <w:t>Markdown</w:t>
            </w:r>
            <w:r w:rsidR="4C5C863B">
              <w:rPr/>
              <w:t>: Заголовки</w:t>
            </w:r>
          </w:p>
        </w:tc>
        <w:tc>
          <w:tcPr>
            <w:tcW w:w="2116" w:type="dxa"/>
            <w:tcMar/>
          </w:tcPr>
          <w:p w:rsidR="4C5C863B" w:rsidP="3DF68198" w:rsidRDefault="4C5C863B" w14:paraId="216E3F3A" w14:textId="79BACCBC">
            <w:pPr>
              <w:pStyle w:val="NoSpacing"/>
            </w:pPr>
            <w:r w:rsidR="4C5C863B">
              <w:rPr/>
              <w:t>Ввести # H1, ## H2.</w:t>
            </w:r>
          </w:p>
        </w:tc>
        <w:tc>
          <w:tcPr>
            <w:tcW w:w="2121" w:type="dxa"/>
            <w:tcMar/>
          </w:tcPr>
          <w:p w:rsidR="4C5C863B" w:rsidP="3DF68198" w:rsidRDefault="4C5C863B" w14:paraId="2C22747B" w14:textId="3ABC7ED0">
            <w:pPr>
              <w:pStyle w:val="NoSpacing"/>
            </w:pPr>
            <w:r w:rsidR="4C5C863B">
              <w:rPr/>
              <w:t xml:space="preserve">Текст визуально меняет размер и начертание (Live </w:t>
            </w:r>
            <w:r w:rsidR="4C5C863B">
              <w:rPr/>
              <w:t>Preview</w:t>
            </w:r>
            <w:r w:rsidR="4C5C863B">
              <w:rPr/>
              <w:t>).</w:t>
            </w:r>
          </w:p>
        </w:tc>
        <w:tc>
          <w:tcPr>
            <w:tcW w:w="2127" w:type="dxa"/>
            <w:tcMar/>
          </w:tcPr>
          <w:p w:rsidR="4C5C863B" w:rsidP="3DF68198" w:rsidRDefault="4C5C863B" w14:paraId="432D2825" w14:textId="09B7E5B9">
            <w:pPr>
              <w:pStyle w:val="NoSpacing"/>
            </w:pPr>
            <w:r w:rsidR="4C5C863B">
              <w:rPr/>
              <w:t>Базовое редактирование</w:t>
            </w:r>
          </w:p>
        </w:tc>
      </w:tr>
      <w:tr w:rsidR="4C5C863B" w:rsidTr="3DF68198" w14:paraId="7F05E908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6C8A5D13" w14:textId="6A6FCE02">
            <w:pPr>
              <w:pStyle w:val="NoSpacing"/>
            </w:pPr>
            <w:r w:rsidR="4C5C863B">
              <w:rPr/>
              <w:t>TC-09</w:t>
            </w:r>
          </w:p>
        </w:tc>
        <w:tc>
          <w:tcPr>
            <w:tcW w:w="2120" w:type="dxa"/>
            <w:tcMar/>
          </w:tcPr>
          <w:p w:rsidR="4C5C863B" w:rsidP="3DF68198" w:rsidRDefault="4C5C863B" w14:paraId="7AD941D5" w14:textId="7C3F167F">
            <w:pPr>
              <w:pStyle w:val="NoSpacing"/>
            </w:pPr>
            <w:r w:rsidR="4C5C863B">
              <w:rPr/>
              <w:t>Markdown</w:t>
            </w:r>
            <w:r w:rsidR="4C5C863B">
              <w:rPr/>
              <w:t>: Форматирование</w:t>
            </w:r>
          </w:p>
        </w:tc>
        <w:tc>
          <w:tcPr>
            <w:tcW w:w="2116" w:type="dxa"/>
            <w:tcMar/>
          </w:tcPr>
          <w:p w:rsidR="4C5C863B" w:rsidP="3DF68198" w:rsidRDefault="4C5C863B" w14:paraId="09AB626E" w14:textId="7B5C7AF6">
            <w:pPr>
              <w:pStyle w:val="NoSpacing"/>
            </w:pPr>
            <w:r w:rsidR="4C5C863B">
              <w:rPr/>
              <w:t>Ввести **</w:t>
            </w:r>
            <w:r w:rsidR="4C5C863B">
              <w:rPr/>
              <w:t>bold</w:t>
            </w:r>
            <w:r w:rsidR="4C5C863B">
              <w:rPr/>
              <w:t>** и *</w:t>
            </w:r>
            <w:r w:rsidR="4C5C863B">
              <w:rPr/>
              <w:t>italic</w:t>
            </w:r>
            <w:r w:rsidR="4C5C863B">
              <w:rPr/>
              <w:t>*.</w:t>
            </w:r>
          </w:p>
        </w:tc>
        <w:tc>
          <w:tcPr>
            <w:tcW w:w="2121" w:type="dxa"/>
            <w:tcMar/>
          </w:tcPr>
          <w:p w:rsidR="4C5C863B" w:rsidP="3DF68198" w:rsidRDefault="4C5C863B" w14:paraId="5EB0360A" w14:textId="684EB66D">
            <w:pPr>
              <w:pStyle w:val="NoSpacing"/>
            </w:pPr>
            <w:r w:rsidR="4C5C863B">
              <w:rPr/>
              <w:t>Текст становится жирным и курсивом соответственно.</w:t>
            </w:r>
          </w:p>
        </w:tc>
        <w:tc>
          <w:tcPr>
            <w:tcW w:w="2127" w:type="dxa"/>
            <w:tcMar/>
          </w:tcPr>
          <w:p w:rsidR="4C5C863B" w:rsidP="3DF68198" w:rsidRDefault="4C5C863B" w14:paraId="47B88DA3" w14:textId="4AF68FD2">
            <w:pPr>
              <w:pStyle w:val="NoSpacing"/>
            </w:pPr>
            <w:r w:rsidR="4C5C863B">
              <w:rPr/>
              <w:t>Базовое редактирование</w:t>
            </w:r>
          </w:p>
        </w:tc>
      </w:tr>
      <w:tr w:rsidR="4C5C863B" w:rsidTr="3DF68198" w14:paraId="54559353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3BE9F1B4" w14:textId="06541C22">
            <w:pPr>
              <w:pStyle w:val="NoSpacing"/>
            </w:pPr>
            <w:r w:rsidR="4C5C863B">
              <w:rPr/>
              <w:t>TC-10</w:t>
            </w:r>
          </w:p>
        </w:tc>
        <w:tc>
          <w:tcPr>
            <w:tcW w:w="2120" w:type="dxa"/>
            <w:tcMar/>
          </w:tcPr>
          <w:p w:rsidR="4C5C863B" w:rsidP="3DF68198" w:rsidRDefault="4C5C863B" w14:paraId="2FE4BA61" w14:textId="5010C80B">
            <w:pPr>
              <w:pStyle w:val="NoSpacing"/>
            </w:pPr>
            <w:r w:rsidR="4C5C863B">
              <w:rPr/>
              <w:t>Markdown</w:t>
            </w:r>
            <w:r w:rsidR="4C5C863B">
              <w:rPr/>
              <w:t>: Списки</w:t>
            </w:r>
          </w:p>
        </w:tc>
        <w:tc>
          <w:tcPr>
            <w:tcW w:w="2116" w:type="dxa"/>
            <w:tcMar/>
          </w:tcPr>
          <w:p w:rsidR="4C5C863B" w:rsidP="3DF68198" w:rsidRDefault="4C5C863B" w14:paraId="549271C0" w14:textId="192A1F34">
            <w:pPr>
              <w:pStyle w:val="NoSpacing"/>
            </w:pPr>
            <w:r w:rsidR="4C5C863B">
              <w:rPr/>
              <w:t xml:space="preserve">Ввести - </w:t>
            </w:r>
            <w:r w:rsidR="4C5C863B">
              <w:rPr/>
              <w:t>item</w:t>
            </w:r>
            <w:r w:rsidR="4C5C863B">
              <w:rPr/>
              <w:t xml:space="preserve"> 1 → Enter.</w:t>
            </w:r>
          </w:p>
        </w:tc>
        <w:tc>
          <w:tcPr>
            <w:tcW w:w="2121" w:type="dxa"/>
            <w:tcMar/>
          </w:tcPr>
          <w:p w:rsidR="4C5C863B" w:rsidP="3DF68198" w:rsidRDefault="4C5C863B" w14:paraId="178E465A" w14:textId="18CD771A">
            <w:pPr>
              <w:pStyle w:val="NoSpacing"/>
            </w:pPr>
            <w:r w:rsidR="4C5C863B">
              <w:rPr/>
              <w:t>Автоматически создается новый маркер списка на следующей строке.</w:t>
            </w:r>
          </w:p>
        </w:tc>
        <w:tc>
          <w:tcPr>
            <w:tcW w:w="2127" w:type="dxa"/>
            <w:tcMar/>
          </w:tcPr>
          <w:p w:rsidR="4C5C863B" w:rsidP="3DF68198" w:rsidRDefault="4C5C863B" w14:paraId="38E10479" w14:textId="2994C8F2">
            <w:pPr>
              <w:pStyle w:val="NoSpacing"/>
            </w:pPr>
            <w:r w:rsidR="4C5C863B">
              <w:rPr/>
              <w:t>Базовое редактирование</w:t>
            </w:r>
          </w:p>
        </w:tc>
      </w:tr>
      <w:tr w:rsidR="4C5C863B" w:rsidTr="3DF68198" w14:paraId="3C8686F2">
        <w:trPr>
          <w:trHeight w:val="2010"/>
        </w:trPr>
        <w:tc>
          <w:tcPr>
            <w:tcW w:w="531" w:type="dxa"/>
            <w:tcMar/>
          </w:tcPr>
          <w:p w:rsidR="4C5C863B" w:rsidP="3DF68198" w:rsidRDefault="4C5C863B" w14:paraId="06DA8C56" w14:textId="03B13F0C">
            <w:pPr>
              <w:pStyle w:val="NoSpacing"/>
            </w:pPr>
            <w:r w:rsidR="4C5C863B">
              <w:rPr/>
              <w:t>TC-11</w:t>
            </w:r>
          </w:p>
        </w:tc>
        <w:tc>
          <w:tcPr>
            <w:tcW w:w="2120" w:type="dxa"/>
            <w:tcMar/>
          </w:tcPr>
          <w:p w:rsidR="4C5C863B" w:rsidP="3DF68198" w:rsidRDefault="4C5C863B" w14:paraId="2E92CA10" w14:textId="299E9C70">
            <w:pPr>
              <w:pStyle w:val="NoSpacing"/>
            </w:pPr>
            <w:r w:rsidR="4C5C863B">
              <w:rPr/>
              <w:t>Markdown</w:t>
            </w:r>
            <w:r w:rsidR="4C5C863B">
              <w:rPr/>
              <w:t xml:space="preserve">: </w:t>
            </w:r>
            <w:r w:rsidR="4C5C863B">
              <w:rPr/>
              <w:t>Чеклисты</w:t>
            </w:r>
          </w:p>
        </w:tc>
        <w:tc>
          <w:tcPr>
            <w:tcW w:w="2116" w:type="dxa"/>
            <w:tcMar/>
          </w:tcPr>
          <w:p w:rsidR="4C5C863B" w:rsidP="3DF68198" w:rsidRDefault="4C5C863B" w14:paraId="62F2C52C" w14:textId="0B9FB518">
            <w:pPr>
              <w:pStyle w:val="NoSpacing"/>
            </w:pPr>
            <w:r w:rsidR="4C5C863B">
              <w:rPr/>
              <w:t xml:space="preserve">Ввести - </w:t>
            </w:r>
            <w:r w:rsidR="4C5C863B">
              <w:rPr/>
              <w:t>[ ]</w:t>
            </w:r>
            <w:r w:rsidR="4C5C863B">
              <w:rPr/>
              <w:t xml:space="preserve"> </w:t>
            </w:r>
            <w:r w:rsidR="4C5C863B">
              <w:rPr/>
              <w:t>task</w:t>
            </w:r>
            <w:r w:rsidR="4C5C863B">
              <w:rPr/>
              <w:t>.</w:t>
            </w:r>
          </w:p>
        </w:tc>
        <w:tc>
          <w:tcPr>
            <w:tcW w:w="2121" w:type="dxa"/>
            <w:tcMar/>
          </w:tcPr>
          <w:p w:rsidR="4C5C863B" w:rsidP="3DF68198" w:rsidRDefault="4C5C863B" w14:paraId="694EF3D7" w14:textId="11865961">
            <w:pPr>
              <w:pStyle w:val="NoSpacing"/>
            </w:pPr>
            <w:r w:rsidR="4C5C863B">
              <w:rPr/>
              <w:t>Отображается интерактивный чекбокс; клик по нему меняет статус.</w:t>
            </w:r>
          </w:p>
        </w:tc>
        <w:tc>
          <w:tcPr>
            <w:tcW w:w="2127" w:type="dxa"/>
            <w:tcMar/>
          </w:tcPr>
          <w:p w:rsidR="4C5C863B" w:rsidP="3DF68198" w:rsidRDefault="4C5C863B" w14:paraId="2A15BFB0" w14:textId="698463E3">
            <w:pPr>
              <w:pStyle w:val="NoSpacing"/>
            </w:pPr>
            <w:r w:rsidR="4C5C863B">
              <w:rPr/>
              <w:t>Базовое редактирование</w:t>
            </w:r>
          </w:p>
        </w:tc>
      </w:tr>
      <w:tr w:rsidR="4C5C863B" w:rsidTr="3DF68198" w14:paraId="78E818DE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5C900611" w14:textId="62034471">
            <w:pPr>
              <w:pStyle w:val="NoSpacing"/>
            </w:pPr>
            <w:r w:rsidR="4C5C863B">
              <w:rPr/>
              <w:t>TC-12</w:t>
            </w:r>
          </w:p>
        </w:tc>
        <w:tc>
          <w:tcPr>
            <w:tcW w:w="2120" w:type="dxa"/>
            <w:tcMar/>
          </w:tcPr>
          <w:p w:rsidR="4C5C863B" w:rsidP="3DF68198" w:rsidRDefault="4C5C863B" w14:paraId="52277F01" w14:textId="5E112C77">
            <w:pPr>
              <w:pStyle w:val="NoSpacing"/>
            </w:pPr>
            <w:r w:rsidR="4C5C863B">
              <w:rPr/>
              <w:t>Вставка изображения</w:t>
            </w:r>
          </w:p>
        </w:tc>
        <w:tc>
          <w:tcPr>
            <w:tcW w:w="2116" w:type="dxa"/>
            <w:tcMar/>
          </w:tcPr>
          <w:p w:rsidR="4C5C863B" w:rsidP="3DF68198" w:rsidRDefault="4C5C863B" w14:paraId="1F994376" w14:textId="7FBD594C">
            <w:pPr>
              <w:pStyle w:val="NoSpacing"/>
            </w:pPr>
            <w:r w:rsidR="4C5C863B">
              <w:rPr/>
              <w:t>Перетащить файл img.png в редактор.</w:t>
            </w:r>
          </w:p>
        </w:tc>
        <w:tc>
          <w:tcPr>
            <w:tcW w:w="2121" w:type="dxa"/>
            <w:tcMar/>
          </w:tcPr>
          <w:p w:rsidR="4C5C863B" w:rsidP="3DF68198" w:rsidRDefault="4C5C863B" w14:paraId="6741E7D1" w14:textId="4FBB8B10">
            <w:pPr>
              <w:pStyle w:val="NoSpacing"/>
            </w:pPr>
            <w:r w:rsidR="4C5C863B">
              <w:rPr/>
              <w:t xml:space="preserve">В заметке отображается </w:t>
            </w:r>
            <w:r w:rsidR="4C5C863B">
              <w:rPr/>
              <w:t>код !</w:t>
            </w:r>
            <w:r w:rsidR="4C5C863B">
              <w:rPr/>
              <w:t>[[img.png]] и превью картинки.</w:t>
            </w:r>
          </w:p>
        </w:tc>
        <w:tc>
          <w:tcPr>
            <w:tcW w:w="2127" w:type="dxa"/>
            <w:tcMar/>
          </w:tcPr>
          <w:p w:rsidR="4C5C863B" w:rsidP="3DF68198" w:rsidRDefault="4C5C863B" w14:paraId="6676EBCD" w14:textId="03304EE2">
            <w:pPr>
              <w:pStyle w:val="NoSpacing"/>
            </w:pPr>
            <w:r w:rsidR="4C5C863B">
              <w:rPr/>
              <w:t>Базовое редактирование</w:t>
            </w:r>
          </w:p>
        </w:tc>
      </w:tr>
      <w:tr w:rsidR="4C5C863B" w:rsidTr="3DF68198" w14:paraId="57AB23A5">
        <w:trPr>
          <w:trHeight w:val="915"/>
        </w:trPr>
        <w:tc>
          <w:tcPr>
            <w:tcW w:w="531" w:type="dxa"/>
            <w:tcMar/>
          </w:tcPr>
          <w:p w:rsidR="4C5C863B" w:rsidP="3DF68198" w:rsidRDefault="4C5C863B" w14:paraId="1CF086BC" w14:textId="5C7A0EC5">
            <w:pPr>
              <w:pStyle w:val="NoSpacing"/>
            </w:pPr>
            <w:r w:rsidR="4C5C863B">
              <w:rPr/>
              <w:t>TC-13</w:t>
            </w:r>
          </w:p>
        </w:tc>
        <w:tc>
          <w:tcPr>
            <w:tcW w:w="2120" w:type="dxa"/>
            <w:tcMar/>
          </w:tcPr>
          <w:p w:rsidR="4C5C863B" w:rsidP="3DF68198" w:rsidRDefault="4C5C863B" w14:paraId="377D3C84" w14:textId="011085D2">
            <w:pPr>
              <w:pStyle w:val="NoSpacing"/>
            </w:pPr>
            <w:r w:rsidR="4C5C863B">
              <w:rPr/>
              <w:t>Таблицы</w:t>
            </w:r>
          </w:p>
        </w:tc>
        <w:tc>
          <w:tcPr>
            <w:tcW w:w="2116" w:type="dxa"/>
            <w:tcMar/>
          </w:tcPr>
          <w:p w:rsidR="4C5C863B" w:rsidP="3DF68198" w:rsidRDefault="4C5C863B" w14:paraId="3ED742DB" w14:textId="05196BF3">
            <w:pPr>
              <w:pStyle w:val="NoSpacing"/>
            </w:pPr>
            <w:r w:rsidR="4C5C863B">
              <w:rPr/>
              <w:t>Вставить таблицу | Col1 | Col2 | и нажать Tab в конце.</w:t>
            </w:r>
          </w:p>
        </w:tc>
        <w:tc>
          <w:tcPr>
            <w:tcW w:w="2121" w:type="dxa"/>
            <w:tcMar/>
          </w:tcPr>
          <w:p w:rsidR="4C5C863B" w:rsidP="3DF68198" w:rsidRDefault="4C5C863B" w14:paraId="294EC742" w14:textId="5AC9EB3B">
            <w:pPr>
              <w:pStyle w:val="NoSpacing"/>
            </w:pPr>
            <w:r w:rsidR="4C5C863B">
              <w:rPr/>
              <w:t>Система достраивает форматирование, курсор переходит к следующей ячейке.</w:t>
            </w:r>
          </w:p>
        </w:tc>
        <w:tc>
          <w:tcPr>
            <w:tcW w:w="2127" w:type="dxa"/>
            <w:tcMar/>
          </w:tcPr>
          <w:p w:rsidR="4C5C863B" w:rsidP="3DF68198" w:rsidRDefault="4C5C863B" w14:paraId="2A139D6E" w14:textId="3FBDF020">
            <w:pPr>
              <w:pStyle w:val="NoSpacing"/>
            </w:pPr>
            <w:r w:rsidR="4C5C863B">
              <w:rPr/>
              <w:t>Базовое редактирование</w:t>
            </w:r>
          </w:p>
        </w:tc>
      </w:tr>
    </w:tbl>
    <w:p w:rsidR="18A86CD5" w:rsidP="18A86CD5" w:rsidRDefault="18A86CD5" w14:paraId="624A5F18" w14:textId="78B0DA7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2E25080E" w14:textId="78A7D9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74B471BE" w14:textId="5650769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1984297" w:rsidP="7A4301BA" w:rsidRDefault="61984297" w14:paraId="72D967A2" w14:textId="71C6F7AA">
      <w:pPr>
        <w:pStyle w:val="Heading2"/>
        <w:spacing w:before="0" w:beforeAutospacing="off" w:after="160" w:afterAutospacing="off" w:line="279" w:lineRule="auto"/>
        <w:ind w:left="0" w:right="0" w:firstLine="708"/>
        <w:jc w:val="left"/>
      </w:pPr>
      <w:bookmarkStart w:name="_Toc29862527" w:id="741270980"/>
      <w:r w:rsidR="61984297">
        <w:rPr/>
        <w:t>Пакет 3: Внутренние ссылки и граф знаний</w:t>
      </w:r>
      <w:bookmarkEnd w:id="741270980"/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531"/>
        <w:gridCol w:w="2116"/>
        <w:gridCol w:w="2124"/>
        <w:gridCol w:w="2120"/>
        <w:gridCol w:w="2124"/>
      </w:tblGrid>
      <w:tr w:rsidR="4C5C863B" w:rsidTr="3DF68198" w14:paraId="2D5E8397">
        <w:trPr>
          <w:trHeight w:val="1005"/>
        </w:trPr>
        <w:tc>
          <w:tcPr>
            <w:tcW w:w="531" w:type="dxa"/>
            <w:tcMar/>
          </w:tcPr>
          <w:p w:rsidR="4C5C863B" w:rsidP="3DF68198" w:rsidRDefault="4C5C863B" w14:paraId="61AF447B" w14:textId="2D8C6ACA">
            <w:pPr>
              <w:pStyle w:val="NoSpacing"/>
            </w:pPr>
            <w:r w:rsidR="4C5C863B">
              <w:rPr/>
              <w:t>ID</w:t>
            </w:r>
          </w:p>
        </w:tc>
        <w:tc>
          <w:tcPr>
            <w:tcW w:w="2116" w:type="dxa"/>
            <w:tcMar/>
          </w:tcPr>
          <w:p w:rsidR="4C5C863B" w:rsidP="3DF68198" w:rsidRDefault="4C5C863B" w14:paraId="2BB3890D" w14:textId="23BEAD17">
            <w:pPr>
              <w:pStyle w:val="NoSpacing"/>
            </w:pPr>
            <w:r w:rsidR="4C5C863B">
              <w:rPr/>
              <w:t>Название сценария</w:t>
            </w:r>
          </w:p>
        </w:tc>
        <w:tc>
          <w:tcPr>
            <w:tcW w:w="2124" w:type="dxa"/>
            <w:tcMar/>
          </w:tcPr>
          <w:p w:rsidR="4C5C863B" w:rsidP="3DF68198" w:rsidRDefault="4C5C863B" w14:paraId="41CE73CB" w14:textId="502CCE75">
            <w:pPr>
              <w:pStyle w:val="NoSpacing"/>
            </w:pPr>
            <w:r w:rsidR="4C5C863B">
              <w:rPr/>
              <w:t>Шаги</w:t>
            </w:r>
          </w:p>
        </w:tc>
        <w:tc>
          <w:tcPr>
            <w:tcW w:w="2120" w:type="dxa"/>
            <w:tcMar/>
          </w:tcPr>
          <w:p w:rsidR="4C5C863B" w:rsidP="3DF68198" w:rsidRDefault="4C5C863B" w14:paraId="19CAF844" w14:textId="6EE6864E">
            <w:pPr>
              <w:pStyle w:val="NoSpacing"/>
            </w:pPr>
            <w:r w:rsidR="4C5C863B">
              <w:rPr/>
              <w:t>Ожидаемый результат</w:t>
            </w:r>
          </w:p>
        </w:tc>
        <w:tc>
          <w:tcPr>
            <w:tcW w:w="2124" w:type="dxa"/>
            <w:tcMar/>
          </w:tcPr>
          <w:p w:rsidR="4C5C863B" w:rsidP="3DF68198" w:rsidRDefault="4C5C863B" w14:paraId="1B0C3F16" w14:textId="7BD485CA">
            <w:pPr>
              <w:pStyle w:val="NoSpacing"/>
            </w:pPr>
            <w:r w:rsidR="4C5C863B">
              <w:rPr/>
              <w:t>Пакет</w:t>
            </w:r>
          </w:p>
        </w:tc>
      </w:tr>
      <w:tr w:rsidR="4C5C863B" w:rsidTr="3DF68198" w14:paraId="38E3A959">
        <w:trPr>
          <w:trHeight w:val="1335"/>
        </w:trPr>
        <w:tc>
          <w:tcPr>
            <w:tcW w:w="531" w:type="dxa"/>
            <w:tcMar/>
          </w:tcPr>
          <w:p w:rsidR="4C5C863B" w:rsidP="3DF68198" w:rsidRDefault="4C5C863B" w14:paraId="5B494ABC" w14:textId="363B0A99">
            <w:pPr>
              <w:pStyle w:val="NoSpacing"/>
            </w:pPr>
            <w:r w:rsidR="4C5C863B">
              <w:rPr/>
              <w:t>TC-14</w:t>
            </w:r>
          </w:p>
        </w:tc>
        <w:tc>
          <w:tcPr>
            <w:tcW w:w="2116" w:type="dxa"/>
            <w:tcMar/>
          </w:tcPr>
          <w:p w:rsidR="4C5C863B" w:rsidP="3DF68198" w:rsidRDefault="4C5C863B" w14:paraId="65ADFADE" w14:textId="7E8C774E">
            <w:pPr>
              <w:pStyle w:val="NoSpacing"/>
            </w:pPr>
            <w:r w:rsidR="4C5C863B">
              <w:rPr/>
              <w:t>Создание внутренней ссылки</w:t>
            </w:r>
          </w:p>
        </w:tc>
        <w:tc>
          <w:tcPr>
            <w:tcW w:w="2124" w:type="dxa"/>
            <w:tcMar/>
          </w:tcPr>
          <w:p w:rsidR="4C5C863B" w:rsidP="3DF68198" w:rsidRDefault="4C5C863B" w14:paraId="0160B879" w14:textId="15FFCFBB">
            <w:pPr>
              <w:pStyle w:val="NoSpacing"/>
            </w:pPr>
            <w:r w:rsidR="4C5C863B">
              <w:rPr/>
              <w:t>Ввести [[Новая заметка]].</w:t>
            </w:r>
          </w:p>
        </w:tc>
        <w:tc>
          <w:tcPr>
            <w:tcW w:w="2120" w:type="dxa"/>
            <w:tcMar/>
          </w:tcPr>
          <w:p w:rsidR="4C5C863B" w:rsidP="3DF68198" w:rsidRDefault="4C5C863B" w14:paraId="41ABC7F6" w14:textId="088316A3">
            <w:pPr>
              <w:pStyle w:val="NoSpacing"/>
            </w:pPr>
            <w:r w:rsidR="4C5C863B">
              <w:rPr/>
              <w:t>Ссылка активируется (подсвечивается).</w:t>
            </w:r>
          </w:p>
        </w:tc>
        <w:tc>
          <w:tcPr>
            <w:tcW w:w="2124" w:type="dxa"/>
            <w:tcMar/>
          </w:tcPr>
          <w:p w:rsidR="4C5C863B" w:rsidP="3DF68198" w:rsidRDefault="4C5C863B" w14:paraId="275DFE0F" w14:textId="74D51A61">
            <w:pPr>
              <w:pStyle w:val="NoSpacing"/>
            </w:pPr>
            <w:r w:rsidR="4C5C863B">
              <w:rPr/>
              <w:t>Ссылки и граф знаний</w:t>
            </w:r>
          </w:p>
        </w:tc>
      </w:tr>
      <w:tr w:rsidR="4C5C863B" w:rsidTr="3DF68198" w14:paraId="36CB764A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2DCBACD3" w14:textId="397B7E8E">
            <w:pPr>
              <w:pStyle w:val="NoSpacing"/>
            </w:pPr>
            <w:r w:rsidR="4C5C863B">
              <w:rPr/>
              <w:t>TC-15</w:t>
            </w:r>
          </w:p>
        </w:tc>
        <w:tc>
          <w:tcPr>
            <w:tcW w:w="2116" w:type="dxa"/>
            <w:tcMar/>
          </w:tcPr>
          <w:p w:rsidR="4C5C863B" w:rsidP="3DF68198" w:rsidRDefault="4C5C863B" w14:paraId="0822C891" w14:textId="50E134D2">
            <w:pPr>
              <w:pStyle w:val="NoSpacing"/>
            </w:pPr>
            <w:r w:rsidR="4C5C863B">
              <w:rPr/>
              <w:t>Переход по ссылке</w:t>
            </w:r>
          </w:p>
        </w:tc>
        <w:tc>
          <w:tcPr>
            <w:tcW w:w="2124" w:type="dxa"/>
            <w:tcMar/>
          </w:tcPr>
          <w:p w:rsidR="4C5C863B" w:rsidP="3DF68198" w:rsidRDefault="4C5C863B" w14:paraId="18F15B49" w14:textId="7D7A4CCA">
            <w:pPr>
              <w:pStyle w:val="NoSpacing"/>
            </w:pPr>
            <w:r w:rsidR="4C5C863B">
              <w:rPr/>
              <w:t xml:space="preserve">Нажать </w:t>
            </w:r>
            <w:r w:rsidR="4C5C863B">
              <w:rPr/>
              <w:t>Ctrl+Клик</w:t>
            </w:r>
            <w:r w:rsidR="4C5C863B">
              <w:rPr/>
              <w:t xml:space="preserve"> по [[Новая заметка]].</w:t>
            </w:r>
          </w:p>
        </w:tc>
        <w:tc>
          <w:tcPr>
            <w:tcW w:w="2120" w:type="dxa"/>
            <w:tcMar/>
          </w:tcPr>
          <w:p w:rsidR="4C5C863B" w:rsidP="3DF68198" w:rsidRDefault="4C5C863B" w14:paraId="353DCC03" w14:textId="1E090F44">
            <w:pPr>
              <w:pStyle w:val="NoSpacing"/>
            </w:pPr>
            <w:r w:rsidR="4C5C863B">
              <w:rPr/>
              <w:t>Создается/открывается файл "Новая заметка.md".</w:t>
            </w:r>
          </w:p>
        </w:tc>
        <w:tc>
          <w:tcPr>
            <w:tcW w:w="2124" w:type="dxa"/>
            <w:tcMar/>
          </w:tcPr>
          <w:p w:rsidR="4C5C863B" w:rsidP="3DF68198" w:rsidRDefault="4C5C863B" w14:paraId="353D2241" w14:textId="60563488">
            <w:pPr>
              <w:pStyle w:val="NoSpacing"/>
            </w:pPr>
            <w:r w:rsidR="4C5C863B">
              <w:rPr/>
              <w:t>Ссылки и граф знаний</w:t>
            </w:r>
          </w:p>
        </w:tc>
      </w:tr>
      <w:tr w:rsidR="4C5C863B" w:rsidTr="3DF68198" w14:paraId="6CB063DF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4BC1B503" w14:textId="2F1BA9B8">
            <w:pPr>
              <w:pStyle w:val="NoSpacing"/>
            </w:pPr>
            <w:r w:rsidR="4C5C863B">
              <w:rPr/>
              <w:t>TC-16</w:t>
            </w:r>
          </w:p>
        </w:tc>
        <w:tc>
          <w:tcPr>
            <w:tcW w:w="2116" w:type="dxa"/>
            <w:tcMar/>
          </w:tcPr>
          <w:p w:rsidR="4C5C863B" w:rsidP="3DF68198" w:rsidRDefault="4C5C863B" w14:paraId="08830CE9" w14:textId="7B18D165">
            <w:pPr>
              <w:pStyle w:val="NoSpacing"/>
            </w:pPr>
            <w:r w:rsidR="4C5C863B">
              <w:rPr/>
              <w:t>Бэклинки</w:t>
            </w:r>
            <w:r w:rsidR="4C5C863B">
              <w:rPr/>
              <w:t xml:space="preserve"> (</w:t>
            </w:r>
            <w:r w:rsidR="4C5C863B">
              <w:rPr/>
              <w:t>Backlinks</w:t>
            </w:r>
            <w:r w:rsidR="4C5C863B">
              <w:rPr/>
              <w:t>)</w:t>
            </w:r>
          </w:p>
        </w:tc>
        <w:tc>
          <w:tcPr>
            <w:tcW w:w="2124" w:type="dxa"/>
            <w:tcMar/>
          </w:tcPr>
          <w:p w:rsidR="4C5C863B" w:rsidP="3DF68198" w:rsidRDefault="4C5C863B" w14:paraId="13ECD95E" w14:textId="7D8A1381">
            <w:pPr>
              <w:pStyle w:val="NoSpacing"/>
            </w:pPr>
            <w:r w:rsidR="4C5C863B">
              <w:rPr/>
              <w:t>В заметке А сделать ссылку на Б. Открыть заметку Б.</w:t>
            </w:r>
          </w:p>
        </w:tc>
        <w:tc>
          <w:tcPr>
            <w:tcW w:w="2120" w:type="dxa"/>
            <w:tcMar/>
          </w:tcPr>
          <w:p w:rsidR="4C5C863B" w:rsidP="3DF68198" w:rsidRDefault="4C5C863B" w14:paraId="4CDEA596" w14:textId="0DB5AE9A">
            <w:pPr>
              <w:pStyle w:val="NoSpacing"/>
            </w:pPr>
            <w:r w:rsidR="4C5C863B">
              <w:rPr/>
              <w:t>В правой панели (</w:t>
            </w:r>
            <w:r w:rsidR="4C5C863B">
              <w:rPr/>
              <w:t>Backlinks</w:t>
            </w:r>
            <w:r w:rsidR="4C5C863B">
              <w:rPr/>
              <w:t>) отображается ссылка из А.</w:t>
            </w:r>
          </w:p>
        </w:tc>
        <w:tc>
          <w:tcPr>
            <w:tcW w:w="2124" w:type="dxa"/>
            <w:tcMar/>
          </w:tcPr>
          <w:p w:rsidR="4C5C863B" w:rsidP="3DF68198" w:rsidRDefault="4C5C863B" w14:paraId="3BF4A73D" w14:textId="4CB4C2B0">
            <w:pPr>
              <w:pStyle w:val="NoSpacing"/>
            </w:pPr>
            <w:r w:rsidR="4C5C863B">
              <w:rPr/>
              <w:t>Ссылки и граф знаний</w:t>
            </w:r>
          </w:p>
        </w:tc>
      </w:tr>
      <w:tr w:rsidR="4C5C863B" w:rsidTr="3DF68198" w14:paraId="7D430F86">
        <w:trPr>
          <w:trHeight w:val="915"/>
        </w:trPr>
        <w:tc>
          <w:tcPr>
            <w:tcW w:w="531" w:type="dxa"/>
            <w:tcMar/>
          </w:tcPr>
          <w:p w:rsidR="4C5C863B" w:rsidP="3DF68198" w:rsidRDefault="4C5C863B" w14:paraId="088C244E" w14:textId="695E07B4">
            <w:pPr>
              <w:pStyle w:val="NoSpacing"/>
            </w:pPr>
            <w:r w:rsidR="4C5C863B">
              <w:rPr/>
              <w:t>TC-17</w:t>
            </w:r>
          </w:p>
        </w:tc>
        <w:tc>
          <w:tcPr>
            <w:tcW w:w="2116" w:type="dxa"/>
            <w:tcMar/>
          </w:tcPr>
          <w:p w:rsidR="4C5C863B" w:rsidP="3DF68198" w:rsidRDefault="4C5C863B" w14:paraId="5E07C57D" w14:textId="6F341DE8">
            <w:pPr>
              <w:pStyle w:val="NoSpacing"/>
            </w:pPr>
            <w:r w:rsidR="4C5C863B">
              <w:rPr/>
              <w:t>Алиасы</w:t>
            </w:r>
            <w:r w:rsidR="4C5C863B">
              <w:rPr/>
              <w:t xml:space="preserve"> (</w:t>
            </w:r>
            <w:r w:rsidR="4C5C863B">
              <w:rPr/>
              <w:t>Aliases</w:t>
            </w:r>
            <w:r w:rsidR="4C5C863B">
              <w:rPr/>
              <w:t>)</w:t>
            </w:r>
          </w:p>
        </w:tc>
        <w:tc>
          <w:tcPr>
            <w:tcW w:w="2124" w:type="dxa"/>
            <w:tcMar/>
          </w:tcPr>
          <w:p w:rsidR="4C5C863B" w:rsidP="3DF68198" w:rsidRDefault="4C5C863B" w14:paraId="19925B33" w14:textId="6364C147">
            <w:pPr>
              <w:pStyle w:val="NoSpacing"/>
            </w:pPr>
            <w:r w:rsidR="4C5C863B">
              <w:rPr/>
              <w:t>В YAML-</w:t>
            </w:r>
            <w:r w:rsidR="4C5C863B">
              <w:rPr/>
              <w:t>frontmatter</w:t>
            </w:r>
            <w:r w:rsidR="4C5C863B">
              <w:rPr/>
              <w:t xml:space="preserve">: </w:t>
            </w:r>
            <w:r w:rsidR="4C5C863B">
              <w:rPr/>
              <w:t>aliases</w:t>
            </w:r>
            <w:r w:rsidR="4C5C863B">
              <w:rPr/>
              <w:t>: [псевдоним]. Ввести [[</w:t>
            </w:r>
            <w:r w:rsidR="4C5C863B">
              <w:rPr/>
              <w:t>псевдоним|display</w:t>
            </w:r>
            <w:r w:rsidR="4C5C863B">
              <w:rPr/>
              <w:t>]].</w:t>
            </w:r>
          </w:p>
        </w:tc>
        <w:tc>
          <w:tcPr>
            <w:tcW w:w="2120" w:type="dxa"/>
            <w:tcMar/>
          </w:tcPr>
          <w:p w:rsidR="4C5C863B" w:rsidP="3DF68198" w:rsidRDefault="4C5C863B" w14:paraId="4398735E" w14:textId="521ADF6C">
            <w:pPr>
              <w:pStyle w:val="NoSpacing"/>
            </w:pPr>
            <w:r w:rsidR="4C5C863B">
              <w:rPr/>
              <w:t>Ссылка ведет на целевую заметку, но отображается как "</w:t>
            </w:r>
            <w:r w:rsidR="4C5C863B">
              <w:rPr/>
              <w:t>display</w:t>
            </w:r>
            <w:r w:rsidR="4C5C863B">
              <w:rPr/>
              <w:t>".</w:t>
            </w:r>
          </w:p>
        </w:tc>
        <w:tc>
          <w:tcPr>
            <w:tcW w:w="2124" w:type="dxa"/>
            <w:tcMar/>
          </w:tcPr>
          <w:p w:rsidR="4C5C863B" w:rsidP="3DF68198" w:rsidRDefault="4C5C863B" w14:paraId="502E61B2" w14:textId="32819BA2">
            <w:pPr>
              <w:pStyle w:val="NoSpacing"/>
            </w:pPr>
            <w:r w:rsidR="4C5C863B">
              <w:rPr/>
              <w:t>Ссылки и граф знаний</w:t>
            </w:r>
          </w:p>
        </w:tc>
      </w:tr>
      <w:tr w:rsidR="4C5C863B" w:rsidTr="3DF68198" w14:paraId="266F69E3">
        <w:trPr>
          <w:trHeight w:val="1335"/>
        </w:trPr>
        <w:tc>
          <w:tcPr>
            <w:tcW w:w="531" w:type="dxa"/>
            <w:tcMar/>
          </w:tcPr>
          <w:p w:rsidR="4C5C863B" w:rsidP="3DF68198" w:rsidRDefault="4C5C863B" w14:paraId="76F828E2" w14:textId="74BCE9F5">
            <w:pPr>
              <w:pStyle w:val="NoSpacing"/>
            </w:pPr>
            <w:r w:rsidR="4C5C863B">
              <w:rPr/>
              <w:t>TC-18</w:t>
            </w:r>
          </w:p>
        </w:tc>
        <w:tc>
          <w:tcPr>
            <w:tcW w:w="2116" w:type="dxa"/>
            <w:tcMar/>
          </w:tcPr>
          <w:p w:rsidR="4C5C863B" w:rsidP="3DF68198" w:rsidRDefault="4C5C863B" w14:paraId="140ACBF3" w14:textId="4716E407">
            <w:pPr>
              <w:pStyle w:val="NoSpacing"/>
            </w:pPr>
            <w:r w:rsidR="4C5C863B">
              <w:rPr/>
              <w:t>Встраивание заметок</w:t>
            </w:r>
          </w:p>
        </w:tc>
        <w:tc>
          <w:tcPr>
            <w:tcW w:w="2124" w:type="dxa"/>
            <w:tcMar/>
          </w:tcPr>
          <w:p w:rsidR="4C5C863B" w:rsidP="3DF68198" w:rsidRDefault="4C5C863B" w14:paraId="54DBF058" w14:textId="611981B4">
            <w:pPr>
              <w:pStyle w:val="NoSpacing"/>
            </w:pPr>
            <w:r w:rsidR="4C5C863B">
              <w:rPr/>
              <w:t xml:space="preserve">В заметке А </w:t>
            </w:r>
            <w:r w:rsidR="4C5C863B">
              <w:rPr/>
              <w:t>ввести !</w:t>
            </w:r>
            <w:r w:rsidR="4C5C863B">
              <w:rPr/>
              <w:t>[[Заметка Б]].</w:t>
            </w:r>
          </w:p>
        </w:tc>
        <w:tc>
          <w:tcPr>
            <w:tcW w:w="2120" w:type="dxa"/>
            <w:tcMar/>
          </w:tcPr>
          <w:p w:rsidR="4C5C863B" w:rsidP="3DF68198" w:rsidRDefault="4C5C863B" w14:paraId="758C4E63" w14:textId="0A204173">
            <w:pPr>
              <w:pStyle w:val="NoSpacing"/>
            </w:pPr>
            <w:r w:rsidR="4C5C863B">
              <w:rPr/>
              <w:t>В режиме чтения внутри А отображается полное содержимое Б.</w:t>
            </w:r>
          </w:p>
        </w:tc>
        <w:tc>
          <w:tcPr>
            <w:tcW w:w="2124" w:type="dxa"/>
            <w:tcMar/>
          </w:tcPr>
          <w:p w:rsidR="4C5C863B" w:rsidP="3DF68198" w:rsidRDefault="4C5C863B" w14:paraId="6C8C0052" w14:textId="27415E85">
            <w:pPr>
              <w:pStyle w:val="NoSpacing"/>
            </w:pPr>
            <w:r w:rsidR="4C5C863B">
              <w:rPr/>
              <w:t>Ссылки и граф знаний</w:t>
            </w:r>
          </w:p>
        </w:tc>
      </w:tr>
      <w:tr w:rsidR="4C5C863B" w:rsidTr="3DF68198" w14:paraId="30FFE76F">
        <w:trPr>
          <w:trHeight w:val="1438"/>
        </w:trPr>
        <w:tc>
          <w:tcPr>
            <w:tcW w:w="531" w:type="dxa"/>
            <w:tcMar/>
          </w:tcPr>
          <w:p w:rsidR="4C5C863B" w:rsidP="3DF68198" w:rsidRDefault="4C5C863B" w14:paraId="2A249874" w14:textId="40F038F6">
            <w:pPr>
              <w:pStyle w:val="NoSpacing"/>
            </w:pPr>
            <w:r w:rsidR="4C5C863B">
              <w:rPr/>
              <w:t>TC-19</w:t>
            </w:r>
          </w:p>
        </w:tc>
        <w:tc>
          <w:tcPr>
            <w:tcW w:w="2116" w:type="dxa"/>
            <w:tcMar/>
          </w:tcPr>
          <w:p w:rsidR="4C5C863B" w:rsidP="3DF68198" w:rsidRDefault="4C5C863B" w14:paraId="708826C6" w14:textId="048B72D1">
            <w:pPr>
              <w:pStyle w:val="NoSpacing"/>
            </w:pPr>
            <w:r w:rsidR="4C5C863B">
              <w:rPr/>
              <w:t>Глобальный граф</w:t>
            </w:r>
          </w:p>
        </w:tc>
        <w:tc>
          <w:tcPr>
            <w:tcW w:w="2124" w:type="dxa"/>
            <w:tcMar/>
          </w:tcPr>
          <w:p w:rsidR="4C5C863B" w:rsidP="3DF68198" w:rsidRDefault="4C5C863B" w14:paraId="2A8B940C" w14:textId="2E814D0D">
            <w:pPr>
              <w:pStyle w:val="NoSpacing"/>
            </w:pPr>
            <w:r w:rsidR="4C5C863B">
              <w:rPr/>
              <w:t xml:space="preserve">Открыть "Global </w:t>
            </w:r>
            <w:r w:rsidR="4C5C863B">
              <w:rPr/>
              <w:t>Graph</w:t>
            </w:r>
            <w:r w:rsidR="4C5C863B">
              <w:rPr/>
              <w:t>" (вкладка справа).</w:t>
            </w:r>
          </w:p>
        </w:tc>
        <w:tc>
          <w:tcPr>
            <w:tcW w:w="2120" w:type="dxa"/>
            <w:tcMar/>
          </w:tcPr>
          <w:p w:rsidR="4C5C863B" w:rsidP="3DF68198" w:rsidRDefault="4C5C863B" w14:paraId="0E2CF999" w14:textId="5C4F5CFD">
            <w:pPr>
              <w:pStyle w:val="NoSpacing"/>
            </w:pPr>
            <w:r w:rsidR="4C5C863B">
              <w:rPr/>
              <w:t>Отображается интерактивная карта узлов (узлы = заметки).</w:t>
            </w:r>
          </w:p>
        </w:tc>
        <w:tc>
          <w:tcPr>
            <w:tcW w:w="2124" w:type="dxa"/>
            <w:tcMar/>
          </w:tcPr>
          <w:p w:rsidR="4C5C863B" w:rsidP="3DF68198" w:rsidRDefault="4C5C863B" w14:paraId="3A8889FB" w14:textId="3C14C6D6">
            <w:pPr>
              <w:pStyle w:val="NoSpacing"/>
            </w:pPr>
            <w:r w:rsidR="4C5C863B">
              <w:rPr/>
              <w:t>Ссылки и граф знаний</w:t>
            </w:r>
          </w:p>
        </w:tc>
      </w:tr>
      <w:tr w:rsidR="4C5C863B" w:rsidTr="3DF68198" w14:paraId="71516D3A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46282CB0" w14:textId="701A92D7">
            <w:pPr>
              <w:pStyle w:val="NoSpacing"/>
            </w:pPr>
            <w:r w:rsidR="4C5C863B">
              <w:rPr/>
              <w:t>TC-20</w:t>
            </w:r>
          </w:p>
        </w:tc>
        <w:tc>
          <w:tcPr>
            <w:tcW w:w="2116" w:type="dxa"/>
            <w:tcMar/>
          </w:tcPr>
          <w:p w:rsidR="4C5C863B" w:rsidP="3DF68198" w:rsidRDefault="4C5C863B" w14:paraId="189AC72A" w14:textId="0AAC3209">
            <w:pPr>
              <w:pStyle w:val="NoSpacing"/>
            </w:pPr>
            <w:r w:rsidR="4C5C863B">
              <w:rPr/>
              <w:t>Локальный граф</w:t>
            </w:r>
          </w:p>
        </w:tc>
        <w:tc>
          <w:tcPr>
            <w:tcW w:w="2124" w:type="dxa"/>
            <w:tcMar/>
          </w:tcPr>
          <w:p w:rsidR="4C5C863B" w:rsidP="3DF68198" w:rsidRDefault="4C5C863B" w14:paraId="50966979" w14:textId="5142B0C6">
            <w:pPr>
              <w:pStyle w:val="NoSpacing"/>
            </w:pPr>
            <w:r w:rsidR="4C5C863B">
              <w:rPr/>
              <w:t xml:space="preserve">Нажать на заметку → "Open Local </w:t>
            </w:r>
            <w:r w:rsidR="4C5C863B">
              <w:rPr/>
              <w:t>Graph</w:t>
            </w:r>
            <w:r w:rsidR="4C5C863B">
              <w:rPr/>
              <w:t>".</w:t>
            </w:r>
          </w:p>
        </w:tc>
        <w:tc>
          <w:tcPr>
            <w:tcW w:w="2120" w:type="dxa"/>
            <w:tcMar/>
          </w:tcPr>
          <w:p w:rsidR="4C5C863B" w:rsidP="3DF68198" w:rsidRDefault="4C5C863B" w14:paraId="6DDA0668" w14:textId="2B36F536">
            <w:pPr>
              <w:pStyle w:val="NoSpacing"/>
            </w:pPr>
            <w:r w:rsidR="4C5C863B">
              <w:rPr/>
              <w:t>Отображается карта только связей выбранного узла.</w:t>
            </w:r>
          </w:p>
        </w:tc>
        <w:tc>
          <w:tcPr>
            <w:tcW w:w="2124" w:type="dxa"/>
            <w:tcMar/>
          </w:tcPr>
          <w:p w:rsidR="4C5C863B" w:rsidP="3DF68198" w:rsidRDefault="4C5C863B" w14:paraId="64C89696" w14:textId="7538F00D">
            <w:pPr>
              <w:pStyle w:val="NoSpacing"/>
            </w:pPr>
            <w:r w:rsidR="4C5C863B">
              <w:rPr/>
              <w:t>Ссылки и граф знаний</w:t>
            </w:r>
          </w:p>
        </w:tc>
      </w:tr>
    </w:tbl>
    <w:p w:rsidR="4C5C863B" w:rsidP="4C5C863B" w:rsidRDefault="4C5C863B" w14:paraId="688918AC" w14:textId="3782C66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4301BA" w:rsidP="7A4301BA" w:rsidRDefault="7A4301BA" w14:paraId="04DC33B7" w14:textId="72FE9422">
      <w:pPr>
        <w:pStyle w:val="Heading2"/>
      </w:pPr>
    </w:p>
    <w:p w:rsidR="7A4301BA" w:rsidP="7A4301BA" w:rsidRDefault="7A4301BA" w14:paraId="79331CC1" w14:textId="41E9DF5F">
      <w:pPr>
        <w:pStyle w:val="Heading2"/>
      </w:pPr>
    </w:p>
    <w:p w:rsidR="0AC8A6AC" w:rsidP="3DF68198" w:rsidRDefault="0AC8A6AC" w14:paraId="616FF2F6" w14:textId="68F8B2A0">
      <w:pPr>
        <w:pStyle w:val="Heading2"/>
      </w:pPr>
      <w:bookmarkStart w:name="_Toc965017567" w:id="1704196526"/>
      <w:r w:rsidR="0AC8A6AC">
        <w:rPr/>
        <w:t>Пакет 4: Работа с файлами и вложениями</w:t>
      </w:r>
      <w:bookmarkEnd w:id="1704196526"/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531"/>
        <w:gridCol w:w="2122"/>
        <w:gridCol w:w="2120"/>
        <w:gridCol w:w="2120"/>
        <w:gridCol w:w="2122"/>
      </w:tblGrid>
      <w:tr w:rsidR="4C5C863B" w:rsidTr="3DF68198" w14:paraId="232091C4">
        <w:trPr>
          <w:trHeight w:val="1005"/>
        </w:trPr>
        <w:tc>
          <w:tcPr>
            <w:tcW w:w="531" w:type="dxa"/>
            <w:tcMar/>
          </w:tcPr>
          <w:p w:rsidR="4C5C863B" w:rsidP="3DF68198" w:rsidRDefault="4C5C863B" w14:paraId="2F074FDF" w14:textId="135C71C5">
            <w:pPr>
              <w:pStyle w:val="NoSpacing"/>
            </w:pPr>
            <w:r w:rsidR="4C5C863B">
              <w:rPr/>
              <w:t>ID</w:t>
            </w:r>
          </w:p>
        </w:tc>
        <w:tc>
          <w:tcPr>
            <w:tcW w:w="2122" w:type="dxa"/>
            <w:tcMar/>
          </w:tcPr>
          <w:p w:rsidR="4C5C863B" w:rsidP="3DF68198" w:rsidRDefault="4C5C863B" w14:paraId="38CC1E4B" w14:textId="3481C1AD">
            <w:pPr>
              <w:pStyle w:val="NoSpacing"/>
            </w:pPr>
            <w:r w:rsidR="4C5C863B">
              <w:rPr/>
              <w:t>Название сценария</w:t>
            </w:r>
          </w:p>
        </w:tc>
        <w:tc>
          <w:tcPr>
            <w:tcW w:w="2120" w:type="dxa"/>
            <w:tcMar/>
          </w:tcPr>
          <w:p w:rsidR="4C5C863B" w:rsidP="3DF68198" w:rsidRDefault="4C5C863B" w14:paraId="5D2248B6" w14:textId="23BEDF23">
            <w:pPr>
              <w:pStyle w:val="NoSpacing"/>
            </w:pPr>
            <w:r w:rsidR="4C5C863B">
              <w:rPr/>
              <w:t>Шаги</w:t>
            </w:r>
          </w:p>
        </w:tc>
        <w:tc>
          <w:tcPr>
            <w:tcW w:w="2120" w:type="dxa"/>
            <w:tcMar/>
          </w:tcPr>
          <w:p w:rsidR="4C5C863B" w:rsidP="3DF68198" w:rsidRDefault="4C5C863B" w14:paraId="24D1D861" w14:textId="6BFF016F">
            <w:pPr>
              <w:pStyle w:val="NoSpacing"/>
            </w:pPr>
            <w:r w:rsidR="4C5C863B">
              <w:rPr/>
              <w:t>Ожидаемый результат</w:t>
            </w:r>
          </w:p>
        </w:tc>
        <w:tc>
          <w:tcPr>
            <w:tcW w:w="2122" w:type="dxa"/>
            <w:tcMar/>
          </w:tcPr>
          <w:p w:rsidR="4C5C863B" w:rsidP="3DF68198" w:rsidRDefault="4C5C863B" w14:paraId="3FB6743B" w14:textId="5E1CBD2B">
            <w:pPr>
              <w:pStyle w:val="NoSpacing"/>
            </w:pPr>
            <w:r w:rsidR="4C5C863B">
              <w:rPr/>
              <w:t>Пакет</w:t>
            </w:r>
          </w:p>
        </w:tc>
      </w:tr>
      <w:tr w:rsidR="4C5C863B" w:rsidTr="3DF68198" w14:paraId="7637A48C">
        <w:trPr>
          <w:trHeight w:val="1005"/>
        </w:trPr>
        <w:tc>
          <w:tcPr>
            <w:tcW w:w="531" w:type="dxa"/>
            <w:tcMar/>
          </w:tcPr>
          <w:p w:rsidR="4C5C863B" w:rsidP="3DF68198" w:rsidRDefault="4C5C863B" w14:paraId="0BA354AA" w14:textId="61D8CFB9">
            <w:pPr>
              <w:pStyle w:val="NoSpacing"/>
            </w:pPr>
            <w:r w:rsidR="4C5C863B">
              <w:rPr/>
              <w:t>TC-21</w:t>
            </w:r>
          </w:p>
        </w:tc>
        <w:tc>
          <w:tcPr>
            <w:tcW w:w="2122" w:type="dxa"/>
            <w:tcMar/>
          </w:tcPr>
          <w:p w:rsidR="4C5C863B" w:rsidP="3DF68198" w:rsidRDefault="4C5C863B" w14:paraId="08971437" w14:textId="591D1916">
            <w:pPr>
              <w:pStyle w:val="NoSpacing"/>
            </w:pPr>
            <w:r w:rsidR="4C5C863B">
              <w:rPr/>
              <w:t>Создание папки</w:t>
            </w:r>
          </w:p>
        </w:tc>
        <w:tc>
          <w:tcPr>
            <w:tcW w:w="2120" w:type="dxa"/>
            <w:tcMar/>
          </w:tcPr>
          <w:p w:rsidR="4C5C863B" w:rsidP="3DF68198" w:rsidRDefault="4C5C863B" w14:paraId="0C314159" w14:textId="7BD26FA7">
            <w:pPr>
              <w:pStyle w:val="NoSpacing"/>
            </w:pPr>
            <w:r w:rsidR="4C5C863B">
              <w:rPr/>
              <w:t xml:space="preserve">ПКМ в проводнике файлов → "New </w:t>
            </w:r>
            <w:r w:rsidR="4C5C863B">
              <w:rPr/>
              <w:t>folder</w:t>
            </w:r>
            <w:r w:rsidR="4C5C863B">
              <w:rPr/>
              <w:t>" → "</w:t>
            </w:r>
            <w:r w:rsidR="4C5C863B">
              <w:rPr/>
              <w:t>Docs</w:t>
            </w:r>
            <w:r w:rsidR="4C5C863B">
              <w:rPr/>
              <w:t>".</w:t>
            </w:r>
          </w:p>
        </w:tc>
        <w:tc>
          <w:tcPr>
            <w:tcW w:w="2120" w:type="dxa"/>
            <w:tcMar/>
          </w:tcPr>
          <w:p w:rsidR="4C5C863B" w:rsidP="3DF68198" w:rsidRDefault="4C5C863B" w14:paraId="42003F62" w14:textId="1CA64450">
            <w:pPr>
              <w:pStyle w:val="NoSpacing"/>
            </w:pPr>
            <w:r w:rsidR="4C5C863B">
              <w:rPr/>
              <w:t>Папка "</w:t>
            </w:r>
            <w:r w:rsidR="4C5C863B">
              <w:rPr/>
              <w:t>Docs</w:t>
            </w:r>
            <w:r w:rsidR="4C5C863B">
              <w:rPr/>
              <w:t>" появляется в дереве каталогов и на диске.</w:t>
            </w:r>
          </w:p>
        </w:tc>
        <w:tc>
          <w:tcPr>
            <w:tcW w:w="2122" w:type="dxa"/>
            <w:tcMar/>
          </w:tcPr>
          <w:p w:rsidR="4C5C863B" w:rsidP="3DF68198" w:rsidRDefault="4C5C863B" w14:paraId="527020DF" w14:textId="7FD10AB7">
            <w:pPr>
              <w:pStyle w:val="NoSpacing"/>
            </w:pPr>
            <w:r w:rsidR="4C5C863B">
              <w:rPr/>
              <w:t>Работа с файлами</w:t>
            </w:r>
          </w:p>
        </w:tc>
      </w:tr>
      <w:tr w:rsidR="4C5C863B" w:rsidTr="3DF68198" w14:paraId="557A9902">
        <w:trPr>
          <w:trHeight w:val="2010"/>
        </w:trPr>
        <w:tc>
          <w:tcPr>
            <w:tcW w:w="531" w:type="dxa"/>
            <w:tcMar/>
          </w:tcPr>
          <w:p w:rsidR="4C5C863B" w:rsidP="3DF68198" w:rsidRDefault="4C5C863B" w14:paraId="332D90CD" w14:textId="7B4F6609">
            <w:pPr>
              <w:pStyle w:val="NoSpacing"/>
            </w:pPr>
            <w:r w:rsidR="4C5C863B">
              <w:rPr/>
              <w:t>TC-22</w:t>
            </w:r>
          </w:p>
        </w:tc>
        <w:tc>
          <w:tcPr>
            <w:tcW w:w="2122" w:type="dxa"/>
            <w:tcMar/>
          </w:tcPr>
          <w:p w:rsidR="4C5C863B" w:rsidP="3DF68198" w:rsidRDefault="4C5C863B" w14:paraId="1C037978" w14:textId="7D935417">
            <w:pPr>
              <w:pStyle w:val="NoSpacing"/>
            </w:pPr>
            <w:r w:rsidR="4C5C863B">
              <w:rPr/>
              <w:t>Перемещение файла</w:t>
            </w:r>
          </w:p>
        </w:tc>
        <w:tc>
          <w:tcPr>
            <w:tcW w:w="2120" w:type="dxa"/>
            <w:tcMar/>
          </w:tcPr>
          <w:p w:rsidR="4C5C863B" w:rsidP="3DF68198" w:rsidRDefault="4C5C863B" w14:paraId="7DE47316" w14:textId="6055F92D">
            <w:pPr>
              <w:pStyle w:val="NoSpacing"/>
            </w:pPr>
            <w:r w:rsidR="4C5C863B">
              <w:rPr/>
              <w:t>Перетащить заметку из корня в папку "</w:t>
            </w:r>
            <w:r w:rsidR="4C5C863B">
              <w:rPr/>
              <w:t>Docs</w:t>
            </w:r>
            <w:r w:rsidR="4C5C863B">
              <w:rPr/>
              <w:t>".</w:t>
            </w:r>
          </w:p>
        </w:tc>
        <w:tc>
          <w:tcPr>
            <w:tcW w:w="2120" w:type="dxa"/>
            <w:tcMar/>
          </w:tcPr>
          <w:p w:rsidR="4C5C863B" w:rsidP="3DF68198" w:rsidRDefault="4C5C863B" w14:paraId="4081717E" w14:textId="2A643692">
            <w:pPr>
              <w:pStyle w:val="NoSpacing"/>
            </w:pPr>
            <w:r w:rsidR="4C5C863B">
              <w:rPr/>
              <w:t>Заметка перемещена.</w:t>
            </w:r>
          </w:p>
        </w:tc>
        <w:tc>
          <w:tcPr>
            <w:tcW w:w="2122" w:type="dxa"/>
            <w:tcMar/>
          </w:tcPr>
          <w:p w:rsidR="4C5C863B" w:rsidP="3DF68198" w:rsidRDefault="4C5C863B" w14:paraId="753BB965" w14:textId="6B1B4F56">
            <w:pPr>
              <w:pStyle w:val="NoSpacing"/>
            </w:pPr>
            <w:r w:rsidR="4C5C863B">
              <w:rPr/>
              <w:t>Работа с файлами</w:t>
            </w:r>
          </w:p>
        </w:tc>
      </w:tr>
      <w:tr w:rsidR="4C5C863B" w:rsidTr="3DF68198" w14:paraId="1C1E79D9">
        <w:trPr>
          <w:trHeight w:val="1215"/>
        </w:trPr>
        <w:tc>
          <w:tcPr>
            <w:tcW w:w="531" w:type="dxa"/>
            <w:tcMar/>
          </w:tcPr>
          <w:p w:rsidR="4C5C863B" w:rsidP="3DF68198" w:rsidRDefault="4C5C863B" w14:paraId="38E4C8C2" w14:textId="55486F53">
            <w:pPr>
              <w:pStyle w:val="NoSpacing"/>
            </w:pPr>
            <w:r w:rsidR="4C5C863B">
              <w:rPr/>
              <w:t>TC-23</w:t>
            </w:r>
          </w:p>
        </w:tc>
        <w:tc>
          <w:tcPr>
            <w:tcW w:w="2122" w:type="dxa"/>
            <w:tcMar/>
          </w:tcPr>
          <w:p w:rsidR="4C5C863B" w:rsidP="3DF68198" w:rsidRDefault="4C5C863B" w14:paraId="5D305E67" w14:textId="0EC2624A">
            <w:pPr>
              <w:pStyle w:val="NoSpacing"/>
            </w:pPr>
            <w:r w:rsidR="4C5C863B">
              <w:rPr/>
              <w:t xml:space="preserve">Переименование с </w:t>
            </w:r>
            <w:r w:rsidR="4C5C863B">
              <w:rPr/>
              <w:t>автообновлением</w:t>
            </w:r>
            <w:r w:rsidR="4C5C863B">
              <w:rPr/>
              <w:t xml:space="preserve"> ссылок</w:t>
            </w:r>
          </w:p>
        </w:tc>
        <w:tc>
          <w:tcPr>
            <w:tcW w:w="2120" w:type="dxa"/>
            <w:tcMar/>
          </w:tcPr>
          <w:p w:rsidR="4C5C863B" w:rsidP="3DF68198" w:rsidRDefault="4C5C863B" w14:paraId="6E6E9735" w14:textId="5CDF3148">
            <w:pPr>
              <w:pStyle w:val="NoSpacing"/>
            </w:pPr>
            <w:r w:rsidR="4C5C863B">
              <w:rPr/>
              <w:t>Переименовать заметку через ПКМ.</w:t>
            </w:r>
          </w:p>
        </w:tc>
        <w:tc>
          <w:tcPr>
            <w:tcW w:w="2120" w:type="dxa"/>
            <w:tcMar/>
          </w:tcPr>
          <w:p w:rsidR="4C5C863B" w:rsidP="3DF68198" w:rsidRDefault="4C5C863B" w14:paraId="20355233" w14:textId="7D09AC35">
            <w:pPr>
              <w:pStyle w:val="NoSpacing"/>
            </w:pPr>
            <w:r w:rsidR="4C5C863B">
              <w:rPr/>
              <w:t>Система выдает диалог: "Обновить ссылки в других заметках?". После подтверждения ссылки в др. заметках не сломаны.</w:t>
            </w:r>
          </w:p>
        </w:tc>
        <w:tc>
          <w:tcPr>
            <w:tcW w:w="2122" w:type="dxa"/>
            <w:tcMar/>
          </w:tcPr>
          <w:p w:rsidR="4C5C863B" w:rsidP="3DF68198" w:rsidRDefault="4C5C863B" w14:paraId="21657FBA" w14:textId="35217D2E">
            <w:pPr>
              <w:pStyle w:val="NoSpacing"/>
            </w:pPr>
            <w:r w:rsidR="4C5C863B">
              <w:rPr/>
              <w:t>Работа с файлами</w:t>
            </w:r>
          </w:p>
        </w:tc>
      </w:tr>
      <w:tr w:rsidR="4C5C863B" w:rsidTr="3DF68198" w14:paraId="1A20A9A9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2843E899" w14:textId="6D9384A8">
            <w:pPr>
              <w:pStyle w:val="NoSpacing"/>
            </w:pPr>
            <w:r w:rsidR="4C5C863B">
              <w:rPr/>
              <w:t>TC-24</w:t>
            </w:r>
          </w:p>
        </w:tc>
        <w:tc>
          <w:tcPr>
            <w:tcW w:w="2122" w:type="dxa"/>
            <w:tcMar/>
          </w:tcPr>
          <w:p w:rsidR="4C5C863B" w:rsidP="3DF68198" w:rsidRDefault="4C5C863B" w14:paraId="240225B7" w14:textId="33B4702C">
            <w:pPr>
              <w:pStyle w:val="NoSpacing"/>
            </w:pPr>
            <w:r w:rsidR="4C5C863B">
              <w:rPr/>
              <w:t>Удаление файла</w:t>
            </w:r>
          </w:p>
        </w:tc>
        <w:tc>
          <w:tcPr>
            <w:tcW w:w="2120" w:type="dxa"/>
            <w:tcMar/>
          </w:tcPr>
          <w:p w:rsidR="4C5C863B" w:rsidP="3DF68198" w:rsidRDefault="4C5C863B" w14:paraId="4B9C4DC6" w14:textId="0083AA0C">
            <w:pPr>
              <w:pStyle w:val="NoSpacing"/>
            </w:pPr>
            <w:r w:rsidR="4C5C863B">
              <w:rPr/>
              <w:t>Удалить заметку через ПКМ → Корзина.</w:t>
            </w:r>
          </w:p>
        </w:tc>
        <w:tc>
          <w:tcPr>
            <w:tcW w:w="2120" w:type="dxa"/>
            <w:tcMar/>
          </w:tcPr>
          <w:p w:rsidR="4C5C863B" w:rsidP="3DF68198" w:rsidRDefault="4C5C863B" w14:paraId="2EF1CAC1" w14:textId="754AC068">
            <w:pPr>
              <w:pStyle w:val="NoSpacing"/>
            </w:pPr>
            <w:r w:rsidR="4C5C863B">
              <w:rPr/>
              <w:t>Файл пропадает из интерфейса.</w:t>
            </w:r>
          </w:p>
        </w:tc>
        <w:tc>
          <w:tcPr>
            <w:tcW w:w="2122" w:type="dxa"/>
            <w:tcMar/>
          </w:tcPr>
          <w:p w:rsidR="4C5C863B" w:rsidP="3DF68198" w:rsidRDefault="4C5C863B" w14:paraId="5BB51483" w14:textId="646B6BF9">
            <w:pPr>
              <w:pStyle w:val="NoSpacing"/>
            </w:pPr>
            <w:r w:rsidR="4C5C863B">
              <w:rPr/>
              <w:t>Работа с файлами</w:t>
            </w:r>
          </w:p>
        </w:tc>
      </w:tr>
      <w:tr w:rsidR="4C5C863B" w:rsidTr="3DF68198" w14:paraId="2E03E3E0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5D2A3A20" w14:textId="224E9BAA">
            <w:pPr>
              <w:pStyle w:val="NoSpacing"/>
            </w:pPr>
            <w:r w:rsidR="4C5C863B">
              <w:rPr/>
              <w:t>TC-25</w:t>
            </w:r>
          </w:p>
        </w:tc>
        <w:tc>
          <w:tcPr>
            <w:tcW w:w="2122" w:type="dxa"/>
            <w:tcMar/>
          </w:tcPr>
          <w:p w:rsidR="4C5C863B" w:rsidP="3DF68198" w:rsidRDefault="4C5C863B" w14:paraId="6CD5F8C7" w14:textId="7677174F">
            <w:pPr>
              <w:pStyle w:val="NoSpacing"/>
            </w:pPr>
            <w:r w:rsidR="4C5C863B">
              <w:rPr/>
              <w:t>Поиск удаленного файла в ОС</w:t>
            </w:r>
          </w:p>
        </w:tc>
        <w:tc>
          <w:tcPr>
            <w:tcW w:w="2120" w:type="dxa"/>
            <w:tcMar/>
          </w:tcPr>
          <w:p w:rsidR="4C5C863B" w:rsidP="3DF68198" w:rsidRDefault="4C5C863B" w14:paraId="380D1F24" w14:textId="13B6D508">
            <w:pPr>
              <w:pStyle w:val="NoSpacing"/>
            </w:pPr>
            <w:r w:rsidR="4C5C863B">
              <w:rPr/>
              <w:t>Проверить папку .</w:t>
            </w:r>
            <w:r w:rsidR="4C5C863B">
              <w:rPr/>
              <w:t>trash</w:t>
            </w:r>
            <w:r w:rsidR="4C5C863B">
              <w:rPr/>
              <w:t xml:space="preserve"> в системном файловом менеджере.</w:t>
            </w:r>
          </w:p>
        </w:tc>
        <w:tc>
          <w:tcPr>
            <w:tcW w:w="2120" w:type="dxa"/>
            <w:tcMar/>
          </w:tcPr>
          <w:p w:rsidR="4C5C863B" w:rsidP="3DF68198" w:rsidRDefault="4C5C863B" w14:paraId="688A8C78" w14:textId="75571A3C">
            <w:pPr>
              <w:pStyle w:val="NoSpacing"/>
            </w:pPr>
            <w:r w:rsidR="4C5C863B">
              <w:rPr/>
              <w:t xml:space="preserve">Файл физически находится в корзине ОС или в спец. папке </w:t>
            </w:r>
            <w:r w:rsidR="4C5C863B">
              <w:rPr/>
              <w:t>Obsidian</w:t>
            </w:r>
            <w:r w:rsidR="4C5C863B">
              <w:rPr/>
              <w:t>.</w:t>
            </w:r>
          </w:p>
        </w:tc>
        <w:tc>
          <w:tcPr>
            <w:tcW w:w="2122" w:type="dxa"/>
            <w:tcMar/>
          </w:tcPr>
          <w:p w:rsidR="4C5C863B" w:rsidP="3DF68198" w:rsidRDefault="4C5C863B" w14:paraId="133C22F8" w14:textId="0AE8E09A">
            <w:pPr>
              <w:pStyle w:val="NoSpacing"/>
            </w:pPr>
            <w:r w:rsidR="4C5C863B">
              <w:rPr/>
              <w:t>Работа с файлами</w:t>
            </w:r>
          </w:p>
        </w:tc>
      </w:tr>
      <w:tr w:rsidR="4C5C863B" w:rsidTr="3DF68198" w14:paraId="13E6D700">
        <w:trPr>
          <w:trHeight w:val="915"/>
        </w:trPr>
        <w:tc>
          <w:tcPr>
            <w:tcW w:w="531" w:type="dxa"/>
            <w:tcMar/>
          </w:tcPr>
          <w:p w:rsidR="4C5C863B" w:rsidP="3DF68198" w:rsidRDefault="4C5C863B" w14:paraId="4747BA59" w14:textId="0556B3BA">
            <w:pPr>
              <w:pStyle w:val="NoSpacing"/>
            </w:pPr>
            <w:r w:rsidR="4C5C863B">
              <w:rPr/>
              <w:t>TC-26</w:t>
            </w:r>
          </w:p>
        </w:tc>
        <w:tc>
          <w:tcPr>
            <w:tcW w:w="2122" w:type="dxa"/>
            <w:tcMar/>
          </w:tcPr>
          <w:p w:rsidR="4C5C863B" w:rsidP="3DF68198" w:rsidRDefault="4C5C863B" w14:paraId="189B8A97" w14:textId="6E8BEB69">
            <w:pPr>
              <w:pStyle w:val="NoSpacing"/>
            </w:pPr>
            <w:r w:rsidR="4C5C863B">
              <w:rPr/>
              <w:t>Поддержка скрытых файлов</w:t>
            </w:r>
          </w:p>
        </w:tc>
        <w:tc>
          <w:tcPr>
            <w:tcW w:w="2120" w:type="dxa"/>
            <w:tcMar/>
          </w:tcPr>
          <w:p w:rsidR="4C5C863B" w:rsidP="3DF68198" w:rsidRDefault="4C5C863B" w14:paraId="7D891C47" w14:textId="1186570C">
            <w:pPr>
              <w:pStyle w:val="NoSpacing"/>
            </w:pPr>
            <w:r w:rsidR="4C5C863B">
              <w:rPr/>
              <w:t>Создать файл .</w:t>
            </w:r>
            <w:r w:rsidR="4C5C863B">
              <w:rPr/>
              <w:t>env</w:t>
            </w:r>
            <w:r w:rsidR="4C5C863B">
              <w:rPr/>
              <w:t xml:space="preserve"> через любую IDE в папке хранилища.</w:t>
            </w:r>
          </w:p>
        </w:tc>
        <w:tc>
          <w:tcPr>
            <w:tcW w:w="2120" w:type="dxa"/>
            <w:tcMar/>
          </w:tcPr>
          <w:p w:rsidR="4C5C863B" w:rsidP="3DF68198" w:rsidRDefault="4C5C863B" w14:paraId="671BD561" w14:textId="24D4AAA1">
            <w:pPr>
              <w:pStyle w:val="NoSpacing"/>
            </w:pPr>
            <w:r w:rsidR="4C5C863B">
              <w:rPr/>
              <w:t>Obsidian</w:t>
            </w:r>
            <w:r w:rsidR="4C5C863B">
              <w:rPr/>
              <w:t xml:space="preserve"> НЕ отображает этот файл в проводнике (игнорирует по умолчанию).</w:t>
            </w:r>
          </w:p>
        </w:tc>
        <w:tc>
          <w:tcPr>
            <w:tcW w:w="2122" w:type="dxa"/>
            <w:tcMar/>
          </w:tcPr>
          <w:p w:rsidR="4C5C863B" w:rsidP="3DF68198" w:rsidRDefault="4C5C863B" w14:paraId="5A5CD034" w14:textId="7420C8DB">
            <w:pPr>
              <w:pStyle w:val="NoSpacing"/>
            </w:pPr>
            <w:r w:rsidR="4C5C863B">
              <w:rPr/>
              <w:t>Работа с файлами</w:t>
            </w:r>
          </w:p>
        </w:tc>
      </w:tr>
    </w:tbl>
    <w:p w:rsidR="4C5C863B" w:rsidP="4C5C863B" w:rsidRDefault="4C5C863B" w14:paraId="2B54A376" w14:textId="2D673D2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6E33099C" w14:textId="39C9511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4301BA" w:rsidP="7A4301BA" w:rsidRDefault="7A4301BA" w14:paraId="39812712" w14:textId="319D3D7F">
      <w:pPr>
        <w:pStyle w:val="Heading2"/>
        <w:bidi w:val="0"/>
        <w:spacing w:before="0" w:beforeAutospacing="off" w:after="160" w:afterAutospacing="off" w:line="279" w:lineRule="auto"/>
        <w:ind w:left="0" w:right="0"/>
        <w:jc w:val="left"/>
      </w:pPr>
    </w:p>
    <w:p w:rsidR="47BFEBDC" w:rsidP="7A4301BA" w:rsidRDefault="47BFEBDC" w14:paraId="0A02880D" w14:textId="356D408F">
      <w:pPr>
        <w:pStyle w:val="Heading2"/>
        <w:spacing w:before="0" w:beforeAutospacing="off" w:after="160" w:afterAutospacing="off" w:line="279" w:lineRule="auto"/>
        <w:ind w:left="0" w:right="0"/>
        <w:jc w:val="left"/>
      </w:pPr>
      <w:bookmarkStart w:name="_Toc853373450" w:id="1425791216"/>
      <w:r w:rsidR="47BFEBDC">
        <w:rPr/>
        <w:t>Пакет 5: Поиск и навигация</w:t>
      </w:r>
      <w:bookmarkEnd w:id="1425791216"/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531"/>
        <w:gridCol w:w="2121"/>
        <w:gridCol w:w="2120"/>
        <w:gridCol w:w="2119"/>
        <w:gridCol w:w="2123"/>
      </w:tblGrid>
      <w:tr w:rsidR="4C5C863B" w:rsidTr="3DF68198" w14:paraId="233EF187">
        <w:trPr>
          <w:trHeight w:val="1005"/>
        </w:trPr>
        <w:tc>
          <w:tcPr>
            <w:tcW w:w="531" w:type="dxa"/>
            <w:tcMar/>
          </w:tcPr>
          <w:p w:rsidR="4C5C863B" w:rsidP="3DF68198" w:rsidRDefault="4C5C863B" w14:paraId="49C33D3B" w14:textId="71D7DA44">
            <w:pPr>
              <w:pStyle w:val="NoSpacing"/>
            </w:pPr>
            <w:r w:rsidR="4C5C863B">
              <w:rPr/>
              <w:t>ID</w:t>
            </w:r>
          </w:p>
        </w:tc>
        <w:tc>
          <w:tcPr>
            <w:tcW w:w="2121" w:type="dxa"/>
            <w:tcMar/>
          </w:tcPr>
          <w:p w:rsidR="4C5C863B" w:rsidP="3DF68198" w:rsidRDefault="4C5C863B" w14:paraId="6D1F5F78" w14:textId="426154EF">
            <w:pPr>
              <w:pStyle w:val="NoSpacing"/>
            </w:pPr>
            <w:r w:rsidR="4C5C863B">
              <w:rPr/>
              <w:t>Название сценария</w:t>
            </w:r>
          </w:p>
        </w:tc>
        <w:tc>
          <w:tcPr>
            <w:tcW w:w="2120" w:type="dxa"/>
            <w:tcMar/>
          </w:tcPr>
          <w:p w:rsidR="4C5C863B" w:rsidP="3DF68198" w:rsidRDefault="4C5C863B" w14:paraId="6216DCF2" w14:textId="41A99503">
            <w:pPr>
              <w:pStyle w:val="NoSpacing"/>
            </w:pPr>
            <w:r w:rsidR="4C5C863B">
              <w:rPr/>
              <w:t>Шаги</w:t>
            </w:r>
          </w:p>
        </w:tc>
        <w:tc>
          <w:tcPr>
            <w:tcW w:w="2119" w:type="dxa"/>
            <w:tcMar/>
          </w:tcPr>
          <w:p w:rsidR="4C5C863B" w:rsidP="3DF68198" w:rsidRDefault="4C5C863B" w14:paraId="203D9E89" w14:textId="0709DFEC">
            <w:pPr>
              <w:pStyle w:val="NoSpacing"/>
            </w:pPr>
            <w:r w:rsidR="4C5C863B">
              <w:rPr/>
              <w:t>Ожидаемый результат</w:t>
            </w:r>
          </w:p>
        </w:tc>
        <w:tc>
          <w:tcPr>
            <w:tcW w:w="2123" w:type="dxa"/>
            <w:tcMar/>
          </w:tcPr>
          <w:p w:rsidR="4C5C863B" w:rsidP="3DF68198" w:rsidRDefault="4C5C863B" w14:paraId="434A3134" w14:textId="59C634F2">
            <w:pPr>
              <w:pStyle w:val="NoSpacing"/>
            </w:pPr>
            <w:r w:rsidR="4C5C863B">
              <w:rPr/>
              <w:t>Пакет</w:t>
            </w:r>
          </w:p>
        </w:tc>
      </w:tr>
      <w:tr w:rsidR="4C5C863B" w:rsidTr="3DF68198" w14:paraId="515DCE87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6BA13D8B" w14:textId="6A6842D9">
            <w:pPr>
              <w:pStyle w:val="NoSpacing"/>
            </w:pPr>
            <w:r w:rsidR="4C5C863B">
              <w:rPr/>
              <w:t>TC-27</w:t>
            </w:r>
          </w:p>
        </w:tc>
        <w:tc>
          <w:tcPr>
            <w:tcW w:w="2121" w:type="dxa"/>
            <w:tcMar/>
          </w:tcPr>
          <w:p w:rsidR="4C5C863B" w:rsidP="3DF68198" w:rsidRDefault="4C5C863B" w14:paraId="4D2CDD42" w14:textId="653F2254">
            <w:pPr>
              <w:pStyle w:val="NoSpacing"/>
            </w:pPr>
            <w:r w:rsidR="4C5C863B">
              <w:rPr/>
              <w:t>Быстрый переход (</w:t>
            </w:r>
            <w:r w:rsidR="4C5C863B">
              <w:rPr/>
              <w:t>Switcher</w:t>
            </w:r>
            <w:r w:rsidR="4C5C863B">
              <w:rPr/>
              <w:t>)</w:t>
            </w:r>
          </w:p>
        </w:tc>
        <w:tc>
          <w:tcPr>
            <w:tcW w:w="2120" w:type="dxa"/>
            <w:tcMar/>
          </w:tcPr>
          <w:p w:rsidR="4C5C863B" w:rsidP="3DF68198" w:rsidRDefault="4C5C863B" w14:paraId="10ED9E2A" w14:textId="5E0D0354">
            <w:pPr>
              <w:pStyle w:val="NoSpacing"/>
            </w:pPr>
            <w:r w:rsidR="4C5C863B">
              <w:rPr/>
              <w:t>Ctrl+O</w:t>
            </w:r>
            <w:r w:rsidR="4C5C863B">
              <w:rPr/>
              <w:t xml:space="preserve"> → ввести "</w:t>
            </w:r>
            <w:r w:rsidR="4C5C863B">
              <w:rPr/>
              <w:t>plan</w:t>
            </w:r>
            <w:r w:rsidR="4C5C863B">
              <w:rPr/>
              <w:t>".</w:t>
            </w:r>
          </w:p>
        </w:tc>
        <w:tc>
          <w:tcPr>
            <w:tcW w:w="2119" w:type="dxa"/>
            <w:tcMar/>
          </w:tcPr>
          <w:p w:rsidR="4C5C863B" w:rsidP="3DF68198" w:rsidRDefault="4C5C863B" w14:paraId="22C792B1" w14:textId="4A3BEA19">
            <w:pPr>
              <w:pStyle w:val="NoSpacing"/>
            </w:pPr>
            <w:r w:rsidR="4C5C863B">
              <w:rPr/>
              <w:t>Отображается список файлов, содержащих "</w:t>
            </w:r>
            <w:r w:rsidR="4C5C863B">
              <w:rPr/>
              <w:t>plan</w:t>
            </w:r>
            <w:r w:rsidR="4C5C863B">
              <w:rPr/>
              <w:t>".</w:t>
            </w:r>
          </w:p>
        </w:tc>
        <w:tc>
          <w:tcPr>
            <w:tcW w:w="2123" w:type="dxa"/>
            <w:tcMar/>
          </w:tcPr>
          <w:p w:rsidR="4C5C863B" w:rsidP="3DF68198" w:rsidRDefault="4C5C863B" w14:paraId="7DF1F3C5" w14:textId="2F9A8282">
            <w:pPr>
              <w:pStyle w:val="NoSpacing"/>
            </w:pPr>
            <w:r w:rsidR="4C5C863B">
              <w:rPr/>
              <w:t>Поиск и навигация</w:t>
            </w:r>
          </w:p>
        </w:tc>
      </w:tr>
      <w:tr w:rsidR="4C5C863B" w:rsidTr="3DF68198" w14:paraId="15F858EF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7EAB6374" w14:textId="594C4043">
            <w:pPr>
              <w:pStyle w:val="NoSpacing"/>
            </w:pPr>
            <w:r w:rsidR="4C5C863B">
              <w:rPr/>
              <w:t>TC-28</w:t>
            </w:r>
          </w:p>
        </w:tc>
        <w:tc>
          <w:tcPr>
            <w:tcW w:w="2121" w:type="dxa"/>
            <w:tcMar/>
          </w:tcPr>
          <w:p w:rsidR="4C5C863B" w:rsidP="3DF68198" w:rsidRDefault="4C5C863B" w14:paraId="5240A7EC" w14:textId="7BB6E4A2">
            <w:pPr>
              <w:pStyle w:val="NoSpacing"/>
            </w:pPr>
            <w:r w:rsidR="4C5C863B">
              <w:rPr/>
              <w:t>Полнотекстовый поиск</w:t>
            </w:r>
          </w:p>
        </w:tc>
        <w:tc>
          <w:tcPr>
            <w:tcW w:w="2120" w:type="dxa"/>
            <w:tcMar/>
          </w:tcPr>
          <w:p w:rsidR="4C5C863B" w:rsidP="3DF68198" w:rsidRDefault="4C5C863B" w14:paraId="0D847F66" w14:textId="719F2F1F">
            <w:pPr>
              <w:pStyle w:val="NoSpacing"/>
            </w:pPr>
            <w:r w:rsidR="4C5C863B">
              <w:rPr/>
              <w:t>Ctrl+Shift+F</w:t>
            </w:r>
            <w:r w:rsidR="4C5C863B">
              <w:rPr/>
              <w:t xml:space="preserve"> → ввести слово "Sun".</w:t>
            </w:r>
          </w:p>
        </w:tc>
        <w:tc>
          <w:tcPr>
            <w:tcW w:w="2119" w:type="dxa"/>
            <w:tcMar/>
          </w:tcPr>
          <w:p w:rsidR="4C5C863B" w:rsidP="3DF68198" w:rsidRDefault="4C5C863B" w14:paraId="79729EA7" w14:textId="0C7B7BC6">
            <w:pPr>
              <w:pStyle w:val="NoSpacing"/>
            </w:pPr>
            <w:r w:rsidR="4C5C863B">
              <w:rPr/>
              <w:t>Отображаются все файлы со словом "Sun".</w:t>
            </w:r>
          </w:p>
        </w:tc>
        <w:tc>
          <w:tcPr>
            <w:tcW w:w="2123" w:type="dxa"/>
            <w:tcMar/>
          </w:tcPr>
          <w:p w:rsidR="4C5C863B" w:rsidP="3DF68198" w:rsidRDefault="4C5C863B" w14:paraId="3EB0516E" w14:textId="2DD919CE">
            <w:pPr>
              <w:pStyle w:val="NoSpacing"/>
            </w:pPr>
            <w:r w:rsidR="4C5C863B">
              <w:rPr/>
              <w:t>Поиск и навигация</w:t>
            </w:r>
          </w:p>
        </w:tc>
      </w:tr>
      <w:tr w:rsidR="4C5C863B" w:rsidTr="3DF68198" w14:paraId="4A09460D">
        <w:trPr>
          <w:trHeight w:val="1680"/>
        </w:trPr>
        <w:tc>
          <w:tcPr>
            <w:tcW w:w="531" w:type="dxa"/>
            <w:tcMar/>
          </w:tcPr>
          <w:p w:rsidR="4C5C863B" w:rsidP="3DF68198" w:rsidRDefault="4C5C863B" w14:paraId="5877667A" w14:textId="375F9E70">
            <w:pPr>
              <w:pStyle w:val="NoSpacing"/>
            </w:pPr>
            <w:r w:rsidR="4C5C863B">
              <w:rPr/>
              <w:t>TC-29</w:t>
            </w:r>
          </w:p>
        </w:tc>
        <w:tc>
          <w:tcPr>
            <w:tcW w:w="2121" w:type="dxa"/>
            <w:tcMar/>
          </w:tcPr>
          <w:p w:rsidR="4C5C863B" w:rsidP="3DF68198" w:rsidRDefault="4C5C863B" w14:paraId="59C6F622" w14:textId="2F5240E3">
            <w:pPr>
              <w:pStyle w:val="NoSpacing"/>
            </w:pPr>
            <w:r w:rsidR="4C5C863B">
              <w:rPr/>
              <w:t>Поиск по тегам</w:t>
            </w:r>
          </w:p>
        </w:tc>
        <w:tc>
          <w:tcPr>
            <w:tcW w:w="2120" w:type="dxa"/>
            <w:tcMar/>
          </w:tcPr>
          <w:p w:rsidR="4C5C863B" w:rsidP="3DF68198" w:rsidRDefault="4C5C863B" w14:paraId="7440400E" w14:textId="70EB307C">
            <w:pPr>
              <w:pStyle w:val="NoSpacing"/>
            </w:pPr>
            <w:r w:rsidR="4C5C863B">
              <w:rPr/>
              <w:t xml:space="preserve">Поиск: </w:t>
            </w:r>
            <w:r w:rsidR="4C5C863B">
              <w:rPr/>
              <w:t>tag</w:t>
            </w:r>
            <w:r w:rsidR="4C5C863B">
              <w:rPr/>
              <w:t>:#</w:t>
            </w:r>
            <w:r w:rsidR="4C5C863B">
              <w:rPr/>
              <w:t>todo</w:t>
            </w:r>
            <w:r w:rsidR="4C5C863B">
              <w:rPr/>
              <w:t>.</w:t>
            </w:r>
          </w:p>
        </w:tc>
        <w:tc>
          <w:tcPr>
            <w:tcW w:w="2119" w:type="dxa"/>
            <w:tcMar/>
          </w:tcPr>
          <w:p w:rsidR="4C5C863B" w:rsidP="3DF68198" w:rsidRDefault="4C5C863B" w14:paraId="1A26368C" w14:textId="32B82DF9">
            <w:pPr>
              <w:pStyle w:val="NoSpacing"/>
            </w:pPr>
            <w:r w:rsidR="4C5C863B">
              <w:rPr/>
              <w:t>Найдены все заметки с тегом #todo.</w:t>
            </w:r>
          </w:p>
        </w:tc>
        <w:tc>
          <w:tcPr>
            <w:tcW w:w="2123" w:type="dxa"/>
            <w:tcMar/>
          </w:tcPr>
          <w:p w:rsidR="4C5C863B" w:rsidP="3DF68198" w:rsidRDefault="4C5C863B" w14:paraId="6034D67E" w14:textId="7CBCD9CC">
            <w:pPr>
              <w:pStyle w:val="NoSpacing"/>
            </w:pPr>
            <w:r w:rsidR="4C5C863B">
              <w:rPr/>
              <w:t>Поиск и навигация</w:t>
            </w:r>
          </w:p>
        </w:tc>
      </w:tr>
      <w:tr w:rsidR="4C5C863B" w:rsidTr="3DF68198" w14:paraId="2CF57B16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6131631F" w14:textId="260D6212">
            <w:pPr>
              <w:pStyle w:val="NoSpacing"/>
            </w:pPr>
            <w:r w:rsidR="4C5C863B">
              <w:rPr/>
              <w:t>TC-30</w:t>
            </w:r>
          </w:p>
        </w:tc>
        <w:tc>
          <w:tcPr>
            <w:tcW w:w="2121" w:type="dxa"/>
            <w:tcMar/>
          </w:tcPr>
          <w:p w:rsidR="4C5C863B" w:rsidP="3DF68198" w:rsidRDefault="4C5C863B" w14:paraId="5150C73F" w14:textId="188CEEF7">
            <w:pPr>
              <w:pStyle w:val="NoSpacing"/>
            </w:pPr>
            <w:r w:rsidR="4C5C863B">
              <w:rPr/>
              <w:t>Поиск по путям</w:t>
            </w:r>
          </w:p>
        </w:tc>
        <w:tc>
          <w:tcPr>
            <w:tcW w:w="2120" w:type="dxa"/>
            <w:tcMar/>
          </w:tcPr>
          <w:p w:rsidR="4C5C863B" w:rsidP="3DF68198" w:rsidRDefault="4C5C863B" w14:paraId="5EFF8B09" w14:textId="70BBF2CA">
            <w:pPr>
              <w:pStyle w:val="NoSpacing"/>
            </w:pPr>
            <w:r w:rsidR="4C5C863B">
              <w:rPr/>
              <w:t xml:space="preserve">Поиск: </w:t>
            </w:r>
            <w:r w:rsidR="4C5C863B">
              <w:rPr/>
              <w:t>path:Daily</w:t>
            </w:r>
            <w:r w:rsidR="4C5C863B">
              <w:rPr/>
              <w:t>/2025.</w:t>
            </w:r>
          </w:p>
        </w:tc>
        <w:tc>
          <w:tcPr>
            <w:tcW w:w="2119" w:type="dxa"/>
            <w:tcMar/>
          </w:tcPr>
          <w:p w:rsidR="4C5C863B" w:rsidP="3DF68198" w:rsidRDefault="4C5C863B" w14:paraId="68DDCB2A" w14:textId="04E8B44F">
            <w:pPr>
              <w:pStyle w:val="NoSpacing"/>
            </w:pPr>
            <w:r w:rsidR="4C5C863B">
              <w:rPr/>
              <w:t>Найдены все файлы в папке Daily с именем, содержащим 2025.</w:t>
            </w:r>
          </w:p>
        </w:tc>
        <w:tc>
          <w:tcPr>
            <w:tcW w:w="2123" w:type="dxa"/>
            <w:tcMar/>
          </w:tcPr>
          <w:p w:rsidR="4C5C863B" w:rsidP="3DF68198" w:rsidRDefault="4C5C863B" w14:paraId="66A149EF" w14:textId="75F1B4D7">
            <w:pPr>
              <w:pStyle w:val="NoSpacing"/>
            </w:pPr>
            <w:r w:rsidR="4C5C863B">
              <w:rPr/>
              <w:t>Поиск и навигация</w:t>
            </w:r>
          </w:p>
        </w:tc>
      </w:tr>
      <w:tr w:rsidR="4C5C863B" w:rsidTr="3DF68198" w14:paraId="4C5BB4E5">
        <w:trPr>
          <w:trHeight w:val="300"/>
        </w:trPr>
        <w:tc>
          <w:tcPr>
            <w:tcW w:w="531" w:type="dxa"/>
            <w:tcMar/>
          </w:tcPr>
          <w:p w:rsidR="4C5C863B" w:rsidP="3DF68198" w:rsidRDefault="4C5C863B" w14:paraId="7E9993A3" w14:textId="05629D16">
            <w:pPr>
              <w:pStyle w:val="NoSpacing"/>
            </w:pPr>
            <w:r w:rsidR="4C5C863B">
              <w:rPr/>
              <w:t>TC-31</w:t>
            </w:r>
          </w:p>
        </w:tc>
        <w:tc>
          <w:tcPr>
            <w:tcW w:w="2121" w:type="dxa"/>
            <w:tcMar/>
          </w:tcPr>
          <w:p w:rsidR="4C5C863B" w:rsidP="3DF68198" w:rsidRDefault="4C5C863B" w14:paraId="35B6DC9D" w14:textId="1C1F1284">
            <w:pPr>
              <w:pStyle w:val="NoSpacing"/>
            </w:pPr>
            <w:r w:rsidR="4C5C863B">
              <w:rPr/>
              <w:t>Закладки</w:t>
            </w:r>
          </w:p>
        </w:tc>
        <w:tc>
          <w:tcPr>
            <w:tcW w:w="2120" w:type="dxa"/>
            <w:tcMar/>
          </w:tcPr>
          <w:p w:rsidR="4C5C863B" w:rsidP="3DF68198" w:rsidRDefault="4C5C863B" w14:paraId="290819BD" w14:textId="77CA9473">
            <w:pPr>
              <w:pStyle w:val="NoSpacing"/>
            </w:pPr>
            <w:r w:rsidR="4C5C863B">
              <w:rPr/>
              <w:t>Добавить папку/файл в "</w:t>
            </w:r>
            <w:r w:rsidR="4C5C863B">
              <w:rPr/>
              <w:t>Bookmarks</w:t>
            </w:r>
            <w:r w:rsidR="4C5C863B">
              <w:rPr/>
              <w:t>".</w:t>
            </w:r>
          </w:p>
        </w:tc>
        <w:tc>
          <w:tcPr>
            <w:tcW w:w="2119" w:type="dxa"/>
            <w:tcMar/>
          </w:tcPr>
          <w:p w:rsidR="4C5C863B" w:rsidP="3DF68198" w:rsidRDefault="4C5C863B" w14:paraId="5A504DDC" w14:textId="61125CFD">
            <w:pPr>
              <w:pStyle w:val="NoSpacing"/>
            </w:pPr>
            <w:r w:rsidR="4C5C863B">
              <w:rPr/>
              <w:t>Ярлык появляется в панели закладок.</w:t>
            </w:r>
          </w:p>
        </w:tc>
        <w:tc>
          <w:tcPr>
            <w:tcW w:w="2123" w:type="dxa"/>
            <w:tcMar/>
          </w:tcPr>
          <w:p w:rsidR="4C5C863B" w:rsidP="3DF68198" w:rsidRDefault="4C5C863B" w14:paraId="2A86972D" w14:textId="430E1A7C">
            <w:pPr>
              <w:pStyle w:val="NoSpacing"/>
            </w:pPr>
            <w:r w:rsidR="4C5C863B">
              <w:rPr/>
              <w:t>Поиск и навигация</w:t>
            </w:r>
          </w:p>
        </w:tc>
      </w:tr>
      <w:tr w:rsidR="4C5C863B" w:rsidTr="3DF68198" w14:paraId="2525C0ED">
        <w:trPr>
          <w:trHeight w:val="565"/>
        </w:trPr>
        <w:tc>
          <w:tcPr>
            <w:tcW w:w="531" w:type="dxa"/>
            <w:tcMar/>
          </w:tcPr>
          <w:p w:rsidR="4C5C863B" w:rsidP="3DF68198" w:rsidRDefault="4C5C863B" w14:paraId="46CE0D1B" w14:textId="038F8691">
            <w:pPr>
              <w:pStyle w:val="NoSpacing"/>
            </w:pPr>
            <w:r w:rsidR="4C5C863B">
              <w:rPr/>
              <w:t>TC-32</w:t>
            </w:r>
          </w:p>
        </w:tc>
        <w:tc>
          <w:tcPr>
            <w:tcW w:w="2121" w:type="dxa"/>
            <w:tcMar/>
          </w:tcPr>
          <w:p w:rsidR="4C5C863B" w:rsidP="3DF68198" w:rsidRDefault="4C5C863B" w14:paraId="30DACD80" w14:textId="61EEBE1B">
            <w:pPr>
              <w:pStyle w:val="NoSpacing"/>
            </w:pPr>
            <w:r w:rsidR="4C5C863B">
              <w:rPr/>
              <w:t>Навигация "Назад/Вперед"</w:t>
            </w:r>
          </w:p>
        </w:tc>
        <w:tc>
          <w:tcPr>
            <w:tcW w:w="2120" w:type="dxa"/>
            <w:tcMar/>
          </w:tcPr>
          <w:p w:rsidR="4C5C863B" w:rsidP="3DF68198" w:rsidRDefault="4C5C863B" w14:paraId="4FB61547" w14:textId="1F31C9CA">
            <w:pPr>
              <w:pStyle w:val="NoSpacing"/>
            </w:pPr>
            <w:r w:rsidR="4C5C863B">
              <w:rPr/>
              <w:t>Перейти из А в Б → Нажать кнопку "Назад" (стрелка).</w:t>
            </w:r>
          </w:p>
        </w:tc>
        <w:tc>
          <w:tcPr>
            <w:tcW w:w="2119" w:type="dxa"/>
            <w:tcMar/>
          </w:tcPr>
          <w:p w:rsidR="4C5C863B" w:rsidP="3DF68198" w:rsidRDefault="4C5C863B" w14:paraId="1D4DCE8F" w14:textId="172359ED">
            <w:pPr>
              <w:pStyle w:val="NoSpacing"/>
            </w:pPr>
            <w:r w:rsidR="4C5C863B">
              <w:rPr/>
              <w:t>Приложение возвращает к заметке А.</w:t>
            </w:r>
          </w:p>
        </w:tc>
        <w:tc>
          <w:tcPr>
            <w:tcW w:w="2123" w:type="dxa"/>
            <w:tcMar/>
          </w:tcPr>
          <w:p w:rsidR="4C5C863B" w:rsidP="3DF68198" w:rsidRDefault="4C5C863B" w14:paraId="66A2292D" w14:textId="69828BE3">
            <w:pPr>
              <w:pStyle w:val="NoSpacing"/>
            </w:pPr>
            <w:r w:rsidR="4C5C863B">
              <w:rPr/>
              <w:t>Поиск и навигация</w:t>
            </w:r>
          </w:p>
        </w:tc>
      </w:tr>
    </w:tbl>
    <w:p w:rsidR="4C5C863B" w:rsidP="4C5C863B" w:rsidRDefault="4C5C863B" w14:paraId="17BE99DF" w14:textId="1847DF0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7C4706E1" w14:textId="1F97BA1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6D82E454" w14:textId="06483B6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42AC34DA" w14:textId="743B789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014F5F98" w14:textId="1D5794E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2E6D89B4" w14:textId="1B12681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6761C134" w14:textId="7E9B24D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7A22AAB7" w14:textId="7DC3C16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4301BA" w:rsidP="7A4301BA" w:rsidRDefault="7A4301BA" w14:paraId="143B66F2" w14:textId="09B35226">
      <w:pPr>
        <w:pStyle w:val="Heading2"/>
        <w:bidi w:val="0"/>
        <w:spacing w:before="0" w:beforeAutospacing="off" w:after="160" w:afterAutospacing="off" w:line="279" w:lineRule="auto"/>
        <w:ind w:left="0" w:right="0"/>
        <w:jc w:val="left"/>
      </w:pPr>
    </w:p>
    <w:p w:rsidR="4A0ECE09" w:rsidP="7A4301BA" w:rsidRDefault="4A0ECE09" w14:paraId="411913D6" w14:textId="7A625712">
      <w:pPr>
        <w:pStyle w:val="Heading2"/>
        <w:spacing w:before="0" w:beforeAutospacing="off" w:after="160" w:afterAutospacing="off" w:line="279" w:lineRule="auto"/>
        <w:ind w:left="0" w:right="0"/>
        <w:jc w:val="left"/>
      </w:pPr>
      <w:bookmarkStart w:name="_Toc982116371" w:id="587625851"/>
      <w:r w:rsidR="4A0ECE09">
        <w:rPr/>
        <w:t>Пакет 6: Плагины и API</w:t>
      </w:r>
      <w:bookmarkEnd w:id="587625851"/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531"/>
        <w:gridCol w:w="2120"/>
        <w:gridCol w:w="2122"/>
        <w:gridCol w:w="2122"/>
        <w:gridCol w:w="2120"/>
      </w:tblGrid>
      <w:tr w:rsidR="4C5C863B" w:rsidTr="3DF68198" w14:paraId="27041B26">
        <w:trPr>
          <w:trHeight w:val="1005"/>
        </w:trPr>
        <w:tc>
          <w:tcPr>
            <w:tcW w:w="531" w:type="dxa"/>
            <w:tcMar/>
          </w:tcPr>
          <w:p w:rsidR="4C5C863B" w:rsidP="3DF68198" w:rsidRDefault="4C5C863B" w14:paraId="2D9B317B" w14:textId="49D6190B">
            <w:pPr>
              <w:pStyle w:val="NoSpacing"/>
            </w:pPr>
            <w:r w:rsidR="4C5C863B">
              <w:rPr/>
              <w:t>ID</w:t>
            </w:r>
          </w:p>
        </w:tc>
        <w:tc>
          <w:tcPr>
            <w:tcW w:w="2120" w:type="dxa"/>
            <w:tcMar/>
          </w:tcPr>
          <w:p w:rsidR="4C5C863B" w:rsidP="3DF68198" w:rsidRDefault="4C5C863B" w14:paraId="317D0647" w14:textId="37A134C0">
            <w:pPr>
              <w:pStyle w:val="NoSpacing"/>
            </w:pPr>
            <w:r w:rsidR="4C5C863B">
              <w:rPr/>
              <w:t>Название сценария</w:t>
            </w:r>
          </w:p>
        </w:tc>
        <w:tc>
          <w:tcPr>
            <w:tcW w:w="2122" w:type="dxa"/>
            <w:tcMar/>
          </w:tcPr>
          <w:p w:rsidR="4C5C863B" w:rsidP="3DF68198" w:rsidRDefault="4C5C863B" w14:paraId="7C5315BD" w14:textId="44FB1ABF">
            <w:pPr>
              <w:pStyle w:val="NoSpacing"/>
            </w:pPr>
            <w:r w:rsidR="4C5C863B">
              <w:rPr/>
              <w:t>Шаги</w:t>
            </w:r>
          </w:p>
        </w:tc>
        <w:tc>
          <w:tcPr>
            <w:tcW w:w="2122" w:type="dxa"/>
            <w:tcMar/>
          </w:tcPr>
          <w:p w:rsidR="4C5C863B" w:rsidP="3DF68198" w:rsidRDefault="4C5C863B" w14:paraId="7AD1A484" w14:textId="54C3D76F">
            <w:pPr>
              <w:pStyle w:val="NoSpacing"/>
            </w:pPr>
            <w:r w:rsidR="4C5C863B">
              <w:rPr/>
              <w:t>Ожидаемый результат</w:t>
            </w:r>
          </w:p>
        </w:tc>
        <w:tc>
          <w:tcPr>
            <w:tcW w:w="2120" w:type="dxa"/>
            <w:tcMar/>
          </w:tcPr>
          <w:p w:rsidR="4C5C863B" w:rsidP="3DF68198" w:rsidRDefault="4C5C863B" w14:paraId="20581854" w14:textId="4BAE4432">
            <w:pPr>
              <w:pStyle w:val="NoSpacing"/>
            </w:pPr>
            <w:r w:rsidR="4C5C863B">
              <w:rPr/>
              <w:t>Пакет</w:t>
            </w:r>
          </w:p>
        </w:tc>
      </w:tr>
      <w:tr w:rsidR="4C5C863B" w:rsidTr="3DF68198" w14:paraId="04204F0F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04DE76C9" w14:textId="4FC745FE">
            <w:pPr>
              <w:pStyle w:val="NoSpacing"/>
            </w:pPr>
            <w:r w:rsidR="4C5C863B">
              <w:rPr/>
              <w:t>TC-33</w:t>
            </w:r>
          </w:p>
        </w:tc>
        <w:tc>
          <w:tcPr>
            <w:tcW w:w="2120" w:type="dxa"/>
            <w:tcMar/>
          </w:tcPr>
          <w:p w:rsidR="4C5C863B" w:rsidP="3DF68198" w:rsidRDefault="4C5C863B" w14:paraId="4A9AAB6C" w14:textId="279656FA">
            <w:pPr>
              <w:pStyle w:val="NoSpacing"/>
            </w:pPr>
            <w:r w:rsidR="4C5C863B">
              <w:rPr/>
              <w:t>Включение Core-плагина</w:t>
            </w:r>
          </w:p>
        </w:tc>
        <w:tc>
          <w:tcPr>
            <w:tcW w:w="2122" w:type="dxa"/>
            <w:tcMar/>
          </w:tcPr>
          <w:p w:rsidR="4C5C863B" w:rsidP="3DF68198" w:rsidRDefault="4C5C863B" w14:paraId="7D04926C" w14:textId="07460898">
            <w:pPr>
              <w:pStyle w:val="NoSpacing"/>
            </w:pPr>
            <w:r w:rsidR="4C5C863B">
              <w:rPr/>
              <w:t xml:space="preserve">Настройки → Core </w:t>
            </w:r>
            <w:r w:rsidR="4C5C863B">
              <w:rPr/>
              <w:t>Plugins</w:t>
            </w:r>
            <w:r w:rsidR="4C5C863B">
              <w:rPr/>
              <w:t xml:space="preserve"> → Включить "Календарь".</w:t>
            </w:r>
          </w:p>
        </w:tc>
        <w:tc>
          <w:tcPr>
            <w:tcW w:w="2122" w:type="dxa"/>
            <w:tcMar/>
          </w:tcPr>
          <w:p w:rsidR="4C5C863B" w:rsidP="3DF68198" w:rsidRDefault="4C5C863B" w14:paraId="02046D6F" w14:textId="4EC79C69">
            <w:pPr>
              <w:pStyle w:val="NoSpacing"/>
            </w:pPr>
            <w:r w:rsidR="4C5C863B">
              <w:rPr/>
              <w:t>В правой панели появляется виджет календаря.</w:t>
            </w:r>
          </w:p>
        </w:tc>
        <w:tc>
          <w:tcPr>
            <w:tcW w:w="2120" w:type="dxa"/>
            <w:tcMar/>
          </w:tcPr>
          <w:p w:rsidR="4C5C863B" w:rsidP="3DF68198" w:rsidRDefault="4C5C863B" w14:paraId="6C471A9A" w14:textId="76BAC3A7">
            <w:pPr>
              <w:pStyle w:val="NoSpacing"/>
            </w:pPr>
            <w:r w:rsidR="4C5C863B">
              <w:rPr/>
              <w:t>Плагины и API</w:t>
            </w:r>
          </w:p>
        </w:tc>
      </w:tr>
      <w:tr w:rsidR="4C5C863B" w:rsidTr="3DF68198" w14:paraId="001DA1AA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69651813" w14:textId="1161E690">
            <w:pPr>
              <w:pStyle w:val="NoSpacing"/>
            </w:pPr>
            <w:r w:rsidR="4C5C863B">
              <w:rPr/>
              <w:t>TC-34</w:t>
            </w:r>
          </w:p>
        </w:tc>
        <w:tc>
          <w:tcPr>
            <w:tcW w:w="2120" w:type="dxa"/>
            <w:tcMar/>
          </w:tcPr>
          <w:p w:rsidR="4C5C863B" w:rsidP="3DF68198" w:rsidRDefault="4C5C863B" w14:paraId="213D7E17" w14:textId="3C0B9579">
            <w:pPr>
              <w:pStyle w:val="NoSpacing"/>
            </w:pPr>
            <w:r w:rsidR="4C5C863B">
              <w:rPr/>
              <w:t>Установка Community-плагина</w:t>
            </w:r>
          </w:p>
        </w:tc>
        <w:tc>
          <w:tcPr>
            <w:tcW w:w="2122" w:type="dxa"/>
            <w:tcMar/>
          </w:tcPr>
          <w:p w:rsidR="4C5C863B" w:rsidP="3DF68198" w:rsidRDefault="4C5C863B" w14:paraId="21F4489E" w14:textId="4A44752E">
            <w:pPr>
              <w:pStyle w:val="NoSpacing"/>
            </w:pPr>
            <w:r w:rsidR="4C5C863B">
              <w:rPr/>
              <w:t xml:space="preserve">Настройки → Community </w:t>
            </w:r>
            <w:r w:rsidR="4C5C863B">
              <w:rPr/>
              <w:t>plugins</w:t>
            </w:r>
            <w:r w:rsidR="4C5C863B">
              <w:rPr/>
              <w:t xml:space="preserve"> → Обзор → Установить "</w:t>
            </w:r>
            <w:r w:rsidR="4C5C863B">
              <w:rPr/>
              <w:t>Dataview</w:t>
            </w:r>
            <w:r w:rsidR="4C5C863B">
              <w:rPr/>
              <w:t>".</w:t>
            </w:r>
          </w:p>
        </w:tc>
        <w:tc>
          <w:tcPr>
            <w:tcW w:w="2122" w:type="dxa"/>
            <w:tcMar/>
          </w:tcPr>
          <w:p w:rsidR="4C5C863B" w:rsidP="3DF68198" w:rsidRDefault="4C5C863B" w14:paraId="0AC81A93" w14:textId="0E5959BF">
            <w:pPr>
              <w:pStyle w:val="NoSpacing"/>
            </w:pPr>
            <w:r w:rsidR="4C5C863B">
              <w:rPr/>
              <w:t>Плагин скачан и отображается в списке.</w:t>
            </w:r>
          </w:p>
        </w:tc>
        <w:tc>
          <w:tcPr>
            <w:tcW w:w="2120" w:type="dxa"/>
            <w:tcMar/>
          </w:tcPr>
          <w:p w:rsidR="4C5C863B" w:rsidP="3DF68198" w:rsidRDefault="4C5C863B" w14:paraId="188DB2A4" w14:textId="267C14FC">
            <w:pPr>
              <w:pStyle w:val="NoSpacing"/>
            </w:pPr>
            <w:r w:rsidR="4C5C863B">
              <w:rPr/>
              <w:t>Плагины и API</w:t>
            </w:r>
          </w:p>
        </w:tc>
      </w:tr>
      <w:tr w:rsidR="4C5C863B" w:rsidTr="3DF68198" w14:paraId="45EE0C6D">
        <w:trPr>
          <w:trHeight w:val="915"/>
        </w:trPr>
        <w:tc>
          <w:tcPr>
            <w:tcW w:w="531" w:type="dxa"/>
            <w:tcMar/>
          </w:tcPr>
          <w:p w:rsidR="4C5C863B" w:rsidP="3DF68198" w:rsidRDefault="4C5C863B" w14:paraId="0A8A06C5" w14:textId="723015E8">
            <w:pPr>
              <w:pStyle w:val="NoSpacing"/>
            </w:pPr>
            <w:r w:rsidR="4C5C863B">
              <w:rPr/>
              <w:t>TC-35</w:t>
            </w:r>
          </w:p>
        </w:tc>
        <w:tc>
          <w:tcPr>
            <w:tcW w:w="2120" w:type="dxa"/>
            <w:tcMar/>
          </w:tcPr>
          <w:p w:rsidR="4C5C863B" w:rsidP="3DF68198" w:rsidRDefault="4C5C863B" w14:paraId="0804612F" w14:textId="56AACF5F">
            <w:pPr>
              <w:pStyle w:val="NoSpacing"/>
            </w:pPr>
            <w:r w:rsidR="4C5C863B">
              <w:rPr/>
              <w:t>Отказ в правах (Безопасность)</w:t>
            </w:r>
          </w:p>
        </w:tc>
        <w:tc>
          <w:tcPr>
            <w:tcW w:w="2122" w:type="dxa"/>
            <w:tcMar/>
          </w:tcPr>
          <w:p w:rsidR="4C5C863B" w:rsidP="3DF68198" w:rsidRDefault="4C5C863B" w14:paraId="593A5B60" w14:textId="4F9A423E">
            <w:pPr>
              <w:pStyle w:val="NoSpacing"/>
            </w:pPr>
            <w:r w:rsidR="4C5C863B">
              <w:rPr/>
              <w:t>Установить плагин с запросом прав на чтение диска (потенциально вредоносный).</w:t>
            </w:r>
          </w:p>
        </w:tc>
        <w:tc>
          <w:tcPr>
            <w:tcW w:w="2122" w:type="dxa"/>
            <w:tcMar/>
          </w:tcPr>
          <w:p w:rsidR="4C5C863B" w:rsidP="3DF68198" w:rsidRDefault="4C5C863B" w14:paraId="1FE7F40D" w14:textId="0EB55C8A">
            <w:pPr>
              <w:pStyle w:val="NoSpacing"/>
            </w:pPr>
            <w:r w:rsidR="4C5C863B">
              <w:rPr/>
              <w:t>Obsidian</w:t>
            </w:r>
            <w:r w:rsidR="4C5C863B">
              <w:rPr/>
              <w:t xml:space="preserve"> отображает предупреждение о разрешениях перед активацией.</w:t>
            </w:r>
          </w:p>
        </w:tc>
        <w:tc>
          <w:tcPr>
            <w:tcW w:w="2120" w:type="dxa"/>
            <w:tcMar/>
          </w:tcPr>
          <w:p w:rsidR="4C5C863B" w:rsidP="3DF68198" w:rsidRDefault="4C5C863B" w14:paraId="00007E5E" w14:textId="20157CD5">
            <w:pPr>
              <w:pStyle w:val="NoSpacing"/>
            </w:pPr>
            <w:r w:rsidR="4C5C863B">
              <w:rPr/>
              <w:t>Плагины и API</w:t>
            </w:r>
          </w:p>
        </w:tc>
      </w:tr>
      <w:tr w:rsidR="4C5C863B" w:rsidTr="3DF68198" w14:paraId="388FD21C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5784A0CC" w14:textId="06558523">
            <w:pPr>
              <w:pStyle w:val="NoSpacing"/>
            </w:pPr>
            <w:r w:rsidR="4C5C863B">
              <w:rPr/>
              <w:t>TC-36</w:t>
            </w:r>
          </w:p>
        </w:tc>
        <w:tc>
          <w:tcPr>
            <w:tcW w:w="2120" w:type="dxa"/>
            <w:tcMar/>
          </w:tcPr>
          <w:p w:rsidR="4C5C863B" w:rsidP="3DF68198" w:rsidRDefault="4C5C863B" w14:paraId="5A0A27C4" w14:textId="2BC9C8EE">
            <w:pPr>
              <w:pStyle w:val="NoSpacing"/>
            </w:pPr>
            <w:r w:rsidR="4C5C863B">
              <w:rPr/>
              <w:t>Выполнение команды плагина</w:t>
            </w:r>
          </w:p>
        </w:tc>
        <w:tc>
          <w:tcPr>
            <w:tcW w:w="2122" w:type="dxa"/>
            <w:tcMar/>
          </w:tcPr>
          <w:p w:rsidR="4C5C863B" w:rsidP="3DF68198" w:rsidRDefault="4C5C863B" w14:paraId="39466F1C" w14:textId="77508527">
            <w:pPr>
              <w:pStyle w:val="NoSpacing"/>
            </w:pPr>
            <w:r w:rsidR="4C5C863B">
              <w:rPr/>
              <w:t>Установить плагин "</w:t>
            </w:r>
            <w:r w:rsidR="4C5C863B">
              <w:rPr/>
              <w:t>Templater</w:t>
            </w:r>
            <w:r w:rsidR="4C5C863B">
              <w:rPr/>
              <w:t>" → Выполнить команду "</w:t>
            </w:r>
            <w:r w:rsidR="4C5C863B">
              <w:rPr/>
              <w:t>Insert</w:t>
            </w:r>
            <w:r w:rsidR="4C5C863B">
              <w:rPr/>
              <w:t xml:space="preserve"> </w:t>
            </w:r>
            <w:r w:rsidR="4C5C863B">
              <w:rPr/>
              <w:t>template</w:t>
            </w:r>
            <w:r w:rsidR="4C5C863B">
              <w:rPr/>
              <w:t>".</w:t>
            </w:r>
          </w:p>
        </w:tc>
        <w:tc>
          <w:tcPr>
            <w:tcW w:w="2122" w:type="dxa"/>
            <w:tcMar/>
          </w:tcPr>
          <w:p w:rsidR="4C5C863B" w:rsidP="3DF68198" w:rsidRDefault="4C5C863B" w14:paraId="650567A7" w14:textId="270A103F">
            <w:pPr>
              <w:pStyle w:val="NoSpacing"/>
            </w:pPr>
            <w:r w:rsidR="4C5C863B">
              <w:rPr/>
              <w:t>Открылось модальное окно выбора шаблона.</w:t>
            </w:r>
          </w:p>
        </w:tc>
        <w:tc>
          <w:tcPr>
            <w:tcW w:w="2120" w:type="dxa"/>
            <w:tcMar/>
          </w:tcPr>
          <w:p w:rsidR="4C5C863B" w:rsidP="3DF68198" w:rsidRDefault="4C5C863B" w14:paraId="3368FC57" w14:textId="2CC65466">
            <w:pPr>
              <w:pStyle w:val="NoSpacing"/>
            </w:pPr>
            <w:r w:rsidR="4C5C863B">
              <w:rPr/>
              <w:t>Плагины и API</w:t>
            </w:r>
          </w:p>
        </w:tc>
      </w:tr>
      <w:tr w:rsidR="4C5C863B" w:rsidTr="3DF68198" w14:paraId="45B555A6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0DBD4D16" w14:textId="18EAFBE8">
            <w:pPr>
              <w:pStyle w:val="NoSpacing"/>
            </w:pPr>
            <w:r w:rsidR="4C5C863B">
              <w:rPr/>
              <w:t>TC-37</w:t>
            </w:r>
          </w:p>
        </w:tc>
        <w:tc>
          <w:tcPr>
            <w:tcW w:w="2120" w:type="dxa"/>
            <w:tcMar/>
          </w:tcPr>
          <w:p w:rsidR="4C5C863B" w:rsidP="3DF68198" w:rsidRDefault="4C5C863B" w14:paraId="7458F4AF" w14:textId="2674E5EE">
            <w:pPr>
              <w:pStyle w:val="NoSpacing"/>
            </w:pPr>
            <w:r w:rsidR="4C5C863B">
              <w:rPr/>
              <w:t>Тест API: Событие клика</w:t>
            </w:r>
          </w:p>
        </w:tc>
        <w:tc>
          <w:tcPr>
            <w:tcW w:w="2122" w:type="dxa"/>
            <w:tcMar/>
          </w:tcPr>
          <w:p w:rsidR="4C5C863B" w:rsidP="3DF68198" w:rsidRDefault="4C5C863B" w14:paraId="034247D5" w14:textId="6B995209">
            <w:pPr>
              <w:pStyle w:val="NoSpacing"/>
            </w:pPr>
            <w:r w:rsidR="4C5C863B">
              <w:rPr/>
              <w:t>Разработчик</w:t>
            </w:r>
            <w:r w:rsidR="4C5C863B">
              <w:rPr/>
              <w:t>: Использовать</w:t>
            </w:r>
            <w:r w:rsidR="4C5C863B">
              <w:rPr/>
              <w:t xml:space="preserve"> </w:t>
            </w:r>
            <w:r w:rsidR="4C5C863B">
              <w:rPr/>
              <w:t>registerDomEvent</w:t>
            </w:r>
            <w:r w:rsidR="4C5C863B">
              <w:rPr/>
              <w:t xml:space="preserve"> (событие клика).</w:t>
            </w:r>
          </w:p>
        </w:tc>
        <w:tc>
          <w:tcPr>
            <w:tcW w:w="2122" w:type="dxa"/>
            <w:tcMar/>
          </w:tcPr>
          <w:p w:rsidR="4C5C863B" w:rsidP="3DF68198" w:rsidRDefault="4C5C863B" w14:paraId="44691DDB" w14:textId="0754DB3F">
            <w:pPr>
              <w:pStyle w:val="NoSpacing"/>
            </w:pPr>
            <w:r w:rsidR="4C5C863B">
              <w:rPr/>
              <w:t>Консоль браузера (</w:t>
            </w:r>
            <w:r w:rsidR="4C5C863B">
              <w:rPr/>
              <w:t>DevTools</w:t>
            </w:r>
            <w:r w:rsidR="4C5C863B">
              <w:rPr/>
              <w:t>) выводит '</w:t>
            </w:r>
            <w:r w:rsidR="4C5C863B">
              <w:rPr/>
              <w:t>click</w:t>
            </w:r>
            <w:r w:rsidR="4C5C863B">
              <w:rPr/>
              <w:t>'.</w:t>
            </w:r>
          </w:p>
        </w:tc>
        <w:tc>
          <w:tcPr>
            <w:tcW w:w="2120" w:type="dxa"/>
            <w:tcMar/>
          </w:tcPr>
          <w:p w:rsidR="4C5C863B" w:rsidP="3DF68198" w:rsidRDefault="4C5C863B" w14:paraId="72A82B52" w14:textId="4ADE069A">
            <w:pPr>
              <w:pStyle w:val="NoSpacing"/>
            </w:pPr>
            <w:r w:rsidR="4C5C863B">
              <w:rPr/>
              <w:t>Плагины и API</w:t>
            </w:r>
          </w:p>
        </w:tc>
      </w:tr>
      <w:tr w:rsidR="4C5C863B" w:rsidTr="3DF68198" w14:paraId="39F0B09E">
        <w:trPr>
          <w:trHeight w:val="652"/>
        </w:trPr>
        <w:tc>
          <w:tcPr>
            <w:tcW w:w="531" w:type="dxa"/>
            <w:tcMar/>
          </w:tcPr>
          <w:p w:rsidR="4C5C863B" w:rsidP="3DF68198" w:rsidRDefault="4C5C863B" w14:paraId="7227EFF5" w14:textId="0E1CBA1E">
            <w:pPr>
              <w:pStyle w:val="NoSpacing"/>
            </w:pPr>
            <w:r w:rsidR="4C5C863B">
              <w:rPr/>
              <w:t>TC-38</w:t>
            </w:r>
          </w:p>
        </w:tc>
        <w:tc>
          <w:tcPr>
            <w:tcW w:w="2120" w:type="dxa"/>
            <w:tcMar/>
          </w:tcPr>
          <w:p w:rsidR="4C5C863B" w:rsidP="3DF68198" w:rsidRDefault="4C5C863B" w14:paraId="4C2919CE" w14:textId="17874E2E">
            <w:pPr>
              <w:pStyle w:val="NoSpacing"/>
            </w:pPr>
            <w:r w:rsidR="4C5C863B">
              <w:rPr/>
              <w:t>Тест API: Модальное окно</w:t>
            </w:r>
          </w:p>
        </w:tc>
        <w:tc>
          <w:tcPr>
            <w:tcW w:w="2122" w:type="dxa"/>
            <w:tcMar/>
          </w:tcPr>
          <w:p w:rsidR="4C5C863B" w:rsidP="3DF68198" w:rsidRDefault="4C5C863B" w14:paraId="3247BBF0" w14:textId="67E39EA5">
            <w:pPr>
              <w:pStyle w:val="NoSpacing"/>
            </w:pPr>
            <w:r w:rsidR="4C5C863B">
              <w:rPr/>
              <w:t xml:space="preserve">Вызвать команду "Open </w:t>
            </w:r>
            <w:r w:rsidR="4C5C863B">
              <w:rPr/>
              <w:t>Sample</w:t>
            </w:r>
            <w:r w:rsidR="4C5C863B">
              <w:rPr/>
              <w:t xml:space="preserve"> </w:t>
            </w:r>
            <w:r w:rsidR="4C5C863B">
              <w:rPr/>
              <w:t>Modal</w:t>
            </w:r>
            <w:r w:rsidR="4C5C863B">
              <w:rPr/>
              <w:t>".</w:t>
            </w:r>
          </w:p>
        </w:tc>
        <w:tc>
          <w:tcPr>
            <w:tcW w:w="2122" w:type="dxa"/>
            <w:tcMar/>
          </w:tcPr>
          <w:p w:rsidR="4C5C863B" w:rsidP="3DF68198" w:rsidRDefault="4C5C863B" w14:paraId="1FF3B94A" w14:textId="16AEA9E1">
            <w:pPr>
              <w:pStyle w:val="NoSpacing"/>
            </w:pPr>
            <w:r w:rsidR="4C5C863B">
              <w:rPr/>
              <w:t>Появляется всплывающее окно (</w:t>
            </w:r>
            <w:r w:rsidR="4C5C863B">
              <w:rPr/>
              <w:t>Modal</w:t>
            </w:r>
            <w:r w:rsidR="4C5C863B">
              <w:rPr/>
              <w:t>) поверх интерфейса.</w:t>
            </w:r>
          </w:p>
        </w:tc>
        <w:tc>
          <w:tcPr>
            <w:tcW w:w="2120" w:type="dxa"/>
            <w:tcMar/>
          </w:tcPr>
          <w:p w:rsidR="4C5C863B" w:rsidP="3DF68198" w:rsidRDefault="4C5C863B" w14:paraId="0DB96679" w14:textId="3735E2FF">
            <w:pPr>
              <w:pStyle w:val="NoSpacing"/>
            </w:pPr>
            <w:r w:rsidR="4C5C863B">
              <w:rPr/>
              <w:t>Плагины и API</w:t>
            </w:r>
          </w:p>
        </w:tc>
      </w:tr>
    </w:tbl>
    <w:p w:rsidR="4C5C863B" w:rsidP="4C5C863B" w:rsidRDefault="4C5C863B" w14:paraId="53B676C7" w14:textId="72DF276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078F202E" w14:textId="27BD280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080FF250" w14:textId="529435F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5522EADA" w14:textId="21F1961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28F9C865" w14:textId="5A0CE3F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4301BA" w:rsidP="7A4301BA" w:rsidRDefault="7A4301BA" w14:paraId="21571A55" w14:textId="28BBD113">
      <w:pPr>
        <w:pStyle w:val="Heading2"/>
        <w:bidi w:val="0"/>
        <w:spacing w:before="0" w:beforeAutospacing="off" w:after="160" w:afterAutospacing="off" w:line="279" w:lineRule="auto"/>
        <w:ind w:left="0" w:right="0"/>
        <w:jc w:val="left"/>
      </w:pPr>
    </w:p>
    <w:p w:rsidR="577E31AD" w:rsidP="7A4301BA" w:rsidRDefault="577E31AD" w14:paraId="66596FBF" w14:textId="4F0081B7">
      <w:pPr>
        <w:pStyle w:val="Heading2"/>
        <w:spacing w:before="0" w:beforeAutospacing="off" w:after="160" w:afterAutospacing="off" w:line="279" w:lineRule="auto"/>
        <w:ind w:left="0" w:right="0"/>
        <w:jc w:val="left"/>
      </w:pPr>
      <w:bookmarkStart w:name="_Toc305625909" w:id="1243641106"/>
      <w:r w:rsidR="577E31AD">
        <w:rPr/>
        <w:t>Пакет 7: Синхронизация и резервное копирование</w:t>
      </w:r>
      <w:bookmarkEnd w:id="1243641106"/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531"/>
        <w:gridCol w:w="2118"/>
        <w:gridCol w:w="2116"/>
        <w:gridCol w:w="2123"/>
        <w:gridCol w:w="2127"/>
      </w:tblGrid>
      <w:tr w:rsidR="4C5C863B" w:rsidTr="3DF68198" w14:paraId="70F2235C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28C73FD4" w14:textId="49D6190B">
            <w:pPr>
              <w:pStyle w:val="NoSpacing"/>
            </w:pPr>
            <w:r w:rsidR="4C5C863B">
              <w:rPr/>
              <w:t>ID</w:t>
            </w:r>
          </w:p>
        </w:tc>
        <w:tc>
          <w:tcPr>
            <w:tcW w:w="2118" w:type="dxa"/>
            <w:tcMar/>
          </w:tcPr>
          <w:p w:rsidR="4C5C863B" w:rsidP="3DF68198" w:rsidRDefault="4C5C863B" w14:paraId="0D47EE3A" w14:textId="37A134C0">
            <w:pPr>
              <w:pStyle w:val="NoSpacing"/>
            </w:pPr>
            <w:r w:rsidR="4C5C863B">
              <w:rPr/>
              <w:t>Название сценария</w:t>
            </w:r>
          </w:p>
        </w:tc>
        <w:tc>
          <w:tcPr>
            <w:tcW w:w="2116" w:type="dxa"/>
            <w:tcMar/>
          </w:tcPr>
          <w:p w:rsidR="4C5C863B" w:rsidP="3DF68198" w:rsidRDefault="4C5C863B" w14:paraId="333CB1DF" w14:textId="44FB1ABF">
            <w:pPr>
              <w:pStyle w:val="NoSpacing"/>
            </w:pPr>
            <w:r w:rsidR="4C5C863B">
              <w:rPr/>
              <w:t>Шаги</w:t>
            </w:r>
          </w:p>
        </w:tc>
        <w:tc>
          <w:tcPr>
            <w:tcW w:w="2123" w:type="dxa"/>
            <w:tcMar/>
          </w:tcPr>
          <w:p w:rsidR="4C5C863B" w:rsidP="3DF68198" w:rsidRDefault="4C5C863B" w14:paraId="1F1ECB9B" w14:textId="54C3D76F">
            <w:pPr>
              <w:pStyle w:val="NoSpacing"/>
            </w:pPr>
            <w:r w:rsidR="4C5C863B">
              <w:rPr/>
              <w:t>Ожидаемый результат</w:t>
            </w:r>
          </w:p>
        </w:tc>
        <w:tc>
          <w:tcPr>
            <w:tcW w:w="2127" w:type="dxa"/>
            <w:tcMar/>
          </w:tcPr>
          <w:p w:rsidR="4C5C863B" w:rsidP="3DF68198" w:rsidRDefault="4C5C863B" w14:paraId="6DE82C89" w14:textId="4BAE4432">
            <w:pPr>
              <w:pStyle w:val="NoSpacing"/>
            </w:pPr>
            <w:r w:rsidR="4C5C863B">
              <w:rPr/>
              <w:t>Пакет</w:t>
            </w:r>
          </w:p>
        </w:tc>
      </w:tr>
      <w:tr w:rsidR="4C5C863B" w:rsidTr="3DF68198" w14:paraId="19419E0F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08BC38BB" w14:textId="7D8D79E9">
            <w:pPr>
              <w:pStyle w:val="NoSpacing"/>
            </w:pPr>
            <w:r w:rsidR="4C5C863B">
              <w:rPr/>
              <w:t>TC-39</w:t>
            </w:r>
          </w:p>
        </w:tc>
        <w:tc>
          <w:tcPr>
            <w:tcW w:w="2118" w:type="dxa"/>
            <w:tcMar/>
          </w:tcPr>
          <w:p w:rsidR="4C5C863B" w:rsidP="3DF68198" w:rsidRDefault="4C5C863B" w14:paraId="5364D86C" w14:textId="61463C1D">
            <w:pPr>
              <w:pStyle w:val="NoSpacing"/>
            </w:pPr>
            <w:r w:rsidR="4C5C863B">
              <w:rPr/>
              <w:t xml:space="preserve">Настройка </w:t>
            </w:r>
            <w:r w:rsidR="4C5C863B">
              <w:rPr/>
              <w:t>Obsidian</w:t>
            </w:r>
            <w:r w:rsidR="4C5C863B">
              <w:rPr/>
              <w:t xml:space="preserve"> </w:t>
            </w:r>
            <w:r w:rsidR="4C5C863B">
              <w:rPr/>
              <w:t>Sync</w:t>
            </w:r>
          </w:p>
        </w:tc>
        <w:tc>
          <w:tcPr>
            <w:tcW w:w="2116" w:type="dxa"/>
            <w:tcMar/>
          </w:tcPr>
          <w:p w:rsidR="4C5C863B" w:rsidP="3DF68198" w:rsidRDefault="4C5C863B" w14:paraId="1492CAE9" w14:textId="03D515B3">
            <w:pPr>
              <w:pStyle w:val="NoSpacing"/>
            </w:pPr>
            <w:r w:rsidR="4C5C863B">
              <w:rPr/>
              <w:t xml:space="preserve">Настройки → </w:t>
            </w:r>
            <w:r w:rsidR="4C5C863B">
              <w:rPr/>
              <w:t>Sync</w:t>
            </w:r>
            <w:r w:rsidR="4C5C863B">
              <w:rPr/>
              <w:t xml:space="preserve"> → Войти в аккаунт → Выбрать хранилище.</w:t>
            </w:r>
          </w:p>
        </w:tc>
        <w:tc>
          <w:tcPr>
            <w:tcW w:w="2123" w:type="dxa"/>
            <w:tcMar/>
          </w:tcPr>
          <w:p w:rsidR="4C5C863B" w:rsidP="3DF68198" w:rsidRDefault="4C5C863B" w14:paraId="544BCACE" w14:textId="735AC210">
            <w:pPr>
              <w:pStyle w:val="NoSpacing"/>
            </w:pPr>
            <w:r w:rsidR="4C5C863B">
              <w:rPr/>
              <w:t>Статус сменяется на "Синхронизировано".</w:t>
            </w:r>
          </w:p>
        </w:tc>
        <w:tc>
          <w:tcPr>
            <w:tcW w:w="2127" w:type="dxa"/>
            <w:tcMar/>
          </w:tcPr>
          <w:p w:rsidR="4C5C863B" w:rsidP="3DF68198" w:rsidRDefault="4C5C863B" w14:paraId="47891CE9" w14:textId="698C8242">
            <w:pPr>
              <w:pStyle w:val="NoSpacing"/>
            </w:pPr>
            <w:r w:rsidR="4C5C863B">
              <w:rPr/>
              <w:t>Синхронизация и бэкапы</w:t>
            </w:r>
          </w:p>
        </w:tc>
      </w:tr>
      <w:tr w:rsidR="4C5C863B" w:rsidTr="3DF68198" w14:paraId="54676579">
        <w:trPr>
          <w:trHeight w:val="915"/>
        </w:trPr>
        <w:tc>
          <w:tcPr>
            <w:tcW w:w="531" w:type="dxa"/>
            <w:tcMar/>
          </w:tcPr>
          <w:p w:rsidR="4C5C863B" w:rsidP="3DF68198" w:rsidRDefault="4C5C863B" w14:paraId="44B15EE9" w14:textId="69023947">
            <w:pPr>
              <w:pStyle w:val="NoSpacing"/>
            </w:pPr>
            <w:r w:rsidR="4C5C863B">
              <w:rPr/>
              <w:t>TC-40</w:t>
            </w:r>
          </w:p>
        </w:tc>
        <w:tc>
          <w:tcPr>
            <w:tcW w:w="2118" w:type="dxa"/>
            <w:tcMar/>
          </w:tcPr>
          <w:p w:rsidR="4C5C863B" w:rsidP="3DF68198" w:rsidRDefault="4C5C863B" w14:paraId="7562D192" w14:textId="15855E44">
            <w:pPr>
              <w:pStyle w:val="NoSpacing"/>
            </w:pPr>
            <w:r w:rsidR="4C5C863B">
              <w:rPr/>
              <w:t>Конфликт синхронизации</w:t>
            </w:r>
          </w:p>
        </w:tc>
        <w:tc>
          <w:tcPr>
            <w:tcW w:w="2116" w:type="dxa"/>
            <w:tcMar/>
          </w:tcPr>
          <w:p w:rsidR="4C5C863B" w:rsidP="3DF68198" w:rsidRDefault="4C5C863B" w14:paraId="48496587" w14:textId="7C3C09B8">
            <w:pPr>
              <w:pStyle w:val="NoSpacing"/>
            </w:pPr>
            <w:r w:rsidR="4C5C863B">
              <w:rPr/>
              <w:t>Изменить заметку на Устройстве А (офлайн). Изменить ту же строку на Устройстве Б. Подключить оба к сети.</w:t>
            </w:r>
          </w:p>
        </w:tc>
        <w:tc>
          <w:tcPr>
            <w:tcW w:w="2123" w:type="dxa"/>
            <w:tcMar/>
          </w:tcPr>
          <w:p w:rsidR="4C5C863B" w:rsidP="3DF68198" w:rsidRDefault="4C5C863B" w14:paraId="3965FB61" w14:textId="5E2B5347">
            <w:pPr>
              <w:pStyle w:val="NoSpacing"/>
            </w:pPr>
            <w:r w:rsidR="4C5C863B">
              <w:rPr/>
              <w:t>Obsidian</w:t>
            </w:r>
            <w:r w:rsidR="4C5C863B">
              <w:rPr/>
              <w:t xml:space="preserve"> создает файл "Заметка (конфликт 2025-01-01).</w:t>
            </w:r>
            <w:r w:rsidR="4C5C863B">
              <w:rPr/>
              <w:t>md</w:t>
            </w:r>
            <w:r w:rsidR="4C5C863B">
              <w:rPr/>
              <w:t>" вместо потери данных.</w:t>
            </w:r>
          </w:p>
        </w:tc>
        <w:tc>
          <w:tcPr>
            <w:tcW w:w="2127" w:type="dxa"/>
            <w:tcMar/>
          </w:tcPr>
          <w:p w:rsidR="4C5C863B" w:rsidP="3DF68198" w:rsidRDefault="4C5C863B" w14:paraId="0FC9B09D" w14:textId="6AB91FA4">
            <w:pPr>
              <w:pStyle w:val="NoSpacing"/>
            </w:pPr>
            <w:r w:rsidR="4C5C863B">
              <w:rPr/>
              <w:t>Синхронизация и бэкапы</w:t>
            </w:r>
          </w:p>
        </w:tc>
      </w:tr>
      <w:tr w:rsidR="4C5C863B" w:rsidTr="3DF68198" w14:paraId="12AAC693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141DE226" w14:textId="4ABB0B30">
            <w:pPr>
              <w:pStyle w:val="NoSpacing"/>
            </w:pPr>
            <w:r w:rsidR="4C5C863B">
              <w:rPr/>
              <w:t>TC-41</w:t>
            </w:r>
          </w:p>
        </w:tc>
        <w:tc>
          <w:tcPr>
            <w:tcW w:w="2118" w:type="dxa"/>
            <w:tcMar/>
          </w:tcPr>
          <w:p w:rsidR="4C5C863B" w:rsidP="3DF68198" w:rsidRDefault="4C5C863B" w14:paraId="4CC1E42F" w14:textId="78730476">
            <w:pPr>
              <w:pStyle w:val="NoSpacing"/>
            </w:pPr>
            <w:r w:rsidR="4C5C863B">
              <w:rPr/>
              <w:t>Git</w:t>
            </w:r>
            <w:r w:rsidR="4C5C863B">
              <w:rPr/>
              <w:t>: Pull без конфликта</w:t>
            </w:r>
          </w:p>
        </w:tc>
        <w:tc>
          <w:tcPr>
            <w:tcW w:w="2116" w:type="dxa"/>
            <w:tcMar/>
          </w:tcPr>
          <w:p w:rsidR="4C5C863B" w:rsidP="3DF68198" w:rsidRDefault="4C5C863B" w14:paraId="7E07E92B" w14:textId="296FBDC8">
            <w:pPr>
              <w:pStyle w:val="NoSpacing"/>
            </w:pPr>
            <w:r w:rsidR="4C5C863B">
              <w:rPr/>
              <w:t xml:space="preserve">(Используя плагин </w:t>
            </w:r>
            <w:r w:rsidR="4C5C863B">
              <w:rPr/>
              <w:t>Git</w:t>
            </w:r>
            <w:r w:rsidR="4C5C863B">
              <w:rPr/>
              <w:t>) → Выполнить Pull.</w:t>
            </w:r>
          </w:p>
        </w:tc>
        <w:tc>
          <w:tcPr>
            <w:tcW w:w="2123" w:type="dxa"/>
            <w:tcMar/>
          </w:tcPr>
          <w:p w:rsidR="4C5C863B" w:rsidP="3DF68198" w:rsidRDefault="4C5C863B" w14:paraId="490A36D9" w14:textId="5AEC0733">
            <w:pPr>
              <w:pStyle w:val="NoSpacing"/>
            </w:pPr>
            <w:r w:rsidR="4C5C863B">
              <w:rPr/>
              <w:t>Локальные файлы обновляются, ошибок нет.</w:t>
            </w:r>
          </w:p>
        </w:tc>
        <w:tc>
          <w:tcPr>
            <w:tcW w:w="2127" w:type="dxa"/>
            <w:tcMar/>
          </w:tcPr>
          <w:p w:rsidR="4C5C863B" w:rsidP="3DF68198" w:rsidRDefault="4C5C863B" w14:paraId="582A7FC8" w14:textId="2FA3F55A">
            <w:pPr>
              <w:pStyle w:val="NoSpacing"/>
            </w:pPr>
            <w:r w:rsidR="4C5C863B">
              <w:rPr/>
              <w:t>Синхронизация и бэкапы</w:t>
            </w:r>
          </w:p>
        </w:tc>
      </w:tr>
      <w:tr w:rsidR="4C5C863B" w:rsidTr="3DF68198" w14:paraId="2E6C5FE0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5D12D7D6" w14:textId="78C09DFE">
            <w:pPr>
              <w:pStyle w:val="NoSpacing"/>
            </w:pPr>
            <w:r w:rsidR="4C5C863B">
              <w:rPr/>
              <w:t>TC-42</w:t>
            </w:r>
          </w:p>
        </w:tc>
        <w:tc>
          <w:tcPr>
            <w:tcW w:w="2118" w:type="dxa"/>
            <w:tcMar/>
          </w:tcPr>
          <w:p w:rsidR="4C5C863B" w:rsidP="3DF68198" w:rsidRDefault="4C5C863B" w14:paraId="2B2ADDF0" w14:textId="604A9DD6">
            <w:pPr>
              <w:pStyle w:val="NoSpacing"/>
            </w:pPr>
            <w:r w:rsidR="4C5C863B">
              <w:rPr/>
              <w:t>Git</w:t>
            </w:r>
            <w:r w:rsidR="4C5C863B">
              <w:rPr/>
              <w:t xml:space="preserve">: </w:t>
            </w:r>
            <w:r w:rsidR="4C5C863B">
              <w:rPr/>
              <w:t>Commit</w:t>
            </w:r>
            <w:r w:rsidR="4C5C863B">
              <w:rPr/>
              <w:t xml:space="preserve"> и </w:t>
            </w:r>
            <w:r w:rsidR="4C5C863B">
              <w:rPr/>
              <w:t>Push</w:t>
            </w:r>
          </w:p>
        </w:tc>
        <w:tc>
          <w:tcPr>
            <w:tcW w:w="2116" w:type="dxa"/>
            <w:tcMar/>
          </w:tcPr>
          <w:p w:rsidR="4C5C863B" w:rsidP="3DF68198" w:rsidRDefault="4C5C863B" w14:paraId="249D1932" w14:textId="7A6D432A">
            <w:pPr>
              <w:pStyle w:val="NoSpacing"/>
            </w:pPr>
            <w:r w:rsidR="4C5C863B">
              <w:rPr/>
              <w:t xml:space="preserve">Изменить файл → </w:t>
            </w:r>
            <w:r w:rsidR="4C5C863B">
              <w:rPr/>
              <w:t>Stage</w:t>
            </w:r>
            <w:r w:rsidR="4C5C863B">
              <w:rPr/>
              <w:t xml:space="preserve"> → </w:t>
            </w:r>
            <w:r w:rsidR="4C5C863B">
              <w:rPr/>
              <w:t>Commit</w:t>
            </w:r>
            <w:r w:rsidR="4C5C863B">
              <w:rPr/>
              <w:t xml:space="preserve"> с сообщением → </w:t>
            </w:r>
            <w:r w:rsidR="4C5C863B">
              <w:rPr/>
              <w:t>Push</w:t>
            </w:r>
            <w:r w:rsidR="4C5C863B">
              <w:rPr/>
              <w:t>.</w:t>
            </w:r>
          </w:p>
        </w:tc>
        <w:tc>
          <w:tcPr>
            <w:tcW w:w="2123" w:type="dxa"/>
            <w:tcMar/>
          </w:tcPr>
          <w:p w:rsidR="4C5C863B" w:rsidP="3DF68198" w:rsidRDefault="4C5C863B" w14:paraId="0DC58086" w14:textId="280981CC">
            <w:pPr>
              <w:pStyle w:val="NoSpacing"/>
            </w:pPr>
            <w:r w:rsidR="4C5C863B">
              <w:rPr/>
              <w:t>Изменения появляются в удаленном репозитории (</w:t>
            </w:r>
            <w:r w:rsidR="4C5C863B">
              <w:rPr/>
              <w:t>GitHub</w:t>
            </w:r>
            <w:r w:rsidR="4C5C863B">
              <w:rPr/>
              <w:t>).</w:t>
            </w:r>
          </w:p>
        </w:tc>
        <w:tc>
          <w:tcPr>
            <w:tcW w:w="2127" w:type="dxa"/>
            <w:tcMar/>
          </w:tcPr>
          <w:p w:rsidR="4C5C863B" w:rsidP="3DF68198" w:rsidRDefault="4C5C863B" w14:paraId="09119ED2" w14:textId="2AE8F49A">
            <w:pPr>
              <w:pStyle w:val="NoSpacing"/>
            </w:pPr>
            <w:r w:rsidR="4C5C863B">
              <w:rPr/>
              <w:t>Синхронизация и бэкапы</w:t>
            </w:r>
          </w:p>
        </w:tc>
      </w:tr>
      <w:tr w:rsidR="4C5C863B" w:rsidTr="3DF68198" w14:paraId="66130822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5870BB4B" w14:textId="0AC5A699">
            <w:pPr>
              <w:pStyle w:val="NoSpacing"/>
            </w:pPr>
            <w:r w:rsidR="4C5C863B">
              <w:rPr/>
              <w:t>TC-43</w:t>
            </w:r>
          </w:p>
        </w:tc>
        <w:tc>
          <w:tcPr>
            <w:tcW w:w="2118" w:type="dxa"/>
            <w:tcMar/>
          </w:tcPr>
          <w:p w:rsidR="4C5C863B" w:rsidP="3DF68198" w:rsidRDefault="4C5C863B" w14:paraId="281F4561" w14:textId="28922D74">
            <w:pPr>
              <w:pStyle w:val="NoSpacing"/>
            </w:pPr>
            <w:r w:rsidR="4C5C863B">
              <w:rPr/>
              <w:t>Git</w:t>
            </w:r>
            <w:r w:rsidR="4C5C863B">
              <w:rPr/>
              <w:t>: Разрешение конфликта</w:t>
            </w:r>
          </w:p>
        </w:tc>
        <w:tc>
          <w:tcPr>
            <w:tcW w:w="2116" w:type="dxa"/>
            <w:tcMar/>
          </w:tcPr>
          <w:p w:rsidR="4C5C863B" w:rsidP="3DF68198" w:rsidRDefault="4C5C863B" w14:paraId="65361693" w14:textId="24FCF8CE">
            <w:pPr>
              <w:pStyle w:val="NoSpacing"/>
            </w:pPr>
            <w:r w:rsidR="4C5C863B">
              <w:rPr/>
              <w:t xml:space="preserve">Два пользователя редактируют разные части одного файла → </w:t>
            </w:r>
            <w:r w:rsidR="4C5C863B">
              <w:rPr/>
              <w:t>Push</w:t>
            </w:r>
            <w:r w:rsidR="4C5C863B">
              <w:rPr/>
              <w:t>/Pull.</w:t>
            </w:r>
          </w:p>
        </w:tc>
        <w:tc>
          <w:tcPr>
            <w:tcW w:w="2123" w:type="dxa"/>
            <w:tcMar/>
          </w:tcPr>
          <w:p w:rsidR="4C5C863B" w:rsidP="3DF68198" w:rsidRDefault="4C5C863B" w14:paraId="72C0E38A" w14:textId="756F6600">
            <w:pPr>
              <w:pStyle w:val="NoSpacing"/>
            </w:pPr>
            <w:r w:rsidR="4C5C863B">
              <w:rPr/>
              <w:t>Git</w:t>
            </w:r>
            <w:r w:rsidR="4C5C863B">
              <w:rPr/>
              <w:t xml:space="preserve"> автоматически </w:t>
            </w:r>
            <w:r w:rsidR="4C5C863B">
              <w:rPr/>
              <w:t>мержит</w:t>
            </w:r>
            <w:r w:rsidR="4C5C863B">
              <w:rPr/>
              <w:t xml:space="preserve"> изменения.</w:t>
            </w:r>
          </w:p>
        </w:tc>
        <w:tc>
          <w:tcPr>
            <w:tcW w:w="2127" w:type="dxa"/>
            <w:tcMar/>
          </w:tcPr>
          <w:p w:rsidR="4C5C863B" w:rsidP="3DF68198" w:rsidRDefault="4C5C863B" w14:paraId="064D1167" w14:textId="3087CA6C">
            <w:pPr>
              <w:pStyle w:val="NoSpacing"/>
            </w:pPr>
            <w:r w:rsidR="4C5C863B">
              <w:rPr/>
              <w:t>Синхронизация и бэкапы</w:t>
            </w:r>
          </w:p>
        </w:tc>
      </w:tr>
      <w:tr w:rsidR="4C5C863B" w:rsidTr="3DF68198" w14:paraId="04CD6887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352D39CF" w14:textId="41351171">
            <w:pPr>
              <w:pStyle w:val="NoSpacing"/>
            </w:pPr>
            <w:r w:rsidR="4C5C863B">
              <w:rPr/>
              <w:t>TC-44</w:t>
            </w:r>
          </w:p>
        </w:tc>
        <w:tc>
          <w:tcPr>
            <w:tcW w:w="2118" w:type="dxa"/>
            <w:tcMar/>
          </w:tcPr>
          <w:p w:rsidR="4C5C863B" w:rsidP="3DF68198" w:rsidRDefault="4C5C863B" w14:paraId="3EB64AED" w14:textId="4180A274">
            <w:pPr>
              <w:pStyle w:val="NoSpacing"/>
            </w:pPr>
            <w:r w:rsidR="4C5C863B">
              <w:rPr/>
              <w:t>Ручное создание бэкапа</w:t>
            </w:r>
          </w:p>
        </w:tc>
        <w:tc>
          <w:tcPr>
            <w:tcW w:w="2116" w:type="dxa"/>
            <w:tcMar/>
          </w:tcPr>
          <w:p w:rsidR="4C5C863B" w:rsidP="3DF68198" w:rsidRDefault="4C5C863B" w14:paraId="4B45BD37" w14:textId="5AEE4273">
            <w:pPr>
              <w:pStyle w:val="NoSpacing"/>
            </w:pPr>
            <w:r w:rsidR="4C5C863B">
              <w:rPr/>
              <w:t>Функция "</w:t>
            </w:r>
            <w:r w:rsidR="4C5C863B">
              <w:rPr/>
              <w:t>Create</w:t>
            </w:r>
            <w:r w:rsidR="4C5C863B">
              <w:rPr/>
              <w:t xml:space="preserve"> </w:t>
            </w:r>
            <w:r w:rsidR="4C5C863B">
              <w:rPr/>
              <w:t>backup</w:t>
            </w:r>
            <w:r w:rsidR="4C5C863B">
              <w:rPr/>
              <w:t xml:space="preserve">" (в </w:t>
            </w:r>
            <w:r w:rsidR="4C5C863B">
              <w:rPr/>
              <w:t>Git</w:t>
            </w:r>
            <w:r w:rsidR="4C5C863B">
              <w:rPr/>
              <w:t xml:space="preserve"> плагине).</w:t>
            </w:r>
          </w:p>
        </w:tc>
        <w:tc>
          <w:tcPr>
            <w:tcW w:w="2123" w:type="dxa"/>
            <w:tcMar/>
          </w:tcPr>
          <w:p w:rsidR="4C5C863B" w:rsidP="3DF68198" w:rsidRDefault="4C5C863B" w14:paraId="6E3D42B0" w14:textId="498AFD6A">
            <w:pPr>
              <w:pStyle w:val="NoSpacing"/>
            </w:pPr>
            <w:r w:rsidR="4C5C863B">
              <w:rPr/>
              <w:t>Создается коммит со всеми текущими изменениями.</w:t>
            </w:r>
          </w:p>
        </w:tc>
        <w:tc>
          <w:tcPr>
            <w:tcW w:w="2127" w:type="dxa"/>
            <w:tcMar/>
          </w:tcPr>
          <w:p w:rsidR="4C5C863B" w:rsidP="3DF68198" w:rsidRDefault="4C5C863B" w14:paraId="3B17006C" w14:textId="35FD14C1">
            <w:pPr>
              <w:pStyle w:val="NoSpacing"/>
            </w:pPr>
            <w:r w:rsidR="4C5C863B">
              <w:rPr/>
              <w:t>Синхронизация и бэкапы</w:t>
            </w:r>
          </w:p>
        </w:tc>
      </w:tr>
      <w:tr w:rsidR="4C5C863B" w:rsidTr="3DF68198" w14:paraId="3ECF51C0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39760748" w14:textId="55A0AD11">
            <w:pPr>
              <w:pStyle w:val="NoSpacing"/>
            </w:pPr>
            <w:r w:rsidR="4C5C863B">
              <w:rPr/>
              <w:t>TC-45</w:t>
            </w:r>
          </w:p>
        </w:tc>
        <w:tc>
          <w:tcPr>
            <w:tcW w:w="2118" w:type="dxa"/>
            <w:tcMar/>
          </w:tcPr>
          <w:p w:rsidR="4C5C863B" w:rsidP="3DF68198" w:rsidRDefault="4C5C863B" w14:paraId="1615A351" w14:textId="060E2947">
            <w:pPr>
              <w:pStyle w:val="NoSpacing"/>
            </w:pPr>
            <w:r w:rsidR="4C5C863B">
              <w:rPr/>
              <w:t>Восстановление из бэкапа</w:t>
            </w:r>
          </w:p>
        </w:tc>
        <w:tc>
          <w:tcPr>
            <w:tcW w:w="2116" w:type="dxa"/>
            <w:tcMar/>
          </w:tcPr>
          <w:p w:rsidR="4C5C863B" w:rsidP="3DF68198" w:rsidRDefault="4C5C863B" w14:paraId="71306127" w14:textId="29246BC5">
            <w:pPr>
              <w:pStyle w:val="NoSpacing"/>
            </w:pPr>
            <w:r w:rsidR="4C5C863B">
              <w:rPr/>
              <w:t>Удалить папку .</w:t>
            </w:r>
            <w:r w:rsidR="4C5C863B">
              <w:rPr/>
              <w:t>git</w:t>
            </w:r>
            <w:r w:rsidR="4C5C863B">
              <w:rPr/>
              <w:t xml:space="preserve"> → Скопировать бэкап обратно.</w:t>
            </w:r>
          </w:p>
        </w:tc>
        <w:tc>
          <w:tcPr>
            <w:tcW w:w="2123" w:type="dxa"/>
            <w:tcMar/>
          </w:tcPr>
          <w:p w:rsidR="4C5C863B" w:rsidP="3DF68198" w:rsidRDefault="4C5C863B" w14:paraId="7A0BDD76" w14:textId="4B79B2EC">
            <w:pPr>
              <w:pStyle w:val="NoSpacing"/>
            </w:pPr>
            <w:r w:rsidR="4C5C863B">
              <w:rPr/>
              <w:t>Хранилище полностью работоспособно.</w:t>
            </w:r>
          </w:p>
        </w:tc>
        <w:tc>
          <w:tcPr>
            <w:tcW w:w="2127" w:type="dxa"/>
            <w:tcMar/>
          </w:tcPr>
          <w:p w:rsidR="4C5C863B" w:rsidP="3DF68198" w:rsidRDefault="4C5C863B" w14:paraId="197FD924" w14:textId="46DD2A24">
            <w:pPr>
              <w:pStyle w:val="NoSpacing"/>
            </w:pPr>
            <w:r w:rsidR="4C5C863B">
              <w:rPr/>
              <w:t>Синхронизация и бэкапы</w:t>
            </w:r>
          </w:p>
        </w:tc>
      </w:tr>
    </w:tbl>
    <w:p w:rsidR="4C5C863B" w:rsidP="4C5C863B" w:rsidRDefault="4C5C863B" w14:paraId="497B438B" w14:textId="0B5E8A0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2E63FFD7" w14:textId="2C9E197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4301BA" w:rsidP="7A4301BA" w:rsidRDefault="7A4301BA" w14:paraId="3DC74C98" w14:textId="6E82F56C">
      <w:pPr>
        <w:pStyle w:val="Heading2"/>
        <w:bidi w:val="0"/>
        <w:spacing w:before="0" w:beforeAutospacing="off" w:after="160" w:afterAutospacing="off" w:line="279" w:lineRule="auto"/>
        <w:ind w:left="0" w:right="0"/>
        <w:jc w:val="left"/>
      </w:pPr>
    </w:p>
    <w:p w:rsidR="7EEBBDF7" w:rsidP="3DF68198" w:rsidRDefault="7EEBBDF7" w14:paraId="3ED6F76E" w14:textId="1DC4F636">
      <w:pPr>
        <w:pStyle w:val="Heading2"/>
        <w:bidi w:val="0"/>
        <w:spacing w:before="0" w:beforeAutospacing="off" w:after="160" w:afterAutospacing="off" w:line="279" w:lineRule="auto"/>
        <w:ind w:left="0" w:right="0"/>
        <w:jc w:val="left"/>
      </w:pPr>
      <w:bookmarkStart w:name="_Toc1712899740" w:id="1495030142"/>
      <w:r w:rsidR="7EEBBDF7">
        <w:rPr/>
        <w:t>Пакет 8: Производительность и нагрузка</w:t>
      </w:r>
      <w:bookmarkEnd w:id="1495030142"/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531"/>
        <w:gridCol w:w="2119"/>
        <w:gridCol w:w="2120"/>
        <w:gridCol w:w="2120"/>
        <w:gridCol w:w="2125"/>
      </w:tblGrid>
      <w:tr w:rsidR="4C5C863B" w:rsidTr="3DF68198" w14:paraId="5EAED9F8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5C1F29E0" w14:textId="49D6190B">
            <w:pPr>
              <w:pStyle w:val="NoSpacing"/>
            </w:pPr>
            <w:r w:rsidR="4C5C863B">
              <w:rPr/>
              <w:t>ID</w:t>
            </w:r>
          </w:p>
        </w:tc>
        <w:tc>
          <w:tcPr>
            <w:tcW w:w="2119" w:type="dxa"/>
            <w:tcMar/>
          </w:tcPr>
          <w:p w:rsidR="4C5C863B" w:rsidP="3DF68198" w:rsidRDefault="4C5C863B" w14:paraId="68ECB85A" w14:textId="37A134C0">
            <w:pPr>
              <w:pStyle w:val="NoSpacing"/>
            </w:pPr>
            <w:r w:rsidR="4C5C863B">
              <w:rPr/>
              <w:t>Название сценария</w:t>
            </w:r>
          </w:p>
        </w:tc>
        <w:tc>
          <w:tcPr>
            <w:tcW w:w="2120" w:type="dxa"/>
            <w:tcMar/>
          </w:tcPr>
          <w:p w:rsidR="4C5C863B" w:rsidP="3DF68198" w:rsidRDefault="4C5C863B" w14:paraId="4CFF5DEB" w14:textId="44FB1ABF">
            <w:pPr>
              <w:pStyle w:val="NoSpacing"/>
            </w:pPr>
            <w:r w:rsidR="4C5C863B">
              <w:rPr/>
              <w:t>Шаги</w:t>
            </w:r>
          </w:p>
        </w:tc>
        <w:tc>
          <w:tcPr>
            <w:tcW w:w="2120" w:type="dxa"/>
            <w:tcMar/>
          </w:tcPr>
          <w:p w:rsidR="4C5C863B" w:rsidP="3DF68198" w:rsidRDefault="4C5C863B" w14:paraId="4A63A995" w14:textId="54C3D76F">
            <w:pPr>
              <w:pStyle w:val="NoSpacing"/>
            </w:pPr>
            <w:r w:rsidR="4C5C863B">
              <w:rPr/>
              <w:t>Ожидаемый результат</w:t>
            </w:r>
          </w:p>
        </w:tc>
        <w:tc>
          <w:tcPr>
            <w:tcW w:w="2125" w:type="dxa"/>
            <w:tcMar/>
          </w:tcPr>
          <w:p w:rsidR="4C5C863B" w:rsidP="3DF68198" w:rsidRDefault="4C5C863B" w14:paraId="7ED24FAD" w14:textId="4BAE4432">
            <w:pPr>
              <w:pStyle w:val="NoSpacing"/>
            </w:pPr>
            <w:r w:rsidR="4C5C863B">
              <w:rPr/>
              <w:t>Пакет</w:t>
            </w:r>
          </w:p>
        </w:tc>
      </w:tr>
      <w:tr w:rsidR="4C5C863B" w:rsidTr="3DF68198" w14:paraId="4F7592B0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66F78E5B" w14:textId="02F11C56">
            <w:pPr>
              <w:pStyle w:val="NoSpacing"/>
            </w:pPr>
            <w:r w:rsidR="4C5C863B">
              <w:rPr/>
              <w:t>TC-46</w:t>
            </w:r>
          </w:p>
        </w:tc>
        <w:tc>
          <w:tcPr>
            <w:tcW w:w="2119" w:type="dxa"/>
            <w:tcMar/>
          </w:tcPr>
          <w:p w:rsidR="4C5C863B" w:rsidP="3DF68198" w:rsidRDefault="4C5C863B" w14:paraId="2F7617BB" w14:textId="1C4776A5">
            <w:pPr>
              <w:pStyle w:val="NoSpacing"/>
            </w:pPr>
            <w:r w:rsidR="4C5C863B">
              <w:rPr/>
              <w:t>Открытие большого файла (10k строк)</w:t>
            </w:r>
          </w:p>
        </w:tc>
        <w:tc>
          <w:tcPr>
            <w:tcW w:w="2120" w:type="dxa"/>
            <w:tcMar/>
          </w:tcPr>
          <w:p w:rsidR="4C5C863B" w:rsidP="3DF68198" w:rsidRDefault="4C5C863B" w14:paraId="6D8ED27B" w14:textId="6B94570A">
            <w:pPr>
              <w:pStyle w:val="NoSpacing"/>
            </w:pPr>
            <w:r w:rsidR="4C5C863B">
              <w:rPr/>
              <w:t>Открыть .</w:t>
            </w:r>
            <w:r w:rsidR="4C5C863B">
              <w:rPr/>
              <w:t>md</w:t>
            </w:r>
            <w:r w:rsidR="4C5C863B">
              <w:rPr/>
              <w:t xml:space="preserve"> файл размером 10+ МБ.</w:t>
            </w:r>
          </w:p>
        </w:tc>
        <w:tc>
          <w:tcPr>
            <w:tcW w:w="2120" w:type="dxa"/>
            <w:tcMar/>
          </w:tcPr>
          <w:p w:rsidR="4C5C863B" w:rsidP="3DF68198" w:rsidRDefault="4C5C863B" w14:paraId="6E5F1513" w14:textId="7651F9DD">
            <w:pPr>
              <w:pStyle w:val="NoSpacing"/>
            </w:pPr>
            <w:r w:rsidR="4C5C863B">
              <w:rPr/>
              <w:t xml:space="preserve">Время загрузки не превышает </w:t>
            </w:r>
            <w:r w:rsidR="4C5C863B">
              <w:rPr/>
              <w:t>2-3</w:t>
            </w:r>
            <w:r w:rsidR="4C5C863B">
              <w:rPr/>
              <w:t xml:space="preserve"> секунд, приложение не зависает.</w:t>
            </w:r>
          </w:p>
        </w:tc>
        <w:tc>
          <w:tcPr>
            <w:tcW w:w="2125" w:type="dxa"/>
            <w:tcMar/>
          </w:tcPr>
          <w:p w:rsidR="4C5C863B" w:rsidP="3DF68198" w:rsidRDefault="4C5C863B" w14:paraId="66B38B0F" w14:textId="27B4FD65">
            <w:pPr>
              <w:pStyle w:val="NoSpacing"/>
            </w:pPr>
            <w:r w:rsidR="4C5C863B">
              <w:rPr/>
              <w:t>Производительность</w:t>
            </w:r>
          </w:p>
        </w:tc>
      </w:tr>
      <w:tr w:rsidR="4C5C863B" w:rsidTr="3DF68198" w14:paraId="4D0A7A7D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423EF9F4" w14:textId="3A9ACCCA">
            <w:pPr>
              <w:pStyle w:val="NoSpacing"/>
            </w:pPr>
            <w:r w:rsidR="4C5C863B">
              <w:rPr/>
              <w:t>TC-47</w:t>
            </w:r>
          </w:p>
        </w:tc>
        <w:tc>
          <w:tcPr>
            <w:tcW w:w="2119" w:type="dxa"/>
            <w:tcMar/>
          </w:tcPr>
          <w:p w:rsidR="4C5C863B" w:rsidP="3DF68198" w:rsidRDefault="4C5C863B" w14:paraId="6AC1C167" w14:textId="2522A854">
            <w:pPr>
              <w:pStyle w:val="NoSpacing"/>
            </w:pPr>
            <w:r w:rsidR="4C5C863B">
              <w:rPr/>
              <w:t>Рендеринг графа (10k файлов)</w:t>
            </w:r>
          </w:p>
        </w:tc>
        <w:tc>
          <w:tcPr>
            <w:tcW w:w="2120" w:type="dxa"/>
            <w:tcMar/>
          </w:tcPr>
          <w:p w:rsidR="4C5C863B" w:rsidP="3DF68198" w:rsidRDefault="4C5C863B" w14:paraId="5722B4F8" w14:textId="47D46E1A">
            <w:pPr>
              <w:pStyle w:val="NoSpacing"/>
            </w:pPr>
            <w:r w:rsidR="4C5C863B">
              <w:rPr/>
              <w:t>Сгенерировать 10 000 пустых заметок → Открыть глобальный граф.</w:t>
            </w:r>
          </w:p>
        </w:tc>
        <w:tc>
          <w:tcPr>
            <w:tcW w:w="2120" w:type="dxa"/>
            <w:tcMar/>
          </w:tcPr>
          <w:p w:rsidR="4C5C863B" w:rsidP="3DF68198" w:rsidRDefault="4C5C863B" w14:paraId="5B190919" w14:textId="1C672527">
            <w:pPr>
              <w:pStyle w:val="NoSpacing"/>
            </w:pPr>
            <w:r w:rsidR="4C5C863B">
              <w:rPr/>
              <w:t xml:space="preserve">Граф отображается (с возможной задержкой рендеринга </w:t>
            </w:r>
            <w:r w:rsidR="4C5C863B">
              <w:rPr/>
              <w:t>&lt; 5</w:t>
            </w:r>
            <w:r w:rsidR="4C5C863B">
              <w:rPr/>
              <w:t xml:space="preserve"> сек).</w:t>
            </w:r>
          </w:p>
        </w:tc>
        <w:tc>
          <w:tcPr>
            <w:tcW w:w="2125" w:type="dxa"/>
            <w:tcMar/>
          </w:tcPr>
          <w:p w:rsidR="4C5C863B" w:rsidP="3DF68198" w:rsidRDefault="4C5C863B" w14:paraId="103B15C9" w14:textId="48DD9C20">
            <w:pPr>
              <w:pStyle w:val="NoSpacing"/>
            </w:pPr>
            <w:r w:rsidR="4C5C863B">
              <w:rPr/>
              <w:t>Производительность</w:t>
            </w:r>
          </w:p>
        </w:tc>
      </w:tr>
      <w:tr w:rsidR="4C5C863B" w:rsidTr="3DF68198" w14:paraId="3362C5DC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52E63BC3" w14:textId="33A66012">
            <w:pPr>
              <w:pStyle w:val="NoSpacing"/>
            </w:pPr>
            <w:r w:rsidR="4C5C863B">
              <w:rPr/>
              <w:t>TC-48</w:t>
            </w:r>
          </w:p>
        </w:tc>
        <w:tc>
          <w:tcPr>
            <w:tcW w:w="2119" w:type="dxa"/>
            <w:tcMar/>
          </w:tcPr>
          <w:p w:rsidR="4C5C863B" w:rsidP="3DF68198" w:rsidRDefault="4C5C863B" w14:paraId="78145D49" w14:textId="54CB38CC">
            <w:pPr>
              <w:pStyle w:val="NoSpacing"/>
            </w:pPr>
            <w:r w:rsidR="4C5C863B">
              <w:rPr/>
              <w:t>Поиск по регулярному выражению</w:t>
            </w:r>
          </w:p>
        </w:tc>
        <w:tc>
          <w:tcPr>
            <w:tcW w:w="2120" w:type="dxa"/>
            <w:tcMar/>
          </w:tcPr>
          <w:p w:rsidR="4C5C863B" w:rsidP="3DF68198" w:rsidRDefault="4C5C863B" w14:paraId="5475E223" w14:textId="0FD83A05">
            <w:pPr>
              <w:pStyle w:val="NoSpacing"/>
            </w:pPr>
            <w:r w:rsidR="4C5C863B">
              <w:rPr/>
              <w:t xml:space="preserve">Выполнить поиск с </w:t>
            </w:r>
            <w:r w:rsidR="4C5C863B">
              <w:rPr/>
              <w:t>Regex</w:t>
            </w:r>
            <w:r w:rsidR="4C5C863B">
              <w:rPr/>
              <w:t xml:space="preserve"> (например, ^[A-Z]{3}) по 1000 файлов.</w:t>
            </w:r>
          </w:p>
        </w:tc>
        <w:tc>
          <w:tcPr>
            <w:tcW w:w="2120" w:type="dxa"/>
            <w:tcMar/>
          </w:tcPr>
          <w:p w:rsidR="4C5C863B" w:rsidP="3DF68198" w:rsidRDefault="4C5C863B" w14:paraId="5E9D4ACB" w14:textId="3B387924">
            <w:pPr>
              <w:pStyle w:val="NoSpacing"/>
            </w:pPr>
            <w:r w:rsidR="4C5C863B">
              <w:rPr/>
              <w:t>Результат отображается за разумное время (менее 3 секунд).</w:t>
            </w:r>
          </w:p>
        </w:tc>
        <w:tc>
          <w:tcPr>
            <w:tcW w:w="2125" w:type="dxa"/>
            <w:tcMar/>
          </w:tcPr>
          <w:p w:rsidR="4C5C863B" w:rsidP="3DF68198" w:rsidRDefault="4C5C863B" w14:paraId="116C0517" w14:textId="46A2329A">
            <w:pPr>
              <w:pStyle w:val="NoSpacing"/>
            </w:pPr>
            <w:r w:rsidR="4C5C863B">
              <w:rPr/>
              <w:t>Производительность</w:t>
            </w:r>
          </w:p>
        </w:tc>
      </w:tr>
      <w:tr w:rsidR="4C5C863B" w:rsidTr="3DF68198" w14:paraId="744E1D24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0DAE6162" w14:textId="08C24766">
            <w:pPr>
              <w:pStyle w:val="NoSpacing"/>
            </w:pPr>
            <w:r w:rsidR="4C5C863B">
              <w:rPr/>
              <w:t>TC-49</w:t>
            </w:r>
          </w:p>
        </w:tc>
        <w:tc>
          <w:tcPr>
            <w:tcW w:w="2119" w:type="dxa"/>
            <w:tcMar/>
          </w:tcPr>
          <w:p w:rsidR="4C5C863B" w:rsidP="3DF68198" w:rsidRDefault="4C5C863B" w14:paraId="1EE53F53" w14:textId="6ACBD788">
            <w:pPr>
              <w:pStyle w:val="NoSpacing"/>
            </w:pPr>
            <w:r w:rsidR="4C5C863B">
              <w:rPr/>
              <w:t>Потребление RAM (базовое)</w:t>
            </w:r>
          </w:p>
        </w:tc>
        <w:tc>
          <w:tcPr>
            <w:tcW w:w="2120" w:type="dxa"/>
            <w:tcMar/>
          </w:tcPr>
          <w:p w:rsidR="4C5C863B" w:rsidP="3DF68198" w:rsidRDefault="4C5C863B" w14:paraId="68CDDA5B" w14:textId="057DC03C">
            <w:pPr>
              <w:pStyle w:val="NoSpacing"/>
            </w:pPr>
            <w:r w:rsidR="4C5C863B">
              <w:rPr/>
              <w:t xml:space="preserve">Запустить </w:t>
            </w:r>
            <w:r w:rsidR="4C5C863B">
              <w:rPr/>
              <w:t>Obsidian</w:t>
            </w:r>
            <w:r w:rsidR="4C5C863B">
              <w:rPr/>
              <w:t>, открыть 5 заметок.</w:t>
            </w:r>
          </w:p>
        </w:tc>
        <w:tc>
          <w:tcPr>
            <w:tcW w:w="2120" w:type="dxa"/>
            <w:tcMar/>
          </w:tcPr>
          <w:p w:rsidR="4C5C863B" w:rsidP="3DF68198" w:rsidRDefault="4C5C863B" w14:paraId="752BA546" w14:textId="32175120">
            <w:pPr>
              <w:pStyle w:val="NoSpacing"/>
            </w:pPr>
            <w:r w:rsidR="4C5C863B">
              <w:rPr/>
              <w:t>Использование ОЗУ не превышает ~300-500 МБ.</w:t>
            </w:r>
          </w:p>
        </w:tc>
        <w:tc>
          <w:tcPr>
            <w:tcW w:w="2125" w:type="dxa"/>
            <w:tcMar/>
          </w:tcPr>
          <w:p w:rsidR="4C5C863B" w:rsidP="3DF68198" w:rsidRDefault="4C5C863B" w14:paraId="51B20719" w14:textId="0DE5C284">
            <w:pPr>
              <w:pStyle w:val="NoSpacing"/>
            </w:pPr>
            <w:r w:rsidR="4C5C863B">
              <w:rPr/>
              <w:t>Производительность</w:t>
            </w:r>
          </w:p>
        </w:tc>
      </w:tr>
      <w:tr w:rsidR="4C5C863B" w:rsidTr="3DF68198" w14:paraId="012D4D81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0956D98F" w14:textId="5E4307F9">
            <w:pPr>
              <w:pStyle w:val="NoSpacing"/>
            </w:pPr>
            <w:r w:rsidR="4C5C863B">
              <w:rPr/>
              <w:t>TC-50</w:t>
            </w:r>
          </w:p>
        </w:tc>
        <w:tc>
          <w:tcPr>
            <w:tcW w:w="2119" w:type="dxa"/>
            <w:tcMar/>
          </w:tcPr>
          <w:p w:rsidR="4C5C863B" w:rsidP="3DF68198" w:rsidRDefault="4C5C863B" w14:paraId="78FF9B8B" w14:textId="38F229FA">
            <w:pPr>
              <w:pStyle w:val="NoSpacing"/>
            </w:pPr>
            <w:r w:rsidR="4C5C863B">
              <w:rPr/>
              <w:t>Потребление RAM (тяжелые плагины)</w:t>
            </w:r>
          </w:p>
        </w:tc>
        <w:tc>
          <w:tcPr>
            <w:tcW w:w="2120" w:type="dxa"/>
            <w:tcMar/>
          </w:tcPr>
          <w:p w:rsidR="4C5C863B" w:rsidP="3DF68198" w:rsidRDefault="4C5C863B" w14:paraId="0D4C8A56" w14:textId="62723724">
            <w:pPr>
              <w:pStyle w:val="NoSpacing"/>
            </w:pPr>
            <w:r w:rsidR="4C5C863B">
              <w:rPr/>
              <w:t xml:space="preserve">Включить плагины: </w:t>
            </w:r>
            <w:r w:rsidR="4C5C863B">
              <w:rPr/>
              <w:t>Dataview</w:t>
            </w:r>
            <w:r w:rsidR="4C5C863B">
              <w:rPr/>
              <w:t xml:space="preserve">, </w:t>
            </w:r>
            <w:r w:rsidR="4C5C863B">
              <w:rPr/>
              <w:t>Kanban</w:t>
            </w:r>
            <w:r w:rsidR="4C5C863B">
              <w:rPr/>
              <w:t xml:space="preserve">, </w:t>
            </w:r>
            <w:r w:rsidR="4C5C863B">
              <w:rPr/>
              <w:t>Excalidraw</w:t>
            </w:r>
            <w:r w:rsidR="4C5C863B">
              <w:rPr/>
              <w:t>.</w:t>
            </w:r>
          </w:p>
        </w:tc>
        <w:tc>
          <w:tcPr>
            <w:tcW w:w="2120" w:type="dxa"/>
            <w:tcMar/>
          </w:tcPr>
          <w:p w:rsidR="4C5C863B" w:rsidP="3DF68198" w:rsidRDefault="4C5C863B" w14:paraId="15383E67" w14:textId="5F071835">
            <w:pPr>
              <w:pStyle w:val="NoSpacing"/>
            </w:pPr>
            <w:r w:rsidR="4C5C863B">
              <w:rPr/>
              <w:t xml:space="preserve">Потребление ОЗУ растет, но остается в пределах допустимого </w:t>
            </w:r>
            <w:r w:rsidR="4C5C863B">
              <w:rPr/>
              <w:t>(&lt; 1</w:t>
            </w:r>
            <w:r w:rsidR="4C5C863B">
              <w:rPr/>
              <w:t xml:space="preserve"> ГБ).</w:t>
            </w:r>
          </w:p>
        </w:tc>
        <w:tc>
          <w:tcPr>
            <w:tcW w:w="2125" w:type="dxa"/>
            <w:tcMar/>
          </w:tcPr>
          <w:p w:rsidR="4C5C863B" w:rsidP="3DF68198" w:rsidRDefault="4C5C863B" w14:paraId="6E870B18" w14:textId="0821660C">
            <w:pPr>
              <w:pStyle w:val="NoSpacing"/>
            </w:pPr>
            <w:r w:rsidR="4C5C863B">
              <w:rPr/>
              <w:t>Производительность</w:t>
            </w:r>
          </w:p>
        </w:tc>
      </w:tr>
      <w:tr w:rsidR="4C5C863B" w:rsidTr="3DF68198" w14:paraId="321825B5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30F2B5A2" w14:textId="686BC048">
            <w:pPr>
              <w:pStyle w:val="NoSpacing"/>
            </w:pPr>
            <w:r w:rsidR="4C5C863B">
              <w:rPr/>
              <w:t>TC-51</w:t>
            </w:r>
          </w:p>
        </w:tc>
        <w:tc>
          <w:tcPr>
            <w:tcW w:w="2119" w:type="dxa"/>
            <w:tcMar/>
          </w:tcPr>
          <w:p w:rsidR="4C5C863B" w:rsidP="3DF68198" w:rsidRDefault="4C5C863B" w14:paraId="4CAC9EBB" w14:textId="4E9066DD">
            <w:pPr>
              <w:pStyle w:val="NoSpacing"/>
            </w:pPr>
            <w:r w:rsidR="4C5C863B">
              <w:rPr/>
              <w:t xml:space="preserve">Live </w:t>
            </w:r>
            <w:r w:rsidR="4C5C863B">
              <w:rPr/>
              <w:t>Preview</w:t>
            </w:r>
            <w:r w:rsidR="4C5C863B">
              <w:rPr/>
              <w:t xml:space="preserve"> при вводе</w:t>
            </w:r>
          </w:p>
        </w:tc>
        <w:tc>
          <w:tcPr>
            <w:tcW w:w="2120" w:type="dxa"/>
            <w:tcMar/>
          </w:tcPr>
          <w:p w:rsidR="4C5C863B" w:rsidP="3DF68198" w:rsidRDefault="4C5C863B" w14:paraId="6CD2C7C2" w14:textId="4BF136E9">
            <w:pPr>
              <w:pStyle w:val="NoSpacing"/>
            </w:pPr>
            <w:r w:rsidR="4C5C863B">
              <w:rPr/>
              <w:t>Быстро печатать текст (1000 символов/мин).</w:t>
            </w:r>
          </w:p>
        </w:tc>
        <w:tc>
          <w:tcPr>
            <w:tcW w:w="2120" w:type="dxa"/>
            <w:tcMar/>
          </w:tcPr>
          <w:p w:rsidR="4C5C863B" w:rsidP="3DF68198" w:rsidRDefault="4C5C863B" w14:paraId="74308EC1" w14:textId="2083E2A8">
            <w:pPr>
              <w:pStyle w:val="NoSpacing"/>
            </w:pPr>
            <w:r w:rsidR="4C5C863B">
              <w:rPr/>
              <w:t xml:space="preserve">Отображение символов не отстает от ввода (низкий </w:t>
            </w:r>
            <w:r w:rsidR="4C5C863B">
              <w:rPr/>
              <w:t>input</w:t>
            </w:r>
            <w:r w:rsidR="4C5C863B">
              <w:rPr/>
              <w:t xml:space="preserve"> </w:t>
            </w:r>
            <w:r w:rsidR="4C5C863B">
              <w:rPr/>
              <w:t>lag</w:t>
            </w:r>
            <w:r w:rsidR="4C5C863B">
              <w:rPr/>
              <w:t>).</w:t>
            </w:r>
          </w:p>
        </w:tc>
        <w:tc>
          <w:tcPr>
            <w:tcW w:w="2125" w:type="dxa"/>
            <w:tcMar/>
          </w:tcPr>
          <w:p w:rsidR="4C5C863B" w:rsidP="3DF68198" w:rsidRDefault="4C5C863B" w14:paraId="6743DCAE" w14:textId="4A1E4CA2">
            <w:pPr>
              <w:pStyle w:val="NoSpacing"/>
            </w:pPr>
            <w:r w:rsidR="4C5C863B">
              <w:rPr/>
              <w:t>Производительность</w:t>
            </w:r>
          </w:p>
        </w:tc>
      </w:tr>
    </w:tbl>
    <w:p w:rsidR="4C5C863B" w:rsidP="4C5C863B" w:rsidRDefault="4C5C863B" w14:paraId="4D50D41A" w14:textId="5165524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36197911" w14:textId="670EBC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234D0D28" w14:textId="1B0445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DF68198" w:rsidP="3DF68198" w:rsidRDefault="3DF68198" w14:paraId="5AC74538" w14:textId="1B15143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DF68198" w:rsidP="3DF68198" w:rsidRDefault="3DF68198" w14:paraId="19ED109A" w14:textId="69DEA04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DF68198" w:rsidP="3DF68198" w:rsidRDefault="3DF68198" w14:paraId="6DBCC826" w14:textId="51BD26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4301BA" w:rsidP="7A4301BA" w:rsidRDefault="7A4301BA" w14:paraId="48B888B6" w14:textId="2FBD9467">
      <w:pPr>
        <w:pStyle w:val="Heading2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35CFD510" w:rsidP="7A4301BA" w:rsidRDefault="35CFD510" w14:paraId="4520184D" w14:textId="39194CD0">
      <w:pPr>
        <w:pStyle w:val="Heading2"/>
        <w:spacing w:before="0" w:beforeAutospacing="off" w:after="160" w:afterAutospacing="off" w:line="279" w:lineRule="auto"/>
        <w:ind w:left="0" w:right="0" w:firstLine="708"/>
        <w:jc w:val="left"/>
      </w:pPr>
      <w:bookmarkStart w:name="_Toc1658657427" w:id="851564482"/>
      <w:r w:rsidR="35CFD510">
        <w:rPr/>
        <w:t>Пакет 9: Интеграционные тесты</w:t>
      </w:r>
      <w:bookmarkEnd w:id="851564482"/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531"/>
        <w:gridCol w:w="2120"/>
        <w:gridCol w:w="2118"/>
        <w:gridCol w:w="2119"/>
        <w:gridCol w:w="2127"/>
      </w:tblGrid>
      <w:tr w:rsidR="4C5C863B" w:rsidTr="3DF68198" w14:paraId="626A48EC">
        <w:trPr>
          <w:trHeight w:val="1005"/>
        </w:trPr>
        <w:tc>
          <w:tcPr>
            <w:tcW w:w="531" w:type="dxa"/>
            <w:tcMar/>
          </w:tcPr>
          <w:p w:rsidR="4C5C863B" w:rsidP="3DF68198" w:rsidRDefault="4C5C863B" w14:paraId="23417D54" w14:textId="2BDC8D89">
            <w:pPr>
              <w:pStyle w:val="NoSpacing"/>
            </w:pPr>
            <w:r w:rsidR="4C5C863B">
              <w:rPr/>
              <w:t>ID</w:t>
            </w:r>
          </w:p>
        </w:tc>
        <w:tc>
          <w:tcPr>
            <w:tcW w:w="2120" w:type="dxa"/>
            <w:tcMar/>
          </w:tcPr>
          <w:p w:rsidR="4C5C863B" w:rsidP="3DF68198" w:rsidRDefault="4C5C863B" w14:paraId="0C906641" w14:textId="20D3B340">
            <w:pPr>
              <w:pStyle w:val="NoSpacing"/>
            </w:pPr>
            <w:r w:rsidR="4C5C863B">
              <w:rPr/>
              <w:t>Название сценария</w:t>
            </w:r>
          </w:p>
        </w:tc>
        <w:tc>
          <w:tcPr>
            <w:tcW w:w="2118" w:type="dxa"/>
            <w:tcMar/>
          </w:tcPr>
          <w:p w:rsidR="4C5C863B" w:rsidP="3DF68198" w:rsidRDefault="4C5C863B" w14:paraId="183E697C" w14:textId="74AD3348">
            <w:pPr>
              <w:pStyle w:val="NoSpacing"/>
            </w:pPr>
            <w:r w:rsidR="4C5C863B">
              <w:rPr/>
              <w:t>Шаги</w:t>
            </w:r>
          </w:p>
        </w:tc>
        <w:tc>
          <w:tcPr>
            <w:tcW w:w="2119" w:type="dxa"/>
            <w:tcMar/>
          </w:tcPr>
          <w:p w:rsidR="4C5C863B" w:rsidP="3DF68198" w:rsidRDefault="4C5C863B" w14:paraId="72DCF3E5" w14:textId="21FDC0AE">
            <w:pPr>
              <w:pStyle w:val="NoSpacing"/>
            </w:pPr>
            <w:r w:rsidR="4C5C863B">
              <w:rPr/>
              <w:t>Ожидаемый результат</w:t>
            </w:r>
          </w:p>
        </w:tc>
        <w:tc>
          <w:tcPr>
            <w:tcW w:w="2127" w:type="dxa"/>
            <w:tcMar/>
          </w:tcPr>
          <w:p w:rsidR="4C5C863B" w:rsidP="3DF68198" w:rsidRDefault="4C5C863B" w14:paraId="4EA811C9" w14:textId="68BBEB08">
            <w:pPr>
              <w:pStyle w:val="NoSpacing"/>
            </w:pPr>
            <w:r w:rsidR="4C5C863B">
              <w:rPr/>
              <w:t>Пакет</w:t>
            </w:r>
          </w:p>
        </w:tc>
      </w:tr>
      <w:tr w:rsidR="4C5C863B" w:rsidTr="3DF68198" w14:paraId="4D3D6620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0196387C" w14:textId="4E7BF003">
            <w:pPr>
              <w:pStyle w:val="NoSpacing"/>
            </w:pPr>
            <w:r w:rsidR="4C5C863B">
              <w:rPr/>
              <w:t>TC-52</w:t>
            </w:r>
          </w:p>
        </w:tc>
        <w:tc>
          <w:tcPr>
            <w:tcW w:w="2120" w:type="dxa"/>
            <w:tcMar/>
          </w:tcPr>
          <w:p w:rsidR="4C5C863B" w:rsidP="3DF68198" w:rsidRDefault="4C5C863B" w14:paraId="36F0A9C6" w14:textId="12B2DA16">
            <w:pPr>
              <w:pStyle w:val="NoSpacing"/>
            </w:pPr>
            <w:r w:rsidR="4C5C863B">
              <w:rPr/>
              <w:t>CLI: Экспорт данных</w:t>
            </w:r>
          </w:p>
        </w:tc>
        <w:tc>
          <w:tcPr>
            <w:tcW w:w="2118" w:type="dxa"/>
            <w:tcMar/>
          </w:tcPr>
          <w:p w:rsidR="4C5C863B" w:rsidP="3DF68198" w:rsidRDefault="4C5C863B" w14:paraId="68948719" w14:textId="092C4DCB">
            <w:pPr>
              <w:pStyle w:val="NoSpacing"/>
            </w:pPr>
            <w:r w:rsidR="4C5C863B">
              <w:rPr/>
              <w:t xml:space="preserve">Запустить CLI команду на экспорт данных (например, </w:t>
            </w:r>
            <w:r w:rsidR="4C5C863B">
              <w:rPr/>
              <w:t>obsidian-cli</w:t>
            </w:r>
            <w:r w:rsidR="4C5C863B">
              <w:rPr/>
              <w:t xml:space="preserve"> </w:t>
            </w:r>
            <w:r w:rsidR="4C5C863B">
              <w:rPr/>
              <w:t>export</w:t>
            </w:r>
            <w:r w:rsidR="4C5C863B">
              <w:rPr/>
              <w:t>).</w:t>
            </w:r>
          </w:p>
        </w:tc>
        <w:tc>
          <w:tcPr>
            <w:tcW w:w="2119" w:type="dxa"/>
            <w:tcMar/>
          </w:tcPr>
          <w:p w:rsidR="4C5C863B" w:rsidP="3DF68198" w:rsidRDefault="4C5C863B" w14:paraId="58871E7C" w14:textId="75F8CC9F">
            <w:pPr>
              <w:pStyle w:val="NoSpacing"/>
            </w:pPr>
            <w:r w:rsidR="4C5C863B">
              <w:rPr/>
              <w:t>CLI возвращает JSON-структуру.</w:t>
            </w:r>
          </w:p>
        </w:tc>
        <w:tc>
          <w:tcPr>
            <w:tcW w:w="2127" w:type="dxa"/>
            <w:tcMar/>
          </w:tcPr>
          <w:p w:rsidR="4C5C863B" w:rsidP="3DF68198" w:rsidRDefault="4C5C863B" w14:paraId="2EE9C6C8" w14:textId="7CD62EDF">
            <w:pPr>
              <w:pStyle w:val="NoSpacing"/>
            </w:pPr>
            <w:r w:rsidR="4C5C863B">
              <w:rPr/>
              <w:t>Интеграционные тесты</w:t>
            </w:r>
          </w:p>
        </w:tc>
      </w:tr>
      <w:tr w:rsidR="4C5C863B" w:rsidTr="3DF68198" w14:paraId="027586B0">
        <w:trPr>
          <w:trHeight w:val="915"/>
        </w:trPr>
        <w:tc>
          <w:tcPr>
            <w:tcW w:w="531" w:type="dxa"/>
            <w:tcMar/>
          </w:tcPr>
          <w:p w:rsidR="4C5C863B" w:rsidP="3DF68198" w:rsidRDefault="4C5C863B" w14:paraId="36A48C2B" w14:textId="6383835C">
            <w:pPr>
              <w:pStyle w:val="NoSpacing"/>
            </w:pPr>
            <w:r w:rsidR="4C5C863B">
              <w:rPr/>
              <w:t>TC-53</w:t>
            </w:r>
          </w:p>
        </w:tc>
        <w:tc>
          <w:tcPr>
            <w:tcW w:w="2120" w:type="dxa"/>
            <w:tcMar/>
          </w:tcPr>
          <w:p w:rsidR="4C5C863B" w:rsidP="3DF68198" w:rsidRDefault="4C5C863B" w14:paraId="2D2A8188" w14:textId="28F0B841">
            <w:pPr>
              <w:pStyle w:val="NoSpacing"/>
            </w:pPr>
            <w:r w:rsidR="4C5C863B">
              <w:rPr/>
              <w:t xml:space="preserve">Паритет: </w:t>
            </w:r>
            <w:r w:rsidR="4C5C863B">
              <w:rPr/>
              <w:t>Outbound</w:t>
            </w:r>
            <w:r w:rsidR="4C5C863B">
              <w:rPr/>
              <w:t xml:space="preserve"> Relations</w:t>
            </w:r>
          </w:p>
        </w:tc>
        <w:tc>
          <w:tcPr>
            <w:tcW w:w="2118" w:type="dxa"/>
            <w:tcMar/>
          </w:tcPr>
          <w:p w:rsidR="4C5C863B" w:rsidP="3DF68198" w:rsidRDefault="4C5C863B" w14:paraId="02CB20F8" w14:textId="72C98632">
            <w:pPr>
              <w:pStyle w:val="NoSpacing"/>
            </w:pPr>
            <w:r w:rsidR="4C5C863B">
              <w:rPr/>
              <w:t xml:space="preserve">Через </w:t>
            </w:r>
            <w:r w:rsidR="4C5C863B">
              <w:rPr/>
              <w:t>Obsidian</w:t>
            </w:r>
            <w:r w:rsidR="4C5C863B">
              <w:rPr/>
              <w:t xml:space="preserve"> UI получить исходящие ссылки заметки А. Через CLI получить те же данные.</w:t>
            </w:r>
          </w:p>
        </w:tc>
        <w:tc>
          <w:tcPr>
            <w:tcW w:w="2119" w:type="dxa"/>
            <w:tcMar/>
          </w:tcPr>
          <w:p w:rsidR="4C5C863B" w:rsidP="3DF68198" w:rsidRDefault="4C5C863B" w14:paraId="04730A77" w14:textId="73A4BBE3">
            <w:pPr>
              <w:pStyle w:val="NoSpacing"/>
            </w:pPr>
            <w:r w:rsidR="4C5C863B">
              <w:rPr/>
              <w:t>Результаты идентичны.</w:t>
            </w:r>
          </w:p>
        </w:tc>
        <w:tc>
          <w:tcPr>
            <w:tcW w:w="2127" w:type="dxa"/>
            <w:tcMar/>
          </w:tcPr>
          <w:p w:rsidR="4C5C863B" w:rsidP="3DF68198" w:rsidRDefault="4C5C863B" w14:paraId="4B38EC86" w14:textId="40B1E944">
            <w:pPr>
              <w:pStyle w:val="NoSpacing"/>
            </w:pPr>
            <w:r w:rsidR="4C5C863B">
              <w:rPr/>
              <w:t>Интеграционные тесты</w:t>
            </w:r>
          </w:p>
        </w:tc>
      </w:tr>
      <w:tr w:rsidR="4C5C863B" w:rsidTr="3DF68198" w14:paraId="585E69B4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42E298F7" w14:textId="0D70B96D">
            <w:pPr>
              <w:pStyle w:val="NoSpacing"/>
            </w:pPr>
            <w:r w:rsidR="4C5C863B">
              <w:rPr/>
              <w:t>TC-54</w:t>
            </w:r>
          </w:p>
        </w:tc>
        <w:tc>
          <w:tcPr>
            <w:tcW w:w="2120" w:type="dxa"/>
            <w:tcMar/>
          </w:tcPr>
          <w:p w:rsidR="4C5C863B" w:rsidP="3DF68198" w:rsidRDefault="4C5C863B" w14:paraId="59A5250A" w14:textId="5913E3AF">
            <w:pPr>
              <w:pStyle w:val="NoSpacing"/>
            </w:pPr>
            <w:r w:rsidR="4C5C863B">
              <w:rPr/>
              <w:t xml:space="preserve">Паритет: </w:t>
            </w:r>
            <w:r w:rsidR="4C5C863B">
              <w:rPr/>
              <w:t>Inbound</w:t>
            </w:r>
            <w:r w:rsidR="4C5C863B">
              <w:rPr/>
              <w:t xml:space="preserve"> Relations (</w:t>
            </w:r>
            <w:r w:rsidR="4C5C863B">
              <w:rPr/>
              <w:t>Backlinks</w:t>
            </w:r>
            <w:r w:rsidR="4C5C863B">
              <w:rPr/>
              <w:t>)</w:t>
            </w:r>
          </w:p>
        </w:tc>
        <w:tc>
          <w:tcPr>
            <w:tcW w:w="2118" w:type="dxa"/>
            <w:tcMar/>
          </w:tcPr>
          <w:p w:rsidR="4C5C863B" w:rsidP="3DF68198" w:rsidRDefault="4C5C863B" w14:paraId="7A55877A" w14:textId="5FEFEEB6">
            <w:pPr>
              <w:pStyle w:val="NoSpacing"/>
            </w:pPr>
            <w:r w:rsidR="4C5C863B">
              <w:rPr/>
              <w:t>Получить входящие ссылки через UI и CLI.</w:t>
            </w:r>
          </w:p>
        </w:tc>
        <w:tc>
          <w:tcPr>
            <w:tcW w:w="2119" w:type="dxa"/>
            <w:tcMar/>
          </w:tcPr>
          <w:p w:rsidR="4C5C863B" w:rsidP="3DF68198" w:rsidRDefault="4C5C863B" w14:paraId="79ED8916" w14:textId="4D3061C3">
            <w:pPr>
              <w:pStyle w:val="NoSpacing"/>
            </w:pPr>
            <w:r w:rsidR="4C5C863B">
              <w:rPr/>
              <w:t xml:space="preserve">CLI возвращает те же самые ссылки, что и боковая панель </w:t>
            </w:r>
            <w:r w:rsidR="4C5C863B">
              <w:rPr/>
              <w:t>Obsidian</w:t>
            </w:r>
            <w:r w:rsidR="4C5C863B">
              <w:rPr/>
              <w:t>.</w:t>
            </w:r>
          </w:p>
        </w:tc>
        <w:tc>
          <w:tcPr>
            <w:tcW w:w="2127" w:type="dxa"/>
            <w:tcMar/>
          </w:tcPr>
          <w:p w:rsidR="4C5C863B" w:rsidP="3DF68198" w:rsidRDefault="4C5C863B" w14:paraId="6854BA3D" w14:textId="4C3BFED9">
            <w:pPr>
              <w:pStyle w:val="NoSpacing"/>
            </w:pPr>
            <w:r w:rsidR="4C5C863B">
              <w:rPr/>
              <w:t>Интеграционные тесты</w:t>
            </w:r>
          </w:p>
        </w:tc>
      </w:tr>
      <w:tr w:rsidR="4C5C863B" w:rsidTr="3DF68198" w14:paraId="7B2F3037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3678C007" w14:textId="1B685E74">
            <w:pPr>
              <w:pStyle w:val="NoSpacing"/>
            </w:pPr>
            <w:r w:rsidR="4C5C863B">
              <w:rPr/>
              <w:t>TC-55</w:t>
            </w:r>
          </w:p>
        </w:tc>
        <w:tc>
          <w:tcPr>
            <w:tcW w:w="2120" w:type="dxa"/>
            <w:tcMar/>
          </w:tcPr>
          <w:p w:rsidR="4C5C863B" w:rsidP="3DF68198" w:rsidRDefault="4C5C863B" w14:paraId="2AED4321" w14:textId="752CA45C">
            <w:pPr>
              <w:pStyle w:val="NoSpacing"/>
            </w:pPr>
            <w:r w:rsidR="4C5C863B">
              <w:rPr/>
              <w:t xml:space="preserve">Паритет: Daily </w:t>
            </w:r>
            <w:r w:rsidR="4C5C863B">
              <w:rPr/>
              <w:t>Tasks</w:t>
            </w:r>
          </w:p>
        </w:tc>
        <w:tc>
          <w:tcPr>
            <w:tcW w:w="2118" w:type="dxa"/>
            <w:tcMar/>
          </w:tcPr>
          <w:p w:rsidR="4C5C863B" w:rsidP="3DF68198" w:rsidRDefault="4C5C863B" w14:paraId="61A321D8" w14:textId="2E7F0A02">
            <w:pPr>
              <w:pStyle w:val="NoSpacing"/>
            </w:pPr>
            <w:r w:rsidR="4C5C863B">
              <w:rPr/>
              <w:t>Получить список задач из ежедневной заметки через UI и CLI.</w:t>
            </w:r>
          </w:p>
        </w:tc>
        <w:tc>
          <w:tcPr>
            <w:tcW w:w="2119" w:type="dxa"/>
            <w:tcMar/>
          </w:tcPr>
          <w:p w:rsidR="4C5C863B" w:rsidP="3DF68198" w:rsidRDefault="4C5C863B" w14:paraId="19FE7FA8" w14:textId="0B759BDD">
            <w:pPr>
              <w:pStyle w:val="NoSpacing"/>
            </w:pPr>
            <w:r w:rsidR="4C5C863B">
              <w:rPr/>
              <w:t>Данные совпадают.</w:t>
            </w:r>
          </w:p>
        </w:tc>
        <w:tc>
          <w:tcPr>
            <w:tcW w:w="2127" w:type="dxa"/>
            <w:tcMar/>
          </w:tcPr>
          <w:p w:rsidR="4C5C863B" w:rsidP="3DF68198" w:rsidRDefault="4C5C863B" w14:paraId="3AC85370" w14:textId="6D34960C">
            <w:pPr>
              <w:pStyle w:val="NoSpacing"/>
            </w:pPr>
            <w:r w:rsidR="4C5C863B">
              <w:rPr/>
              <w:t>Интеграционные тесты</w:t>
            </w:r>
          </w:p>
        </w:tc>
      </w:tr>
      <w:tr w:rsidR="4C5C863B" w:rsidTr="3DF68198" w14:paraId="5182E19D">
        <w:trPr>
          <w:trHeight w:val="615"/>
        </w:trPr>
        <w:tc>
          <w:tcPr>
            <w:tcW w:w="531" w:type="dxa"/>
            <w:tcMar/>
          </w:tcPr>
          <w:p w:rsidR="4C5C863B" w:rsidP="3DF68198" w:rsidRDefault="4C5C863B" w14:paraId="7C09183D" w14:textId="232A88BD">
            <w:pPr>
              <w:pStyle w:val="NoSpacing"/>
            </w:pPr>
            <w:r w:rsidR="4C5C863B">
              <w:rPr/>
              <w:t>TC-56</w:t>
            </w:r>
          </w:p>
        </w:tc>
        <w:tc>
          <w:tcPr>
            <w:tcW w:w="2120" w:type="dxa"/>
            <w:tcMar/>
          </w:tcPr>
          <w:p w:rsidR="4C5C863B" w:rsidP="3DF68198" w:rsidRDefault="4C5C863B" w14:paraId="7A7B973F" w14:textId="7267CFE3">
            <w:pPr>
              <w:pStyle w:val="NoSpacing"/>
            </w:pPr>
            <w:r w:rsidR="4C5C863B">
              <w:rPr/>
              <w:t>Автоматизация: Шаблон</w:t>
            </w:r>
          </w:p>
        </w:tc>
        <w:tc>
          <w:tcPr>
            <w:tcW w:w="2118" w:type="dxa"/>
            <w:tcMar/>
          </w:tcPr>
          <w:p w:rsidR="4C5C863B" w:rsidP="3DF68198" w:rsidRDefault="4C5C863B" w14:paraId="501D801F" w14:textId="64617D3C">
            <w:pPr>
              <w:pStyle w:val="NoSpacing"/>
            </w:pPr>
            <w:r w:rsidR="4C5C863B">
              <w:rPr/>
              <w:t>Через CLI запустить создание заметки по шаблону.</w:t>
            </w:r>
          </w:p>
        </w:tc>
        <w:tc>
          <w:tcPr>
            <w:tcW w:w="2119" w:type="dxa"/>
            <w:tcMar/>
          </w:tcPr>
          <w:p w:rsidR="4C5C863B" w:rsidP="3DF68198" w:rsidRDefault="4C5C863B" w14:paraId="68000A1C" w14:textId="1A92211E">
            <w:pPr>
              <w:pStyle w:val="NoSpacing"/>
            </w:pPr>
            <w:r w:rsidR="4C5C863B">
              <w:rPr/>
              <w:t>Файл создан в папке хранилища, переменные подставлены.</w:t>
            </w:r>
          </w:p>
        </w:tc>
        <w:tc>
          <w:tcPr>
            <w:tcW w:w="2127" w:type="dxa"/>
            <w:tcMar/>
          </w:tcPr>
          <w:p w:rsidR="4C5C863B" w:rsidP="3DF68198" w:rsidRDefault="4C5C863B" w14:paraId="6854D499" w14:textId="4EF12ECA">
            <w:pPr>
              <w:pStyle w:val="NoSpacing"/>
            </w:pPr>
            <w:r w:rsidR="4C5C863B">
              <w:rPr/>
              <w:t>Интеграционные тесты</w:t>
            </w:r>
          </w:p>
        </w:tc>
      </w:tr>
      <w:tr w:rsidR="4C5C863B" w:rsidTr="3DF68198" w14:paraId="0E8B4792">
        <w:trPr>
          <w:trHeight w:val="1549"/>
        </w:trPr>
        <w:tc>
          <w:tcPr>
            <w:tcW w:w="531" w:type="dxa"/>
            <w:tcMar/>
          </w:tcPr>
          <w:p w:rsidR="4C5C863B" w:rsidP="3DF68198" w:rsidRDefault="4C5C863B" w14:paraId="4A5E7882" w14:textId="4F8831C2">
            <w:pPr>
              <w:pStyle w:val="NoSpacing"/>
            </w:pPr>
            <w:r w:rsidR="4C5C863B">
              <w:rPr/>
              <w:t>TC-57</w:t>
            </w:r>
          </w:p>
        </w:tc>
        <w:tc>
          <w:tcPr>
            <w:tcW w:w="2120" w:type="dxa"/>
            <w:tcMar/>
          </w:tcPr>
          <w:p w:rsidR="4C5C863B" w:rsidP="3DF68198" w:rsidRDefault="4C5C863B" w14:paraId="089D1472" w14:textId="7C548B75">
            <w:pPr>
              <w:pStyle w:val="NoSpacing"/>
            </w:pPr>
            <w:r w:rsidR="4C5C863B">
              <w:rPr/>
              <w:t>Валидация схемы YAML</w:t>
            </w:r>
          </w:p>
        </w:tc>
        <w:tc>
          <w:tcPr>
            <w:tcW w:w="2118" w:type="dxa"/>
            <w:tcMar/>
          </w:tcPr>
          <w:p w:rsidR="4C5C863B" w:rsidP="3DF68198" w:rsidRDefault="4C5C863B" w14:paraId="46841D31" w14:textId="54056BC5">
            <w:pPr>
              <w:pStyle w:val="NoSpacing"/>
            </w:pPr>
            <w:r w:rsidR="4C5C863B">
              <w:rPr/>
              <w:t xml:space="preserve">CLI </w:t>
            </w:r>
            <w:r w:rsidR="4C5C863B">
              <w:rPr/>
              <w:t>парсит</w:t>
            </w:r>
            <w:r w:rsidR="4C5C863B">
              <w:rPr/>
              <w:t xml:space="preserve"> </w:t>
            </w:r>
            <w:r w:rsidR="4C5C863B">
              <w:rPr/>
              <w:t>frontmatter</w:t>
            </w:r>
            <w:r w:rsidR="4C5C863B">
              <w:rPr/>
              <w:t xml:space="preserve"> заметки и валидирует по схеме.</w:t>
            </w:r>
          </w:p>
        </w:tc>
        <w:tc>
          <w:tcPr>
            <w:tcW w:w="2119" w:type="dxa"/>
            <w:tcMar/>
          </w:tcPr>
          <w:p w:rsidR="4C5C863B" w:rsidP="3DF68198" w:rsidRDefault="4C5C863B" w14:paraId="534EBC2E" w14:textId="5DB49E7D">
            <w:pPr>
              <w:pStyle w:val="NoSpacing"/>
            </w:pPr>
            <w:r w:rsidR="4C5C863B">
              <w:rPr/>
              <w:t xml:space="preserve">CLI сообщает об ошибке, если поле </w:t>
            </w:r>
            <w:r w:rsidR="4C5C863B">
              <w:rPr/>
              <w:t>status</w:t>
            </w:r>
            <w:r w:rsidR="4C5C863B">
              <w:rPr/>
              <w:t xml:space="preserve"> имеет недопустимое значение.</w:t>
            </w:r>
          </w:p>
        </w:tc>
        <w:tc>
          <w:tcPr>
            <w:tcW w:w="2127" w:type="dxa"/>
            <w:tcMar/>
          </w:tcPr>
          <w:p w:rsidR="4C5C863B" w:rsidP="3DF68198" w:rsidRDefault="4C5C863B" w14:paraId="453CC749" w14:textId="7CA68A97">
            <w:pPr>
              <w:pStyle w:val="NoSpacing"/>
            </w:pPr>
            <w:r w:rsidR="4C5C863B">
              <w:rPr/>
              <w:t>Интеграционные тесты</w:t>
            </w:r>
          </w:p>
        </w:tc>
      </w:tr>
    </w:tbl>
    <w:p w:rsidR="4C5C863B" w:rsidP="4C5C863B" w:rsidRDefault="4C5C863B" w14:paraId="595FD40A" w14:textId="0CF3D45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312BE49F" w14:textId="1FF34B9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5C863B" w:rsidP="4C5C863B" w:rsidRDefault="4C5C863B" w14:paraId="071E4EE2" w14:textId="01E7A7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4301BA" w:rsidP="7A4301BA" w:rsidRDefault="7A4301BA" w14:paraId="14C7E824" w14:textId="63B58E67">
      <w:pPr>
        <w:pStyle w:val="Heading2"/>
        <w:bidi w:val="0"/>
        <w:spacing w:before="0" w:beforeAutospacing="off" w:after="160" w:afterAutospacing="off" w:line="279" w:lineRule="auto"/>
        <w:ind w:left="0" w:right="0"/>
        <w:jc w:val="left"/>
      </w:pPr>
    </w:p>
    <w:p w:rsidR="6044B45F" w:rsidP="7A4301BA" w:rsidRDefault="6044B45F" w14:paraId="42473C6F" w14:textId="63E6E926">
      <w:pPr>
        <w:pStyle w:val="Heading2"/>
        <w:spacing w:before="0" w:beforeAutospacing="off" w:after="160" w:afterAutospacing="off" w:line="279" w:lineRule="auto"/>
        <w:ind w:left="0" w:right="0"/>
        <w:jc w:val="left"/>
      </w:pPr>
      <w:bookmarkStart w:name="_Toc461026232" w:id="918128484"/>
      <w:r w:rsidR="6044B45F">
        <w:rPr/>
        <w:t>Пакет 10: E2E и Регрессия</w:t>
      </w:r>
      <w:bookmarkEnd w:id="918128484"/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531"/>
        <w:gridCol w:w="2121"/>
        <w:gridCol w:w="2120"/>
        <w:gridCol w:w="2120"/>
        <w:gridCol w:w="2122"/>
      </w:tblGrid>
      <w:tr w:rsidR="4C5C863B" w:rsidTr="7A4301BA" w14:paraId="4E9636C4">
        <w:trPr>
          <w:trHeight w:val="1005"/>
        </w:trPr>
        <w:tc>
          <w:tcPr>
            <w:tcW w:w="531" w:type="dxa"/>
            <w:tcMar/>
          </w:tcPr>
          <w:p w:rsidR="4C5C863B" w:rsidP="7A4301BA" w:rsidRDefault="4C5C863B" w14:paraId="26742670" w14:textId="65549CD3">
            <w:pPr>
              <w:pStyle w:val="NoSpacing"/>
            </w:pPr>
            <w:r w:rsidR="4C5C863B">
              <w:rPr/>
              <w:t>ID</w:t>
            </w:r>
          </w:p>
        </w:tc>
        <w:tc>
          <w:tcPr>
            <w:tcW w:w="2121" w:type="dxa"/>
            <w:tcMar/>
          </w:tcPr>
          <w:p w:rsidR="4C5C863B" w:rsidP="7A4301BA" w:rsidRDefault="4C5C863B" w14:paraId="5AD8A76B" w14:textId="42F9CDFB">
            <w:pPr>
              <w:pStyle w:val="NoSpacing"/>
            </w:pPr>
            <w:r w:rsidR="4C5C863B">
              <w:rPr/>
              <w:t>Название сценария</w:t>
            </w:r>
          </w:p>
        </w:tc>
        <w:tc>
          <w:tcPr>
            <w:tcW w:w="2120" w:type="dxa"/>
            <w:tcMar/>
          </w:tcPr>
          <w:p w:rsidR="4C5C863B" w:rsidP="7A4301BA" w:rsidRDefault="4C5C863B" w14:paraId="5EA90498" w14:textId="2FB66101">
            <w:pPr>
              <w:pStyle w:val="NoSpacing"/>
            </w:pPr>
            <w:r w:rsidR="4C5C863B">
              <w:rPr/>
              <w:t>Шаги</w:t>
            </w:r>
          </w:p>
        </w:tc>
        <w:tc>
          <w:tcPr>
            <w:tcW w:w="2120" w:type="dxa"/>
            <w:tcMar/>
          </w:tcPr>
          <w:p w:rsidR="4C5C863B" w:rsidP="7A4301BA" w:rsidRDefault="4C5C863B" w14:paraId="50DDA71A" w14:textId="259B5A88">
            <w:pPr>
              <w:pStyle w:val="NoSpacing"/>
            </w:pPr>
            <w:r w:rsidR="4C5C863B">
              <w:rPr/>
              <w:t>Ожидаемый результат</w:t>
            </w:r>
          </w:p>
        </w:tc>
        <w:tc>
          <w:tcPr>
            <w:tcW w:w="2122" w:type="dxa"/>
            <w:tcMar/>
          </w:tcPr>
          <w:p w:rsidR="4C5C863B" w:rsidP="7A4301BA" w:rsidRDefault="4C5C863B" w14:paraId="67FE5CF1" w14:textId="5391DE1A">
            <w:pPr>
              <w:pStyle w:val="NoSpacing"/>
            </w:pPr>
            <w:r w:rsidR="4C5C863B">
              <w:rPr/>
              <w:t>Пакет</w:t>
            </w:r>
          </w:p>
        </w:tc>
      </w:tr>
      <w:tr w:rsidR="4C5C863B" w:rsidTr="7A4301BA" w14:paraId="08E9A0C2">
        <w:trPr>
          <w:trHeight w:val="615"/>
        </w:trPr>
        <w:tc>
          <w:tcPr>
            <w:tcW w:w="531" w:type="dxa"/>
            <w:tcMar/>
          </w:tcPr>
          <w:p w:rsidR="4C5C863B" w:rsidP="7A4301BA" w:rsidRDefault="4C5C863B" w14:paraId="1ADDB190" w14:textId="2F825E97">
            <w:pPr>
              <w:pStyle w:val="NoSpacing"/>
            </w:pPr>
            <w:r w:rsidR="4C5C863B">
              <w:rPr/>
              <w:t>TC-58</w:t>
            </w:r>
          </w:p>
        </w:tc>
        <w:tc>
          <w:tcPr>
            <w:tcW w:w="2121" w:type="dxa"/>
            <w:tcMar/>
          </w:tcPr>
          <w:p w:rsidR="4C5C863B" w:rsidP="7A4301BA" w:rsidRDefault="4C5C863B" w14:paraId="1DD992B1" w14:textId="01FFB15E">
            <w:pPr>
              <w:pStyle w:val="NoSpacing"/>
            </w:pPr>
            <w:r w:rsidR="4C5C863B">
              <w:rPr/>
              <w:t>Sandbox</w:t>
            </w:r>
            <w:r w:rsidR="4C5C863B">
              <w:rPr/>
              <w:t xml:space="preserve"> окружение</w:t>
            </w:r>
          </w:p>
        </w:tc>
        <w:tc>
          <w:tcPr>
            <w:tcW w:w="2120" w:type="dxa"/>
            <w:tcMar/>
          </w:tcPr>
          <w:p w:rsidR="4C5C863B" w:rsidP="7A4301BA" w:rsidRDefault="4C5C863B" w14:paraId="14A0770E" w14:textId="725CFCD7">
            <w:pPr>
              <w:pStyle w:val="NoSpacing"/>
            </w:pPr>
            <w:r w:rsidR="4C5C863B">
              <w:rPr/>
              <w:t xml:space="preserve">Запустить тест в </w:t>
            </w:r>
            <w:r w:rsidR="4C5C863B">
              <w:rPr/>
              <w:t>Docker</w:t>
            </w:r>
            <w:r w:rsidR="4C5C863B">
              <w:rPr/>
              <w:t>-контейнере (без GUI).</w:t>
            </w:r>
          </w:p>
        </w:tc>
        <w:tc>
          <w:tcPr>
            <w:tcW w:w="2120" w:type="dxa"/>
            <w:tcMar/>
          </w:tcPr>
          <w:p w:rsidR="4C5C863B" w:rsidP="7A4301BA" w:rsidRDefault="4C5C863B" w14:paraId="49F7C61F" w14:textId="075FFBEC">
            <w:pPr>
              <w:pStyle w:val="NoSpacing"/>
            </w:pPr>
            <w:r w:rsidR="4C5C863B">
              <w:rPr/>
              <w:t>Obsidian</w:t>
            </w:r>
            <w:r w:rsidR="4C5C863B">
              <w:rPr/>
              <w:t xml:space="preserve"> запускается и выполняет JS-команды внутри контейнера.</w:t>
            </w:r>
          </w:p>
        </w:tc>
        <w:tc>
          <w:tcPr>
            <w:tcW w:w="2122" w:type="dxa"/>
            <w:tcMar/>
          </w:tcPr>
          <w:p w:rsidR="4C5C863B" w:rsidP="7A4301BA" w:rsidRDefault="4C5C863B" w14:paraId="493024BD" w14:textId="37BC3697">
            <w:pPr>
              <w:pStyle w:val="NoSpacing"/>
            </w:pPr>
            <w:r w:rsidR="4C5C863B">
              <w:rPr/>
              <w:t>E2E и Регрессия</w:t>
            </w:r>
          </w:p>
        </w:tc>
      </w:tr>
      <w:tr w:rsidR="4C5C863B" w:rsidTr="7A4301BA" w14:paraId="09C0C662">
        <w:trPr>
          <w:trHeight w:val="615"/>
        </w:trPr>
        <w:tc>
          <w:tcPr>
            <w:tcW w:w="531" w:type="dxa"/>
            <w:tcMar/>
          </w:tcPr>
          <w:p w:rsidR="4C5C863B" w:rsidP="7A4301BA" w:rsidRDefault="4C5C863B" w14:paraId="75339CA1" w14:textId="7BADEA7C">
            <w:pPr>
              <w:pStyle w:val="NoSpacing"/>
            </w:pPr>
            <w:r w:rsidR="4C5C863B">
              <w:rPr/>
              <w:t>TC-59</w:t>
            </w:r>
          </w:p>
        </w:tc>
        <w:tc>
          <w:tcPr>
            <w:tcW w:w="2121" w:type="dxa"/>
            <w:tcMar/>
          </w:tcPr>
          <w:p w:rsidR="4C5C863B" w:rsidP="7A4301BA" w:rsidRDefault="4C5C863B" w14:paraId="7816A79E" w14:textId="6BCF672F">
            <w:pPr>
              <w:pStyle w:val="NoSpacing"/>
            </w:pPr>
            <w:r w:rsidR="4C5C863B">
              <w:rPr/>
              <w:t>Контекстное меню папки</w:t>
            </w:r>
          </w:p>
        </w:tc>
        <w:tc>
          <w:tcPr>
            <w:tcW w:w="2120" w:type="dxa"/>
            <w:tcMar/>
          </w:tcPr>
          <w:p w:rsidR="4C5C863B" w:rsidP="7A4301BA" w:rsidRDefault="4C5C863B" w14:paraId="2500E2D7" w14:textId="12A22A3C">
            <w:pPr>
              <w:pStyle w:val="NoSpacing"/>
            </w:pPr>
            <w:r w:rsidR="4C5C863B">
              <w:rPr/>
              <w:t xml:space="preserve">Симулировать правый клик по папке → Выбрать пункт "New </w:t>
            </w:r>
            <w:r w:rsidR="4C5C863B">
              <w:rPr/>
              <w:t>note</w:t>
            </w:r>
            <w:r w:rsidR="4C5C863B">
              <w:rPr/>
              <w:t>".</w:t>
            </w:r>
          </w:p>
        </w:tc>
        <w:tc>
          <w:tcPr>
            <w:tcW w:w="2120" w:type="dxa"/>
            <w:tcMar/>
          </w:tcPr>
          <w:p w:rsidR="4C5C863B" w:rsidP="7A4301BA" w:rsidRDefault="4C5C863B" w14:paraId="775790C0" w14:textId="78F5CB53">
            <w:pPr>
              <w:pStyle w:val="NoSpacing"/>
            </w:pPr>
            <w:r w:rsidR="4C5C863B">
              <w:rPr/>
              <w:t>В файловом менеджере появляется новый файл.</w:t>
            </w:r>
          </w:p>
        </w:tc>
        <w:tc>
          <w:tcPr>
            <w:tcW w:w="2122" w:type="dxa"/>
            <w:tcMar/>
          </w:tcPr>
          <w:p w:rsidR="4C5C863B" w:rsidP="7A4301BA" w:rsidRDefault="4C5C863B" w14:paraId="6D81CA90" w14:textId="43D73438">
            <w:pPr>
              <w:pStyle w:val="NoSpacing"/>
            </w:pPr>
            <w:r w:rsidR="4C5C863B">
              <w:rPr/>
              <w:t>E2E и Регрессия</w:t>
            </w:r>
          </w:p>
        </w:tc>
      </w:tr>
      <w:tr w:rsidR="4C5C863B" w:rsidTr="7A4301BA" w14:paraId="68A8DF50">
        <w:trPr>
          <w:trHeight w:val="915"/>
        </w:trPr>
        <w:tc>
          <w:tcPr>
            <w:tcW w:w="531" w:type="dxa"/>
            <w:tcMar/>
          </w:tcPr>
          <w:p w:rsidR="4C5C863B" w:rsidP="7A4301BA" w:rsidRDefault="4C5C863B" w14:paraId="3837CA23" w14:textId="6DF234FC">
            <w:pPr>
              <w:pStyle w:val="NoSpacing"/>
            </w:pPr>
            <w:r w:rsidR="4C5C863B">
              <w:rPr/>
              <w:t>TC-60</w:t>
            </w:r>
          </w:p>
        </w:tc>
        <w:tc>
          <w:tcPr>
            <w:tcW w:w="2121" w:type="dxa"/>
            <w:tcMar/>
          </w:tcPr>
          <w:p w:rsidR="4C5C863B" w:rsidP="7A4301BA" w:rsidRDefault="4C5C863B" w14:paraId="4F246376" w14:textId="02C513BB">
            <w:pPr>
              <w:pStyle w:val="NoSpacing"/>
            </w:pPr>
            <w:r w:rsidR="4C5C863B">
              <w:rPr/>
              <w:t xml:space="preserve">Клик по </w:t>
            </w:r>
            <w:r w:rsidR="4C5C863B">
              <w:rPr/>
              <w:t>Ribbon</w:t>
            </w:r>
            <w:r w:rsidR="4C5C863B">
              <w:rPr/>
              <w:t xml:space="preserve"> </w:t>
            </w:r>
            <w:r w:rsidR="4C5C863B">
              <w:rPr/>
              <w:t>Icon</w:t>
            </w:r>
          </w:p>
        </w:tc>
        <w:tc>
          <w:tcPr>
            <w:tcW w:w="2120" w:type="dxa"/>
            <w:tcMar/>
          </w:tcPr>
          <w:p w:rsidR="4C5C863B" w:rsidP="7A4301BA" w:rsidRDefault="4C5C863B" w14:paraId="30C09B85" w14:textId="67D8F47A">
            <w:pPr>
              <w:pStyle w:val="NoSpacing"/>
            </w:pPr>
            <w:r w:rsidR="4C5C863B">
              <w:rPr/>
              <w:t>Найти иконку на ленте (</w:t>
            </w:r>
            <w:r w:rsidR="4C5C863B">
              <w:rPr/>
              <w:t>Ribbon</w:t>
            </w:r>
            <w:r w:rsidR="4C5C863B">
              <w:rPr/>
              <w:t>) → Выполнить клик.</w:t>
            </w:r>
          </w:p>
        </w:tc>
        <w:tc>
          <w:tcPr>
            <w:tcW w:w="2120" w:type="dxa"/>
            <w:tcMar/>
          </w:tcPr>
          <w:p w:rsidR="4C5C863B" w:rsidP="7A4301BA" w:rsidRDefault="4C5C863B" w14:paraId="4157245F" w14:textId="676AF38A">
            <w:pPr>
              <w:pStyle w:val="NoSpacing"/>
            </w:pPr>
            <w:r w:rsidR="4C5C863B">
              <w:rPr/>
              <w:t>Появляется всплывающее уведомление "</w:t>
            </w:r>
            <w:r w:rsidR="4C5C863B">
              <w:rPr/>
              <w:t>Notice</w:t>
            </w:r>
            <w:r w:rsidR="4C5C863B">
              <w:rPr/>
              <w:t>" или открывается панель.</w:t>
            </w:r>
          </w:p>
        </w:tc>
        <w:tc>
          <w:tcPr>
            <w:tcW w:w="2122" w:type="dxa"/>
            <w:tcMar/>
          </w:tcPr>
          <w:p w:rsidR="4C5C863B" w:rsidP="7A4301BA" w:rsidRDefault="4C5C863B" w14:paraId="2B97586A" w14:textId="4183050A">
            <w:pPr>
              <w:pStyle w:val="NoSpacing"/>
            </w:pPr>
            <w:r w:rsidR="4C5C863B">
              <w:rPr/>
              <w:t>E2E и Регрессия</w:t>
            </w:r>
          </w:p>
        </w:tc>
      </w:tr>
      <w:tr w:rsidR="4C5C863B" w:rsidTr="7A4301BA" w14:paraId="1AB43B28">
        <w:trPr>
          <w:trHeight w:val="615"/>
        </w:trPr>
        <w:tc>
          <w:tcPr>
            <w:tcW w:w="531" w:type="dxa"/>
            <w:tcMar/>
          </w:tcPr>
          <w:p w:rsidR="4C5C863B" w:rsidP="7A4301BA" w:rsidRDefault="4C5C863B" w14:paraId="3B1F5DDC" w14:textId="051AF8B2">
            <w:pPr>
              <w:pStyle w:val="NoSpacing"/>
            </w:pPr>
            <w:r w:rsidR="4C5C863B">
              <w:rPr/>
              <w:t>TC-61</w:t>
            </w:r>
          </w:p>
        </w:tc>
        <w:tc>
          <w:tcPr>
            <w:tcW w:w="2121" w:type="dxa"/>
            <w:tcMar/>
          </w:tcPr>
          <w:p w:rsidR="4C5C863B" w:rsidP="7A4301BA" w:rsidRDefault="4C5C863B" w14:paraId="42CAAAD6" w14:textId="135E9922">
            <w:pPr>
              <w:pStyle w:val="NoSpacing"/>
            </w:pPr>
            <w:r w:rsidR="4C5C863B">
              <w:rPr/>
              <w:t>Drag</w:t>
            </w:r>
            <w:r w:rsidR="4C5C863B">
              <w:rPr/>
              <w:t xml:space="preserve"> &amp; </w:t>
            </w:r>
            <w:r w:rsidR="4C5C863B">
              <w:rPr/>
              <w:t>Drop</w:t>
            </w:r>
            <w:r w:rsidR="4C5C863B">
              <w:rPr/>
              <w:t xml:space="preserve"> текста</w:t>
            </w:r>
          </w:p>
        </w:tc>
        <w:tc>
          <w:tcPr>
            <w:tcW w:w="2120" w:type="dxa"/>
            <w:tcMar/>
          </w:tcPr>
          <w:p w:rsidR="4C5C863B" w:rsidP="7A4301BA" w:rsidRDefault="4C5C863B" w14:paraId="6B0819A6" w14:textId="6FF1750B">
            <w:pPr>
              <w:pStyle w:val="NoSpacing"/>
            </w:pPr>
            <w:r w:rsidR="4C5C863B">
              <w:rPr/>
              <w:t>Выделить текст в заметке А → Перетащить в заметку Б.</w:t>
            </w:r>
          </w:p>
        </w:tc>
        <w:tc>
          <w:tcPr>
            <w:tcW w:w="2120" w:type="dxa"/>
            <w:tcMar/>
          </w:tcPr>
          <w:p w:rsidR="4C5C863B" w:rsidP="7A4301BA" w:rsidRDefault="4C5C863B" w14:paraId="37783E53" w14:textId="41D51E07">
            <w:pPr>
              <w:pStyle w:val="NoSpacing"/>
            </w:pPr>
            <w:r w:rsidR="4C5C863B">
              <w:rPr/>
              <w:t>Текст перемещается (или копируется) в заметку Б.</w:t>
            </w:r>
          </w:p>
        </w:tc>
        <w:tc>
          <w:tcPr>
            <w:tcW w:w="2122" w:type="dxa"/>
            <w:tcMar/>
          </w:tcPr>
          <w:p w:rsidR="4C5C863B" w:rsidP="7A4301BA" w:rsidRDefault="4C5C863B" w14:paraId="05574058" w14:textId="30F33E94">
            <w:pPr>
              <w:pStyle w:val="NoSpacing"/>
            </w:pPr>
            <w:r w:rsidR="4C5C863B">
              <w:rPr/>
              <w:t>E2E и Регрессия</w:t>
            </w:r>
          </w:p>
        </w:tc>
      </w:tr>
      <w:tr w:rsidR="4C5C863B" w:rsidTr="7A4301BA" w14:paraId="68AE486D">
        <w:trPr>
          <w:trHeight w:val="615"/>
        </w:trPr>
        <w:tc>
          <w:tcPr>
            <w:tcW w:w="531" w:type="dxa"/>
            <w:tcMar/>
          </w:tcPr>
          <w:p w:rsidR="4C5C863B" w:rsidP="7A4301BA" w:rsidRDefault="4C5C863B" w14:paraId="0DCF48F3" w14:textId="38E64509">
            <w:pPr>
              <w:pStyle w:val="NoSpacing"/>
            </w:pPr>
            <w:r w:rsidR="4C5C863B">
              <w:rPr/>
              <w:t>TC-62</w:t>
            </w:r>
          </w:p>
        </w:tc>
        <w:tc>
          <w:tcPr>
            <w:tcW w:w="2121" w:type="dxa"/>
            <w:tcMar/>
          </w:tcPr>
          <w:p w:rsidR="4C5C863B" w:rsidP="7A4301BA" w:rsidRDefault="4C5C863B" w14:paraId="25F9E6DD" w14:textId="559A2975">
            <w:pPr>
              <w:pStyle w:val="NoSpacing"/>
            </w:pPr>
            <w:r w:rsidR="4C5C863B">
              <w:rPr/>
              <w:t>Vault</w:t>
            </w:r>
            <w:r w:rsidR="4C5C863B">
              <w:rPr/>
              <w:t xml:space="preserve"> </w:t>
            </w:r>
            <w:r w:rsidR="4C5C863B">
              <w:rPr/>
              <w:t>Switcher</w:t>
            </w:r>
          </w:p>
        </w:tc>
        <w:tc>
          <w:tcPr>
            <w:tcW w:w="2120" w:type="dxa"/>
            <w:tcMar/>
          </w:tcPr>
          <w:p w:rsidR="4C5C863B" w:rsidP="7A4301BA" w:rsidRDefault="4C5C863B" w14:paraId="0358292B" w14:textId="69BE32F7">
            <w:pPr>
              <w:pStyle w:val="NoSpacing"/>
            </w:pPr>
            <w:r w:rsidR="4C5C863B">
              <w:rPr/>
              <w:t xml:space="preserve">Нажать кнопку переключения хранилища (Open </w:t>
            </w:r>
            <w:r w:rsidR="4C5C863B">
              <w:rPr/>
              <w:t>another</w:t>
            </w:r>
            <w:r w:rsidR="4C5C863B">
              <w:rPr/>
              <w:t xml:space="preserve"> </w:t>
            </w:r>
            <w:r w:rsidR="4C5C863B">
              <w:rPr/>
              <w:t>vault</w:t>
            </w:r>
            <w:r w:rsidR="4C5C863B">
              <w:rPr/>
              <w:t>).</w:t>
            </w:r>
          </w:p>
        </w:tc>
        <w:tc>
          <w:tcPr>
            <w:tcW w:w="2120" w:type="dxa"/>
            <w:tcMar/>
          </w:tcPr>
          <w:p w:rsidR="4C5C863B" w:rsidP="7A4301BA" w:rsidRDefault="4C5C863B" w14:paraId="11CC3660" w14:textId="091114B5">
            <w:pPr>
              <w:pStyle w:val="NoSpacing"/>
            </w:pPr>
            <w:r w:rsidR="4C5C863B">
              <w:rPr/>
              <w:t>Приложение закрывает текущее окно и показывает меню выбора хранилищ.</w:t>
            </w:r>
          </w:p>
        </w:tc>
        <w:tc>
          <w:tcPr>
            <w:tcW w:w="2122" w:type="dxa"/>
            <w:tcMar/>
          </w:tcPr>
          <w:p w:rsidR="4C5C863B" w:rsidP="7A4301BA" w:rsidRDefault="4C5C863B" w14:paraId="5CCD2DFB" w14:textId="4B54F669">
            <w:pPr>
              <w:pStyle w:val="NoSpacing"/>
            </w:pPr>
            <w:r w:rsidR="4C5C863B">
              <w:rPr/>
              <w:t>E2E и Регрессия</w:t>
            </w:r>
          </w:p>
        </w:tc>
      </w:tr>
      <w:tr w:rsidR="4C5C863B" w:rsidTr="7A4301BA" w14:paraId="5C80C9E5">
        <w:trPr>
          <w:trHeight w:val="615"/>
        </w:trPr>
        <w:tc>
          <w:tcPr>
            <w:tcW w:w="531" w:type="dxa"/>
            <w:tcMar/>
          </w:tcPr>
          <w:p w:rsidR="4C5C863B" w:rsidP="7A4301BA" w:rsidRDefault="4C5C863B" w14:paraId="45D33AD5" w14:textId="23F44F05">
            <w:pPr>
              <w:pStyle w:val="NoSpacing"/>
            </w:pPr>
            <w:r w:rsidR="4C5C863B">
              <w:rPr/>
              <w:t>TC-63</w:t>
            </w:r>
          </w:p>
        </w:tc>
        <w:tc>
          <w:tcPr>
            <w:tcW w:w="2121" w:type="dxa"/>
            <w:tcMar/>
          </w:tcPr>
          <w:p w:rsidR="4C5C863B" w:rsidP="7A4301BA" w:rsidRDefault="4C5C863B" w14:paraId="6BB8D2D5" w14:textId="2997CCE3">
            <w:pPr>
              <w:pStyle w:val="NoSpacing"/>
            </w:pPr>
            <w:r w:rsidR="4C5C863B">
              <w:rPr/>
              <w:t>Команда палитры</w:t>
            </w:r>
          </w:p>
        </w:tc>
        <w:tc>
          <w:tcPr>
            <w:tcW w:w="2120" w:type="dxa"/>
            <w:tcMar/>
          </w:tcPr>
          <w:p w:rsidR="4C5C863B" w:rsidP="7A4301BA" w:rsidRDefault="4C5C863B" w14:paraId="7656DF0F" w14:textId="3C7FC34E">
            <w:pPr>
              <w:pStyle w:val="NoSpacing"/>
            </w:pPr>
            <w:r w:rsidR="4C5C863B">
              <w:rPr/>
              <w:t xml:space="preserve">Открыть Command </w:t>
            </w:r>
            <w:r w:rsidR="4C5C863B">
              <w:rPr/>
              <w:t>Palette</w:t>
            </w:r>
            <w:r w:rsidR="4C5C863B">
              <w:rPr/>
              <w:t xml:space="preserve"> (</w:t>
            </w:r>
            <w:r w:rsidR="4C5C863B">
              <w:rPr/>
              <w:t>Ctrl+P</w:t>
            </w:r>
            <w:r w:rsidR="4C5C863B">
              <w:rPr/>
              <w:t>) → Ввести "</w:t>
            </w:r>
            <w:r w:rsidR="4C5C863B">
              <w:rPr/>
              <w:t>Fold</w:t>
            </w:r>
            <w:r w:rsidR="4C5C863B">
              <w:rPr/>
              <w:t xml:space="preserve"> </w:t>
            </w:r>
            <w:r w:rsidR="4C5C863B">
              <w:rPr/>
              <w:t>all</w:t>
            </w:r>
            <w:r w:rsidR="4C5C863B">
              <w:rPr/>
              <w:t>" → Enter.</w:t>
            </w:r>
          </w:p>
        </w:tc>
        <w:tc>
          <w:tcPr>
            <w:tcW w:w="2120" w:type="dxa"/>
            <w:tcMar/>
          </w:tcPr>
          <w:p w:rsidR="4C5C863B" w:rsidP="7A4301BA" w:rsidRDefault="4C5C863B" w14:paraId="7E3464D8" w14:textId="47CF3713">
            <w:pPr>
              <w:pStyle w:val="NoSpacing"/>
            </w:pPr>
            <w:r w:rsidR="4C5C863B">
              <w:rPr/>
              <w:t>Все заголовки в текущем файле свернуты.</w:t>
            </w:r>
          </w:p>
        </w:tc>
        <w:tc>
          <w:tcPr>
            <w:tcW w:w="2122" w:type="dxa"/>
            <w:tcMar/>
          </w:tcPr>
          <w:p w:rsidR="4C5C863B" w:rsidP="7A4301BA" w:rsidRDefault="4C5C863B" w14:paraId="2486EB96" w14:textId="26E52F2A">
            <w:pPr>
              <w:pStyle w:val="NoSpacing"/>
            </w:pPr>
            <w:r w:rsidR="4C5C863B">
              <w:rPr/>
              <w:t>E2E и Регрессия</w:t>
            </w:r>
          </w:p>
        </w:tc>
      </w:tr>
      <w:tr w:rsidR="4C5C863B" w:rsidTr="7A4301BA" w14:paraId="1287F845">
        <w:trPr>
          <w:trHeight w:val="915"/>
        </w:trPr>
        <w:tc>
          <w:tcPr>
            <w:tcW w:w="531" w:type="dxa"/>
            <w:tcMar/>
          </w:tcPr>
          <w:p w:rsidR="4C5C863B" w:rsidP="7A4301BA" w:rsidRDefault="4C5C863B" w14:paraId="6D868403" w14:textId="0FF65021">
            <w:pPr>
              <w:pStyle w:val="NoSpacing"/>
            </w:pPr>
            <w:r w:rsidR="4C5C863B">
              <w:rPr/>
              <w:t>TC-64</w:t>
            </w:r>
          </w:p>
        </w:tc>
        <w:tc>
          <w:tcPr>
            <w:tcW w:w="2121" w:type="dxa"/>
            <w:tcMar/>
          </w:tcPr>
          <w:p w:rsidR="4C5C863B" w:rsidP="7A4301BA" w:rsidRDefault="4C5C863B" w14:paraId="49C88DEC" w14:textId="28230025">
            <w:pPr>
              <w:pStyle w:val="NoSpacing"/>
            </w:pPr>
            <w:r w:rsidR="4C5C863B">
              <w:rPr/>
              <w:t>Массовое обновление свойств</w:t>
            </w:r>
          </w:p>
        </w:tc>
        <w:tc>
          <w:tcPr>
            <w:tcW w:w="2120" w:type="dxa"/>
            <w:tcMar/>
          </w:tcPr>
          <w:p w:rsidR="4C5C863B" w:rsidP="7A4301BA" w:rsidRDefault="4C5C863B" w14:paraId="1A42ACB2" w14:textId="0AEF8C14">
            <w:pPr>
              <w:pStyle w:val="NoSpacing"/>
            </w:pPr>
            <w:r w:rsidR="4C5C863B">
              <w:rPr/>
              <w:t>Используя редактор свойств, изменить свойство "</w:t>
            </w:r>
            <w:r w:rsidR="4C5C863B">
              <w:rPr/>
              <w:t>status</w:t>
            </w:r>
            <w:r w:rsidR="4C5C863B">
              <w:rPr/>
              <w:t xml:space="preserve">" для 50 файлов через </w:t>
            </w:r>
            <w:r w:rsidR="4C5C863B">
              <w:rPr/>
              <w:t>Dataview</w:t>
            </w:r>
            <w:r w:rsidR="4C5C863B">
              <w:rPr/>
              <w:t>.</w:t>
            </w:r>
          </w:p>
        </w:tc>
        <w:tc>
          <w:tcPr>
            <w:tcW w:w="2120" w:type="dxa"/>
            <w:tcMar/>
          </w:tcPr>
          <w:p w:rsidR="4C5C863B" w:rsidP="7A4301BA" w:rsidRDefault="4C5C863B" w14:paraId="0EC3BCC6" w14:textId="47E6B39A">
            <w:pPr>
              <w:pStyle w:val="NoSpacing"/>
            </w:pPr>
            <w:r w:rsidR="4C5C863B">
              <w:rPr/>
              <w:t xml:space="preserve">Во всех 50 файлах поле </w:t>
            </w:r>
            <w:r w:rsidR="4C5C863B">
              <w:rPr/>
              <w:t>frontmatter</w:t>
            </w:r>
            <w:r w:rsidR="4C5C863B">
              <w:rPr/>
              <w:t xml:space="preserve"> обновлено.</w:t>
            </w:r>
          </w:p>
        </w:tc>
        <w:tc>
          <w:tcPr>
            <w:tcW w:w="2122" w:type="dxa"/>
            <w:tcMar/>
          </w:tcPr>
          <w:p w:rsidR="4C5C863B" w:rsidP="7A4301BA" w:rsidRDefault="4C5C863B" w14:paraId="3EEF53B1" w14:textId="588D4609">
            <w:pPr>
              <w:pStyle w:val="NoSpacing"/>
            </w:pPr>
            <w:r w:rsidR="4C5C863B">
              <w:rPr/>
              <w:t>E2E и Регрессия</w:t>
            </w:r>
          </w:p>
        </w:tc>
      </w:tr>
      <w:tr w:rsidR="4C5C863B" w:rsidTr="7A4301BA" w14:paraId="2C0F2C2C">
        <w:trPr>
          <w:trHeight w:val="915"/>
        </w:trPr>
        <w:tc>
          <w:tcPr>
            <w:tcW w:w="531" w:type="dxa"/>
            <w:tcMar/>
          </w:tcPr>
          <w:p w:rsidR="4C5C863B" w:rsidP="7A4301BA" w:rsidRDefault="4C5C863B" w14:paraId="6980EF1A" w14:textId="79108465">
            <w:pPr>
              <w:pStyle w:val="NoSpacing"/>
            </w:pPr>
            <w:r w:rsidR="4C5C863B">
              <w:rPr/>
              <w:t>TC-65</w:t>
            </w:r>
          </w:p>
        </w:tc>
        <w:tc>
          <w:tcPr>
            <w:tcW w:w="2121" w:type="dxa"/>
            <w:tcMar/>
          </w:tcPr>
          <w:p w:rsidR="4C5C863B" w:rsidP="7A4301BA" w:rsidRDefault="4C5C863B" w14:paraId="1CB60A4B" w14:textId="09F157A8">
            <w:pPr>
              <w:pStyle w:val="NoSpacing"/>
            </w:pPr>
            <w:r w:rsidR="4C5C863B">
              <w:rPr/>
              <w:t xml:space="preserve">Совместимость с </w:t>
            </w:r>
            <w:r w:rsidR="4C5C863B">
              <w:rPr/>
              <w:t>Canvas</w:t>
            </w:r>
          </w:p>
        </w:tc>
        <w:tc>
          <w:tcPr>
            <w:tcW w:w="2120" w:type="dxa"/>
            <w:tcMar/>
          </w:tcPr>
          <w:p w:rsidR="4C5C863B" w:rsidP="7A4301BA" w:rsidRDefault="4C5C863B" w14:paraId="244F4E0F" w14:textId="17821309">
            <w:pPr>
              <w:pStyle w:val="NoSpacing"/>
            </w:pPr>
            <w:r w:rsidR="4C5C863B">
              <w:rPr/>
              <w:t>Открыть файл .</w:t>
            </w:r>
            <w:r w:rsidR="4C5C863B">
              <w:rPr/>
              <w:t>canvas</w:t>
            </w:r>
            <w:r w:rsidR="4C5C863B">
              <w:rPr/>
              <w:t xml:space="preserve"> → Добавить узел с картинкой → Сохранить.</w:t>
            </w:r>
          </w:p>
        </w:tc>
        <w:tc>
          <w:tcPr>
            <w:tcW w:w="2120" w:type="dxa"/>
            <w:tcMar/>
          </w:tcPr>
          <w:p w:rsidR="4C5C863B" w:rsidP="7A4301BA" w:rsidRDefault="4C5C863B" w14:paraId="28BC7920" w14:textId="4A49760C">
            <w:pPr>
              <w:pStyle w:val="NoSpacing"/>
            </w:pPr>
            <w:r w:rsidR="4C5C863B">
              <w:rPr/>
              <w:t xml:space="preserve">Карта мыслей корректно </w:t>
            </w:r>
            <w:r w:rsidR="4C5C863B">
              <w:rPr/>
              <w:t>сериализуется</w:t>
            </w:r>
            <w:r w:rsidR="4C5C863B">
              <w:rPr/>
              <w:t xml:space="preserve"> в JSON и отображается при перезагрузке.</w:t>
            </w:r>
          </w:p>
        </w:tc>
        <w:tc>
          <w:tcPr>
            <w:tcW w:w="2122" w:type="dxa"/>
            <w:tcMar/>
          </w:tcPr>
          <w:p w:rsidR="4C5C863B" w:rsidP="7A4301BA" w:rsidRDefault="4C5C863B" w14:paraId="0C44B680" w14:textId="6D4287C3">
            <w:pPr>
              <w:pStyle w:val="NoSpacing"/>
            </w:pPr>
            <w:r w:rsidR="4C5C863B">
              <w:rPr/>
              <w:t>E2E и Регрессия</w:t>
            </w:r>
          </w:p>
        </w:tc>
      </w:tr>
      <w:tr w:rsidR="4C5C863B" w:rsidTr="7A4301BA" w14:paraId="78639741">
        <w:trPr>
          <w:trHeight w:val="615"/>
        </w:trPr>
        <w:tc>
          <w:tcPr>
            <w:tcW w:w="531" w:type="dxa"/>
            <w:tcMar/>
          </w:tcPr>
          <w:p w:rsidR="4C5C863B" w:rsidP="7A4301BA" w:rsidRDefault="4C5C863B" w14:paraId="127BCBBA" w14:textId="5F676F2F">
            <w:pPr>
              <w:pStyle w:val="NoSpacing"/>
            </w:pPr>
            <w:r w:rsidR="4C5C863B">
              <w:rPr/>
              <w:t>TC-66</w:t>
            </w:r>
          </w:p>
        </w:tc>
        <w:tc>
          <w:tcPr>
            <w:tcW w:w="2121" w:type="dxa"/>
            <w:tcMar/>
          </w:tcPr>
          <w:p w:rsidR="4C5C863B" w:rsidP="7A4301BA" w:rsidRDefault="4C5C863B" w14:paraId="5782B95F" w14:textId="4C468EC0">
            <w:pPr>
              <w:pStyle w:val="NoSpacing"/>
            </w:pPr>
            <w:r w:rsidR="4C5C863B">
              <w:rPr/>
              <w:t xml:space="preserve">Тест </w:t>
            </w:r>
            <w:r w:rsidR="4C5C863B">
              <w:rPr/>
              <w:t>видео/запись</w:t>
            </w:r>
          </w:p>
        </w:tc>
        <w:tc>
          <w:tcPr>
            <w:tcW w:w="2120" w:type="dxa"/>
            <w:tcMar/>
          </w:tcPr>
          <w:p w:rsidR="4C5C863B" w:rsidP="7A4301BA" w:rsidRDefault="4C5C863B" w14:paraId="5E5ACF97" w14:textId="7A437C8D">
            <w:pPr>
              <w:pStyle w:val="NoSpacing"/>
            </w:pPr>
            <w:r w:rsidR="4C5C863B">
              <w:rPr/>
              <w:t>Запустить тест с записью видео (</w:t>
            </w:r>
            <w:r w:rsidR="4C5C863B">
              <w:rPr/>
              <w:t>Allure</w:t>
            </w:r>
            <w:r w:rsidR="4C5C863B">
              <w:rPr/>
              <w:t xml:space="preserve"> Report).</w:t>
            </w:r>
          </w:p>
        </w:tc>
        <w:tc>
          <w:tcPr>
            <w:tcW w:w="2120" w:type="dxa"/>
            <w:tcMar/>
          </w:tcPr>
          <w:p w:rsidR="4C5C863B" w:rsidP="7A4301BA" w:rsidRDefault="4C5C863B" w14:paraId="39D2B291" w14:textId="6AB9DCBB">
            <w:pPr>
              <w:pStyle w:val="NoSpacing"/>
            </w:pPr>
            <w:r w:rsidR="4C5C863B">
              <w:rPr/>
              <w:t>После выполнения теста создается видеофайл шагов для отладки.</w:t>
            </w:r>
          </w:p>
        </w:tc>
        <w:tc>
          <w:tcPr>
            <w:tcW w:w="2122" w:type="dxa"/>
            <w:tcMar/>
          </w:tcPr>
          <w:p w:rsidR="4C5C863B" w:rsidP="7A4301BA" w:rsidRDefault="4C5C863B" w14:paraId="54231457" w14:textId="45AC18A0">
            <w:pPr>
              <w:pStyle w:val="NoSpacing"/>
            </w:pPr>
            <w:r w:rsidR="4C5C863B">
              <w:rPr/>
              <w:t>E2E и Регрессия</w:t>
            </w:r>
          </w:p>
        </w:tc>
      </w:tr>
    </w:tbl>
    <w:p w:rsidR="105A5AD7" w:rsidP="105A5AD7" w:rsidRDefault="105A5AD7" w14:paraId="58CF550D" w14:textId="2A6A4C28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105A5AD7" w:rsidP="105A5AD7" w:rsidRDefault="105A5AD7" w14:paraId="0ADE942C" w14:textId="4559399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05A5AD7" w:rsidRDefault="105A5AD7" w14:paraId="68129C1C" w14:textId="04B9B8C8">
      <w:r>
        <w:br w:type="page"/>
      </w:r>
    </w:p>
    <w:p w:rsidR="5BCA4B0E" w:rsidP="105A5AD7" w:rsidRDefault="5BCA4B0E" w14:paraId="71AF92D4" w14:textId="40BAB1CF">
      <w:pPr>
        <w:pStyle w:val="Heading1"/>
        <w:bidi w:val="0"/>
      </w:pPr>
      <w:bookmarkStart w:name="_Toc148285221" w:id="1508752047"/>
      <w:r w:rsidR="5BCA4B0E">
        <w:rPr/>
        <w:t>Git</w:t>
      </w:r>
      <w:bookmarkEnd w:id="1508752047"/>
    </w:p>
    <w:p w:rsidR="478A813F" w:rsidP="775563CC" w:rsidRDefault="478A813F" w14:paraId="4F47EE27" w14:textId="485D0E62">
      <w:pPr>
        <w:pStyle w:val="Normal"/>
        <w:bidi w:val="0"/>
      </w:pPr>
      <w:r w:rsidR="478A813F">
        <w:rPr/>
        <w:t xml:space="preserve">Ссылка на созданный репозиторий на </w:t>
      </w:r>
      <w:r w:rsidR="478A813F">
        <w:rPr/>
        <w:t xml:space="preserve">GitHub </w:t>
      </w:r>
      <w:r w:rsidR="478A813F">
        <w:rPr/>
        <w:t>- https://github.com/Gario15/-</w:t>
      </w:r>
    </w:p>
    <w:p w:rsidR="1E9454D4" w:rsidP="775563CC" w:rsidRDefault="1E9454D4" w14:paraId="5EBBD613" w14:textId="757AF0D3">
      <w:pPr>
        <w:pStyle w:val="Normal"/>
        <w:spacing w:after="0" w:afterAutospacing="off" w:line="240" w:lineRule="auto"/>
        <w:ind w:firstLine="0"/>
        <w:jc w:val="center"/>
      </w:pPr>
      <w:r w:rsidR="478A813F">
        <w:drawing>
          <wp:inline wp14:editId="5C533E24" wp14:anchorId="7830924B">
            <wp:extent cx="2571750" cy="6305550"/>
            <wp:effectExtent l="0" t="0" r="0" b="0"/>
            <wp:docPr id="361046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046778" name="Picture 361046778"/>
                    <pic:cNvPicPr/>
                  </pic:nvPicPr>
                  <pic:blipFill>
                    <a:blip xmlns:r="http://schemas.openxmlformats.org/officeDocument/2006/relationships" r:embed="rId2087388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5563CC" w:rsidP="775563CC" w:rsidRDefault="775563CC" w14:paraId="6B47CE08" w14:textId="7F5EF2EE">
      <w:pPr>
        <w:pStyle w:val="Normal"/>
        <w:spacing w:after="0" w:afterAutospacing="off" w:line="240" w:lineRule="auto"/>
        <w:ind w:firstLine="0"/>
        <w:jc w:val="center"/>
      </w:pPr>
    </w:p>
    <w:p w:rsidR="105A5AD7" w:rsidP="105A5AD7" w:rsidRDefault="105A5AD7" w14:paraId="212EF985" w14:textId="3EE93647">
      <w:pPr>
        <w:pStyle w:val="Normal"/>
      </w:pPr>
      <w:r w:rsidR="105A5AD7">
        <w:drawing>
          <wp:anchor distT="0" distB="0" distL="114300" distR="114300" simplePos="0" relativeHeight="251658240" behindDoc="0" locked="0" layoutInCell="1" allowOverlap="1" wp14:editId="5A16774D" wp14:anchorId="2800A36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305550" cy="923925"/>
            <wp:effectExtent l="0" t="0" r="0" b="0"/>
            <wp:wrapSquare wrapText="bothSides"/>
            <wp:docPr id="1364787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787088" name="Picture 1364787088"/>
                    <pic:cNvPicPr/>
                  </pic:nvPicPr>
                  <pic:blipFill>
                    <a:blip xmlns:r="http://schemas.openxmlformats.org/officeDocument/2006/relationships" r:embed="rId1046448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673F8BC" w:rsidP="775563CC" w:rsidRDefault="2673F8BC" w14:paraId="44A2444B" w14:textId="01D7D46C">
      <w:pPr>
        <w:pStyle w:val="Heading1"/>
      </w:pPr>
      <w:bookmarkStart w:name="_Toc1333307643" w:id="1355984582"/>
      <w:r w:rsidR="2673F8BC">
        <w:rPr/>
        <w:t>Вывод</w:t>
      </w:r>
      <w:bookmarkEnd w:id="1355984582"/>
    </w:p>
    <w:p w:rsidR="04220A8F" w:rsidP="775563CC" w:rsidRDefault="04220A8F" w14:paraId="12F7A40F" w14:textId="07AA19FC">
      <w:pPr>
        <w:pStyle w:val="Normal"/>
      </w:pPr>
      <w:r w:rsidRPr="775563CC" w:rsidR="04220A8F">
        <w:rPr>
          <w:noProof w:val="0"/>
          <w:lang w:val="ru-RU"/>
        </w:rPr>
        <w:t xml:space="preserve">В ходе выполнения учебной практики по профессиональному модулю ПМ.02 «Осуществление интеграции программных модулей» была полностью достигнута поставленная цель: проведён анализ предметной области, формализованы требования, спроектировано и задокументировано с использованием CASE-средств веб-приложение - упрощённый аналог </w:t>
      </w:r>
      <w:r w:rsidRPr="775563CC" w:rsidR="04220A8F">
        <w:rPr>
          <w:noProof w:val="0"/>
          <w:lang w:val="ru-RU"/>
        </w:rPr>
        <w:t>Obsidian</w:t>
      </w:r>
      <w:r w:rsidRPr="775563CC" w:rsidR="04220A8F">
        <w:rPr>
          <w:noProof w:val="0"/>
          <w:lang w:val="ru-RU"/>
        </w:rPr>
        <w:t xml:space="preserve"> для создания, связывания и визуализации заметок в виде графа, а также подготовлена тестовая документация и прототип интерфейса.</w:t>
      </w:r>
    </w:p>
    <w:p w:rsidR="04220A8F" w:rsidP="775563CC" w:rsidRDefault="04220A8F" w14:paraId="08A64DCA" w14:textId="557EB94C">
      <w:pPr>
        <w:pStyle w:val="Normal"/>
      </w:pPr>
      <w:r w:rsidRPr="775563CC" w:rsidR="04220A8F">
        <w:rPr>
          <w:noProof w:val="0"/>
          <w:lang w:val="ru-RU"/>
        </w:rPr>
        <w:t>В результате выполнения работы решены следующие задачи:</w:t>
      </w:r>
    </w:p>
    <w:p w:rsidR="04220A8F" w:rsidP="775563CC" w:rsidRDefault="04220A8F" w14:paraId="57B1C894" w14:textId="72A89BCF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-RU"/>
        </w:rPr>
      </w:pPr>
      <w:r w:rsidRPr="775563CC" w:rsidR="04220A8F">
        <w:rPr>
          <w:noProof w:val="0"/>
          <w:lang w:val="ru-RU"/>
        </w:rPr>
        <w:t>Исследование предметной области</w:t>
      </w:r>
      <w:r w:rsidRPr="775563CC" w:rsidR="04220A8F">
        <w:rPr>
          <w:noProof w:val="0"/>
          <w:lang w:val="ru-RU"/>
        </w:rPr>
        <w:t xml:space="preserve"> – проанализированы существующие аналоги, выявлены их сильные и слабые стороны, обоснована актуальность разработки собственного упрощённого решения на основе принципов </w:t>
      </w:r>
      <w:r w:rsidRPr="775563CC" w:rsidR="04220A8F">
        <w:rPr>
          <w:noProof w:val="0"/>
          <w:lang w:val="ru-RU"/>
        </w:rPr>
        <w:t>Zettelkasten</w:t>
      </w:r>
      <w:r w:rsidRPr="775563CC" w:rsidR="04220A8F">
        <w:rPr>
          <w:noProof w:val="0"/>
          <w:lang w:val="ru-RU"/>
        </w:rPr>
        <w:t xml:space="preserve"> и графа знаний.</w:t>
      </w:r>
    </w:p>
    <w:p w:rsidR="04220A8F" w:rsidP="775563CC" w:rsidRDefault="04220A8F" w14:paraId="74A1B960" w14:textId="7637FF56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-RU"/>
        </w:rPr>
      </w:pPr>
      <w:r w:rsidRPr="775563CC" w:rsidR="04220A8F">
        <w:rPr>
          <w:noProof w:val="0"/>
          <w:lang w:val="ru-RU"/>
        </w:rPr>
        <w:t>Разработка технического задания и выбор CASE-средства</w:t>
      </w:r>
      <w:r w:rsidRPr="775563CC" w:rsidR="04220A8F">
        <w:rPr>
          <w:noProof w:val="0"/>
          <w:lang w:val="ru-RU"/>
        </w:rPr>
        <w:t xml:space="preserve"> – в качестве инструмента моделирования выбран </w:t>
      </w:r>
      <w:r w:rsidRPr="775563CC" w:rsidR="04220A8F">
        <w:rPr>
          <w:noProof w:val="0"/>
          <w:lang w:val="ru-RU"/>
        </w:rPr>
        <w:t>Draw.io</w:t>
      </w:r>
      <w:r w:rsidRPr="775563CC" w:rsidR="04220A8F">
        <w:rPr>
          <w:noProof w:val="0"/>
          <w:lang w:val="ru-RU"/>
        </w:rPr>
        <w:t>. Обоснована применимость выбранного средства для проектирования корпоративной базы знаний.</w:t>
      </w:r>
    </w:p>
    <w:p w:rsidR="04220A8F" w:rsidP="775563CC" w:rsidRDefault="04220A8F" w14:paraId="18BD70CC" w14:textId="76B84268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-RU"/>
        </w:rPr>
      </w:pPr>
      <w:r w:rsidRPr="775563CC" w:rsidR="04220A8F">
        <w:rPr>
          <w:noProof w:val="0"/>
          <w:lang w:val="ru-RU"/>
        </w:rPr>
        <w:t>Построение комплекта моделей</w:t>
      </w:r>
      <w:r w:rsidRPr="775563CC" w:rsidR="04220A8F">
        <w:rPr>
          <w:noProof w:val="0"/>
          <w:lang w:val="ru-RU"/>
        </w:rPr>
        <w:t xml:space="preserve"> – разработаны:</w:t>
      </w:r>
    </w:p>
    <w:p w:rsidR="04220A8F" w:rsidP="7A4301BA" w:rsidRDefault="04220A8F" w14:paraId="6B8714F8" w14:textId="62B5CC2D">
      <w:pPr>
        <w:pStyle w:val="ListParagraph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-RU"/>
        </w:rPr>
      </w:pPr>
      <w:r w:rsidRPr="7A4301BA" w:rsidR="04220A8F">
        <w:rPr>
          <w:noProof w:val="0"/>
          <w:lang w:val="ru-RU"/>
        </w:rPr>
        <w:t>ER-диаграмма;</w:t>
      </w:r>
    </w:p>
    <w:p w:rsidR="04220A8F" w:rsidP="7A4301BA" w:rsidRDefault="04220A8F" w14:paraId="318639C5" w14:textId="40E26726">
      <w:pPr>
        <w:pStyle w:val="ListParagraph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-RU"/>
        </w:rPr>
      </w:pPr>
      <w:r w:rsidRPr="7A4301BA" w:rsidR="04220A8F">
        <w:rPr>
          <w:noProof w:val="0"/>
          <w:lang w:val="ru-RU"/>
        </w:rPr>
        <w:t>диаграмма вариантов использования;</w:t>
      </w:r>
    </w:p>
    <w:p w:rsidR="04220A8F" w:rsidP="7A4301BA" w:rsidRDefault="04220A8F" w14:paraId="4464CFED" w14:textId="168B399E">
      <w:pPr>
        <w:pStyle w:val="ListParagraph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-RU"/>
        </w:rPr>
      </w:pPr>
      <w:r w:rsidRPr="7A4301BA" w:rsidR="04220A8F">
        <w:rPr>
          <w:noProof w:val="0"/>
          <w:lang w:val="ru-RU"/>
        </w:rPr>
        <w:t>диаграммы последовательности, классов, активности, состояний;</w:t>
      </w:r>
    </w:p>
    <w:p w:rsidR="04220A8F" w:rsidP="7A4301BA" w:rsidRDefault="04220A8F" w14:paraId="064496CD" w14:textId="655E87E2">
      <w:pPr>
        <w:pStyle w:val="ListParagraph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-RU"/>
        </w:rPr>
      </w:pPr>
      <w:r w:rsidRPr="7A4301BA" w:rsidR="04220A8F">
        <w:rPr>
          <w:noProof w:val="0"/>
          <w:lang w:val="ru-RU"/>
        </w:rPr>
        <w:t>DFD-диаграмма потоков данных.</w:t>
      </w:r>
      <w:r>
        <w:br/>
      </w:r>
      <w:r w:rsidRPr="7A4301BA" w:rsidR="04220A8F">
        <w:rPr>
          <w:noProof w:val="0"/>
          <w:lang w:val="ru-RU"/>
        </w:rPr>
        <w:t>Все модели выполнены в соответствии с требованиями нотаций UML и IDEF0.</w:t>
      </w:r>
    </w:p>
    <w:p w:rsidR="04220A8F" w:rsidP="775563CC" w:rsidRDefault="04220A8F" w14:paraId="438218DB" w14:textId="3DC70306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-RU"/>
        </w:rPr>
      </w:pPr>
      <w:r w:rsidRPr="775563CC" w:rsidR="04220A8F">
        <w:rPr>
          <w:noProof w:val="0"/>
          <w:lang w:val="ru-RU"/>
        </w:rPr>
        <w:t>Создание интерактивного прототипа</w:t>
      </w:r>
      <w:r w:rsidRPr="775563CC" w:rsidR="04220A8F">
        <w:rPr>
          <w:noProof w:val="0"/>
          <w:lang w:val="ru-RU"/>
        </w:rPr>
        <w:t xml:space="preserve"> – разработан прототип главной страницы в </w:t>
      </w:r>
      <w:r w:rsidRPr="775563CC" w:rsidR="04220A8F">
        <w:rPr>
          <w:noProof w:val="0"/>
          <w:lang w:val="ru-RU"/>
        </w:rPr>
        <w:t>Figma</w:t>
      </w:r>
      <w:r w:rsidRPr="775563CC" w:rsidR="04220A8F">
        <w:rPr>
          <w:noProof w:val="0"/>
          <w:lang w:val="ru-RU"/>
        </w:rPr>
        <w:t>, что позволило визуализировать пользовательский интерфейс и основные сценарии взаимодействия.</w:t>
      </w:r>
    </w:p>
    <w:p w:rsidR="04220A8F" w:rsidP="775563CC" w:rsidRDefault="04220A8F" w14:paraId="62265DEF" w14:textId="644BC4B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-RU"/>
        </w:rPr>
      </w:pPr>
      <w:r w:rsidRPr="775563CC" w:rsidR="04220A8F">
        <w:rPr>
          <w:noProof w:val="0"/>
          <w:lang w:val="ru-RU"/>
        </w:rPr>
        <w:t>Настройка системы контроля версий</w:t>
      </w:r>
      <w:r w:rsidRPr="775563CC" w:rsidR="04220A8F">
        <w:rPr>
          <w:noProof w:val="0"/>
          <w:lang w:val="ru-RU"/>
        </w:rPr>
        <w:t xml:space="preserve"> – настроен </w:t>
      </w:r>
      <w:r w:rsidRPr="775563CC" w:rsidR="04220A8F">
        <w:rPr>
          <w:noProof w:val="0"/>
          <w:lang w:val="ru-RU"/>
        </w:rPr>
        <w:t>Git</w:t>
      </w:r>
      <w:r w:rsidRPr="775563CC" w:rsidR="04220A8F">
        <w:rPr>
          <w:noProof w:val="0"/>
          <w:lang w:val="ru-RU"/>
        </w:rPr>
        <w:t xml:space="preserve">, создан публичный репозиторий на </w:t>
      </w:r>
      <w:r w:rsidRPr="775563CC" w:rsidR="04220A8F">
        <w:rPr>
          <w:noProof w:val="0"/>
          <w:lang w:val="ru-RU"/>
        </w:rPr>
        <w:t>GitHub</w:t>
      </w:r>
      <w:r w:rsidRPr="775563CC" w:rsidR="04220A8F">
        <w:rPr>
          <w:noProof w:val="0"/>
          <w:lang w:val="ru-RU"/>
        </w:rPr>
        <w:t>, зафиксирован процесс разработки документации.</w:t>
      </w:r>
    </w:p>
    <w:p w:rsidR="04220A8F" w:rsidP="775563CC" w:rsidRDefault="04220A8F" w14:paraId="51B8A84E" w14:textId="2232DC7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-RU"/>
        </w:rPr>
      </w:pPr>
      <w:r w:rsidRPr="775563CC" w:rsidR="04220A8F">
        <w:rPr>
          <w:noProof w:val="0"/>
          <w:lang w:val="ru-RU"/>
        </w:rPr>
        <w:t>Разработка тестового сценария</w:t>
      </w:r>
      <w:r w:rsidRPr="775563CC" w:rsidR="04220A8F">
        <w:rPr>
          <w:noProof w:val="0"/>
          <w:lang w:val="ru-RU"/>
        </w:rPr>
        <w:t xml:space="preserve"> – сформированы </w:t>
      </w:r>
      <w:r w:rsidRPr="775563CC" w:rsidR="04220A8F">
        <w:rPr>
          <w:noProof w:val="0"/>
          <w:lang w:val="ru-RU"/>
        </w:rPr>
        <w:t>10 тестовых пакетов</w:t>
      </w:r>
      <w:r w:rsidRPr="775563CC" w:rsidR="04220A8F">
        <w:rPr>
          <w:noProof w:val="0"/>
          <w:lang w:val="ru-RU"/>
        </w:rPr>
        <w:t xml:space="preserve">, включающих </w:t>
      </w:r>
      <w:r w:rsidRPr="775563CC" w:rsidR="04220A8F">
        <w:rPr>
          <w:noProof w:val="0"/>
          <w:lang w:val="ru-RU"/>
        </w:rPr>
        <w:t>66 тестовых сценариев</w:t>
      </w:r>
      <w:r w:rsidRPr="775563CC" w:rsidR="04220A8F">
        <w:rPr>
          <w:noProof w:val="0"/>
          <w:lang w:val="ru-RU"/>
        </w:rPr>
        <w:t xml:space="preserve"> с детальным описанием шагов и ожидаемых результатов.</w:t>
      </w:r>
    </w:p>
    <w:p w:rsidR="04220A8F" w:rsidP="775563CC" w:rsidRDefault="04220A8F" w14:paraId="55EC518B" w14:textId="3D84425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-RU"/>
        </w:rPr>
      </w:pPr>
      <w:r w:rsidRPr="775563CC" w:rsidR="04220A8F">
        <w:rPr>
          <w:noProof w:val="0"/>
          <w:lang w:val="ru-RU"/>
        </w:rPr>
        <w:t>Оформление отчёта</w:t>
      </w:r>
      <w:r w:rsidRPr="775563CC" w:rsidR="04220A8F">
        <w:rPr>
          <w:noProof w:val="0"/>
          <w:lang w:val="ru-RU"/>
        </w:rPr>
        <w:t xml:space="preserve"> – отчёт структурирован в соответствии с требованиями, включает введение, основную часть, заключение, список источников и приложения. Подготовлена презентация на 5 минут для защиты.</w:t>
      </w:r>
    </w:p>
    <w:p w:rsidR="04220A8F" w:rsidP="775563CC" w:rsidRDefault="04220A8F" w14:paraId="58D1AA9C" w14:textId="2A52FFD6">
      <w:pPr>
        <w:pStyle w:val="Normal"/>
      </w:pPr>
      <w:r w:rsidRPr="775563CC" w:rsidR="04220A8F">
        <w:rPr>
          <w:noProof w:val="0"/>
          <w:lang w:val="ru-RU"/>
        </w:rPr>
        <w:t>Практическая значимость работы</w:t>
      </w:r>
      <w:r w:rsidRPr="775563CC" w:rsidR="04220A8F">
        <w:rPr>
          <w:noProof w:val="0"/>
          <w:lang w:val="ru-RU"/>
        </w:rPr>
        <w:t xml:space="preserve"> заключается в создании полноценной документации, которая может быть использована для реальной разработки корпоративной базы знаний на платформе </w:t>
      </w:r>
      <w:r w:rsidRPr="775563CC" w:rsidR="04220A8F">
        <w:rPr>
          <w:noProof w:val="0"/>
          <w:lang w:val="ru-RU"/>
        </w:rPr>
        <w:t>Obsidian</w:t>
      </w:r>
      <w:r w:rsidRPr="775563CC" w:rsidR="04220A8F">
        <w:rPr>
          <w:noProof w:val="0"/>
          <w:lang w:val="ru-RU"/>
        </w:rPr>
        <w:t>. Разработанные модели и тестовые сценарии обеспечивают прозрачность требований, упрощают коммуникацию между заказчиком и разработчиками, а также закладывают основу для контроля качества будущего программного продукта.</w:t>
      </w:r>
    </w:p>
    <w:p w:rsidR="04220A8F" w:rsidP="775563CC" w:rsidRDefault="04220A8F" w14:paraId="4A365248" w14:textId="56FBB14A">
      <w:pPr>
        <w:pStyle w:val="Normal"/>
      </w:pPr>
      <w:r w:rsidRPr="775563CC" w:rsidR="04220A8F">
        <w:rPr>
          <w:noProof w:val="0"/>
          <w:lang w:val="ru-RU"/>
        </w:rPr>
        <w:t>Таким образом, все поставленные задачи выполнены в полном объёме, цель работы достигнута. Полученные в ходе практики навыки моделирования, документирования и тестирования могут быть применены при разработке аналогичных информационных систем и баз знаний.</w:t>
      </w:r>
    </w:p>
    <w:p w:rsidR="775563CC" w:rsidP="775563CC" w:rsidRDefault="775563CC" w14:paraId="5075DB5D" w14:textId="716893EC">
      <w:pPr>
        <w:pStyle w:val="Normal"/>
      </w:pPr>
    </w:p>
    <w:sectPr>
      <w:pgSz w:w="11906" w:h="16838" w:orient="portrait"/>
      <w:pgMar w:top="850" w:right="567" w:bottom="1417" w:left="1417" w:header="720" w:footer="720" w:gutter="0"/>
      <w:cols w:space="720"/>
      <w:docGrid w:linePitch="360"/>
      <w:headerReference w:type="default" r:id="R9d72e4500612420a"/>
      <w:footerReference w:type="default" r:id="Rab430d222dfb49be"/>
      <w:titlePg w:val="1"/>
      <w:headerReference w:type="first" r:id="R09a083ba612d45c1"/>
      <w:footerReference w:type="first" r:id="R2d232b09e28f423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A86CD5" w:rsidTr="7FCAABF1" w14:paraId="74EC8F8B">
      <w:trPr>
        <w:trHeight w:val="300"/>
      </w:trPr>
      <w:tc>
        <w:tcPr>
          <w:tcW w:w="3005" w:type="dxa"/>
          <w:tcMar/>
        </w:tcPr>
        <w:p w:rsidR="18A86CD5" w:rsidP="18A86CD5" w:rsidRDefault="18A86CD5" w14:paraId="7B13F7F5" w14:textId="6BC877C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A86CD5" w:rsidP="18A86CD5" w:rsidRDefault="18A86CD5" w14:paraId="743C27B9" w14:textId="5CEA9B42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18A86CD5" w:rsidP="18A86CD5" w:rsidRDefault="18A86CD5" w14:paraId="40A53E62" w14:textId="734BD2A8">
          <w:pPr>
            <w:pStyle w:val="Header"/>
            <w:bidi w:val="0"/>
            <w:ind w:right="-115"/>
            <w:jc w:val="right"/>
          </w:pPr>
        </w:p>
      </w:tc>
    </w:tr>
  </w:tbl>
  <w:p w:rsidR="18A86CD5" w:rsidP="18A86CD5" w:rsidRDefault="18A86CD5" w14:paraId="4E5CE072" w14:textId="5ABCC0AB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FCAABF1" w:rsidTr="7FCAABF1" w14:paraId="5CFD9F8B">
      <w:trPr>
        <w:trHeight w:val="300"/>
      </w:trPr>
      <w:tc>
        <w:tcPr>
          <w:tcW w:w="3305" w:type="dxa"/>
          <w:tcMar/>
        </w:tcPr>
        <w:p w:rsidR="7FCAABF1" w:rsidP="7FCAABF1" w:rsidRDefault="7FCAABF1" w14:paraId="76515387" w14:textId="694E85A0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7FCAABF1" w:rsidP="7FCAABF1" w:rsidRDefault="7FCAABF1" w14:paraId="5A211161" w14:textId="223870F6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7FCAABF1" w:rsidP="7FCAABF1" w:rsidRDefault="7FCAABF1" w14:paraId="0BBCCEF2" w14:textId="42F34832">
          <w:pPr>
            <w:pStyle w:val="Header"/>
            <w:bidi w:val="0"/>
            <w:ind w:right="-115"/>
            <w:jc w:val="right"/>
          </w:pPr>
        </w:p>
      </w:tc>
    </w:tr>
  </w:tbl>
  <w:p w:rsidR="7FCAABF1" w:rsidP="7FCAABF1" w:rsidRDefault="7FCAABF1" w14:paraId="435133B1" w14:textId="4C3FF58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A86CD5" w:rsidTr="18A86CD5" w14:paraId="5498CF19">
      <w:trPr>
        <w:trHeight w:val="300"/>
      </w:trPr>
      <w:tc>
        <w:tcPr>
          <w:tcW w:w="3005" w:type="dxa"/>
          <w:tcMar/>
        </w:tcPr>
        <w:p w:rsidR="18A86CD5" w:rsidP="18A86CD5" w:rsidRDefault="18A86CD5" w14:paraId="2FF6197E" w14:textId="0B5CC96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A86CD5" w:rsidP="18A86CD5" w:rsidRDefault="18A86CD5" w14:paraId="6C0076DD" w14:textId="4ABE826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A86CD5" w:rsidP="18A86CD5" w:rsidRDefault="18A86CD5" w14:paraId="1CE3DAC6" w14:textId="46B5CEE0">
          <w:pPr>
            <w:pStyle w:val="Header"/>
            <w:bidi w:val="0"/>
            <w:ind w:right="-115"/>
            <w:jc w:val="right"/>
          </w:pPr>
        </w:p>
      </w:tc>
    </w:tr>
  </w:tbl>
  <w:p w:rsidR="18A86CD5" w:rsidP="18A86CD5" w:rsidRDefault="18A86CD5" w14:paraId="601CC750" w14:textId="554DB07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FCAABF1" w:rsidTr="7FCAABF1" w14:paraId="7A6661FE">
      <w:trPr>
        <w:trHeight w:val="300"/>
      </w:trPr>
      <w:tc>
        <w:tcPr>
          <w:tcW w:w="3305" w:type="dxa"/>
          <w:tcMar/>
        </w:tcPr>
        <w:p w:rsidR="7FCAABF1" w:rsidP="7FCAABF1" w:rsidRDefault="7FCAABF1" w14:paraId="67EA2161" w14:textId="69C95E5A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7FCAABF1" w:rsidP="7FCAABF1" w:rsidRDefault="7FCAABF1" w14:paraId="6E6A43A6" w14:textId="7C8132CB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7FCAABF1" w:rsidP="7FCAABF1" w:rsidRDefault="7FCAABF1" w14:paraId="6E82328E" w14:textId="1BBEF05E">
          <w:pPr>
            <w:pStyle w:val="Header"/>
            <w:bidi w:val="0"/>
            <w:ind w:right="-115"/>
            <w:jc w:val="right"/>
          </w:pPr>
        </w:p>
      </w:tc>
    </w:tr>
  </w:tbl>
  <w:p w:rsidR="7FCAABF1" w:rsidP="7FCAABF1" w:rsidRDefault="7FCAABF1" w14:paraId="0CF574CC" w14:textId="17B7D1D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728c92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4d9c75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221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93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5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7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9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81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53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5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7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db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12e3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db9250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1077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e2a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e4ad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9954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c1fa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47d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8a7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9cc7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332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939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dc6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10A4EC"/>
    <w:rsid w:val="0021CDB2"/>
    <w:rsid w:val="004F7655"/>
    <w:rsid w:val="0141388C"/>
    <w:rsid w:val="015D9CAB"/>
    <w:rsid w:val="01D741D3"/>
    <w:rsid w:val="01D915C4"/>
    <w:rsid w:val="01DD9DEA"/>
    <w:rsid w:val="027AB617"/>
    <w:rsid w:val="041C8184"/>
    <w:rsid w:val="04220A8F"/>
    <w:rsid w:val="04AB3273"/>
    <w:rsid w:val="04D00C00"/>
    <w:rsid w:val="050318C8"/>
    <w:rsid w:val="053AFA63"/>
    <w:rsid w:val="05A45A0B"/>
    <w:rsid w:val="062CEA18"/>
    <w:rsid w:val="07769959"/>
    <w:rsid w:val="0777B396"/>
    <w:rsid w:val="07A20B12"/>
    <w:rsid w:val="07A3B3BD"/>
    <w:rsid w:val="08A4C2B9"/>
    <w:rsid w:val="09234B03"/>
    <w:rsid w:val="0A072692"/>
    <w:rsid w:val="0A2EC61D"/>
    <w:rsid w:val="0A836468"/>
    <w:rsid w:val="0AC8A6AC"/>
    <w:rsid w:val="0B820765"/>
    <w:rsid w:val="0E6304FA"/>
    <w:rsid w:val="0E63C8CD"/>
    <w:rsid w:val="0FADA047"/>
    <w:rsid w:val="1032A0AC"/>
    <w:rsid w:val="103AB4EC"/>
    <w:rsid w:val="105346BF"/>
    <w:rsid w:val="105A5AD7"/>
    <w:rsid w:val="109B86C2"/>
    <w:rsid w:val="10D0B9CE"/>
    <w:rsid w:val="110DF5D8"/>
    <w:rsid w:val="1117FAF2"/>
    <w:rsid w:val="1198AE6B"/>
    <w:rsid w:val="11FB91B0"/>
    <w:rsid w:val="120BFB8C"/>
    <w:rsid w:val="123DE6CD"/>
    <w:rsid w:val="12A6F964"/>
    <w:rsid w:val="1332B97D"/>
    <w:rsid w:val="1387631D"/>
    <w:rsid w:val="13B55BA8"/>
    <w:rsid w:val="14027908"/>
    <w:rsid w:val="14135FED"/>
    <w:rsid w:val="14C7017A"/>
    <w:rsid w:val="152378EC"/>
    <w:rsid w:val="15EEE87D"/>
    <w:rsid w:val="1695E3DE"/>
    <w:rsid w:val="16E3C0D3"/>
    <w:rsid w:val="17091DB3"/>
    <w:rsid w:val="18463750"/>
    <w:rsid w:val="184B9048"/>
    <w:rsid w:val="1851EBEC"/>
    <w:rsid w:val="18A86CD5"/>
    <w:rsid w:val="18AB4D6A"/>
    <w:rsid w:val="1982011B"/>
    <w:rsid w:val="19D44CF3"/>
    <w:rsid w:val="1A634C38"/>
    <w:rsid w:val="1A93890C"/>
    <w:rsid w:val="1BB40C03"/>
    <w:rsid w:val="1C9E94F2"/>
    <w:rsid w:val="1CC21341"/>
    <w:rsid w:val="1D406A4B"/>
    <w:rsid w:val="1D790CCD"/>
    <w:rsid w:val="1DFF5D40"/>
    <w:rsid w:val="1E9454D4"/>
    <w:rsid w:val="1FEED664"/>
    <w:rsid w:val="219D1C21"/>
    <w:rsid w:val="21F9007A"/>
    <w:rsid w:val="224F172C"/>
    <w:rsid w:val="22F81C97"/>
    <w:rsid w:val="232FD7CB"/>
    <w:rsid w:val="235AA491"/>
    <w:rsid w:val="23742033"/>
    <w:rsid w:val="23B70FEE"/>
    <w:rsid w:val="23E2E2A9"/>
    <w:rsid w:val="24A4357C"/>
    <w:rsid w:val="251B92E9"/>
    <w:rsid w:val="261E6E86"/>
    <w:rsid w:val="265A32D4"/>
    <w:rsid w:val="2673F8BC"/>
    <w:rsid w:val="26E7C289"/>
    <w:rsid w:val="271593BA"/>
    <w:rsid w:val="27376519"/>
    <w:rsid w:val="275CB5E7"/>
    <w:rsid w:val="2791B6E2"/>
    <w:rsid w:val="27BA2F98"/>
    <w:rsid w:val="2839DFDC"/>
    <w:rsid w:val="28525BDE"/>
    <w:rsid w:val="29D6ECF0"/>
    <w:rsid w:val="29FE5635"/>
    <w:rsid w:val="2A20FD83"/>
    <w:rsid w:val="2A7E4F82"/>
    <w:rsid w:val="2AA1DD64"/>
    <w:rsid w:val="2AF31CD4"/>
    <w:rsid w:val="2B35BAA5"/>
    <w:rsid w:val="2B67E4F6"/>
    <w:rsid w:val="2BA628BF"/>
    <w:rsid w:val="2C7B3A16"/>
    <w:rsid w:val="2CBDE264"/>
    <w:rsid w:val="2D2A080D"/>
    <w:rsid w:val="2DADBA6B"/>
    <w:rsid w:val="2E6C1736"/>
    <w:rsid w:val="2EC11118"/>
    <w:rsid w:val="2FDD2A2B"/>
    <w:rsid w:val="300AAB0F"/>
    <w:rsid w:val="307F4324"/>
    <w:rsid w:val="30D7A416"/>
    <w:rsid w:val="31273007"/>
    <w:rsid w:val="316046FC"/>
    <w:rsid w:val="3177A417"/>
    <w:rsid w:val="31ABFC68"/>
    <w:rsid w:val="3203F6CC"/>
    <w:rsid w:val="32156E49"/>
    <w:rsid w:val="3323F58A"/>
    <w:rsid w:val="334063EB"/>
    <w:rsid w:val="3433BAC9"/>
    <w:rsid w:val="35218C6B"/>
    <w:rsid w:val="35CFD510"/>
    <w:rsid w:val="35EF514F"/>
    <w:rsid w:val="36964469"/>
    <w:rsid w:val="36EC606D"/>
    <w:rsid w:val="3780A849"/>
    <w:rsid w:val="3790EA03"/>
    <w:rsid w:val="37FB59C1"/>
    <w:rsid w:val="38326AE4"/>
    <w:rsid w:val="393D82E9"/>
    <w:rsid w:val="39C42FD9"/>
    <w:rsid w:val="39FBF7AB"/>
    <w:rsid w:val="3A028BCA"/>
    <w:rsid w:val="3A028BCA"/>
    <w:rsid w:val="3AF2CA71"/>
    <w:rsid w:val="3B032E8D"/>
    <w:rsid w:val="3BA38267"/>
    <w:rsid w:val="3BA38267"/>
    <w:rsid w:val="3C32D2FA"/>
    <w:rsid w:val="3CA836AC"/>
    <w:rsid w:val="3CE61186"/>
    <w:rsid w:val="3D433002"/>
    <w:rsid w:val="3DD4C631"/>
    <w:rsid w:val="3DF68198"/>
    <w:rsid w:val="3E051960"/>
    <w:rsid w:val="3E5D7D32"/>
    <w:rsid w:val="3EA06C4C"/>
    <w:rsid w:val="3EB1AB6E"/>
    <w:rsid w:val="3EC6B470"/>
    <w:rsid w:val="3F039CC2"/>
    <w:rsid w:val="3F039CC2"/>
    <w:rsid w:val="3F6A019D"/>
    <w:rsid w:val="3FF0F1B4"/>
    <w:rsid w:val="3FF844F2"/>
    <w:rsid w:val="4001952A"/>
    <w:rsid w:val="403C9E30"/>
    <w:rsid w:val="40E42FCA"/>
    <w:rsid w:val="41641CF2"/>
    <w:rsid w:val="416F1A2B"/>
    <w:rsid w:val="41D86BAA"/>
    <w:rsid w:val="41EA823C"/>
    <w:rsid w:val="4242F007"/>
    <w:rsid w:val="42515CE8"/>
    <w:rsid w:val="428D4D78"/>
    <w:rsid w:val="42C85942"/>
    <w:rsid w:val="43510684"/>
    <w:rsid w:val="4395E083"/>
    <w:rsid w:val="43C7C320"/>
    <w:rsid w:val="449E3336"/>
    <w:rsid w:val="44C5C646"/>
    <w:rsid w:val="456139CC"/>
    <w:rsid w:val="46A84405"/>
    <w:rsid w:val="46B4F175"/>
    <w:rsid w:val="46F20C10"/>
    <w:rsid w:val="475CFB77"/>
    <w:rsid w:val="478A813F"/>
    <w:rsid w:val="479712DC"/>
    <w:rsid w:val="47BFEBDC"/>
    <w:rsid w:val="47F8A693"/>
    <w:rsid w:val="485F308F"/>
    <w:rsid w:val="48E0E3A9"/>
    <w:rsid w:val="4A0ECE09"/>
    <w:rsid w:val="4A8C6030"/>
    <w:rsid w:val="4AA1CEED"/>
    <w:rsid w:val="4B6F0123"/>
    <w:rsid w:val="4BCC9EBE"/>
    <w:rsid w:val="4C5C863B"/>
    <w:rsid w:val="4CA12B58"/>
    <w:rsid w:val="4CAFB7AF"/>
    <w:rsid w:val="4D0D7339"/>
    <w:rsid w:val="4D17893B"/>
    <w:rsid w:val="4D7B96DC"/>
    <w:rsid w:val="4DDC569B"/>
    <w:rsid w:val="4E0AD371"/>
    <w:rsid w:val="4E62DCD6"/>
    <w:rsid w:val="4E7B1868"/>
    <w:rsid w:val="4EFD2274"/>
    <w:rsid w:val="4F127722"/>
    <w:rsid w:val="4F58DF76"/>
    <w:rsid w:val="4FBF726C"/>
    <w:rsid w:val="5010A4EC"/>
    <w:rsid w:val="5032F323"/>
    <w:rsid w:val="5054F01B"/>
    <w:rsid w:val="5075425C"/>
    <w:rsid w:val="50D23B25"/>
    <w:rsid w:val="5141E017"/>
    <w:rsid w:val="5170E569"/>
    <w:rsid w:val="51F3B6CA"/>
    <w:rsid w:val="5235D57D"/>
    <w:rsid w:val="52986BC5"/>
    <w:rsid w:val="52B351BD"/>
    <w:rsid w:val="52B7244A"/>
    <w:rsid w:val="52DE99EA"/>
    <w:rsid w:val="5444622C"/>
    <w:rsid w:val="5484C51C"/>
    <w:rsid w:val="552328D8"/>
    <w:rsid w:val="553CEEF5"/>
    <w:rsid w:val="555286EA"/>
    <w:rsid w:val="5588FED8"/>
    <w:rsid w:val="55AC5221"/>
    <w:rsid w:val="562DB5EA"/>
    <w:rsid w:val="570A6430"/>
    <w:rsid w:val="572E14BA"/>
    <w:rsid w:val="5758BC6A"/>
    <w:rsid w:val="577E31AD"/>
    <w:rsid w:val="57E29E22"/>
    <w:rsid w:val="583A2455"/>
    <w:rsid w:val="588BBC05"/>
    <w:rsid w:val="59EB0A67"/>
    <w:rsid w:val="59EEACC8"/>
    <w:rsid w:val="5A556744"/>
    <w:rsid w:val="5ADE087D"/>
    <w:rsid w:val="5ADF8167"/>
    <w:rsid w:val="5B8CF468"/>
    <w:rsid w:val="5BA1ABF3"/>
    <w:rsid w:val="5BCA4B0E"/>
    <w:rsid w:val="5C6FD58A"/>
    <w:rsid w:val="5CB185E0"/>
    <w:rsid w:val="5D6931C6"/>
    <w:rsid w:val="5DC5B31E"/>
    <w:rsid w:val="5E35EA57"/>
    <w:rsid w:val="5E52EABB"/>
    <w:rsid w:val="5E898835"/>
    <w:rsid w:val="5F6656CE"/>
    <w:rsid w:val="6044B45F"/>
    <w:rsid w:val="61984297"/>
    <w:rsid w:val="61A78DE8"/>
    <w:rsid w:val="63AA8A6F"/>
    <w:rsid w:val="63B051C8"/>
    <w:rsid w:val="64AD216E"/>
    <w:rsid w:val="65C5AD8E"/>
    <w:rsid w:val="66118DAE"/>
    <w:rsid w:val="6654B582"/>
    <w:rsid w:val="6685DC3A"/>
    <w:rsid w:val="66A8BA6E"/>
    <w:rsid w:val="66E7B1C1"/>
    <w:rsid w:val="67816559"/>
    <w:rsid w:val="685182F1"/>
    <w:rsid w:val="686DE4B5"/>
    <w:rsid w:val="6876797F"/>
    <w:rsid w:val="6971DE67"/>
    <w:rsid w:val="69CEE364"/>
    <w:rsid w:val="6A034D3D"/>
    <w:rsid w:val="6A4794AD"/>
    <w:rsid w:val="6A7A1418"/>
    <w:rsid w:val="6AD56BED"/>
    <w:rsid w:val="6AD63C3F"/>
    <w:rsid w:val="6B100876"/>
    <w:rsid w:val="6B1705EA"/>
    <w:rsid w:val="6C1612CE"/>
    <w:rsid w:val="6C70576A"/>
    <w:rsid w:val="6D1AED05"/>
    <w:rsid w:val="6D4444DE"/>
    <w:rsid w:val="6DCBB9BC"/>
    <w:rsid w:val="6DE95BFC"/>
    <w:rsid w:val="6E385C3D"/>
    <w:rsid w:val="6E457FB0"/>
    <w:rsid w:val="6E51950E"/>
    <w:rsid w:val="6E6A7D05"/>
    <w:rsid w:val="6FEC0084"/>
    <w:rsid w:val="7076B33E"/>
    <w:rsid w:val="70B5320A"/>
    <w:rsid w:val="710CCC68"/>
    <w:rsid w:val="7124F2A8"/>
    <w:rsid w:val="724C9296"/>
    <w:rsid w:val="72EA6599"/>
    <w:rsid w:val="735174DC"/>
    <w:rsid w:val="7354BD16"/>
    <w:rsid w:val="73B9E07E"/>
    <w:rsid w:val="7407D0BE"/>
    <w:rsid w:val="74D215FB"/>
    <w:rsid w:val="75078E84"/>
    <w:rsid w:val="769EC8A9"/>
    <w:rsid w:val="76A128DC"/>
    <w:rsid w:val="77018707"/>
    <w:rsid w:val="77358021"/>
    <w:rsid w:val="775563CC"/>
    <w:rsid w:val="775760DB"/>
    <w:rsid w:val="777B152A"/>
    <w:rsid w:val="77924BFB"/>
    <w:rsid w:val="77F1FC94"/>
    <w:rsid w:val="77F1FC94"/>
    <w:rsid w:val="78C926F2"/>
    <w:rsid w:val="78E410B2"/>
    <w:rsid w:val="79620277"/>
    <w:rsid w:val="7965CCC5"/>
    <w:rsid w:val="797D4417"/>
    <w:rsid w:val="7988E34F"/>
    <w:rsid w:val="79C01F8C"/>
    <w:rsid w:val="7A17CB3C"/>
    <w:rsid w:val="7A4301BA"/>
    <w:rsid w:val="7B2FCCDA"/>
    <w:rsid w:val="7B42288E"/>
    <w:rsid w:val="7B5BDA7F"/>
    <w:rsid w:val="7B77BDE2"/>
    <w:rsid w:val="7B96CE28"/>
    <w:rsid w:val="7BCED272"/>
    <w:rsid w:val="7C9EDD77"/>
    <w:rsid w:val="7CD037B2"/>
    <w:rsid w:val="7E440975"/>
    <w:rsid w:val="7EEBBDF7"/>
    <w:rsid w:val="7F53B263"/>
    <w:rsid w:val="7F65A78A"/>
    <w:rsid w:val="7FCAABF1"/>
    <w:rsid w:val="7FD3A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61BD"/>
  <w15:chartTrackingRefBased/>
  <w15:docId w15:val="{BD343F04-411F-4861-AADA-B6C3AB6BCC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C5C863B"/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noProof w:val="0"/>
      <w:color w:val="000000" w:themeColor="text1" w:themeTint="FF" w:themeShade="FF"/>
    </w:rPr>
    <w:pPr>
      <w:bidi w:val="0"/>
      <w:spacing w:before="0" w:beforeAutospacing="off" w:after="0" w:afterAutospacing="off"/>
      <w:ind w:left="0" w:firstLine="72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C5C863B"/>
    <w:pPr>
      <w:numPr>
        <w:ilvl w:val="0"/>
        <w:numId w:val="15"/>
      </w:numPr>
      <w:spacing/>
      <w:ind w:left="1494"/>
      <w:contextualSpacing/>
    </w:pPr>
  </w:style>
  <w:style w:type="character" w:styleId="Hyperlink">
    <w:uiPriority w:val="99"/>
    <w:name w:val="Hyperlink"/>
    <w:basedOn w:val="DefaultParagraphFont"/>
    <w:unhideWhenUsed/>
    <w:rsid w:val="18A86CD5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C5C863B"/>
    <w:pPr>
      <w:tabs>
        <w:tab w:val="center" w:leader="none" w:pos="4680"/>
        <w:tab w:val="right" w:leader="none" w:pos="9360"/>
      </w:tabs>
    </w:pPr>
  </w:style>
  <w:style w:type="paragraph" w:styleId="Footer">
    <w:uiPriority w:val="99"/>
    <w:name w:val="footer"/>
    <w:basedOn w:val="Normal"/>
    <w:unhideWhenUsed/>
    <w:rsid w:val="4C5C863B"/>
    <w:pPr>
      <w:tabs>
        <w:tab w:val="center" w:leader="none" w:pos="4680"/>
        <w:tab w:val="right" w:leader="none" w:pos="9360"/>
      </w:tabs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4C5C863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4C5C863B"/>
    <w:rPr>
      <w:b w:val="1"/>
      <w:bCs w:val="1"/>
      <w:sz w:val="28"/>
      <w:szCs w:val="28"/>
    </w:rPr>
    <w:pPr>
      <w:spacing w:before="240" w:after="240"/>
      <w:ind w:right="0" w:firstLine="0"/>
      <w:jc w:val="center"/>
    </w:pPr>
  </w:style>
  <w:style w:type="paragraph" w:styleId="Subtitle">
    <w:uiPriority w:val="11"/>
    <w:name w:val="Subtitle"/>
    <w:basedOn w:val="Normal"/>
    <w:next w:val="Normal"/>
    <w:qFormat/>
    <w:rsid w:val="4C5C863B"/>
    <w:rPr>
      <w:rFonts w:ascii="Aptos" w:hAnsi="Aptos" w:eastAsia="Aptos" w:cs=""/>
      <w:sz w:val="28"/>
      <w:szCs w:val="28"/>
    </w:rPr>
    <w:pPr>
      <w:spacing w:before="240" w:after="240"/>
      <w:ind w:left="1800"/>
    </w:pPr>
  </w:style>
  <w:style w:type="paragraph" w:styleId="TOC1">
    <w:uiPriority w:val="39"/>
    <w:name w:val="toc 1"/>
    <w:basedOn w:val="Normal"/>
    <w:next w:val="Normal"/>
    <w:unhideWhenUsed/>
    <w:rsid w:val="4C5C863B"/>
    <w:pPr>
      <w:spacing w:after="100"/>
    </w:pPr>
  </w:style>
  <w:style w:type="paragraph" w:styleId="заг" w:customStyle="true">
    <w:uiPriority w:val="1"/>
    <w:name w:val="заг"/>
    <w:basedOn w:val="Normal"/>
    <w:link w:val="загChar"/>
    <w:qFormat/>
    <w:rsid w:val="4C5C863B"/>
    <w:rPr>
      <w:b w:val="1"/>
      <w:bCs w:val="1"/>
      <w:sz w:val="28"/>
      <w:szCs w:val="28"/>
    </w:rPr>
    <w:pPr>
      <w:spacing w:before="240" w:after="240"/>
      <w:jc w:val="center"/>
    </w:pPr>
  </w:style>
  <w:style w:type="character" w:styleId="загChar" w:customStyle="true">
    <w:name w:val="заг Char"/>
    <w:basedOn w:val="DefaultParagraphFont"/>
    <w:link w:val="заг"/>
    <w:rsid w:val="4C5C863B"/>
    <w:rPr>
      <w:rFonts w:ascii="Times New Roman" w:hAnsi="Times New Roman" w:eastAsia="Times New Roman" w:cs="Times New Roman" w:asciiTheme="minorAscii" w:hAnsiTheme="minorAscii" w:eastAsiaTheme="minorAscii" w:cstheme="minorBidi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28"/>
      <w:szCs w:val="28"/>
      <w:lang w:val="ru-RU"/>
    </w:rPr>
  </w:style>
  <w:style w:type="paragraph" w:styleId="Heading2">
    <w:uiPriority w:val="9"/>
    <w:name w:val="heading 2"/>
    <w:basedOn w:val="Subtitle"/>
    <w:next w:val="Normal"/>
    <w:unhideWhenUsed/>
    <w:qFormat/>
    <w:rsid w:val="4C5C863B"/>
    <w:rPr>
      <w:rFonts w:ascii="Times New Roman" w:hAnsi="Times New Roman" w:eastAsia="Times New Roman" w:cs="Times New Roman"/>
    </w:rPr>
    <w:pPr>
      <w:ind w:left="0" w:firstLine="720"/>
    </w:pPr>
  </w:style>
  <w:style w:type="paragraph" w:styleId="TOC2">
    <w:uiPriority w:val="39"/>
    <w:name w:val="toc 2"/>
    <w:basedOn w:val="Normal"/>
    <w:next w:val="Normal"/>
    <w:unhideWhenUsed/>
    <w:rsid w:val="4C5C863B"/>
    <w:pPr>
      <w:spacing w:after="100"/>
      <w:ind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38708038" /><Relationship Type="http://schemas.openxmlformats.org/officeDocument/2006/relationships/image" Target="/media/image2.png" Id="rId602588123" /><Relationship Type="http://schemas.openxmlformats.org/officeDocument/2006/relationships/image" Target="/media/image3.png" Id="rId57108536" /><Relationship Type="http://schemas.openxmlformats.org/officeDocument/2006/relationships/image" Target="/media/image4.png" Id="rId834706036" /><Relationship Type="http://schemas.openxmlformats.org/officeDocument/2006/relationships/header" Target="header.xml" Id="R9d72e4500612420a" /><Relationship Type="http://schemas.openxmlformats.org/officeDocument/2006/relationships/footer" Target="footer.xml" Id="Rab430d222dfb49be" /><Relationship Type="http://schemas.openxmlformats.org/officeDocument/2006/relationships/numbering" Target="numbering.xml" Id="R8fb4515ada9b4540" /><Relationship Type="http://schemas.openxmlformats.org/officeDocument/2006/relationships/image" Target="/media/image5.png" Id="rId1569323991" /><Relationship Type="http://schemas.openxmlformats.org/officeDocument/2006/relationships/image" Target="/media/image6.png" Id="rId1027260595" /><Relationship Type="http://schemas.openxmlformats.org/officeDocument/2006/relationships/image" Target="/media/image7.png" Id="rId422260658" /><Relationship Type="http://schemas.openxmlformats.org/officeDocument/2006/relationships/image" Target="/media/image8.png" Id="rId445809741" /><Relationship Type="http://schemas.openxmlformats.org/officeDocument/2006/relationships/image" Target="/media/image9.png" Id="rId666057385" /><Relationship Type="http://schemas.openxmlformats.org/officeDocument/2006/relationships/image" Target="/media/imagea.png" Id="rId689794961" /><Relationship Type="http://schemas.openxmlformats.org/officeDocument/2006/relationships/image" Target="/media/imageb.png" Id="rId2087388871" /><Relationship Type="http://schemas.openxmlformats.org/officeDocument/2006/relationships/image" Target="/media/imagec.png" Id="rId1046448700" /><Relationship Type="http://schemas.openxmlformats.org/officeDocument/2006/relationships/image" Target="/media/imaged.png" Id="rId276718211" /><Relationship Type="http://schemas.openxmlformats.org/officeDocument/2006/relationships/header" Target="header2.xml" Id="R09a083ba612d45c1" /><Relationship Type="http://schemas.openxmlformats.org/officeDocument/2006/relationships/footer" Target="footer2.xml" Id="R2d232b09e28f42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2026-04-23T10:26:35.6331982Z</dcterms:created>
  <dcterms:modified xsi:type="dcterms:W3CDTF">2026-04-24T02:48:03.7211957Z</dcterms:modified>
  <dc:creator>Артём Горев</dc:creator>
  <lastModifiedBy>Артём Горев</lastModifiedBy>
</coreProperties>
</file>