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24" w:rsidRPr="004A768E" w:rsidRDefault="00476624" w:rsidP="00476624">
      <w:pPr>
        <w:jc w:val="center"/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五</w:t>
      </w:r>
      <w:r w:rsidRPr="004A768E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Hibernate框架的使用</w:t>
      </w:r>
    </w:p>
    <w:p w:rsidR="00476624" w:rsidRPr="004A768E" w:rsidRDefault="00476624" w:rsidP="00476624">
      <w:pPr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一、实验目的：</w:t>
      </w:r>
    </w:p>
    <w:p w:rsidR="00476624" w:rsidRPr="001A4467" w:rsidRDefault="00476624" w:rsidP="00476624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1. 掌握H</w:t>
      </w:r>
      <w:r>
        <w:rPr>
          <w:rFonts w:hint="eastAsia"/>
          <w:sz w:val="24"/>
        </w:rPr>
        <w:t>i</w:t>
      </w:r>
      <w:r w:rsidRPr="001A4467">
        <w:rPr>
          <w:rFonts w:hint="eastAsia"/>
          <w:sz w:val="24"/>
        </w:rPr>
        <w:t>bernate框架的基本原理及使用方法</w:t>
      </w:r>
    </w:p>
    <w:p w:rsidR="00476624" w:rsidRPr="001A4467" w:rsidRDefault="00476624" w:rsidP="00476624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2. 要求：利用H</w:t>
      </w:r>
      <w:r>
        <w:rPr>
          <w:rFonts w:hint="eastAsia"/>
          <w:sz w:val="24"/>
        </w:rPr>
        <w:t>i</w:t>
      </w:r>
      <w:r w:rsidRPr="001A4467">
        <w:rPr>
          <w:rFonts w:hint="eastAsia"/>
          <w:sz w:val="24"/>
        </w:rPr>
        <w:t>bernate技术访问数据库</w:t>
      </w:r>
      <w:r w:rsidRPr="001A4467">
        <w:rPr>
          <w:sz w:val="24"/>
        </w:rPr>
        <w:t>。</w:t>
      </w:r>
    </w:p>
    <w:p w:rsidR="00476624" w:rsidRDefault="00476624" w:rsidP="00476624">
      <w:pPr>
        <w:widowControl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二、实验仪器、设备</w:t>
      </w:r>
    </w:p>
    <w:p w:rsidR="00476624" w:rsidRPr="00D869C0" w:rsidRDefault="00476624" w:rsidP="00476624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1、硬件环境</w:t>
      </w:r>
    </w:p>
    <w:p w:rsidR="00476624" w:rsidRPr="00D869C0" w:rsidRDefault="00476624" w:rsidP="00476624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PC微机；</w:t>
      </w:r>
      <w:r>
        <w:rPr>
          <w:rFonts w:hint="eastAsia"/>
          <w:sz w:val="24"/>
        </w:rPr>
        <w:t>2G</w:t>
      </w:r>
      <w:r w:rsidRPr="00D869C0">
        <w:rPr>
          <w:rFonts w:hint="eastAsia"/>
          <w:sz w:val="24"/>
        </w:rPr>
        <w:t>以上内存；VGA显示格式</w:t>
      </w:r>
    </w:p>
    <w:p w:rsidR="00476624" w:rsidRPr="00D869C0" w:rsidRDefault="00476624" w:rsidP="00476624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2、软件环境</w:t>
      </w:r>
    </w:p>
    <w:p w:rsidR="00476624" w:rsidRDefault="00476624" w:rsidP="00476624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Windows</w:t>
      </w:r>
      <w:r>
        <w:rPr>
          <w:sz w:val="24"/>
        </w:rPr>
        <w:t xml:space="preserve"> XP</w:t>
      </w:r>
      <w:r>
        <w:rPr>
          <w:rFonts w:hint="eastAsia"/>
          <w:sz w:val="24"/>
        </w:rPr>
        <w:t>以上</w:t>
      </w:r>
      <w:r w:rsidRPr="00D869C0">
        <w:rPr>
          <w:rFonts w:hint="eastAsia"/>
          <w:sz w:val="24"/>
        </w:rPr>
        <w:t>操作系统，</w:t>
      </w:r>
      <w:r>
        <w:rPr>
          <w:sz w:val="24"/>
        </w:rPr>
        <w:t>JDK</w:t>
      </w:r>
      <w:r>
        <w:rPr>
          <w:rFonts w:hint="eastAsia"/>
          <w:sz w:val="24"/>
        </w:rPr>
        <w:t>，Tomcat服务器等</w:t>
      </w:r>
    </w:p>
    <w:p w:rsidR="00476624" w:rsidRDefault="00476624" w:rsidP="0047662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三、实验内容与要求</w:t>
      </w:r>
    </w:p>
    <w:p w:rsidR="00476624" w:rsidRDefault="00476624" w:rsidP="00476624">
      <w:pPr>
        <w:spacing w:line="360" w:lineRule="auto"/>
        <w:ind w:firstLine="420"/>
      </w:pPr>
      <w:r>
        <w:rPr>
          <w:rFonts w:hint="eastAsia"/>
        </w:rPr>
        <w:t>在数据库中建立表格T</w:t>
      </w:r>
      <w:r>
        <w:t>_BOOK(BOOKID,BOOKNAME,BOOKPRICE)</w:t>
      </w:r>
      <w:r>
        <w:rPr>
          <w:rFonts w:hint="eastAsia"/>
        </w:rPr>
        <w:t>，插入一些记录。</w:t>
      </w:r>
    </w:p>
    <w:p w:rsidR="00476624" w:rsidRDefault="00476624" w:rsidP="00476624">
      <w:pPr>
        <w:spacing w:line="360" w:lineRule="auto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制作一个查询页面，输入两个数字，显示价格在这两个数字之间的图书信息。要求使用</w:t>
      </w:r>
      <w:r>
        <w:t>H</w:t>
      </w:r>
      <w:r>
        <w:rPr>
          <w:rFonts w:hint="eastAsia"/>
        </w:rPr>
        <w:t>ibernate的H</w:t>
      </w:r>
      <w:r>
        <w:t>QL</w:t>
      </w:r>
      <w:r>
        <w:rPr>
          <w:rFonts w:hint="eastAsia"/>
        </w:rPr>
        <w:t>查询方法。</w:t>
      </w:r>
    </w:p>
    <w:p w:rsidR="00476624" w:rsidRDefault="00476624" w:rsidP="00476624">
      <w:pPr>
        <w:spacing w:line="360" w:lineRule="auto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编写一个网页，输入图书名称的模糊资料，并输入一个数字，然后查询价格在该数字以下的图书信息。要求使用Hibernate的准则查询方法。</w:t>
      </w:r>
    </w:p>
    <w:p w:rsidR="00476624" w:rsidRDefault="00476624" w:rsidP="00476624">
      <w:pPr>
        <w:spacing w:line="360" w:lineRule="auto"/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.将前面两题改为使用动态实体模型来实现。</w:t>
      </w:r>
    </w:p>
    <w:p w:rsidR="00CF7F70" w:rsidRPr="00476624" w:rsidRDefault="00476624">
      <w:bookmarkStart w:id="0" w:name="_GoBack"/>
      <w:bookmarkEnd w:id="0"/>
    </w:p>
    <w:sectPr w:rsidR="00CF7F70" w:rsidRPr="0047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24"/>
    <w:rsid w:val="00476624"/>
    <w:rsid w:val="00572C23"/>
    <w:rsid w:val="00C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77306-2E23-4FCD-B979-645122B5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2019-04-15T02:11:00Z</dcterms:created>
  <dcterms:modified xsi:type="dcterms:W3CDTF">2019-04-15T02:11:00Z</dcterms:modified>
</cp:coreProperties>
</file>