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D17" w:rsidRPr="004F6D17" w:rsidRDefault="004F6D17" w:rsidP="004F6D1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Муниципальное бюджетное общеобразовательное учреждение</w:t>
      </w:r>
    </w:p>
    <w:p w:rsidR="004F6D17" w:rsidRPr="004F6D17" w:rsidRDefault="004F6D17" w:rsidP="004F6D1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«Гимназия №11»</w:t>
      </w:r>
    </w:p>
    <w:p w:rsidR="004F6D17" w:rsidRPr="004F6D17" w:rsidRDefault="004F6D17" w:rsidP="004F6D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F6D1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F6D1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F6D17" w:rsidRPr="004F6D17" w:rsidRDefault="004F6D17" w:rsidP="004F6D1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ru-RU"/>
        </w:rPr>
        <w:t>Создание цифрового приложения</w:t>
      </w:r>
    </w:p>
    <w:p w:rsidR="004F6D17" w:rsidRPr="004F6D17" w:rsidRDefault="004F6D17" w:rsidP="004F6D1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ru-RU"/>
        </w:rPr>
        <w:t>Практико-ориентированный проект</w:t>
      </w:r>
    </w:p>
    <w:p w:rsidR="004F6D17" w:rsidRPr="004F6D17" w:rsidRDefault="004F6D17" w:rsidP="004F6D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F6D17" w:rsidRPr="004F6D17" w:rsidRDefault="004F6D17" w:rsidP="004F6D1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Автор: </w:t>
      </w:r>
    </w:p>
    <w:p w:rsidR="004F6D17" w:rsidRPr="004F6D17" w:rsidRDefault="004F6D17" w:rsidP="004F6D1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Пименов Глеб Андреевич,</w:t>
      </w:r>
    </w:p>
    <w:p w:rsidR="004F6D17" w:rsidRPr="004F6D17" w:rsidRDefault="004F6D17" w:rsidP="004F6D1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ученик 10б класса</w:t>
      </w:r>
    </w:p>
    <w:p w:rsidR="004F6D17" w:rsidRPr="004F6D17" w:rsidRDefault="004F6D17" w:rsidP="004F6D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F6D17" w:rsidRPr="004F6D17" w:rsidRDefault="004F6D17" w:rsidP="004F6D1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Руководитель:</w:t>
      </w:r>
    </w:p>
    <w:p w:rsidR="004F6D17" w:rsidRPr="004F6D17" w:rsidRDefault="004F6D17" w:rsidP="004F6D1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Першин Аркадий Игоревич, </w:t>
      </w:r>
    </w:p>
    <w:p w:rsidR="004F6D17" w:rsidRPr="004F6D17" w:rsidRDefault="004F6D17" w:rsidP="004F6D1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учитель информатики и ИКТ</w:t>
      </w:r>
    </w:p>
    <w:p w:rsidR="004F6D17" w:rsidRPr="004F6D17" w:rsidRDefault="004F6D17" w:rsidP="004F6D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F6D17" w:rsidRPr="004F6D17" w:rsidRDefault="004F6D17" w:rsidP="004F6D1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Выборг</w:t>
      </w:r>
    </w:p>
    <w:p w:rsidR="00ED3E92" w:rsidRDefault="004F6D17" w:rsidP="004F6D1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2020</w:t>
      </w:r>
    </w:p>
    <w:p w:rsidR="004F6D17" w:rsidRDefault="004F6D17" w:rsidP="004F6D1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F6D17" w:rsidRDefault="004F6D1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F6D17" w:rsidRPr="004F6D17" w:rsidRDefault="004F6D17" w:rsidP="004F6D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6D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lastRenderedPageBreak/>
        <w:t>Паспорт практико-ориентированного проекта: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6"/>
        <w:gridCol w:w="5949"/>
      </w:tblGrid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1"/>
              </w:num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  <w:r w:rsidRPr="004F6D17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ﺍ</w:t>
            </w:r>
            <w:proofErr w:type="spellEnd"/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 xml:space="preserve">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Создание цифрового приложения</w:t>
            </w: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2"/>
              </w:num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ФИО разработчика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Пименов Глеб Андреевич</w:t>
            </w: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3"/>
              </w:num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ФИО руководителя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Першин Аркадий Игоревич</w:t>
            </w:r>
          </w:p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4"/>
              </w:num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  <w:r w:rsidRPr="004F6D17">
              <w:rPr>
                <w:rFonts w:ascii="Times New Roman" w:eastAsia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ﺍ</w:t>
            </w:r>
            <w:proofErr w:type="spellEnd"/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 xml:space="preserve"> ОУ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МБОУ “Гимназия №11”</w:t>
            </w: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5"/>
              </w:num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Год разработки учебного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2019-2020</w:t>
            </w: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Проблема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Ввиду стремительного развития сферы информационных технологий и постоянно снижающихся требований для входа в эту отрасль, начать обучаться и пробовать себя могут даже ученики средних или старших классов школы. В связи с этим, появляется возможность для популяризации и раскрытия возможностей учеников через это направление. Кроме того, в современном мире существует потребность в профессионалах среднего и высокого уровня в сфере информационных технологий, таким образом, популяризация сделает вклад в развитие и образование будущих поколений.</w:t>
            </w: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Актуальность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Для меня: Я хочу изучать сферу разработки программного обеспечения, и, возможно, связать с ней свою будущую профессию</w:t>
            </w:r>
          </w:p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Для сторонних пользователей: Обучающиеся смогут увидеть возможность для реализации своих навыков и идей или попробовать себя в чём-то новом. Обучающие могут увидеть </w:t>
            </w:r>
            <w:proofErr w:type="gramStart"/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интерес  учащихся</w:t>
            </w:r>
            <w:proofErr w:type="gramEnd"/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к направлению информационных технологий и раскрыть, или развить, их разносторонние навыки.</w:t>
            </w:r>
          </w:p>
          <w:p w:rsidR="004F6D17" w:rsidRPr="004F6D17" w:rsidRDefault="004F6D17" w:rsidP="004F6D1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Цель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Разработать цифровое приложение, описать и показать процесс разработки.</w:t>
            </w: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Задачи </w:t>
            </w:r>
          </w:p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10"/>
              </w:numPr>
              <w:spacing w:after="20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Изучить сферу реализации проекта</w:t>
            </w:r>
          </w:p>
          <w:p w:rsidR="004F6D17" w:rsidRPr="004F6D17" w:rsidRDefault="004F6D17" w:rsidP="004F6D17">
            <w:pPr>
              <w:numPr>
                <w:ilvl w:val="0"/>
                <w:numId w:val="10"/>
              </w:numPr>
              <w:spacing w:after="20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Спроектировать ментальную модель проекта</w:t>
            </w:r>
          </w:p>
          <w:p w:rsidR="004F6D17" w:rsidRPr="004F6D17" w:rsidRDefault="004F6D17" w:rsidP="004F6D17">
            <w:pPr>
              <w:numPr>
                <w:ilvl w:val="0"/>
                <w:numId w:val="10"/>
              </w:numPr>
              <w:spacing w:after="20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Анализ интерфейса с позиции пользовательского опыта</w:t>
            </w:r>
          </w:p>
          <w:p w:rsidR="004F6D17" w:rsidRPr="004F6D17" w:rsidRDefault="004F6D17" w:rsidP="004F6D17">
            <w:pPr>
              <w:numPr>
                <w:ilvl w:val="0"/>
                <w:numId w:val="10"/>
              </w:numPr>
              <w:spacing w:after="20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Разработать концептуальную модель проекта для решения поставленных задач</w:t>
            </w:r>
          </w:p>
          <w:p w:rsidR="004F6D17" w:rsidRPr="004F6D17" w:rsidRDefault="004F6D17" w:rsidP="004F6D17">
            <w:pPr>
              <w:numPr>
                <w:ilvl w:val="0"/>
                <w:numId w:val="10"/>
              </w:numPr>
              <w:spacing w:after="20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Выбрать технологии для реализации проекта</w:t>
            </w:r>
          </w:p>
          <w:p w:rsidR="004F6D17" w:rsidRPr="004F6D17" w:rsidRDefault="004F6D17" w:rsidP="004F6D17">
            <w:pPr>
              <w:numPr>
                <w:ilvl w:val="0"/>
                <w:numId w:val="10"/>
              </w:numPr>
              <w:spacing w:after="20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Изучить технологии реализации проекта</w:t>
            </w:r>
          </w:p>
          <w:p w:rsidR="004F6D17" w:rsidRPr="004F6D17" w:rsidRDefault="004F6D17" w:rsidP="004F6D17">
            <w:pPr>
              <w:numPr>
                <w:ilvl w:val="0"/>
                <w:numId w:val="10"/>
              </w:numPr>
              <w:spacing w:after="20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Реализовать разработанную модель</w:t>
            </w:r>
          </w:p>
          <w:p w:rsidR="004F6D17" w:rsidRPr="004F6D17" w:rsidRDefault="004F6D17" w:rsidP="004F6D1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4F6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Форма продуктов прое</w:t>
            </w:r>
            <w:bookmarkStart w:id="0" w:name="_GoBack"/>
            <w:bookmarkEnd w:id="0"/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ктной деятельности </w:t>
            </w:r>
          </w:p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Программное обеспечение</w:t>
            </w:r>
          </w:p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F6D17" w:rsidRPr="004F6D17" w:rsidTr="004F6D17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Предметная область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Информатика</w:t>
            </w: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Тип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Творческий</w:t>
            </w: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14"/>
              </w:numPr>
              <w:spacing w:after="20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Вопросы проекта (3-4 важнейших вопроса по теме проекта, на которые необходимо ответить участникам в ходе его выполнения)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0" w:line="240" w:lineRule="auto"/>
              <w:ind w:left="34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Возможно ли ученику 10 класса разработать программное обеспечение?</w:t>
            </w:r>
          </w:p>
          <w:p w:rsidR="004F6D17" w:rsidRPr="004F6D17" w:rsidRDefault="004F6D17" w:rsidP="004F6D17">
            <w:pPr>
              <w:spacing w:after="0" w:line="240" w:lineRule="auto"/>
              <w:ind w:left="34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Какое планирование необходимо для создания программного обеспечения?</w:t>
            </w:r>
          </w:p>
          <w:p w:rsidR="004F6D17" w:rsidRPr="004F6D17" w:rsidRDefault="004F6D17" w:rsidP="004F6D17">
            <w:pPr>
              <w:spacing w:after="0" w:line="240" w:lineRule="auto"/>
              <w:ind w:left="34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Какая стадия важнее - планирование или реализация?</w:t>
            </w:r>
          </w:p>
          <w:p w:rsidR="004F6D17" w:rsidRPr="004F6D17" w:rsidRDefault="004F6D17" w:rsidP="004F6D17">
            <w:pPr>
              <w:spacing w:after="0" w:line="240" w:lineRule="auto"/>
              <w:ind w:left="34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Какими принципами нужно руководствоваться при </w:t>
            </w:r>
            <w:proofErr w:type="spellStart"/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созданыии</w:t>
            </w:r>
            <w:proofErr w:type="spellEnd"/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приложения?</w:t>
            </w:r>
          </w:p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Необходимое оборудование, смета проекта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Компьютер, текстовый редактор, графические редакторы, среда для программирования, ручка и бумага</w:t>
            </w:r>
          </w:p>
          <w:p w:rsidR="004F6D17" w:rsidRPr="004F6D17" w:rsidRDefault="004F6D17" w:rsidP="004F6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F6D17" w:rsidRPr="004F6D17" w:rsidTr="004F6D1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ru-RU"/>
              </w:rPr>
              <w:t>Планирование деятельности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Сентябрь: Выбор предметной области и научного руководителя</w:t>
            </w:r>
          </w:p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Октябрь: Выбор темы проекта</w:t>
            </w:r>
          </w:p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Ноябрь: Составление паспорта проекта и изучение сферы реализации проекта</w:t>
            </w:r>
          </w:p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Декабрь: Защита паспорта </w:t>
            </w:r>
            <w:proofErr w:type="spellStart"/>
            <w:proofErr w:type="gramStart"/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проекта,проектирование</w:t>
            </w:r>
            <w:proofErr w:type="spellEnd"/>
            <w:proofErr w:type="gramEnd"/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ментальной модели проекта, проектирование ментальных карт пользователей, разработка концептуальной модели проекта, выбор технологий, изучение технологий</w:t>
            </w:r>
          </w:p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Январь: Изучение технологий, начало реализации разработанной модели цифрового органайзера</w:t>
            </w:r>
          </w:p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Март: Продолжение реализации</w:t>
            </w:r>
          </w:p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Апрель: Доработка модели, подготовка к защите проекта, предзащита проекта</w:t>
            </w:r>
          </w:p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Май: Публичная защита проекта (Отменено)</w:t>
            </w:r>
          </w:p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Смена </w:t>
            </w:r>
            <w:proofErr w:type="gramStart"/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темы,  составление</w:t>
            </w:r>
            <w:proofErr w:type="gramEnd"/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паспорта проекта и изучение сферы реализации проекта, проектирование ментальной модели проекта, разработка концептуальной модели проекта</w:t>
            </w:r>
          </w:p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Июнь: Реализации разработанной модели</w:t>
            </w:r>
          </w:p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Август: Доработка проекта, подготовка к защите</w:t>
            </w:r>
          </w:p>
          <w:p w:rsidR="004F6D17" w:rsidRPr="004F6D17" w:rsidRDefault="004F6D17" w:rsidP="004F6D17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Сентябрь: Публичная защита проекта</w:t>
            </w:r>
          </w:p>
          <w:p w:rsidR="004F6D17" w:rsidRPr="004F6D17" w:rsidRDefault="004F6D17" w:rsidP="004F6D1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F6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4F6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4F6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</w:tbl>
    <w:p w:rsidR="004F6D17" w:rsidRDefault="004F6D17" w:rsidP="004F6D1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F6D17" w:rsidRDefault="004F6D1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25973" w:rsidRDefault="00425973" w:rsidP="004F6D1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675pt">
            <v:imagedata r:id="rId5" o:title="ClassMap (5)"/>
          </v:shape>
        </w:pict>
      </w:r>
    </w:p>
    <w:p w:rsidR="00425973" w:rsidRDefault="0042597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25973" w:rsidRDefault="00425973" w:rsidP="00425973">
      <w:pPr>
        <w:rPr>
          <w:lang w:val="en-US"/>
        </w:rPr>
      </w:pPr>
      <w:r w:rsidRPr="00B442CB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FE7B48F" wp14:editId="17069024">
                <wp:simplePos x="0" y="0"/>
                <wp:positionH relativeFrom="column">
                  <wp:posOffset>688837</wp:posOffset>
                </wp:positionH>
                <wp:positionV relativeFrom="paragraph">
                  <wp:posOffset>276</wp:posOffset>
                </wp:positionV>
                <wp:extent cx="4055110" cy="1404620"/>
                <wp:effectExtent l="0" t="0" r="21590" b="15875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5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973" w:rsidRPr="00B442CB" w:rsidRDefault="00425973" w:rsidP="00425973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</w:pPr>
                            <w:r w:rsidRPr="00B442CB"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  <w:t xml:space="preserve">Управление на </w:t>
                            </w:r>
                            <w:proofErr w:type="spellStart"/>
                            <w:r w:rsidRPr="00B442CB"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  <w:t>геймпаде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E7B48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4.25pt;margin-top:0;width:319.3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">
                <v:textbox style="mso-fit-shape-to-text:t">
                  <w:txbxContent>
                    <w:p w:rsidR="00425973" w:rsidRPr="00B442CB" w:rsidRDefault="00425973" w:rsidP="00425973">
                      <w:pPr>
                        <w:jc w:val="center"/>
                        <w:rPr>
                          <w:rFonts w:ascii="Bahnschrift SemiBold Condensed" w:hAnsi="Bahnschrift SemiBold Condensed"/>
                          <w:sz w:val="72"/>
                        </w:rPr>
                      </w:pPr>
                      <w:r w:rsidRPr="00B442CB">
                        <w:rPr>
                          <w:rFonts w:ascii="Bahnschrift SemiBold Condensed" w:hAnsi="Bahnschrift SemiBold Condensed"/>
                          <w:sz w:val="72"/>
                        </w:rPr>
                        <w:t xml:space="preserve">Управление на </w:t>
                      </w:r>
                      <w:proofErr w:type="spellStart"/>
                      <w:r w:rsidRPr="00B442CB">
                        <w:rPr>
                          <w:rFonts w:ascii="Bahnschrift SemiBold Condensed" w:hAnsi="Bahnschrift SemiBold Condensed"/>
                          <w:sz w:val="72"/>
                        </w:rPr>
                        <w:t>геймпаде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5973" w:rsidRDefault="00425973" w:rsidP="00425973">
      <w:pPr>
        <w:rPr>
          <w:lang w:val="en-US"/>
        </w:rPr>
      </w:pPr>
      <w:r w:rsidRPr="00B442CB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D485C6" wp14:editId="011CEED3">
                <wp:simplePos x="0" y="0"/>
                <wp:positionH relativeFrom="column">
                  <wp:posOffset>3451860</wp:posOffset>
                </wp:positionH>
                <wp:positionV relativeFrom="paragraph">
                  <wp:posOffset>1882775</wp:posOffset>
                </wp:positionV>
                <wp:extent cx="2464435" cy="1404620"/>
                <wp:effectExtent l="0" t="0" r="12065" b="24765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4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973" w:rsidRPr="00B442CB" w:rsidRDefault="00425973" w:rsidP="00425973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  <w:t>Действие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D485C6" id="_x0000_s1027" type="#_x0000_t202" style="position:absolute;margin-left:271.8pt;margin-top:148.25pt;width:194.0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">
                <v:textbox style="mso-fit-shape-to-text:t">
                  <w:txbxContent>
                    <w:p w:rsidR="00425973" w:rsidRPr="00B442CB" w:rsidRDefault="00425973" w:rsidP="00425973">
                      <w:pPr>
                        <w:jc w:val="center"/>
                        <w:rPr>
                          <w:rFonts w:ascii="Bahnschrift SemiBold Condensed" w:hAnsi="Bahnschrift SemiBold Condensed"/>
                          <w:sz w:val="7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72"/>
                        </w:rPr>
                        <w:t>Действие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442CB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E02CBB9" wp14:editId="5C4E6574">
                <wp:simplePos x="0" y="0"/>
                <wp:positionH relativeFrom="column">
                  <wp:posOffset>-483870</wp:posOffset>
                </wp:positionH>
                <wp:positionV relativeFrom="paragraph">
                  <wp:posOffset>1339215</wp:posOffset>
                </wp:positionV>
                <wp:extent cx="2875280" cy="1404620"/>
                <wp:effectExtent l="0" t="0" r="20320" b="2349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5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973" w:rsidRPr="00B442CB" w:rsidRDefault="00425973" w:rsidP="00425973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  <w:t>Управление курсором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02CBB9" id="_x0000_s1028" type="#_x0000_t202" style="position:absolute;margin-left:-38.1pt;margin-top:105.45pt;width:226.4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">
                <v:textbox style="mso-fit-shape-to-text:t">
                  <w:txbxContent>
                    <w:p w:rsidR="00425973" w:rsidRPr="00B442CB" w:rsidRDefault="00425973" w:rsidP="00425973">
                      <w:pPr>
                        <w:jc w:val="center"/>
                        <w:rPr>
                          <w:rFonts w:ascii="Bahnschrift SemiBold Condensed" w:hAnsi="Bahnschrift SemiBold Condensed"/>
                          <w:sz w:val="7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72"/>
                        </w:rPr>
                        <w:t>Управление курсором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201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96F200" wp14:editId="27CEC231">
                <wp:simplePos x="0" y="0"/>
                <wp:positionH relativeFrom="column">
                  <wp:posOffset>3836421</wp:posOffset>
                </wp:positionH>
                <wp:positionV relativeFrom="paragraph">
                  <wp:posOffset>2572247</wp:posOffset>
                </wp:positionV>
                <wp:extent cx="622824" cy="2226945"/>
                <wp:effectExtent l="95250" t="19050" r="25400" b="4000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824" cy="222694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5F1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302.1pt;margin-top:202.55pt;width:49.05pt;height:175.3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" strokecolor="black [3200]" strokeweight="6pt">
                <v:stroke endarrow="block" joinstyle="miter"/>
              </v:shape>
            </w:pict>
          </mc:Fallback>
        </mc:AlternateContent>
      </w:r>
      <w:r w:rsidRPr="0082201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FCA39F" wp14:editId="141DF217">
                <wp:simplePos x="0" y="0"/>
                <wp:positionH relativeFrom="column">
                  <wp:posOffset>616143</wp:posOffset>
                </wp:positionH>
                <wp:positionV relativeFrom="paragraph">
                  <wp:posOffset>2651761</wp:posOffset>
                </wp:positionV>
                <wp:extent cx="436991" cy="1952570"/>
                <wp:effectExtent l="38100" t="19050" r="96520" b="4826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991" cy="195257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1F4BF" id="Прямая со стрелкой 10" o:spid="_x0000_s1026" type="#_x0000_t32" style="position:absolute;margin-left:48.5pt;margin-top:208.8pt;width:34.4pt;height:15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" strokecolor="black [3200]" strokeweight="6pt">
                <v:stroke endarrow="block" joinstyle="miter"/>
              </v:shape>
            </w:pict>
          </mc:Fallback>
        </mc:AlternateContent>
      </w:r>
      <w:r w:rsidRPr="0082201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DD2256" wp14:editId="4D7B301B">
                <wp:simplePos x="0" y="0"/>
                <wp:positionH relativeFrom="column">
                  <wp:posOffset>3346090</wp:posOffset>
                </wp:positionH>
                <wp:positionV relativeFrom="paragraph">
                  <wp:posOffset>5050403</wp:posOffset>
                </wp:positionV>
                <wp:extent cx="1113183" cy="3180522"/>
                <wp:effectExtent l="76200" t="38100" r="48895" b="2032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3183" cy="3180522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719D7" id="Прямая со стрелкой 13" o:spid="_x0000_s1026" type="#_x0000_t32" style="position:absolute;margin-left:263.45pt;margin-top:397.65pt;width:87.65pt;height:250.4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" strokecolor="black [3200]" strokeweight="6pt">
                <v:stroke endarrow="block" joinstyle="miter"/>
              </v:shape>
            </w:pict>
          </mc:Fallback>
        </mc:AlternateContent>
      </w:r>
      <w:r w:rsidRPr="00B442CB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9F1671C" wp14:editId="0D0D54D9">
                <wp:simplePos x="0" y="0"/>
                <wp:positionH relativeFrom="column">
                  <wp:posOffset>3707571</wp:posOffset>
                </wp:positionH>
                <wp:positionV relativeFrom="paragraph">
                  <wp:posOffset>8144428</wp:posOffset>
                </wp:positionV>
                <wp:extent cx="1934210" cy="1404620"/>
                <wp:effectExtent l="0" t="0" r="27940" b="2476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42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973" w:rsidRPr="00B442CB" w:rsidRDefault="00425973" w:rsidP="00425973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  <w:t>Меню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F1671C" id="_x0000_s1029" type="#_x0000_t202" style="position:absolute;margin-left:291.95pt;margin-top:641.3pt;width:152.3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">
                <v:textbox style="mso-fit-shape-to-text:t">
                  <w:txbxContent>
                    <w:p w:rsidR="00425973" w:rsidRPr="00B442CB" w:rsidRDefault="00425973" w:rsidP="00425973">
                      <w:pPr>
                        <w:jc w:val="center"/>
                        <w:rPr>
                          <w:rFonts w:ascii="Bahnschrift SemiBold Condensed" w:hAnsi="Bahnschrift SemiBold Condensed"/>
                          <w:sz w:val="7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72"/>
                        </w:rPr>
                        <w:t>Меню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201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7CBABC" wp14:editId="73149716">
                <wp:simplePos x="0" y="0"/>
                <wp:positionH relativeFrom="column">
                  <wp:posOffset>973952</wp:posOffset>
                </wp:positionH>
                <wp:positionV relativeFrom="paragraph">
                  <wp:posOffset>6044317</wp:posOffset>
                </wp:positionV>
                <wp:extent cx="847863" cy="1722782"/>
                <wp:effectExtent l="19050" t="38100" r="47625" b="2984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863" cy="1722782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39C70" id="Прямая со стрелкой 12" o:spid="_x0000_s1026" type="#_x0000_t32" style="position:absolute;margin-left:76.7pt;margin-top:475.95pt;width:66.75pt;height:135.6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" strokecolor="black [3200]" strokeweight="6pt">
                <v:stroke endarrow="block" joinstyle="miter"/>
              </v:shape>
            </w:pict>
          </mc:Fallback>
        </mc:AlternateContent>
      </w:r>
      <w:r w:rsidRPr="00B442CB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7F50A32" wp14:editId="0E950CE3">
                <wp:simplePos x="0" y="0"/>
                <wp:positionH relativeFrom="column">
                  <wp:posOffset>-431165</wp:posOffset>
                </wp:positionH>
                <wp:positionV relativeFrom="paragraph">
                  <wp:posOffset>7727315</wp:posOffset>
                </wp:positionV>
                <wp:extent cx="1841500" cy="1404620"/>
                <wp:effectExtent l="0" t="0" r="25400" b="2476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973" w:rsidRPr="00B442CB" w:rsidRDefault="00425973" w:rsidP="00425973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  <w:t>Ходьба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F50A32" id="_x0000_s1030" type="#_x0000_t202" style="position:absolute;margin-left:-33.95pt;margin-top:608.45pt;width:14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">
                <v:textbox style="mso-fit-shape-to-text:t">
                  <w:txbxContent>
                    <w:p w:rsidR="00425973" w:rsidRPr="00B442CB" w:rsidRDefault="00425973" w:rsidP="00425973">
                      <w:pPr>
                        <w:jc w:val="center"/>
                        <w:rPr>
                          <w:rFonts w:ascii="Bahnschrift SemiBold Condensed" w:hAnsi="Bahnschrift SemiBold Condensed"/>
                          <w:sz w:val="7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72"/>
                        </w:rPr>
                        <w:t>Ходьба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71C2986" wp14:editId="5E71B0FA">
            <wp:simplePos x="0" y="0"/>
            <wp:positionH relativeFrom="column">
              <wp:posOffset>-297759</wp:posOffset>
            </wp:positionH>
            <wp:positionV relativeFrom="paragraph">
              <wp:posOffset>3255921</wp:posOffset>
            </wp:positionV>
            <wp:extent cx="5940425" cy="4752340"/>
            <wp:effectExtent l="0" t="0" r="0" b="0"/>
            <wp:wrapSquare wrapText="bothSides"/>
            <wp:docPr id="3" name="Рисунок 3" descr="Геймпад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еймпад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:rsidR="00425973" w:rsidRDefault="00425973" w:rsidP="00425973">
      <w:pPr>
        <w:rPr>
          <w:lang w:val="en-US"/>
        </w:rPr>
      </w:pPr>
      <w:r w:rsidRPr="00B442CB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A9F429B" wp14:editId="5ACB21B4">
                <wp:simplePos x="0" y="0"/>
                <wp:positionH relativeFrom="column">
                  <wp:posOffset>403446</wp:posOffset>
                </wp:positionH>
                <wp:positionV relativeFrom="paragraph">
                  <wp:posOffset>0</wp:posOffset>
                </wp:positionV>
                <wp:extent cx="4677410" cy="1404620"/>
                <wp:effectExtent l="0" t="0" r="27940" b="247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74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973" w:rsidRPr="00B442CB" w:rsidRDefault="00425973" w:rsidP="00425973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</w:pPr>
                            <w:r w:rsidRPr="00B442CB"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  <w:t>Управление на клавиатуре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9F429B" id="_x0000_s1031" type="#_x0000_t202" style="position:absolute;margin-left:31.75pt;margin-top:0;width:368.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">
                <v:textbox style="mso-fit-shape-to-text:t">
                  <w:txbxContent>
                    <w:p w:rsidR="00425973" w:rsidRPr="00B442CB" w:rsidRDefault="00425973" w:rsidP="00425973">
                      <w:pPr>
                        <w:jc w:val="center"/>
                        <w:rPr>
                          <w:rFonts w:ascii="Bahnschrift SemiBold Condensed" w:hAnsi="Bahnschrift SemiBold Condensed"/>
                          <w:sz w:val="72"/>
                        </w:rPr>
                      </w:pPr>
                      <w:r w:rsidRPr="00B442CB">
                        <w:rPr>
                          <w:rFonts w:ascii="Bahnschrift SemiBold Condensed" w:hAnsi="Bahnschrift SemiBold Condensed"/>
                          <w:sz w:val="72"/>
                        </w:rPr>
                        <w:t>Управление на клавиатуре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5973" w:rsidRPr="006A5815" w:rsidRDefault="00425973" w:rsidP="00425973">
      <w:pPr>
        <w:rPr>
          <w:lang w:val="en-US"/>
        </w:rPr>
      </w:pPr>
      <w:r w:rsidRPr="0082201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D8D7B9" wp14:editId="42D8AC2C">
                <wp:simplePos x="0" y="0"/>
                <wp:positionH relativeFrom="column">
                  <wp:posOffset>112561</wp:posOffset>
                </wp:positionH>
                <wp:positionV relativeFrom="paragraph">
                  <wp:posOffset>3393882</wp:posOffset>
                </wp:positionV>
                <wp:extent cx="212034" cy="2813685"/>
                <wp:effectExtent l="38100" t="19050" r="93345" b="4381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34" cy="281368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E6F45" id="Прямая со стрелкой 16" o:spid="_x0000_s1026" type="#_x0000_t32" style="position:absolute;margin-left:8.85pt;margin-top:267.25pt;width:16.7pt;height:221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" strokecolor="black [3200]" strokeweight="6pt">
                <v:stroke endarrow="block" joinstyle="miter"/>
              </v:shape>
            </w:pict>
          </mc:Fallback>
        </mc:AlternateContent>
      </w:r>
      <w:r w:rsidRPr="0082201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51F745" wp14:editId="1C87B908">
                <wp:simplePos x="0" y="0"/>
                <wp:positionH relativeFrom="column">
                  <wp:posOffset>748664</wp:posOffset>
                </wp:positionH>
                <wp:positionV relativeFrom="paragraph">
                  <wp:posOffset>2028908</wp:posOffset>
                </wp:positionV>
                <wp:extent cx="2186029" cy="3596640"/>
                <wp:effectExtent l="38100" t="38100" r="43180" b="4191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6029" cy="359664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947BB" id="Прямая со стрелкой 14" o:spid="_x0000_s1026" type="#_x0000_t32" style="position:absolute;margin-left:58.95pt;margin-top:159.75pt;width:172.15pt;height:283.2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" strokecolor="black [3200]" strokeweight="6pt">
                <v:stroke endarrow="block" joinstyle="miter"/>
              </v:shape>
            </w:pict>
          </mc:Fallback>
        </mc:AlternateContent>
      </w:r>
      <w:r w:rsidRPr="00B442CB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DD22CC5" wp14:editId="230C3246">
                <wp:simplePos x="0" y="0"/>
                <wp:positionH relativeFrom="column">
                  <wp:posOffset>2603500</wp:posOffset>
                </wp:positionH>
                <wp:positionV relativeFrom="paragraph">
                  <wp:posOffset>8138160</wp:posOffset>
                </wp:positionV>
                <wp:extent cx="2663190" cy="1404620"/>
                <wp:effectExtent l="0" t="0" r="22860" b="24765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3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973" w:rsidRPr="00B442CB" w:rsidRDefault="00425973" w:rsidP="00425973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  <w:t>Стрельба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D22CC5" id="_x0000_s1032" type="#_x0000_t202" style="position:absolute;margin-left:205pt;margin-top:640.8pt;width:209.7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">
                <v:textbox style="mso-fit-shape-to-text:t">
                  <w:txbxContent>
                    <w:p w:rsidR="00425973" w:rsidRPr="00B442CB" w:rsidRDefault="00425973" w:rsidP="00425973">
                      <w:pPr>
                        <w:jc w:val="center"/>
                        <w:rPr>
                          <w:rFonts w:ascii="Bahnschrift SemiBold Condensed" w:hAnsi="Bahnschrift SemiBold Condensed"/>
                          <w:sz w:val="7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72"/>
                        </w:rPr>
                        <w:t>Стрельба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201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F15D74" wp14:editId="379B038F">
                <wp:simplePos x="0" y="0"/>
                <wp:positionH relativeFrom="column">
                  <wp:posOffset>2378681</wp:posOffset>
                </wp:positionH>
                <wp:positionV relativeFrom="paragraph">
                  <wp:posOffset>7157498</wp:posOffset>
                </wp:positionV>
                <wp:extent cx="1007166" cy="1099931"/>
                <wp:effectExtent l="38100" t="38100" r="21590" b="4318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7166" cy="1099931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8509B" id="Прямая со стрелкой 15" o:spid="_x0000_s1026" type="#_x0000_t32" style="position:absolute;margin-left:187.3pt;margin-top:563.6pt;width:79.3pt;height:86.6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" strokecolor="black [3200]" strokeweight="6pt">
                <v:stroke endarrow="block" joinstyle="miter"/>
              </v:shape>
            </w:pict>
          </mc:Fallback>
        </mc:AlternateContent>
      </w:r>
      <w:r w:rsidRPr="00B442CB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0E44550" wp14:editId="6043E906">
                <wp:simplePos x="0" y="0"/>
                <wp:positionH relativeFrom="column">
                  <wp:posOffset>2610485</wp:posOffset>
                </wp:positionH>
                <wp:positionV relativeFrom="paragraph">
                  <wp:posOffset>1346835</wp:posOffset>
                </wp:positionV>
                <wp:extent cx="2120265" cy="1404620"/>
                <wp:effectExtent l="0" t="0" r="13335" b="24765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973" w:rsidRPr="00B442CB" w:rsidRDefault="00425973" w:rsidP="00425973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  <w:t>Прыжок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44550" id="_x0000_s1033" type="#_x0000_t202" style="position:absolute;margin-left:205.55pt;margin-top:106.05pt;width:166.9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">
                <v:textbox style="mso-fit-shape-to-text:t">
                  <w:txbxContent>
                    <w:p w:rsidR="00425973" w:rsidRPr="00B442CB" w:rsidRDefault="00425973" w:rsidP="00425973">
                      <w:pPr>
                        <w:jc w:val="center"/>
                        <w:rPr>
                          <w:rFonts w:ascii="Bahnschrift SemiBold Condensed" w:hAnsi="Bahnschrift SemiBold Condensed"/>
                          <w:sz w:val="7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72"/>
                        </w:rPr>
                        <w:t>Прыжок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201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4F78A7" wp14:editId="0BD4609C">
                <wp:simplePos x="0" y="0"/>
                <wp:positionH relativeFrom="column">
                  <wp:posOffset>1304925</wp:posOffset>
                </wp:positionH>
                <wp:positionV relativeFrom="paragraph">
                  <wp:posOffset>3894455</wp:posOffset>
                </wp:positionV>
                <wp:extent cx="1934210" cy="2324100"/>
                <wp:effectExtent l="38100" t="38100" r="46990" b="3810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4210" cy="2324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D17F7" id="Прямая со стрелкой 17" o:spid="_x0000_s1026" type="#_x0000_t32" style="position:absolute;margin-left:102.75pt;margin-top:306.65pt;width:152.3pt;height:183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" strokecolor="black [3200]" strokeweight="6pt">
                <v:stroke endarrow="block" joinstyle="miter"/>
              </v:shape>
            </w:pict>
          </mc:Fallback>
        </mc:AlternateContent>
      </w:r>
      <w:r w:rsidRPr="00B442CB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D8AEE27" wp14:editId="05DF31D4">
                <wp:simplePos x="0" y="0"/>
                <wp:positionH relativeFrom="column">
                  <wp:posOffset>2793365</wp:posOffset>
                </wp:positionH>
                <wp:positionV relativeFrom="paragraph">
                  <wp:posOffset>3175635</wp:posOffset>
                </wp:positionV>
                <wp:extent cx="2120265" cy="1404620"/>
                <wp:effectExtent l="0" t="0" r="13335" b="24765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973" w:rsidRPr="00B442CB" w:rsidRDefault="00425973" w:rsidP="00425973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  <w:t>Вправо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8AEE27" id="_x0000_s1034" type="#_x0000_t202" style="position:absolute;margin-left:219.95pt;margin-top:250.05pt;width:166.9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">
                <v:textbox style="mso-fit-shape-to-text:t">
                  <w:txbxContent>
                    <w:p w:rsidR="00425973" w:rsidRPr="00B442CB" w:rsidRDefault="00425973" w:rsidP="00425973">
                      <w:pPr>
                        <w:jc w:val="center"/>
                        <w:rPr>
                          <w:rFonts w:ascii="Bahnschrift SemiBold Condensed" w:hAnsi="Bahnschrift SemiBold Condensed"/>
                          <w:sz w:val="7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72"/>
                        </w:rPr>
                        <w:t>Вправо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442CB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87359B" wp14:editId="04205FDE">
                <wp:simplePos x="0" y="0"/>
                <wp:positionH relativeFrom="column">
                  <wp:posOffset>-821055</wp:posOffset>
                </wp:positionH>
                <wp:positionV relativeFrom="paragraph">
                  <wp:posOffset>2685332</wp:posOffset>
                </wp:positionV>
                <wp:extent cx="2120265" cy="1404620"/>
                <wp:effectExtent l="0" t="0" r="13335" b="24765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973" w:rsidRPr="00B442CB" w:rsidRDefault="00425973" w:rsidP="00425973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72"/>
                              </w:rPr>
                              <w:t>Влево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359B" id="_x0000_s1035" type="#_x0000_t202" style="position:absolute;margin-left:-64.65pt;margin-top:211.45pt;width:166.9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">
                <v:textbox style="mso-fit-shape-to-text:t">
                  <w:txbxContent>
                    <w:p w:rsidR="00425973" w:rsidRPr="00B442CB" w:rsidRDefault="00425973" w:rsidP="00425973">
                      <w:pPr>
                        <w:jc w:val="center"/>
                        <w:rPr>
                          <w:rFonts w:ascii="Bahnschrift SemiBold Condensed" w:hAnsi="Bahnschrift SemiBold Condensed"/>
                          <w:sz w:val="72"/>
                        </w:rPr>
                      </w:pPr>
                      <w:r>
                        <w:rPr>
                          <w:rFonts w:ascii="Bahnschrift SemiBold Condensed" w:hAnsi="Bahnschrift SemiBold Condensed"/>
                          <w:sz w:val="72"/>
                        </w:rPr>
                        <w:t>Влево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90A71FB" wp14:editId="50C39C13">
            <wp:simplePos x="0" y="0"/>
            <wp:positionH relativeFrom="column">
              <wp:posOffset>-820365</wp:posOffset>
            </wp:positionH>
            <wp:positionV relativeFrom="paragraph">
              <wp:posOffset>3242144</wp:posOffset>
            </wp:positionV>
            <wp:extent cx="7248819" cy="5419946"/>
            <wp:effectExtent l="0" t="0" r="0" b="0"/>
            <wp:wrapThrough wrapText="bothSides">
              <wp:wrapPolygon edited="0">
                <wp:start x="681" y="4707"/>
                <wp:lineTo x="227" y="4859"/>
                <wp:lineTo x="0" y="5239"/>
                <wp:lineTo x="0" y="16020"/>
                <wp:lineTo x="170" y="16627"/>
                <wp:lineTo x="227" y="16779"/>
                <wp:lineTo x="21231" y="16779"/>
                <wp:lineTo x="21345" y="16627"/>
                <wp:lineTo x="21515" y="16096"/>
                <wp:lineTo x="21515" y="5391"/>
                <wp:lineTo x="21401" y="5011"/>
                <wp:lineTo x="21117" y="4707"/>
                <wp:lineTo x="681" y="4707"/>
              </wp:wrapPolygon>
            </wp:wrapThrough>
            <wp:docPr id="21" name="Рисунок 21" descr="C:\Users\Gleb\Downloads\pngwing.co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leb\Downloads\pngwing.com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819" cy="541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973" w:rsidRDefault="00425973" w:rsidP="004F6D1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5973" w:rsidRDefault="0042597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lastRenderedPageBreak/>
        <w:t>Здравствуйте, меня зовут Пименов Глеб Андреевич, я хочу представить Вам свой проект «Создание цифрового приложения».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 xml:space="preserve">Что это такое? Под цифровым приложением подразумевается игра. Для её создания был использован язык программирования – </w:t>
      </w:r>
      <w:proofErr w:type="spellStart"/>
      <w:r w:rsidRPr="00425973">
        <w:rPr>
          <w:rFonts w:ascii="Calibri" w:hAnsi="Calibri" w:cs="Calibri"/>
          <w:color w:val="000000"/>
          <w:sz w:val="28"/>
          <w:szCs w:val="28"/>
        </w:rPr>
        <w:t>python</w:t>
      </w:r>
      <w:proofErr w:type="spellEnd"/>
      <w:r w:rsidRPr="00425973">
        <w:rPr>
          <w:rFonts w:ascii="Calibri" w:hAnsi="Calibri" w:cs="Calibri"/>
          <w:color w:val="000000"/>
          <w:sz w:val="28"/>
          <w:szCs w:val="28"/>
        </w:rPr>
        <w:t>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 xml:space="preserve">Для чего это было сделано? Я хотел изучить </w:t>
      </w:r>
      <w:proofErr w:type="spellStart"/>
      <w:r w:rsidRPr="00425973">
        <w:rPr>
          <w:rFonts w:ascii="Calibri" w:hAnsi="Calibri" w:cs="Calibri"/>
          <w:color w:val="000000"/>
          <w:sz w:val="28"/>
          <w:szCs w:val="28"/>
        </w:rPr>
        <w:t>python</w:t>
      </w:r>
      <w:proofErr w:type="spellEnd"/>
      <w:r w:rsidRPr="00425973">
        <w:rPr>
          <w:rFonts w:ascii="Calibri" w:hAnsi="Calibri" w:cs="Calibri"/>
          <w:color w:val="000000"/>
          <w:sz w:val="28"/>
          <w:szCs w:val="28"/>
        </w:rPr>
        <w:t xml:space="preserve"> и попрактиковаться в нём. Кроме этого мой проект может быть полезен учащимся, которые интересуются информатикой, ведь они могут увидеть возможности для реализации своих навыков и идей, попробовать себя в чём-то новом.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>Кроме того, ввиду стремительного развития сферы информационных технологий и постоянно снижающихся требований для входа в эту отрасль, начать обучаться и пробовать себя могут даже ученики средних или старших классов. В современном мире существует потребность в профессионалах среднего и высокого уровня в сфере информационных технологий. В связи с этим, появляется возможность для популяризации и раскрытия возможностей учеников через это направление, таким образом, будет сделан вклад в развитие и образование будущих поколений.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>Одному из членов жюри я предлагаю испытать моё приложение.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 xml:space="preserve">Позвольте мне раскрыть Вам технологическую структуры данной работы. Как уже говорилось, я использовал </w:t>
      </w:r>
      <w:proofErr w:type="spellStart"/>
      <w:r w:rsidRPr="00425973">
        <w:rPr>
          <w:rFonts w:ascii="Calibri" w:hAnsi="Calibri" w:cs="Calibri"/>
          <w:color w:val="000000"/>
          <w:sz w:val="28"/>
          <w:szCs w:val="28"/>
        </w:rPr>
        <w:t>python</w:t>
      </w:r>
      <w:proofErr w:type="spellEnd"/>
      <w:r w:rsidRPr="00425973">
        <w:rPr>
          <w:rFonts w:ascii="Calibri" w:hAnsi="Calibri" w:cs="Calibri"/>
          <w:color w:val="000000"/>
          <w:sz w:val="28"/>
          <w:szCs w:val="28"/>
        </w:rPr>
        <w:t xml:space="preserve">, сегодня очень популярный язык программирования, выигрывающий за счёт простоты синтаксиса и широкой области применения. Для создания игры была использована библиотека </w:t>
      </w:r>
      <w:proofErr w:type="spellStart"/>
      <w:r w:rsidRPr="00425973">
        <w:rPr>
          <w:rFonts w:ascii="Calibri" w:hAnsi="Calibri" w:cs="Calibri"/>
          <w:color w:val="000000"/>
          <w:sz w:val="28"/>
          <w:szCs w:val="28"/>
        </w:rPr>
        <w:t>pygame</w:t>
      </w:r>
      <w:proofErr w:type="spellEnd"/>
      <w:r w:rsidRPr="00425973">
        <w:rPr>
          <w:rFonts w:ascii="Calibri" w:hAnsi="Calibri" w:cs="Calibri"/>
          <w:color w:val="000000"/>
          <w:sz w:val="28"/>
          <w:szCs w:val="28"/>
        </w:rPr>
        <w:t xml:space="preserve"> – она позволяет взаимодействовать с графическим интерфейсом. Библиотека выбиралась исходя из того, что конечным продуктом будет игра. Изображения, </w:t>
      </w:r>
      <w:r w:rsidRPr="00425973">
        <w:rPr>
          <w:rFonts w:ascii="Calibri" w:hAnsi="Calibri" w:cs="Calibri"/>
          <w:color w:val="3C4043"/>
          <w:sz w:val="28"/>
          <w:szCs w:val="28"/>
          <w:shd w:val="clear" w:color="auto" w:fill="FFFFFF"/>
        </w:rPr>
        <w:t>аудио сопровождение и звуковые эффекты</w:t>
      </w:r>
      <w:r w:rsidRPr="00425973">
        <w:rPr>
          <w:rFonts w:ascii="Calibri" w:hAnsi="Calibri" w:cs="Calibri"/>
          <w:color w:val="000000"/>
          <w:sz w:val="28"/>
          <w:szCs w:val="28"/>
        </w:rPr>
        <w:t xml:space="preserve"> были созданы не мной, я взял их с открытых источников, преимущественно с opengameart.com, не для коммерческого использования, все авторские права соблюдены и представлены на странице с источниками.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>При написании приложения была использована парадигма объектно-ориентированного программирования. Это очень популярный способ написания приложений из-за хорошей читаемости кода и лёгкости его улучшения или отладки в дальнейшем. Программа представляет собой совокупность объектов, каждый из которых является экземпляром определённого класса, а классы образуют иерархию наследования.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 xml:space="preserve">Кроме того, я старался соблюдать основные принципы программирования, следования таким принципам заставляет подумать в начале, но зато значительно упрощает процесс разработки в дальнейшем. Например, вся программа состоит из большого количества файлов – модулей, которые подключаются по необходимости. Обычно один файл – один класс, некоторые небольшие классы, наследующие друг друга и использующеюся </w:t>
      </w:r>
      <w:r w:rsidRPr="00425973">
        <w:rPr>
          <w:rFonts w:ascii="Calibri" w:hAnsi="Calibri" w:cs="Calibri"/>
          <w:color w:val="000000"/>
          <w:sz w:val="28"/>
          <w:szCs w:val="28"/>
        </w:rPr>
        <w:lastRenderedPageBreak/>
        <w:t>обычно вместе, объединены в один модуль, как пример, модуль анимаций. Такой подход позволяет быстро находить интересующий метод или класс и даёт возможность тестировать модули по отдельности, не затрагивая структуру всей системы.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>После выбора темы и технологий для проекта я задумался над концепцией игры. Выбор был сделан на платформере с видом сбоку, в котором нужно защищаться от всякой нежити. За этим было создано несколько пробных версий игры и решено, как примерно будет создаваться приложение. Было спроектировано три варианта карты классов. Вы можете видеть их на экране. В финальной версии была использована первая система. Основное различие между первой и второй – это то, что во второй класс существ не является наследником, и использует собственные методы и атрибуты. Всё дело в том, что у персонажей есть две статичные картинки – правая и левая, а, например, у камня она только одна, общий же родитель имел только один атрибут с картинкой, что не позволяло его использовать для существ. Но было решено, что лучше будет наследовать все классы от одного родителя, а данную проблема устранена с помощью добавления атрибута исключительно для существ, содержащего ссылку на вторую картинку. Третья же карта классов предполагала разделение между самой игрой и приложением. Дело в том, что изначально планировался только один режим игры – арена, режим, в котором игроку необходимо уничтожить всех врагов во всех волнах. В этом случае сама карта и игрок загружались сразу с загрузкой приложения, а главное и побочное меню просто накладывались сверху. Из-за того, что карта и режим был один, то и загрузить все необходимые ресурсы было достаточно один раз, а потом просто убирать монстров и обнулять монетки и здоровье. Но в конце разработки, было принято решение добавить второй режим – режим сюжетной кампании, который состоит из нескольких уровней. Если бы он был запланирован в начале, то была бы использована третья карта классов, так как загружалось бы сначала главное меню, а потом уже выбранный режим. Но в заключительной версии сначала запускается режим арены, а если в меню выбирается другой, то и запускается другой (по сути – создаётся новая карта), а если выбирается арена, то игра снимается с паузы и меню закрывается. В результате, такое различие никоим образом не отражается на внешнем виде игры.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 xml:space="preserve">Кроме карты классов была создана ментальная карта приложения, в ходе разработки она была дополнена, но основа была заложена. На ментальной карте отображены использованные механизмы и технологии. Как Вы можете видеть, при запуске приложение сначала инициализируется – запускаются циклы: цикл игровых вычислений, который просчитывает столкновения, гравитацию и подобные вещи, цикл отрисовки объектов, который перерисовывает изображение, чтобы казалось, что объекты на экране </w:t>
      </w:r>
      <w:r w:rsidRPr="00425973">
        <w:rPr>
          <w:rFonts w:ascii="Calibri" w:hAnsi="Calibri" w:cs="Calibri"/>
          <w:color w:val="000000"/>
          <w:sz w:val="28"/>
          <w:szCs w:val="28"/>
        </w:rPr>
        <w:lastRenderedPageBreak/>
        <w:t>совершают действия. Каждый цикл срабатывает 60 раз в секунду, такая частота приемлема для человеческого глаза. Кроме циклов есть и процедура, срабатывающая при определённых событиях, например, так сделано управление – при нажатии кнопки срабатывает событие, событие запускает процедуру, она определяет, что за событие произошло, и после этого запускается другая процедура, к примеру, ходьбы. Дальше загружаются ресурсы, подключаются библиотеки и так далее. После этого всё включается, и мы видим главное меню. Далее можно нажать на одну из кнопок, это приведёт к определённым последствиям. Некоторые события можно повторить, например, сначала запустить режим арены, потом вызвать побочное меню, а потом перейти оттуда в главное и снова вызвать режим арены.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>Таким образом, в конечной версии игры были реализованы режим арены и режим сюжетной кампании, выбор полноэкранного и оконного режимов, изменение сложности игры, возможность выбрать язык (русский или английский), небольшие титры, ну и выход из этой самой игры. Стандартный набор для игры, можно было найти движок, который бы включал подобные функции, хотите сказать Вы, но хочу напомнить, что целью было создать всё самому и показать процесс разработки, к тому же, с каждым заготовленным шаблоном сужаются возможности для реализации и фантазии.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 xml:space="preserve">Вы можете видеть, что в процессе работы программы используется технология – </w:t>
      </w:r>
      <w:proofErr w:type="spellStart"/>
      <w:r w:rsidRPr="00425973">
        <w:rPr>
          <w:rFonts w:ascii="Calibri" w:hAnsi="Calibri" w:cs="Calibri"/>
          <w:color w:val="000000"/>
          <w:sz w:val="28"/>
          <w:szCs w:val="28"/>
        </w:rPr>
        <w:t>JavaScript</w:t>
      </w:r>
      <w:proofErr w:type="spellEnd"/>
      <w:r w:rsidRPr="00425973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425973">
        <w:rPr>
          <w:rFonts w:ascii="Calibri" w:hAnsi="Calibri" w:cs="Calibri"/>
          <w:color w:val="000000"/>
          <w:sz w:val="28"/>
          <w:szCs w:val="28"/>
        </w:rPr>
        <w:t>Object</w:t>
      </w:r>
      <w:proofErr w:type="spellEnd"/>
      <w:r w:rsidRPr="00425973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425973">
        <w:rPr>
          <w:rFonts w:ascii="Calibri" w:hAnsi="Calibri" w:cs="Calibri"/>
          <w:color w:val="000000"/>
          <w:sz w:val="28"/>
          <w:szCs w:val="28"/>
        </w:rPr>
        <w:t>Notation</w:t>
      </w:r>
      <w:proofErr w:type="spellEnd"/>
      <w:r w:rsidRPr="00425973">
        <w:rPr>
          <w:rFonts w:ascii="Calibri" w:hAnsi="Calibri" w:cs="Calibri"/>
          <w:color w:val="000000"/>
          <w:sz w:val="28"/>
          <w:szCs w:val="28"/>
        </w:rPr>
        <w:t xml:space="preserve"> (JSON в сокращении). Она позволяет создавать файлы с </w:t>
      </w:r>
      <w:proofErr w:type="gramStart"/>
      <w:r w:rsidRPr="00425973">
        <w:rPr>
          <w:rFonts w:ascii="Calibri" w:hAnsi="Calibri" w:cs="Calibri"/>
          <w:color w:val="000000"/>
          <w:sz w:val="28"/>
          <w:szCs w:val="28"/>
        </w:rPr>
        <w:t>расширением .JSON</w:t>
      </w:r>
      <w:proofErr w:type="gramEnd"/>
      <w:r w:rsidRPr="00425973">
        <w:rPr>
          <w:rFonts w:ascii="Calibri" w:hAnsi="Calibri" w:cs="Calibri"/>
          <w:color w:val="000000"/>
          <w:sz w:val="28"/>
          <w:szCs w:val="28"/>
        </w:rPr>
        <w:t>, которые позволяют хранить не только текст, но и другие типы данных, например числовые переменные или словари. Используется это у меня для записи всех текстов на двух языках и данных об анимациях. В других версиях игры была реализована возможность сохранения, которая записывала весь прогресс игрока в такой файл. Это гораздо удобнее чем использовать обычный текстовый документ. Но несмотря на удобство такого подхода, для составления карты игры мне хватило и простого текстового документа, так как кроме одиночных символов в ней ничего не используется. Карту игры составить или изменить очень просто – она состоит из блоков, которые можно ставить друг на друга. В файле представлена проекция настоящей карты, но каждый объект заменён знаком. У каждого объекта, будь то трава или декоративное дерево, есть определённый номер. В результате, программа считывает файл, видит цифру и устанавливает на это место соответствующий цифре объект.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 xml:space="preserve">Для сюжетной кампании я создал четыре уровня, то есть четыре карты, последнюю я использовал также для арены. Перед их созданием, разумеется, сначала был придуман и написан сценарий, после этого было начато проектирование условных карт уровней и в итоге их получилось четыре. На каждой карте изображён уровень в полном объёме, а также </w:t>
      </w:r>
      <w:r w:rsidRPr="00425973">
        <w:rPr>
          <w:rFonts w:ascii="Calibri" w:hAnsi="Calibri" w:cs="Calibri"/>
          <w:color w:val="000000"/>
          <w:sz w:val="28"/>
          <w:szCs w:val="28"/>
        </w:rPr>
        <w:lastRenderedPageBreak/>
        <w:t>начальное положение игрока и положения, в которых срабатывают определённые монологи.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 xml:space="preserve">Для написания кода использовался </w:t>
      </w:r>
      <w:proofErr w:type="spellStart"/>
      <w:r w:rsidRPr="00425973">
        <w:rPr>
          <w:rFonts w:ascii="Calibri" w:hAnsi="Calibri" w:cs="Calibri"/>
          <w:color w:val="000000"/>
          <w:sz w:val="28"/>
          <w:szCs w:val="28"/>
        </w:rPr>
        <w:t>eclipse</w:t>
      </w:r>
      <w:proofErr w:type="spellEnd"/>
      <w:r w:rsidRPr="00425973">
        <w:rPr>
          <w:rFonts w:ascii="Calibri" w:hAnsi="Calibri" w:cs="Calibri"/>
          <w:color w:val="000000"/>
          <w:sz w:val="28"/>
          <w:szCs w:val="28"/>
        </w:rPr>
        <w:t>, это интегрированная среда разработки, в ней легко производить отладку приложения, можно быстро переключаться между папками с ресурсами, автоматически запускать программу без ввода полного пути и так далее. Все продемонстрированные карты, создавались в приложении draw.io, в нём удобно проектировать подобные схемы или таблицы.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>Можно также предположить, что некоторые могли никогда не видеть, как выглядит код программы и среда разработки. На этом примере Вы можете видеть класс гравитации. Здесь описано название класса, дальше идёт конструктор, который задаёт атрибуты, в данном случае один – ускорение свободного падения, после него мы видим процедуру, принимающую объекты, которые будут подвергаться гравитации, а потом добавляющая к вертикальной скорости этих объектов ускорение. Вы также можете заметить, что ускорение свободного падения в реальной жизни работает немного не так, но для игры нам достаточно такого.</w:t>
      </w:r>
    </w:p>
    <w:p w:rsidR="00425973" w:rsidRPr="00425973" w:rsidRDefault="00425973" w:rsidP="00425973">
      <w:pPr>
        <w:pStyle w:val="a3"/>
        <w:spacing w:before="0" w:beforeAutospacing="0" w:after="160" w:afterAutospacing="0"/>
        <w:rPr>
          <w:sz w:val="28"/>
          <w:szCs w:val="28"/>
        </w:rPr>
      </w:pPr>
      <w:r w:rsidRPr="00425973">
        <w:rPr>
          <w:rFonts w:ascii="Calibri" w:hAnsi="Calibri" w:cs="Calibri"/>
          <w:color w:val="000000"/>
          <w:sz w:val="28"/>
          <w:szCs w:val="28"/>
        </w:rPr>
        <w:t>Хотелось бы подвести итог. Я спроектировал и написал приложение и хочу сказать, что проектирование – это очень важная часть, гораздо проще писать интуитивно понятное и логичное приложение чем придумывать всё по ходу. Кроме того, важным было соблюдение определённых стандартов, например, один метод – одно действие. Не всегда сразу получается написать идеальный класс или метод, поэтому приходиться заниматься так называемым рефакторингом (</w:t>
      </w:r>
      <w:proofErr w:type="spellStart"/>
      <w:r w:rsidRPr="00425973">
        <w:rPr>
          <w:rFonts w:ascii="Calibri" w:hAnsi="Calibri" w:cs="Calibri"/>
          <w:color w:val="000000"/>
          <w:sz w:val="28"/>
          <w:szCs w:val="28"/>
        </w:rPr>
        <w:t>refactoring</w:t>
      </w:r>
      <w:proofErr w:type="spellEnd"/>
      <w:r w:rsidRPr="00425973">
        <w:rPr>
          <w:rFonts w:ascii="Calibri" w:hAnsi="Calibri" w:cs="Calibri"/>
          <w:color w:val="000000"/>
          <w:sz w:val="28"/>
          <w:szCs w:val="28"/>
        </w:rPr>
        <w:t>), то есть перепроектированием кода, преобразованием некоторых алгоритмов, с целью упрощения понимания работы программы. Принимая во внимание всё вышесказанное уместно сделать вывод, что при должном уровне заинтересованности игру может создать даже ученик 10 класса.</w:t>
      </w:r>
    </w:p>
    <w:p w:rsidR="00425973" w:rsidRDefault="00425973" w:rsidP="004F6D1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5973" w:rsidRDefault="0042597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25973" w:rsidRPr="00425973" w:rsidRDefault="00425973" w:rsidP="00425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ru-RU"/>
        </w:rPr>
        <w:lastRenderedPageBreak/>
        <w:t>Источники информации</w:t>
      </w:r>
    </w:p>
    <w:p w:rsidR="00425973" w:rsidRPr="00425973" w:rsidRDefault="00425973" w:rsidP="00425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5973" w:rsidRPr="00425973" w:rsidRDefault="00425973" w:rsidP="00425973">
      <w:pPr>
        <w:numPr>
          <w:ilvl w:val="0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Интернет портал </w:t>
      </w:r>
      <w:proofErr w:type="spell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Visual</w:t>
      </w:r>
      <w:proofErr w:type="spell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</w:t>
      </w:r>
      <w:proofErr w:type="spell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Studio</w:t>
      </w:r>
      <w:proofErr w:type="spell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</w:t>
      </w:r>
      <w:proofErr w:type="spell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Code</w:t>
      </w:r>
      <w:proofErr w:type="spell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[электронный ресурс]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Режим доступа: </w:t>
      </w:r>
      <w:hyperlink r:id="rId8" w:history="1">
        <w:r w:rsidRPr="00425973">
          <w:rPr>
            <w:rFonts w:ascii="Calibri" w:eastAsia="Times New Roman" w:hAnsi="Calibri" w:cs="Calibri"/>
            <w:color w:val="1155CC"/>
            <w:sz w:val="28"/>
            <w:szCs w:val="28"/>
            <w:u w:val="single"/>
            <w:lang w:eastAsia="ru-RU"/>
          </w:rPr>
          <w:t>https://code.visualstudio.com/</w:t>
        </w:r>
      </w:hyperlink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, свободный (дата обращения: 30.11.19)</w:t>
      </w:r>
    </w:p>
    <w:p w:rsidR="00425973" w:rsidRPr="00425973" w:rsidRDefault="00425973" w:rsidP="00425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5973" w:rsidRPr="00425973" w:rsidRDefault="00425973" w:rsidP="00425973">
      <w:pPr>
        <w:numPr>
          <w:ilvl w:val="0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Интернет портал </w:t>
      </w:r>
      <w:proofErr w:type="spell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Python</w:t>
      </w:r>
      <w:proofErr w:type="spell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[электронный ресурс]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Режим доступа: </w:t>
      </w:r>
      <w:hyperlink r:id="rId9" w:history="1">
        <w:r w:rsidRPr="00425973">
          <w:rPr>
            <w:rFonts w:ascii="Calibri" w:eastAsia="Times New Roman" w:hAnsi="Calibri" w:cs="Calibri"/>
            <w:color w:val="1155CC"/>
            <w:sz w:val="28"/>
            <w:szCs w:val="28"/>
            <w:u w:val="single"/>
            <w:lang w:eastAsia="ru-RU"/>
          </w:rPr>
          <w:t>https://www.python.org/</w:t>
        </w:r>
      </w:hyperlink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, свободный (дата обращения: 30.11.19) </w:t>
      </w:r>
    </w:p>
    <w:p w:rsidR="00425973" w:rsidRPr="00425973" w:rsidRDefault="00425973" w:rsidP="00425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5973" w:rsidRPr="00425973" w:rsidRDefault="00425973" w:rsidP="00425973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Интернет портал </w:t>
      </w:r>
      <w:proofErr w:type="spell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Eclipse</w:t>
      </w:r>
      <w:proofErr w:type="spell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[электронный ресурс]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Режим доступа: </w:t>
      </w:r>
      <w:hyperlink r:id="rId10" w:history="1">
        <w:r w:rsidRPr="00425973">
          <w:rPr>
            <w:rFonts w:ascii="Calibri" w:eastAsia="Times New Roman" w:hAnsi="Calibri" w:cs="Calibri"/>
            <w:color w:val="1155CC"/>
            <w:sz w:val="28"/>
            <w:szCs w:val="28"/>
            <w:u w:val="single"/>
            <w:lang w:eastAsia="ru-RU"/>
          </w:rPr>
          <w:t>https://www.eclipse.org/</w:t>
        </w:r>
      </w:hyperlink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, свободный (дата обращения: 30.11.19)</w:t>
      </w:r>
    </w:p>
    <w:p w:rsidR="00425973" w:rsidRPr="00425973" w:rsidRDefault="00425973" w:rsidP="00425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5973" w:rsidRPr="00425973" w:rsidRDefault="00425973" w:rsidP="00425973">
      <w:pPr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Интернет портал </w:t>
      </w:r>
      <w:proofErr w:type="spell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Qt</w:t>
      </w:r>
      <w:proofErr w:type="spell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</w:t>
      </w:r>
      <w:proofErr w:type="spell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for</w:t>
      </w:r>
      <w:proofErr w:type="spell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</w:t>
      </w:r>
      <w:proofErr w:type="spell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Python</w:t>
      </w:r>
      <w:proofErr w:type="spell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[электронный ресурс]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Режим доступа: </w:t>
      </w:r>
      <w:hyperlink r:id="rId11" w:history="1">
        <w:r w:rsidRPr="00425973">
          <w:rPr>
            <w:rFonts w:ascii="Calibri" w:eastAsia="Times New Roman" w:hAnsi="Calibri" w:cs="Calibri"/>
            <w:color w:val="1155CC"/>
            <w:sz w:val="28"/>
            <w:szCs w:val="28"/>
            <w:u w:val="single"/>
            <w:lang w:eastAsia="ru-RU"/>
          </w:rPr>
          <w:t>https://doc.qt.io/qtforpython/</w:t>
        </w:r>
      </w:hyperlink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, свободный (дата обращения: 30.11.19) </w:t>
      </w:r>
    </w:p>
    <w:p w:rsidR="00425973" w:rsidRPr="00425973" w:rsidRDefault="00425973" w:rsidP="00425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5973" w:rsidRPr="00425973" w:rsidRDefault="00425973" w:rsidP="00425973">
      <w:pPr>
        <w:numPr>
          <w:ilvl w:val="0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Интернет портал OpengameArt.Org [электронный ресурс]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Режим доступа: </w:t>
      </w:r>
      <w:hyperlink r:id="rId12" w:history="1">
        <w:r w:rsidRPr="00425973">
          <w:rPr>
            <w:rFonts w:ascii="Calibri" w:eastAsia="Times New Roman" w:hAnsi="Calibri" w:cs="Calibri"/>
            <w:color w:val="1155CC"/>
            <w:sz w:val="28"/>
            <w:szCs w:val="28"/>
            <w:u w:val="single"/>
            <w:lang w:eastAsia="ru-RU"/>
          </w:rPr>
          <w:t>https://opengameart.org</w:t>
        </w:r>
      </w:hyperlink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, свободный (дата обращения: 20.05.20)</w:t>
      </w:r>
    </w:p>
    <w:p w:rsidR="00425973" w:rsidRPr="00425973" w:rsidRDefault="00425973" w:rsidP="00425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5973" w:rsidRPr="00425973" w:rsidRDefault="00425973" w:rsidP="00425973">
      <w:pPr>
        <w:numPr>
          <w:ilvl w:val="0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ГОСТ 34.602–89. Информационная технология. Комплекс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стандартов на автоматизированные системы. Техническое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задание на создание автоматизированной системы [Текст].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– </w:t>
      </w:r>
      <w:proofErr w:type="spell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Введ</w:t>
      </w:r>
      <w:proofErr w:type="spell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. 1990–01–01. – </w:t>
      </w:r>
      <w:proofErr w:type="gram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Москва :</w:t>
      </w:r>
      <w:proofErr w:type="gram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ИПК Издательство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стандартов; </w:t>
      </w:r>
      <w:proofErr w:type="gram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М. :</w:t>
      </w:r>
      <w:proofErr w:type="gram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</w:t>
      </w:r>
      <w:proofErr w:type="spell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Изд</w:t>
      </w:r>
      <w:proofErr w:type="spell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–во стандартов, 2004.</w:t>
      </w:r>
    </w:p>
    <w:p w:rsidR="00425973" w:rsidRPr="00425973" w:rsidRDefault="00425973" w:rsidP="00425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5973" w:rsidRPr="00425973" w:rsidRDefault="00425973" w:rsidP="00425973">
      <w:pPr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ГОСТ 24.701–86. Надежность автоматизированных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систем управления. Основные положения [Текст]. –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Взамен ГОСТ 24.701–83; </w:t>
      </w:r>
      <w:proofErr w:type="spell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введ</w:t>
      </w:r>
      <w:proofErr w:type="spell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. 1986–03–31. – </w:t>
      </w:r>
      <w:proofErr w:type="gram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Москва :</w:t>
      </w:r>
      <w:proofErr w:type="gramEnd"/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Министерство приборостроения, средств автоматизации и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систем управления; </w:t>
      </w:r>
      <w:proofErr w:type="gramStart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М. :</w:t>
      </w:r>
      <w:proofErr w:type="gramEnd"/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Гос. комитет СССР по стандартам,</w:t>
      </w:r>
    </w:p>
    <w:p w:rsidR="00425973" w:rsidRPr="00425973" w:rsidRDefault="00425973" w:rsidP="0042597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1987–07–01.</w:t>
      </w:r>
    </w:p>
    <w:p w:rsidR="00425973" w:rsidRDefault="00425973" w:rsidP="004F6D1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5973" w:rsidRDefault="0042597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25973" w:rsidRPr="00425973" w:rsidRDefault="00425973" w:rsidP="00425973">
      <w:pPr>
        <w:spacing w:after="0" w:line="240" w:lineRule="auto"/>
        <w:jc w:val="center"/>
        <w:rPr>
          <w:rFonts w:eastAsia="Times New Roman" w:cstheme="minorHAnsi"/>
          <w:sz w:val="40"/>
          <w:szCs w:val="24"/>
          <w:lang w:val="en-US" w:eastAsia="ru-RU"/>
        </w:rPr>
      </w:pPr>
      <w:r w:rsidRPr="00425973">
        <w:rPr>
          <w:rFonts w:eastAsia="Times New Roman" w:cstheme="minorHAnsi"/>
          <w:b/>
          <w:bCs/>
          <w:color w:val="000000"/>
          <w:sz w:val="36"/>
          <w:shd w:val="clear" w:color="auto" w:fill="FFFFFF"/>
          <w:lang w:val="en-US" w:eastAsia="ru-RU"/>
        </w:rPr>
        <w:lastRenderedPageBreak/>
        <w:t>Dead riot</w:t>
      </w: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4"/>
          <w:szCs w:val="24"/>
          <w:lang w:val="en-US" w:eastAsia="ru-RU"/>
        </w:rPr>
      </w:pP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Development:</w:t>
      </w: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ab/>
      </w:r>
      <w:proofErr w:type="spellStart"/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Grenka</w:t>
      </w:r>
      <w:proofErr w:type="spellEnd"/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OpenGameArt.Org</w:t>
      </w: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Music:</w:t>
      </w: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ab/>
      </w: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ab/>
      </w:r>
      <w:proofErr w:type="spellStart"/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Beansjam</w:t>
      </w:r>
      <w:proofErr w:type="spellEnd"/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 xml:space="preserve"> Sad Budi Blues</w:t>
      </w: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Author: </w:t>
      </w: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hyperlink r:id="rId13" w:history="1">
        <w:proofErr w:type="spellStart"/>
        <w:proofErr w:type="gramStart"/>
        <w:r w:rsidRPr="00425973">
          <w:rPr>
            <w:rFonts w:eastAsia="Times New Roman" w:cstheme="minorHAnsi"/>
            <w:color w:val="000000"/>
            <w:sz w:val="28"/>
            <w:szCs w:val="28"/>
            <w:shd w:val="clear" w:color="auto" w:fill="FFFFFF"/>
            <w:lang w:val="en-US" w:eastAsia="ru-RU"/>
          </w:rPr>
          <w:t>pauliuw</w:t>
        </w:r>
        <w:proofErr w:type="spellEnd"/>
        <w:proofErr w:type="gramEnd"/>
      </w:hyperlink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ab/>
      </w:r>
      <w:hyperlink r:id="rId14" w:history="1">
        <w:r w:rsidRPr="00425973">
          <w:rPr>
            <w:rFonts w:eastAsia="Times New Roman" w:cstheme="minorHAnsi"/>
            <w:color w:val="000000"/>
            <w:sz w:val="28"/>
            <w:szCs w:val="28"/>
            <w:u w:val="single"/>
            <w:shd w:val="clear" w:color="auto" w:fill="FFFFFF"/>
            <w:lang w:val="en-US" w:eastAsia="ru-RU"/>
          </w:rPr>
          <w:t>https://opengameart.org/content/beansjam-sad-budi-blues</w:t>
        </w:r>
      </w:hyperlink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Intro music</w:t>
      </w: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Author: </w:t>
      </w: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hyperlink r:id="rId15" w:history="1">
        <w:proofErr w:type="spellStart"/>
        <w:r w:rsidRPr="00425973">
          <w:rPr>
            <w:rFonts w:eastAsia="Times New Roman" w:cstheme="minorHAnsi"/>
            <w:color w:val="000000"/>
            <w:sz w:val="28"/>
            <w:szCs w:val="28"/>
            <w:shd w:val="clear" w:color="auto" w:fill="FFFFFF"/>
            <w:lang w:val="en-US" w:eastAsia="ru-RU"/>
          </w:rPr>
          <w:t>RonyDkid</w:t>
        </w:r>
        <w:proofErr w:type="spellEnd"/>
      </w:hyperlink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hyperlink r:id="rId16" w:history="1">
        <w:r w:rsidRPr="00425973">
          <w:rPr>
            <w:rFonts w:eastAsia="Times New Roman" w:cstheme="minorHAnsi"/>
            <w:color w:val="000000"/>
            <w:sz w:val="28"/>
            <w:szCs w:val="28"/>
            <w:u w:val="single"/>
            <w:shd w:val="clear" w:color="auto" w:fill="FFFFFF"/>
            <w:lang w:val="en-US" w:eastAsia="ru-RU"/>
          </w:rPr>
          <w:t>https://opengameart.org/content/intro-music-0</w:t>
        </w:r>
      </w:hyperlink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Instrumental music</w:t>
      </w: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Author: </w:t>
      </w: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hyperlink r:id="rId17" w:history="1">
        <w:proofErr w:type="spellStart"/>
        <w:proofErr w:type="gramStart"/>
        <w:r w:rsidRPr="00425973">
          <w:rPr>
            <w:rFonts w:eastAsia="Times New Roman" w:cstheme="minorHAnsi"/>
            <w:color w:val="000000"/>
            <w:sz w:val="28"/>
            <w:szCs w:val="28"/>
            <w:shd w:val="clear" w:color="auto" w:fill="FFFFFF"/>
            <w:lang w:val="en-US" w:eastAsia="ru-RU"/>
          </w:rPr>
          <w:t>pauliuw</w:t>
        </w:r>
        <w:proofErr w:type="spellEnd"/>
        <w:proofErr w:type="gramEnd"/>
      </w:hyperlink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hyperlink r:id="rId18" w:history="1">
        <w:r w:rsidRPr="00425973">
          <w:rPr>
            <w:rFonts w:eastAsia="Times New Roman" w:cstheme="minorHAnsi"/>
            <w:color w:val="000000"/>
            <w:sz w:val="28"/>
            <w:szCs w:val="28"/>
            <w:u w:val="single"/>
            <w:shd w:val="clear" w:color="auto" w:fill="FFFFFF"/>
            <w:lang w:val="en-US" w:eastAsia="ru-RU"/>
          </w:rPr>
          <w:t>https://opengameart.org/content/instrumental-music3</w:t>
        </w:r>
      </w:hyperlink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sz w:val="28"/>
          <w:szCs w:val="28"/>
          <w:lang w:val="en-US" w:eastAsia="ru-RU"/>
        </w:rPr>
        <w:br/>
      </w:r>
    </w:p>
    <w:p w:rsidR="00425973" w:rsidRPr="00425973" w:rsidRDefault="00425973" w:rsidP="00425973">
      <w:pPr>
        <w:pBdr>
          <w:bottom w:val="single" w:sz="12" w:space="0" w:color="FFFFFF"/>
        </w:pBdr>
        <w:spacing w:after="0" w:line="240" w:lineRule="auto"/>
        <w:ind w:firstLine="720"/>
        <w:outlineLvl w:val="1"/>
        <w:rPr>
          <w:rFonts w:eastAsia="Times New Roman" w:cstheme="minorHAnsi"/>
          <w:b/>
          <w:bCs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Epic Race</w:t>
      </w: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Author: </w:t>
      </w: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hyperlink r:id="rId19" w:history="1">
        <w:proofErr w:type="spellStart"/>
        <w:proofErr w:type="gramStart"/>
        <w:r w:rsidRPr="00425973">
          <w:rPr>
            <w:rFonts w:eastAsia="Times New Roman" w:cstheme="minorHAnsi"/>
            <w:color w:val="000000"/>
            <w:sz w:val="28"/>
            <w:szCs w:val="28"/>
            <w:shd w:val="clear" w:color="auto" w:fill="FFFFFF"/>
            <w:lang w:val="en-US" w:eastAsia="ru-RU"/>
          </w:rPr>
          <w:t>matthewp</w:t>
        </w:r>
        <w:proofErr w:type="spellEnd"/>
        <w:r w:rsidRPr="00425973">
          <w:rPr>
            <w:rFonts w:eastAsia="Times New Roman" w:cstheme="minorHAnsi"/>
            <w:color w:val="000000"/>
            <w:sz w:val="28"/>
            <w:szCs w:val="28"/>
            <w:shd w:val="clear" w:color="auto" w:fill="FFFFFF"/>
            <w:lang w:val="en-US" w:eastAsia="ru-RU"/>
          </w:rPr>
          <w:t>l</w:t>
        </w:r>
        <w:proofErr w:type="gramEnd"/>
      </w:hyperlink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hyperlink r:id="rId20" w:history="1">
        <w:r w:rsidRPr="00425973">
          <w:rPr>
            <w:rFonts w:eastAsia="Times New Roman" w:cstheme="minorHAnsi"/>
            <w:color w:val="000000"/>
            <w:sz w:val="28"/>
            <w:szCs w:val="28"/>
            <w:u w:val="single"/>
            <w:shd w:val="clear" w:color="auto" w:fill="FFFFFF"/>
            <w:lang w:val="en-US" w:eastAsia="ru-RU"/>
          </w:rPr>
          <w:t>https://opengameart.org/content/epic-race</w:t>
        </w:r>
      </w:hyperlink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Sprites:</w:t>
      </w: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ab/>
      </w: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ab/>
        <w:t>Wooden Stairs</w:t>
      </w: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ab/>
        <w:t>Author: </w:t>
      </w: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hyperlink r:id="rId21" w:history="1">
        <w:proofErr w:type="spellStart"/>
        <w:r w:rsidRPr="00425973">
          <w:rPr>
            <w:rFonts w:eastAsia="Times New Roman" w:cstheme="minorHAnsi"/>
            <w:color w:val="000000"/>
            <w:sz w:val="28"/>
            <w:szCs w:val="28"/>
            <w:shd w:val="clear" w:color="auto" w:fill="FFFFFF"/>
            <w:lang w:val="en-US" w:eastAsia="ru-RU"/>
          </w:rPr>
          <w:t>AntumDeluge</w:t>
        </w:r>
        <w:proofErr w:type="spellEnd"/>
      </w:hyperlink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hyperlink r:id="rId22" w:history="1">
        <w:r w:rsidRPr="00425973">
          <w:rPr>
            <w:rFonts w:eastAsia="Times New Roman" w:cstheme="minorHAnsi"/>
            <w:color w:val="000000"/>
            <w:sz w:val="28"/>
            <w:szCs w:val="28"/>
            <w:u w:val="single"/>
            <w:shd w:val="clear" w:color="auto" w:fill="FFFFFF"/>
            <w:lang w:val="en-US" w:eastAsia="ru-RU"/>
          </w:rPr>
          <w:t>https://opengameart.org/content/wooden-stairs-ns</w:t>
        </w:r>
      </w:hyperlink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sz w:val="28"/>
          <w:szCs w:val="28"/>
          <w:lang w:val="en-US" w:eastAsia="ru-RU"/>
        </w:rPr>
        <w:t> </w:t>
      </w:r>
    </w:p>
    <w:p w:rsidR="00425973" w:rsidRPr="00425973" w:rsidRDefault="00425973" w:rsidP="00425973">
      <w:pPr>
        <w:pBdr>
          <w:bottom w:val="single" w:sz="12" w:space="0" w:color="FFFFFF"/>
        </w:pBdr>
        <w:spacing w:after="0" w:line="240" w:lineRule="auto"/>
        <w:ind w:firstLine="720"/>
        <w:outlineLvl w:val="1"/>
        <w:rPr>
          <w:rFonts w:eastAsia="Times New Roman" w:cstheme="minorHAnsi"/>
          <w:b/>
          <w:bCs/>
          <w:sz w:val="28"/>
          <w:szCs w:val="28"/>
          <w:lang w:val="en-US" w:eastAsia="ru-RU"/>
        </w:rPr>
      </w:pPr>
      <w:proofErr w:type="gramStart"/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Stone wall</w:t>
      </w:r>
      <w:proofErr w:type="gramEnd"/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 xml:space="preserve"> with cracks</w:t>
      </w:r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hyperlink r:id="rId23" w:history="1">
        <w:proofErr w:type="spellStart"/>
        <w:proofErr w:type="gramStart"/>
        <w:r w:rsidRPr="00425973">
          <w:rPr>
            <w:rFonts w:eastAsia="Times New Roman" w:cstheme="minorHAnsi"/>
            <w:color w:val="000000"/>
            <w:sz w:val="28"/>
            <w:szCs w:val="28"/>
            <w:shd w:val="clear" w:color="auto" w:fill="FFFFFF"/>
            <w:lang w:val="en-US" w:eastAsia="ru-RU"/>
          </w:rPr>
          <w:t>gamjutsu</w:t>
        </w:r>
        <w:proofErr w:type="spellEnd"/>
        <w:proofErr w:type="gramEnd"/>
      </w:hyperlink>
    </w:p>
    <w:p w:rsidR="00425973" w:rsidRPr="00425973" w:rsidRDefault="00425973" w:rsidP="00425973">
      <w:pPr>
        <w:spacing w:after="0" w:line="240" w:lineRule="auto"/>
        <w:ind w:firstLine="720"/>
        <w:rPr>
          <w:rFonts w:eastAsia="Times New Roman" w:cstheme="minorHAnsi"/>
          <w:sz w:val="28"/>
          <w:szCs w:val="28"/>
          <w:lang w:val="en-US" w:eastAsia="ru-RU"/>
        </w:rPr>
      </w:pPr>
      <w:hyperlink r:id="rId24" w:history="1">
        <w:r w:rsidRPr="00425973">
          <w:rPr>
            <w:rFonts w:eastAsia="Times New Roman" w:cstheme="minorHAnsi"/>
            <w:color w:val="000000"/>
            <w:sz w:val="28"/>
            <w:szCs w:val="28"/>
            <w:u w:val="single"/>
            <w:shd w:val="clear" w:color="auto" w:fill="FFFFFF"/>
            <w:lang w:val="en-US" w:eastAsia="ru-RU"/>
          </w:rPr>
          <w:t>https://opengameart.org/content/stone-wall-with-cracks-stonewall02png</w:t>
        </w:r>
      </w:hyperlink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ab/>
      </w:r>
    </w:p>
    <w:p w:rsidR="00425973" w:rsidRPr="00425973" w:rsidRDefault="00425973" w:rsidP="00425973">
      <w:pPr>
        <w:spacing w:after="0" w:line="240" w:lineRule="auto"/>
        <w:rPr>
          <w:rFonts w:eastAsia="Times New Roman" w:cstheme="minorHAnsi"/>
          <w:sz w:val="28"/>
          <w:szCs w:val="28"/>
          <w:lang w:val="en-US" w:eastAsia="ru-RU"/>
        </w:rPr>
      </w:pPr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ab/>
      </w:r>
      <w:proofErr w:type="spellStart"/>
      <w:proofErr w:type="gramStart"/>
      <w:r w:rsidRPr="00425973">
        <w:rPr>
          <w:rFonts w:eastAsia="Times New Roman" w:cstheme="minorHAnsi"/>
          <w:color w:val="000000"/>
          <w:sz w:val="28"/>
          <w:szCs w:val="28"/>
          <w:shd w:val="clear" w:color="auto" w:fill="FFFFFF"/>
          <w:lang w:val="en-US" w:eastAsia="ru-RU"/>
        </w:rPr>
        <w:t>irmirx</w:t>
      </w:r>
      <w:proofErr w:type="spellEnd"/>
      <w:proofErr w:type="gramEnd"/>
    </w:p>
    <w:p w:rsidR="00425973" w:rsidRPr="00425973" w:rsidRDefault="00425973" w:rsidP="00425973">
      <w:pPr>
        <w:spacing w:after="0" w:line="240" w:lineRule="auto"/>
        <w:ind w:left="720"/>
        <w:rPr>
          <w:rFonts w:eastAsia="Times New Roman" w:cstheme="minorHAnsi"/>
          <w:sz w:val="28"/>
          <w:szCs w:val="28"/>
          <w:lang w:val="en-US" w:eastAsia="ru-RU"/>
        </w:rPr>
      </w:pPr>
      <w:hyperlink r:id="rId25" w:history="1">
        <w:r w:rsidRPr="00425973">
          <w:rPr>
            <w:rFonts w:eastAsia="Times New Roman" w:cstheme="minorHAnsi"/>
            <w:color w:val="000000"/>
            <w:sz w:val="28"/>
            <w:szCs w:val="28"/>
            <w:u w:val="single"/>
            <w:shd w:val="clear" w:color="auto" w:fill="FFFFFF"/>
            <w:lang w:val="en-US" w:eastAsia="ru-RU"/>
          </w:rPr>
          <w:t>https://opengameart.org/users/irmirx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425973" w:rsidRPr="00425973" w:rsidRDefault="00425973" w:rsidP="0042597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597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ru-RU"/>
        </w:rPr>
        <w:lastRenderedPageBreak/>
        <w:t>Содержание</w:t>
      </w:r>
    </w:p>
    <w:p w:rsidR="00425973" w:rsidRPr="00425973" w:rsidRDefault="00425973" w:rsidP="00425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5973" w:rsidRPr="00425973" w:rsidRDefault="00425973" w:rsidP="00425973">
      <w:pPr>
        <w:numPr>
          <w:ilvl w:val="0"/>
          <w:numId w:val="2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Введение</w:t>
      </w:r>
    </w:p>
    <w:p w:rsidR="00425973" w:rsidRPr="00425973" w:rsidRDefault="00425973" w:rsidP="00425973">
      <w:pPr>
        <w:numPr>
          <w:ilvl w:val="0"/>
          <w:numId w:val="2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Основная часть</w:t>
      </w:r>
    </w:p>
    <w:p w:rsidR="00425973" w:rsidRPr="00425973" w:rsidRDefault="00425973" w:rsidP="00425973">
      <w:pPr>
        <w:numPr>
          <w:ilvl w:val="1"/>
          <w:numId w:val="24"/>
        </w:numPr>
        <w:spacing w:after="0" w:line="240" w:lineRule="auto"/>
        <w:ind w:left="216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Технологии, используемые при создании</w:t>
      </w:r>
    </w:p>
    <w:p w:rsidR="00425973" w:rsidRPr="00425973" w:rsidRDefault="00425973" w:rsidP="00425973">
      <w:pPr>
        <w:numPr>
          <w:ilvl w:val="1"/>
          <w:numId w:val="24"/>
        </w:numPr>
        <w:spacing w:after="0" w:line="240" w:lineRule="auto"/>
        <w:ind w:left="216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Карта классов проекта</w:t>
      </w:r>
    </w:p>
    <w:p w:rsidR="00425973" w:rsidRPr="00425973" w:rsidRDefault="00425973" w:rsidP="00425973">
      <w:pPr>
        <w:numPr>
          <w:ilvl w:val="1"/>
          <w:numId w:val="24"/>
        </w:numPr>
        <w:spacing w:after="0" w:line="240" w:lineRule="auto"/>
        <w:ind w:left="216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Ментальная модель проекта</w:t>
      </w:r>
    </w:p>
    <w:p w:rsidR="00425973" w:rsidRPr="00425973" w:rsidRDefault="00425973" w:rsidP="00425973">
      <w:pPr>
        <w:numPr>
          <w:ilvl w:val="1"/>
          <w:numId w:val="24"/>
        </w:numPr>
        <w:spacing w:after="0" w:line="240" w:lineRule="auto"/>
        <w:ind w:left="216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Концептуальная модель проекта</w:t>
      </w:r>
    </w:p>
    <w:p w:rsidR="00425973" w:rsidRPr="00425973" w:rsidRDefault="00425973" w:rsidP="00425973">
      <w:pPr>
        <w:numPr>
          <w:ilvl w:val="0"/>
          <w:numId w:val="2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Заключение</w:t>
      </w:r>
    </w:p>
    <w:p w:rsidR="00425973" w:rsidRPr="00425973" w:rsidRDefault="00425973" w:rsidP="00425973">
      <w:pPr>
        <w:numPr>
          <w:ilvl w:val="0"/>
          <w:numId w:val="2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Источники информации</w:t>
      </w:r>
    </w:p>
    <w:p w:rsidR="00425973" w:rsidRPr="00425973" w:rsidRDefault="00425973" w:rsidP="00425973">
      <w:pPr>
        <w:numPr>
          <w:ilvl w:val="0"/>
          <w:numId w:val="24"/>
        </w:numPr>
        <w:spacing w:after="20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42597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Содержание</w:t>
      </w:r>
    </w:p>
    <w:p w:rsidR="004F6D17" w:rsidRPr="00425973" w:rsidRDefault="004F6D17" w:rsidP="004F6D1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sectPr w:rsidR="004F6D17" w:rsidRPr="00425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95EE5"/>
    <w:multiLevelType w:val="multilevel"/>
    <w:tmpl w:val="656A166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43F29"/>
    <w:multiLevelType w:val="multilevel"/>
    <w:tmpl w:val="A82E73A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E37C4B"/>
    <w:multiLevelType w:val="multilevel"/>
    <w:tmpl w:val="3760E0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0071D4"/>
    <w:multiLevelType w:val="multilevel"/>
    <w:tmpl w:val="459CF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FE3B01"/>
    <w:multiLevelType w:val="multilevel"/>
    <w:tmpl w:val="93D25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50778F"/>
    <w:multiLevelType w:val="multilevel"/>
    <w:tmpl w:val="14B6DCF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FF101B"/>
    <w:multiLevelType w:val="multilevel"/>
    <w:tmpl w:val="1D3E49B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AD1425"/>
    <w:multiLevelType w:val="multilevel"/>
    <w:tmpl w:val="033435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1E6127"/>
    <w:multiLevelType w:val="multilevel"/>
    <w:tmpl w:val="E0AE292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F467E5"/>
    <w:multiLevelType w:val="multilevel"/>
    <w:tmpl w:val="270A0F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8338B7"/>
    <w:multiLevelType w:val="multilevel"/>
    <w:tmpl w:val="1236F2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D630AC"/>
    <w:multiLevelType w:val="multilevel"/>
    <w:tmpl w:val="CEFE7F4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7074DD"/>
    <w:multiLevelType w:val="multilevel"/>
    <w:tmpl w:val="032A9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BA3C41"/>
    <w:multiLevelType w:val="multilevel"/>
    <w:tmpl w:val="734E10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CD0593"/>
    <w:multiLevelType w:val="multilevel"/>
    <w:tmpl w:val="FB9ACD1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C10DF0"/>
    <w:multiLevelType w:val="multilevel"/>
    <w:tmpl w:val="DCDEEF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7036A0"/>
    <w:multiLevelType w:val="multilevel"/>
    <w:tmpl w:val="9210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E65509"/>
    <w:multiLevelType w:val="multilevel"/>
    <w:tmpl w:val="FD9ABF1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F6365D"/>
    <w:multiLevelType w:val="multilevel"/>
    <w:tmpl w:val="8C8C5E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1B26C3"/>
    <w:multiLevelType w:val="multilevel"/>
    <w:tmpl w:val="9EC0AD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BD5BE0"/>
    <w:multiLevelType w:val="multilevel"/>
    <w:tmpl w:val="F95E31A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D865E6"/>
    <w:multiLevelType w:val="multilevel"/>
    <w:tmpl w:val="F21CC7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A229AD"/>
    <w:multiLevelType w:val="multilevel"/>
    <w:tmpl w:val="35B2539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1B231A"/>
    <w:multiLevelType w:val="multilevel"/>
    <w:tmpl w:val="97CC0F2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1"/>
    <w:lvlOverride w:ilvl="0">
      <w:lvl w:ilvl="0">
        <w:numFmt w:val="decimal"/>
        <w:lvlText w:val="%1."/>
        <w:lvlJc w:val="left"/>
      </w:lvl>
    </w:lvlOverride>
  </w:num>
  <w:num w:numId="3">
    <w:abstractNumId w:val="7"/>
    <w:lvlOverride w:ilvl="0">
      <w:lvl w:ilvl="0">
        <w:numFmt w:val="decimal"/>
        <w:lvlText w:val="%1."/>
        <w:lvlJc w:val="left"/>
      </w:lvl>
    </w:lvlOverride>
  </w:num>
  <w:num w:numId="4">
    <w:abstractNumId w:val="10"/>
    <w:lvlOverride w:ilvl="0">
      <w:lvl w:ilvl="0">
        <w:numFmt w:val="decimal"/>
        <w:lvlText w:val="%1."/>
        <w:lvlJc w:val="left"/>
      </w:lvl>
    </w:lvlOverride>
  </w:num>
  <w:num w:numId="5">
    <w:abstractNumId w:val="17"/>
    <w:lvlOverride w:ilvl="0">
      <w:lvl w:ilvl="0">
        <w:numFmt w:val="decimal"/>
        <w:lvlText w:val="%1."/>
        <w:lvlJc w:val="left"/>
      </w:lvl>
    </w:lvlOverride>
  </w:num>
  <w:num w:numId="6">
    <w:abstractNumId w:val="13"/>
    <w:lvlOverride w:ilvl="0">
      <w:lvl w:ilvl="0">
        <w:numFmt w:val="decimal"/>
        <w:lvlText w:val="%1."/>
        <w:lvlJc w:val="left"/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</w:num>
  <w:num w:numId="8">
    <w:abstractNumId w:val="22"/>
    <w:lvlOverride w:ilvl="0">
      <w:lvl w:ilvl="0">
        <w:numFmt w:val="decimal"/>
        <w:lvlText w:val="%1."/>
        <w:lvlJc w:val="left"/>
      </w:lvl>
    </w:lvlOverride>
  </w:num>
  <w:num w:numId="9">
    <w:abstractNumId w:val="6"/>
    <w:lvlOverride w:ilvl="0">
      <w:lvl w:ilvl="0">
        <w:numFmt w:val="decimal"/>
        <w:lvlText w:val="%1."/>
        <w:lvlJc w:val="left"/>
      </w:lvl>
    </w:lvlOverride>
  </w:num>
  <w:num w:numId="10">
    <w:abstractNumId w:val="16"/>
  </w:num>
  <w:num w:numId="11">
    <w:abstractNumId w:val="14"/>
    <w:lvlOverride w:ilvl="0">
      <w:lvl w:ilvl="0">
        <w:numFmt w:val="decimal"/>
        <w:lvlText w:val="%1."/>
        <w:lvlJc w:val="left"/>
      </w:lvl>
    </w:lvlOverride>
  </w:num>
  <w:num w:numId="12">
    <w:abstractNumId w:val="20"/>
    <w:lvlOverride w:ilvl="0">
      <w:lvl w:ilvl="0">
        <w:numFmt w:val="decimal"/>
        <w:lvlText w:val="%1."/>
        <w:lvlJc w:val="left"/>
      </w:lvl>
    </w:lvlOverride>
  </w:num>
  <w:num w:numId="13">
    <w:abstractNumId w:val="0"/>
    <w:lvlOverride w:ilvl="0">
      <w:lvl w:ilvl="0">
        <w:numFmt w:val="decimal"/>
        <w:lvlText w:val="%1."/>
        <w:lvlJc w:val="left"/>
      </w:lvl>
    </w:lvlOverride>
  </w:num>
  <w:num w:numId="14">
    <w:abstractNumId w:val="8"/>
    <w:lvlOverride w:ilvl="0">
      <w:lvl w:ilvl="0">
        <w:numFmt w:val="decimal"/>
        <w:lvlText w:val="%1."/>
        <w:lvlJc w:val="left"/>
      </w:lvl>
    </w:lvlOverride>
  </w:num>
  <w:num w:numId="15">
    <w:abstractNumId w:val="1"/>
    <w:lvlOverride w:ilvl="0">
      <w:lvl w:ilvl="0">
        <w:numFmt w:val="decimal"/>
        <w:lvlText w:val="%1."/>
        <w:lvlJc w:val="left"/>
      </w:lvl>
    </w:lvlOverride>
  </w:num>
  <w:num w:numId="16">
    <w:abstractNumId w:val="23"/>
    <w:lvlOverride w:ilvl="0">
      <w:lvl w:ilvl="0">
        <w:numFmt w:val="decimal"/>
        <w:lvlText w:val="%1."/>
        <w:lvlJc w:val="left"/>
      </w:lvl>
    </w:lvlOverride>
  </w:num>
  <w:num w:numId="17">
    <w:abstractNumId w:val="4"/>
  </w:num>
  <w:num w:numId="18">
    <w:abstractNumId w:val="19"/>
    <w:lvlOverride w:ilvl="0">
      <w:lvl w:ilvl="0">
        <w:numFmt w:val="decimal"/>
        <w:lvlText w:val="%1."/>
        <w:lvlJc w:val="left"/>
      </w:lvl>
    </w:lvlOverride>
  </w:num>
  <w:num w:numId="19">
    <w:abstractNumId w:val="2"/>
    <w:lvlOverride w:ilvl="0">
      <w:lvl w:ilvl="0">
        <w:numFmt w:val="decimal"/>
        <w:lvlText w:val="%1."/>
        <w:lvlJc w:val="left"/>
      </w:lvl>
    </w:lvlOverride>
  </w:num>
  <w:num w:numId="20">
    <w:abstractNumId w:val="15"/>
    <w:lvlOverride w:ilvl="0">
      <w:lvl w:ilvl="0">
        <w:numFmt w:val="decimal"/>
        <w:lvlText w:val="%1."/>
        <w:lvlJc w:val="left"/>
      </w:lvl>
    </w:lvlOverride>
  </w:num>
  <w:num w:numId="21">
    <w:abstractNumId w:val="9"/>
    <w:lvlOverride w:ilvl="0">
      <w:lvl w:ilvl="0">
        <w:numFmt w:val="decimal"/>
        <w:lvlText w:val="%1."/>
        <w:lvlJc w:val="left"/>
      </w:lvl>
    </w:lvlOverride>
  </w:num>
  <w:num w:numId="22">
    <w:abstractNumId w:val="18"/>
    <w:lvlOverride w:ilvl="0">
      <w:lvl w:ilvl="0">
        <w:numFmt w:val="decimal"/>
        <w:lvlText w:val="%1."/>
        <w:lvlJc w:val="left"/>
      </w:lvl>
    </w:lvlOverride>
  </w:num>
  <w:num w:numId="23">
    <w:abstractNumId w:val="11"/>
    <w:lvlOverride w:ilvl="0">
      <w:lvl w:ilvl="0">
        <w:numFmt w:val="decimal"/>
        <w:lvlText w:val="%1."/>
        <w:lvlJc w:val="left"/>
      </w:lvl>
    </w:lvlOverride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74F"/>
    <w:rsid w:val="00425973"/>
    <w:rsid w:val="004F6D17"/>
    <w:rsid w:val="00CE574F"/>
    <w:rsid w:val="00ED3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FFCD5"/>
  <w15:chartTrackingRefBased/>
  <w15:docId w15:val="{4214E2C0-BE7A-49A2-830C-58C3B10E2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259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F6D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F6D17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425973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42597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tab-span">
    <w:name w:val="apple-tab-span"/>
    <w:basedOn w:val="a0"/>
    <w:rsid w:val="00425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5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4857">
          <w:marLeft w:val="-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7579">
          <w:marLeft w:val="-2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hyperlink" Target="https://opengameart.org/users/pauliuw" TargetMode="External"/><Relationship Id="rId18" Type="http://schemas.openxmlformats.org/officeDocument/2006/relationships/hyperlink" Target="https://opengameart.org/content/instrumental-music3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opengameart.org/users/antumdeluge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opengameart.org/users/irmirx" TargetMode="External"/><Relationship Id="rId17" Type="http://schemas.openxmlformats.org/officeDocument/2006/relationships/hyperlink" Target="https://opengameart.org/users/pauliuw" TargetMode="External"/><Relationship Id="rId25" Type="http://schemas.openxmlformats.org/officeDocument/2006/relationships/hyperlink" Target="https://opengameart.org/users/irmirx" TargetMode="External"/><Relationship Id="rId2" Type="http://schemas.openxmlformats.org/officeDocument/2006/relationships/styles" Target="styles.xml"/><Relationship Id="rId16" Type="http://schemas.openxmlformats.org/officeDocument/2006/relationships/hyperlink" Target="https://opengameart.org/content/intro-music-0" TargetMode="External"/><Relationship Id="rId20" Type="http://schemas.openxmlformats.org/officeDocument/2006/relationships/hyperlink" Target="https://opengameart.org/content/epic-rac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.qt.io/qtforpython/" TargetMode="External"/><Relationship Id="rId24" Type="http://schemas.openxmlformats.org/officeDocument/2006/relationships/hyperlink" Target="https://opengameart.org/content/stone-wall-with-cracks-stonewall02pn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opengameart.org/users/ronydkid" TargetMode="External"/><Relationship Id="rId23" Type="http://schemas.openxmlformats.org/officeDocument/2006/relationships/hyperlink" Target="https://opengameart.org/users/gamjutsu" TargetMode="External"/><Relationship Id="rId10" Type="http://schemas.openxmlformats.org/officeDocument/2006/relationships/hyperlink" Target="https://www.eclipse.org/" TargetMode="External"/><Relationship Id="rId19" Type="http://schemas.openxmlformats.org/officeDocument/2006/relationships/hyperlink" Target="https://opengameart.org/users/matthewp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" TargetMode="External"/><Relationship Id="rId14" Type="http://schemas.openxmlformats.org/officeDocument/2006/relationships/hyperlink" Target="https://opengameart.org/content/beansjam-sad-budi-blues" TargetMode="External"/><Relationship Id="rId22" Type="http://schemas.openxmlformats.org/officeDocument/2006/relationships/hyperlink" Target="https://opengameart.org/content/wooden-stairs-n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2449</Words>
  <Characters>13960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</dc:creator>
  <cp:keywords/>
  <dc:description/>
  <cp:lastModifiedBy>Gleb</cp:lastModifiedBy>
  <cp:revision>2</cp:revision>
  <dcterms:created xsi:type="dcterms:W3CDTF">2020-10-07T20:28:00Z</dcterms:created>
  <dcterms:modified xsi:type="dcterms:W3CDTF">2020-10-07T20:49:00Z</dcterms:modified>
</cp:coreProperties>
</file>