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EF" w:rsidRDefault="001C6C73" w:rsidP="008E1331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457062894"/>
      <w:r>
        <w:rPr>
          <w:rFonts w:ascii="Arial" w:hAnsi="Arial" w:cs="Arial"/>
          <w:b/>
          <w:sz w:val="28"/>
          <w:szCs w:val="28"/>
        </w:rPr>
        <w:t>Курсовой проект</w:t>
      </w:r>
      <w:r w:rsidR="005D6FEF">
        <w:rPr>
          <w:rFonts w:ascii="Arial" w:hAnsi="Arial" w:cs="Arial"/>
          <w:b/>
          <w:sz w:val="28"/>
          <w:szCs w:val="28"/>
        </w:rPr>
        <w:t xml:space="preserve"> работа </w:t>
      </w:r>
      <w:r>
        <w:rPr>
          <w:rFonts w:ascii="Arial" w:hAnsi="Arial" w:cs="Arial"/>
          <w:b/>
          <w:sz w:val="28"/>
          <w:szCs w:val="28"/>
        </w:rPr>
        <w:t>на тему</w:t>
      </w:r>
      <w:r w:rsidR="005D6FEF">
        <w:rPr>
          <w:rFonts w:ascii="Arial" w:hAnsi="Arial" w:cs="Arial"/>
          <w:b/>
          <w:sz w:val="28"/>
          <w:szCs w:val="28"/>
        </w:rPr>
        <w:t>:</w:t>
      </w:r>
    </w:p>
    <w:p w:rsidR="005D6FEF" w:rsidRDefault="005D6FEF" w:rsidP="005D6FEF">
      <w:pPr>
        <w:spacing w:before="120" w:after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«</w:t>
      </w:r>
      <w:r w:rsidR="001C6C73" w:rsidRPr="001C6C73">
        <w:rPr>
          <w:rFonts w:ascii="Arial" w:hAnsi="Arial" w:cs="Arial"/>
          <w:b/>
          <w:sz w:val="32"/>
          <w:szCs w:val="32"/>
        </w:rPr>
        <w:t xml:space="preserve">Разработка </w:t>
      </w:r>
      <w:r w:rsidR="008E1331">
        <w:rPr>
          <w:rFonts w:ascii="Arial" w:hAnsi="Arial" w:cs="Arial"/>
          <w:b/>
          <w:sz w:val="32"/>
          <w:szCs w:val="32"/>
        </w:rPr>
        <w:t xml:space="preserve">кроссплатформенного приложения на языке </w:t>
      </w:r>
      <w:r w:rsidR="008E1331">
        <w:rPr>
          <w:rFonts w:ascii="Arial" w:hAnsi="Arial" w:cs="Arial"/>
          <w:b/>
          <w:sz w:val="32"/>
          <w:szCs w:val="32"/>
          <w:lang w:val="en-US"/>
        </w:rPr>
        <w:t>Java</w:t>
      </w:r>
      <w:r w:rsidR="008E1331">
        <w:rPr>
          <w:rFonts w:ascii="Arial" w:hAnsi="Arial" w:cs="Arial"/>
          <w:b/>
          <w:sz w:val="32"/>
          <w:szCs w:val="32"/>
        </w:rPr>
        <w:t xml:space="preserve"> с применением библиотеки </w:t>
      </w:r>
      <w:r w:rsidR="008E1331">
        <w:rPr>
          <w:rFonts w:ascii="Arial" w:hAnsi="Arial" w:cs="Arial"/>
          <w:b/>
          <w:sz w:val="32"/>
          <w:szCs w:val="32"/>
          <w:lang w:val="en-US"/>
        </w:rPr>
        <w:t>SWT</w:t>
      </w:r>
      <w:r>
        <w:rPr>
          <w:rFonts w:ascii="Arial" w:hAnsi="Arial" w:cs="Arial"/>
          <w:b/>
          <w:sz w:val="32"/>
          <w:szCs w:val="32"/>
        </w:rPr>
        <w:t>»</w:t>
      </w:r>
    </w:p>
    <w:p w:rsidR="005D6FEF" w:rsidRDefault="005D6FEF" w:rsidP="000C304B">
      <w:pPr>
        <w:keepNext/>
        <w:spacing w:before="120"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Общие требования к выполнению работы:</w:t>
      </w:r>
    </w:p>
    <w:bookmarkEnd w:id="0"/>
    <w:p w:rsidR="00353594" w:rsidRDefault="005D6FEF" w:rsidP="00353594">
      <w:pPr>
        <w:pStyle w:val="1"/>
        <w:numPr>
          <w:ilvl w:val="0"/>
          <w:numId w:val="4"/>
        </w:numPr>
        <w:spacing w:before="0"/>
        <w:ind w:left="567" w:hanging="567"/>
      </w:pPr>
      <w:r w:rsidRPr="00B84CB8">
        <w:t xml:space="preserve">Проект должен быть сохранен в </w:t>
      </w:r>
      <w:r w:rsidR="001657AD">
        <w:t>отдельный пакет вместе со всеми классами и ресурсами.</w:t>
      </w:r>
    </w:p>
    <w:p w:rsidR="005D6FEF" w:rsidRPr="00FE093B" w:rsidRDefault="005D6FEF" w:rsidP="00FE093B">
      <w:pPr>
        <w:pStyle w:val="1"/>
        <w:numPr>
          <w:ilvl w:val="0"/>
          <w:numId w:val="4"/>
        </w:numPr>
        <w:spacing w:before="0"/>
        <w:ind w:left="567" w:hanging="567"/>
      </w:pPr>
      <w:r w:rsidRPr="00B84CB8">
        <w:t>Код должен компилироваться</w:t>
      </w:r>
      <w:r>
        <w:t xml:space="preserve">, </w:t>
      </w:r>
      <w:r w:rsidRPr="00B84CB8">
        <w:t xml:space="preserve">и </w:t>
      </w:r>
      <w:r w:rsidR="001657AD">
        <w:t>исполняемый класс должен</w:t>
      </w:r>
      <w:r>
        <w:t xml:space="preserve"> </w:t>
      </w:r>
      <w:r w:rsidRPr="00B84CB8">
        <w:t>запускаться</w:t>
      </w:r>
      <w:r>
        <w:t xml:space="preserve"> на выполнение</w:t>
      </w:r>
      <w:r w:rsidRPr="00B84CB8">
        <w:t>.</w:t>
      </w:r>
    </w:p>
    <w:p w:rsidR="005D6FEF" w:rsidRPr="00B84CB8" w:rsidRDefault="005D6FEF" w:rsidP="00FE093B">
      <w:pPr>
        <w:pStyle w:val="1"/>
        <w:numPr>
          <w:ilvl w:val="0"/>
          <w:numId w:val="4"/>
        </w:numPr>
        <w:spacing w:before="0"/>
        <w:ind w:left="567" w:hanging="567"/>
      </w:pPr>
      <w:r w:rsidRPr="00B84CB8">
        <w:t xml:space="preserve">Все имена </w:t>
      </w:r>
      <w:r w:rsidR="000C7F51">
        <w:t>классов, переменных, объектов и методов должны отражать их назначение.</w:t>
      </w:r>
    </w:p>
    <w:p w:rsidR="00930230" w:rsidRDefault="000C7F51" w:rsidP="00FE093B">
      <w:pPr>
        <w:pStyle w:val="1"/>
        <w:numPr>
          <w:ilvl w:val="0"/>
          <w:numId w:val="4"/>
        </w:numPr>
        <w:spacing w:before="0"/>
        <w:ind w:left="567" w:hanging="567"/>
      </w:pPr>
      <w:r>
        <w:t xml:space="preserve">Должны присутствовать комментарии рядом с ключевыми объектами, полями и методами классов </w:t>
      </w:r>
      <w:r>
        <w:t>с кратким пояснением</w:t>
      </w:r>
      <w:r>
        <w:t xml:space="preserve"> </w:t>
      </w:r>
      <w:r w:rsidR="00E571B9">
        <w:t>назначения</w:t>
      </w:r>
      <w:r>
        <w:t>.</w:t>
      </w:r>
    </w:p>
    <w:p w:rsidR="00B334A6" w:rsidRDefault="00B334A6" w:rsidP="00FE093B">
      <w:pPr>
        <w:pStyle w:val="1"/>
        <w:numPr>
          <w:ilvl w:val="0"/>
          <w:numId w:val="4"/>
        </w:numPr>
        <w:spacing w:before="0"/>
        <w:ind w:left="567" w:hanging="567"/>
      </w:pPr>
      <w:r>
        <w:t>Код должен быть экономичным, использование ресурсов компьютера оправданным.</w:t>
      </w:r>
    </w:p>
    <w:p w:rsidR="00930230" w:rsidRDefault="00987BAE" w:rsidP="00FE093B">
      <w:pPr>
        <w:pStyle w:val="1"/>
        <w:numPr>
          <w:ilvl w:val="0"/>
          <w:numId w:val="4"/>
        </w:numPr>
        <w:spacing w:before="0"/>
        <w:ind w:left="567" w:hanging="567"/>
      </w:pPr>
      <w:r>
        <w:t xml:space="preserve">Пояснительная </w:t>
      </w:r>
      <w:r w:rsidR="005D6FEF">
        <w:t>записк</w:t>
      </w:r>
      <w:r>
        <w:t>а должна содержать:</w:t>
      </w:r>
    </w:p>
    <w:p w:rsidR="00791E2A" w:rsidRDefault="00791E2A" w:rsidP="00FE093B">
      <w:pPr>
        <w:pStyle w:val="1"/>
        <w:numPr>
          <w:ilvl w:val="0"/>
          <w:numId w:val="6"/>
        </w:numPr>
        <w:tabs>
          <w:tab w:val="clear" w:pos="567"/>
          <w:tab w:val="left" w:pos="851"/>
        </w:tabs>
        <w:spacing w:before="0"/>
      </w:pPr>
      <w:r>
        <w:t>описание функционала программы, какие подзадачи были решены</w:t>
      </w:r>
    </w:p>
    <w:p w:rsidR="00930230" w:rsidRDefault="00930230" w:rsidP="00FE093B">
      <w:pPr>
        <w:pStyle w:val="1"/>
        <w:numPr>
          <w:ilvl w:val="0"/>
          <w:numId w:val="6"/>
        </w:numPr>
        <w:tabs>
          <w:tab w:val="clear" w:pos="567"/>
          <w:tab w:val="left" w:pos="851"/>
        </w:tabs>
        <w:spacing w:before="0"/>
      </w:pPr>
      <w:r>
        <w:t xml:space="preserve">описание </w:t>
      </w:r>
      <w:r w:rsidR="00791E2A">
        <w:t>структуры проекта (классы, поля и методы)</w:t>
      </w:r>
    </w:p>
    <w:p w:rsidR="00791E2A" w:rsidRDefault="00930230" w:rsidP="00791E2A">
      <w:pPr>
        <w:pStyle w:val="1"/>
        <w:numPr>
          <w:ilvl w:val="0"/>
          <w:numId w:val="6"/>
        </w:numPr>
        <w:tabs>
          <w:tab w:val="clear" w:pos="567"/>
          <w:tab w:val="left" w:pos="851"/>
        </w:tabs>
        <w:spacing w:before="0"/>
      </w:pPr>
      <w:r>
        <w:t xml:space="preserve">скриншоты </w:t>
      </w:r>
      <w:r w:rsidR="00791E2A">
        <w:t>работы программы</w:t>
      </w:r>
    </w:p>
    <w:p w:rsidR="00791E2A" w:rsidRDefault="00791E2A" w:rsidP="004C68DA">
      <w:pPr>
        <w:pStyle w:val="1"/>
        <w:numPr>
          <w:ilvl w:val="0"/>
          <w:numId w:val="6"/>
        </w:numPr>
        <w:tabs>
          <w:tab w:val="clear" w:pos="567"/>
          <w:tab w:val="left" w:pos="851"/>
        </w:tabs>
        <w:spacing w:before="0" w:after="240"/>
      </w:pPr>
      <w:r>
        <w:t>перечисление недостатков, багов программы, функционала, который не был добавлен</w:t>
      </w:r>
    </w:p>
    <w:p w:rsidR="00EF1D04" w:rsidRPr="004C68DA" w:rsidRDefault="004C68DA" w:rsidP="004C68DA">
      <w:pPr>
        <w:pStyle w:val="a"/>
        <w:numPr>
          <w:ilvl w:val="0"/>
          <w:numId w:val="0"/>
        </w:numPr>
        <w:ind w:left="360" w:hanging="360"/>
      </w:pPr>
      <w:bookmarkStart w:id="1" w:name="_Задание_1_3"/>
      <w:bookmarkEnd w:id="1"/>
      <w:r>
        <w:t xml:space="preserve">Игра </w:t>
      </w:r>
      <w:r w:rsidRPr="004C68DA">
        <w:t>“</w:t>
      </w:r>
      <w:r>
        <w:t>Тетрис</w:t>
      </w:r>
      <w:r w:rsidRPr="004C68DA">
        <w:t>”</w:t>
      </w:r>
    </w:p>
    <w:p w:rsidR="00EF1D04" w:rsidRDefault="00EF1D04" w:rsidP="00EF1D04">
      <w:pPr>
        <w:spacing w:before="120" w:line="360" w:lineRule="auto"/>
      </w:pPr>
      <w:r>
        <w:t xml:space="preserve">Программа представляет собой </w:t>
      </w:r>
      <w:r w:rsidR="004C68DA">
        <w:t>классический тетрис. Поле представляет собой сетку 21 на 42 квадрата. Сверху поля по очереди падают цветные фигурки, состоящие из 4 блоков. Фигурки не могут проходить сквозь границы поля и друг друга. Игра заканчивается, когда очередная падающая фигурка достигает верхней границы поля.</w:t>
      </w:r>
    </w:p>
    <w:p w:rsidR="00EF1D04" w:rsidRPr="00432F77" w:rsidRDefault="00432F77" w:rsidP="00EF1D04">
      <w:pPr>
        <w:spacing w:before="120" w:line="360" w:lineRule="auto"/>
        <w:rPr>
          <w:b/>
          <w:lang w:val="en-US"/>
        </w:rPr>
      </w:pPr>
      <w:r>
        <w:rPr>
          <w:b/>
          <w:lang w:val="en-US"/>
        </w:rPr>
        <w:t>Функционал</w:t>
      </w:r>
      <w:r>
        <w:rPr>
          <w:b/>
        </w:rPr>
        <w:t xml:space="preserve"> на </w:t>
      </w:r>
      <w:r>
        <w:rPr>
          <w:b/>
          <w:lang w:val="en-US"/>
        </w:rPr>
        <w:t>“3”:</w:t>
      </w:r>
    </w:p>
    <w:p w:rsidR="00EF1D04" w:rsidRDefault="00432F77" w:rsidP="00EF1D04">
      <w:pPr>
        <w:numPr>
          <w:ilvl w:val="0"/>
          <w:numId w:val="7"/>
        </w:numPr>
        <w:spacing w:before="120" w:line="360" w:lineRule="auto"/>
      </w:pPr>
      <w:r>
        <w:t>Только один вид фигурок – квадраты (4 блока).</w:t>
      </w:r>
    </w:p>
    <w:p w:rsidR="00432F77" w:rsidRDefault="00432F77" w:rsidP="00EF1D04">
      <w:pPr>
        <w:numPr>
          <w:ilvl w:val="0"/>
          <w:numId w:val="7"/>
        </w:numPr>
        <w:spacing w:before="120" w:line="360" w:lineRule="auto"/>
      </w:pPr>
      <w:r>
        <w:t>Квадраты появляются в случайном месте сверху, цвет фигуры выбирается случайно.</w:t>
      </w:r>
    </w:p>
    <w:p w:rsidR="00432F77" w:rsidRDefault="00432F77" w:rsidP="00EF1D04">
      <w:pPr>
        <w:numPr>
          <w:ilvl w:val="0"/>
          <w:numId w:val="7"/>
        </w:numPr>
        <w:spacing w:before="120" w:line="360" w:lineRule="auto"/>
      </w:pPr>
      <w:r>
        <w:t>Фигура падает вниз по таймеру</w:t>
      </w:r>
      <w:r w:rsidR="00884E5A">
        <w:t xml:space="preserve"> (путем смещения на один блок за тик)</w:t>
      </w:r>
      <w:r>
        <w:t xml:space="preserve"> и не может выйти за нижнюю границу поля.</w:t>
      </w:r>
    </w:p>
    <w:p w:rsidR="00432F77" w:rsidRDefault="00432F77" w:rsidP="00EF1D04">
      <w:pPr>
        <w:numPr>
          <w:ilvl w:val="0"/>
          <w:numId w:val="7"/>
        </w:numPr>
        <w:spacing w:before="120" w:line="360" w:lineRule="auto"/>
      </w:pPr>
      <w:r>
        <w:t>Если квадрат не может падать дальше, он останавливается и появляется новая фигура.</w:t>
      </w:r>
    </w:p>
    <w:p w:rsidR="00432F77" w:rsidRDefault="00432F77" w:rsidP="00EF1D04">
      <w:pPr>
        <w:numPr>
          <w:ilvl w:val="0"/>
          <w:numId w:val="7"/>
        </w:numPr>
        <w:spacing w:before="120" w:line="360" w:lineRule="auto"/>
      </w:pPr>
      <w:r>
        <w:t>Квадраты не могут проходить сквозь друг друга (проверять столкновения с помощью численной матрицы).</w:t>
      </w:r>
    </w:p>
    <w:p w:rsidR="00884E5A" w:rsidRPr="003137D1" w:rsidRDefault="00884E5A" w:rsidP="00EF1D04">
      <w:pPr>
        <w:numPr>
          <w:ilvl w:val="0"/>
          <w:numId w:val="7"/>
        </w:numPr>
        <w:spacing w:before="120" w:line="360" w:lineRule="auto"/>
      </w:pPr>
      <w:r>
        <w:t>Считать количество секунд, прошедших с начала игры до ее завершения. Если очередной квадрат не может падать после появления – игра останавливается.</w:t>
      </w:r>
    </w:p>
    <w:p w:rsidR="00884E5A" w:rsidRPr="00884E5A" w:rsidRDefault="00884E5A" w:rsidP="00884E5A">
      <w:pPr>
        <w:spacing w:before="120" w:line="360" w:lineRule="auto"/>
        <w:rPr>
          <w:b/>
          <w:lang w:val="en-US"/>
        </w:rPr>
      </w:pPr>
      <w:r w:rsidRPr="00884E5A">
        <w:rPr>
          <w:b/>
          <w:lang w:val="en-US"/>
        </w:rPr>
        <w:t>Функционал</w:t>
      </w:r>
      <w:r w:rsidRPr="00884E5A">
        <w:rPr>
          <w:b/>
        </w:rPr>
        <w:t xml:space="preserve"> на </w:t>
      </w:r>
      <w:r w:rsidRPr="00884E5A">
        <w:rPr>
          <w:b/>
          <w:lang w:val="en-US"/>
        </w:rPr>
        <w:t>“</w:t>
      </w:r>
      <w:r>
        <w:rPr>
          <w:b/>
        </w:rPr>
        <w:t>4</w:t>
      </w:r>
      <w:r w:rsidRPr="00884E5A">
        <w:rPr>
          <w:b/>
          <w:lang w:val="en-US"/>
        </w:rPr>
        <w:t>”:</w:t>
      </w:r>
    </w:p>
    <w:p w:rsidR="00884E5A" w:rsidRDefault="008A58DC" w:rsidP="00884E5A">
      <w:pPr>
        <w:numPr>
          <w:ilvl w:val="0"/>
          <w:numId w:val="48"/>
        </w:numPr>
        <w:spacing w:before="120" w:line="360" w:lineRule="auto"/>
      </w:pPr>
      <w:r>
        <w:t>Добавить дополнительную фигуру</w:t>
      </w:r>
      <w:r>
        <w:rPr>
          <w:lang w:val="en-US"/>
        </w:rPr>
        <w:t xml:space="preserve">: </w:t>
      </w:r>
      <w:r>
        <w:t>палку.</w:t>
      </w:r>
    </w:p>
    <w:p w:rsidR="00884E5A" w:rsidRDefault="008A58DC" w:rsidP="00884E5A">
      <w:pPr>
        <w:numPr>
          <w:ilvl w:val="0"/>
          <w:numId w:val="48"/>
        </w:numPr>
        <w:spacing w:before="120" w:line="360" w:lineRule="auto"/>
      </w:pPr>
      <w:r>
        <w:t>Добавить возможность поворачивать фигуру на клавишу пробел</w:t>
      </w:r>
      <w:r w:rsidR="00E20133">
        <w:t xml:space="preserve"> (фигура не поворачивается, если занимаемое после поворота место заблокировано другими блоками)</w:t>
      </w:r>
      <w:r>
        <w:t>.</w:t>
      </w:r>
    </w:p>
    <w:p w:rsidR="008A58DC" w:rsidRDefault="008A58DC" w:rsidP="00994FB0">
      <w:pPr>
        <w:numPr>
          <w:ilvl w:val="0"/>
          <w:numId w:val="48"/>
        </w:numPr>
        <w:spacing w:before="120" w:line="360" w:lineRule="auto"/>
      </w:pPr>
      <w:r>
        <w:t>Доба</w:t>
      </w:r>
      <w:r w:rsidR="002543E2">
        <w:t>вить возможность смещать текущую падающую</w:t>
      </w:r>
      <w:r>
        <w:t xml:space="preserve"> </w:t>
      </w:r>
      <w:r w:rsidR="002543E2">
        <w:t>фигуру</w:t>
      </w:r>
      <w:r>
        <w:t xml:space="preserve"> влево и вправо на стрелки клавиатуры</w:t>
      </w:r>
      <w:r w:rsidR="00E20133">
        <w:t xml:space="preserve"> (фигура не смещается, если путь заблокирован другой фигурой или границей окна)</w:t>
      </w:r>
      <w:r>
        <w:t>.</w:t>
      </w:r>
    </w:p>
    <w:p w:rsidR="00994FB0" w:rsidRPr="00884E5A" w:rsidRDefault="00994FB0" w:rsidP="00994FB0">
      <w:pPr>
        <w:spacing w:before="120" w:line="360" w:lineRule="auto"/>
        <w:rPr>
          <w:b/>
          <w:lang w:val="en-US"/>
        </w:rPr>
      </w:pPr>
      <w:r w:rsidRPr="00884E5A">
        <w:rPr>
          <w:b/>
          <w:lang w:val="en-US"/>
        </w:rPr>
        <w:t>Функционал</w:t>
      </w:r>
      <w:r w:rsidRPr="00884E5A">
        <w:rPr>
          <w:b/>
        </w:rPr>
        <w:t xml:space="preserve"> на </w:t>
      </w:r>
      <w:r w:rsidRPr="00884E5A">
        <w:rPr>
          <w:b/>
          <w:lang w:val="en-US"/>
        </w:rPr>
        <w:t>“</w:t>
      </w:r>
      <w:r>
        <w:rPr>
          <w:b/>
        </w:rPr>
        <w:t>5</w:t>
      </w:r>
      <w:r w:rsidRPr="00884E5A">
        <w:rPr>
          <w:b/>
          <w:lang w:val="en-US"/>
        </w:rPr>
        <w:t>”:</w:t>
      </w:r>
    </w:p>
    <w:p w:rsidR="00994FB0" w:rsidRDefault="00994FB0" w:rsidP="00994FB0">
      <w:pPr>
        <w:numPr>
          <w:ilvl w:val="0"/>
          <w:numId w:val="49"/>
        </w:numPr>
        <w:spacing w:before="120" w:line="360" w:lineRule="auto"/>
      </w:pPr>
      <w:r>
        <w:lastRenderedPageBreak/>
        <w:t xml:space="preserve">Добавить </w:t>
      </w:r>
      <w:r w:rsidR="00C8394F">
        <w:t xml:space="preserve">оставшиеся </w:t>
      </w:r>
      <w:r w:rsidR="0071207D">
        <w:t>типы</w:t>
      </w:r>
      <w:r w:rsidR="00C8394F">
        <w:t xml:space="preserve"> фигур и реализовать возможность их поворота.</w:t>
      </w:r>
    </w:p>
    <w:p w:rsidR="00DF730A" w:rsidRDefault="00074AA3" w:rsidP="0078714A">
      <w:pPr>
        <w:numPr>
          <w:ilvl w:val="0"/>
          <w:numId w:val="49"/>
        </w:numPr>
        <w:spacing w:before="120" w:line="360" w:lineRule="auto"/>
      </w:pPr>
      <w:r>
        <w:t xml:space="preserve">После остановки падающей фигуры проверять в этом месте целиком заполненные блоками линии. При их обнаружении, </w:t>
      </w:r>
      <w:bookmarkStart w:id="2" w:name="_GoBack"/>
      <w:bookmarkEnd w:id="2"/>
      <w:r>
        <w:t>линия блоков исчезает, все блоки выше смещаются вниз, игроку начисляются очки.</w:t>
      </w:r>
    </w:p>
    <w:sectPr w:rsidR="00DF730A" w:rsidSect="000C304B">
      <w:footerReference w:type="even" r:id="rId7"/>
      <w:pgSz w:w="11906" w:h="16838" w:code="9"/>
      <w:pgMar w:top="284" w:right="707" w:bottom="568" w:left="1134" w:header="720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522" w:rsidRDefault="00147522">
      <w:r>
        <w:separator/>
      </w:r>
    </w:p>
  </w:endnote>
  <w:endnote w:type="continuationSeparator" w:id="0">
    <w:p w:rsidR="00147522" w:rsidRDefault="0014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36" w:rsidRDefault="005C123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5C1236" w:rsidRDefault="005C12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522" w:rsidRDefault="00147522">
      <w:r>
        <w:separator/>
      </w:r>
    </w:p>
  </w:footnote>
  <w:footnote w:type="continuationSeparator" w:id="0">
    <w:p w:rsidR="00147522" w:rsidRDefault="0014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04C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46EC"/>
    <w:multiLevelType w:val="hybridMultilevel"/>
    <w:tmpl w:val="1B42F81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B75039"/>
    <w:multiLevelType w:val="hybridMultilevel"/>
    <w:tmpl w:val="C896A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412CD"/>
    <w:multiLevelType w:val="hybridMultilevel"/>
    <w:tmpl w:val="E568566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067B0"/>
    <w:multiLevelType w:val="hybridMultilevel"/>
    <w:tmpl w:val="2494B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C112E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18A"/>
    <w:multiLevelType w:val="hybridMultilevel"/>
    <w:tmpl w:val="CE3A23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5393"/>
    <w:multiLevelType w:val="hybridMultilevel"/>
    <w:tmpl w:val="E2FED184"/>
    <w:lvl w:ilvl="0" w:tplc="173E07D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613193F"/>
    <w:multiLevelType w:val="hybridMultilevel"/>
    <w:tmpl w:val="9808DB8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6F30F3B"/>
    <w:multiLevelType w:val="hybridMultilevel"/>
    <w:tmpl w:val="11BCC24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AB515F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D07F2"/>
    <w:multiLevelType w:val="hybridMultilevel"/>
    <w:tmpl w:val="803ACA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EF97F89"/>
    <w:multiLevelType w:val="hybridMultilevel"/>
    <w:tmpl w:val="067E7B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4906"/>
    <w:multiLevelType w:val="hybridMultilevel"/>
    <w:tmpl w:val="A72009A4"/>
    <w:lvl w:ilvl="0" w:tplc="2856DCAA">
      <w:start w:val="1"/>
      <w:numFmt w:val="decimal"/>
      <w:pStyle w:val="a"/>
      <w:lvlText w:val="Задание %1."/>
      <w:lvlJc w:val="left"/>
      <w:pPr>
        <w:ind w:left="4046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3424" w:hanging="360"/>
      </w:pPr>
    </w:lvl>
    <w:lvl w:ilvl="2" w:tplc="0419001B" w:tentative="1">
      <w:start w:val="1"/>
      <w:numFmt w:val="lowerRoman"/>
      <w:lvlText w:val="%3."/>
      <w:lvlJc w:val="right"/>
      <w:pPr>
        <w:ind w:left="4144" w:hanging="180"/>
      </w:pPr>
    </w:lvl>
    <w:lvl w:ilvl="3" w:tplc="0419000F" w:tentative="1">
      <w:start w:val="1"/>
      <w:numFmt w:val="decimal"/>
      <w:lvlText w:val="%4."/>
      <w:lvlJc w:val="left"/>
      <w:pPr>
        <w:ind w:left="4864" w:hanging="360"/>
      </w:pPr>
    </w:lvl>
    <w:lvl w:ilvl="4" w:tplc="04190019" w:tentative="1">
      <w:start w:val="1"/>
      <w:numFmt w:val="lowerLetter"/>
      <w:lvlText w:val="%5."/>
      <w:lvlJc w:val="left"/>
      <w:pPr>
        <w:ind w:left="5584" w:hanging="360"/>
      </w:pPr>
    </w:lvl>
    <w:lvl w:ilvl="5" w:tplc="0419001B" w:tentative="1">
      <w:start w:val="1"/>
      <w:numFmt w:val="lowerRoman"/>
      <w:lvlText w:val="%6."/>
      <w:lvlJc w:val="right"/>
      <w:pPr>
        <w:ind w:left="6304" w:hanging="180"/>
      </w:pPr>
    </w:lvl>
    <w:lvl w:ilvl="6" w:tplc="0419000F" w:tentative="1">
      <w:start w:val="1"/>
      <w:numFmt w:val="decimal"/>
      <w:lvlText w:val="%7."/>
      <w:lvlJc w:val="left"/>
      <w:pPr>
        <w:ind w:left="7024" w:hanging="360"/>
      </w:pPr>
    </w:lvl>
    <w:lvl w:ilvl="7" w:tplc="04190019" w:tentative="1">
      <w:start w:val="1"/>
      <w:numFmt w:val="lowerLetter"/>
      <w:lvlText w:val="%8."/>
      <w:lvlJc w:val="left"/>
      <w:pPr>
        <w:ind w:left="7744" w:hanging="360"/>
      </w:pPr>
    </w:lvl>
    <w:lvl w:ilvl="8" w:tplc="041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14" w15:restartNumberingAfterBreak="0">
    <w:nsid w:val="22D0405A"/>
    <w:multiLevelType w:val="hybridMultilevel"/>
    <w:tmpl w:val="2494B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C5CF0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8692D"/>
    <w:multiLevelType w:val="hybridMultilevel"/>
    <w:tmpl w:val="836A0C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965C8"/>
    <w:multiLevelType w:val="hybridMultilevel"/>
    <w:tmpl w:val="D02822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C847F0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A78A7"/>
    <w:multiLevelType w:val="hybridMultilevel"/>
    <w:tmpl w:val="C22220A0"/>
    <w:lvl w:ilvl="0" w:tplc="173E0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D2C36A4"/>
    <w:multiLevelType w:val="hybridMultilevel"/>
    <w:tmpl w:val="C71E7E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B0645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1540F"/>
    <w:multiLevelType w:val="hybridMultilevel"/>
    <w:tmpl w:val="037E5B2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131DBD"/>
    <w:multiLevelType w:val="hybridMultilevel"/>
    <w:tmpl w:val="2494B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1386D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B2042"/>
    <w:multiLevelType w:val="hybridMultilevel"/>
    <w:tmpl w:val="2494B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92E59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F424F"/>
    <w:multiLevelType w:val="singleLevel"/>
    <w:tmpl w:val="87206456"/>
    <w:lvl w:ilvl="0">
      <w:start w:val="1"/>
      <w:numFmt w:val="bullet"/>
      <w:pStyle w:val="1"/>
      <w:lvlText w:val=""/>
      <w:legacy w:legacy="1" w:legacySpace="0" w:legacyIndent="283"/>
      <w:lvlJc w:val="left"/>
      <w:pPr>
        <w:ind w:left="1134" w:hanging="283"/>
      </w:pPr>
      <w:rPr>
        <w:rFonts w:ascii="Symbol" w:hAnsi="Symbol" w:hint="default"/>
      </w:rPr>
    </w:lvl>
  </w:abstractNum>
  <w:abstractNum w:abstractNumId="28" w15:restartNumberingAfterBreak="0">
    <w:nsid w:val="44C74DF5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69A3"/>
    <w:multiLevelType w:val="hybridMultilevel"/>
    <w:tmpl w:val="DB5CE2B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771DA2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E6961"/>
    <w:multiLevelType w:val="hybridMultilevel"/>
    <w:tmpl w:val="DC1E19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D7792"/>
    <w:multiLevelType w:val="hybridMultilevel"/>
    <w:tmpl w:val="EA0ECA4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AA79B2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D268B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C3E75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D0612"/>
    <w:multiLevelType w:val="hybridMultilevel"/>
    <w:tmpl w:val="2494B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92EAA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040F6"/>
    <w:multiLevelType w:val="hybridMultilevel"/>
    <w:tmpl w:val="BA9ECEF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413755"/>
    <w:multiLevelType w:val="hybridMultilevel"/>
    <w:tmpl w:val="A73C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358D7"/>
    <w:multiLevelType w:val="hybridMultilevel"/>
    <w:tmpl w:val="075CD2E8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16"/>
  </w:num>
  <w:num w:numId="4">
    <w:abstractNumId w:val="11"/>
  </w:num>
  <w:num w:numId="5">
    <w:abstractNumId w:val="13"/>
  </w:num>
  <w:num w:numId="6">
    <w:abstractNumId w:val="7"/>
  </w:num>
  <w:num w:numId="7">
    <w:abstractNumId w:val="24"/>
  </w:num>
  <w:num w:numId="8">
    <w:abstractNumId w:val="9"/>
  </w:num>
  <w:num w:numId="9">
    <w:abstractNumId w:val="8"/>
  </w:num>
  <w:num w:numId="10">
    <w:abstractNumId w:val="17"/>
  </w:num>
  <w:num w:numId="11">
    <w:abstractNumId w:val="39"/>
  </w:num>
  <w:num w:numId="12">
    <w:abstractNumId w:val="6"/>
  </w:num>
  <w:num w:numId="13">
    <w:abstractNumId w:val="29"/>
  </w:num>
  <w:num w:numId="14">
    <w:abstractNumId w:val="0"/>
  </w:num>
  <w:num w:numId="15">
    <w:abstractNumId w:val="1"/>
  </w:num>
  <w:num w:numId="16">
    <w:abstractNumId w:val="21"/>
  </w:num>
  <w:num w:numId="17">
    <w:abstractNumId w:val="20"/>
  </w:num>
  <w:num w:numId="18">
    <w:abstractNumId w:val="26"/>
  </w:num>
  <w:num w:numId="19">
    <w:abstractNumId w:val="13"/>
  </w:num>
  <w:num w:numId="20">
    <w:abstractNumId w:val="30"/>
  </w:num>
  <w:num w:numId="21">
    <w:abstractNumId w:val="34"/>
  </w:num>
  <w:num w:numId="22">
    <w:abstractNumId w:val="32"/>
  </w:num>
  <w:num w:numId="23">
    <w:abstractNumId w:val="2"/>
  </w:num>
  <w:num w:numId="24">
    <w:abstractNumId w:val="19"/>
  </w:num>
  <w:num w:numId="25">
    <w:abstractNumId w:val="25"/>
  </w:num>
  <w:num w:numId="26">
    <w:abstractNumId w:val="22"/>
  </w:num>
  <w:num w:numId="27">
    <w:abstractNumId w:val="4"/>
  </w:num>
  <w:num w:numId="28">
    <w:abstractNumId w:val="40"/>
  </w:num>
  <w:num w:numId="29">
    <w:abstractNumId w:val="36"/>
  </w:num>
  <w:num w:numId="30">
    <w:abstractNumId w:val="12"/>
  </w:num>
  <w:num w:numId="31">
    <w:abstractNumId w:val="3"/>
  </w:num>
  <w:num w:numId="32">
    <w:abstractNumId w:val="13"/>
  </w:num>
  <w:num w:numId="33">
    <w:abstractNumId w:val="13"/>
  </w:num>
  <w:num w:numId="34">
    <w:abstractNumId w:val="23"/>
  </w:num>
  <w:num w:numId="35">
    <w:abstractNumId w:val="15"/>
  </w:num>
  <w:num w:numId="36">
    <w:abstractNumId w:val="14"/>
  </w:num>
  <w:num w:numId="37">
    <w:abstractNumId w:val="31"/>
  </w:num>
  <w:num w:numId="38">
    <w:abstractNumId w:val="13"/>
  </w:num>
  <w:num w:numId="39">
    <w:abstractNumId w:val="10"/>
  </w:num>
  <w:num w:numId="40">
    <w:abstractNumId w:val="28"/>
  </w:num>
  <w:num w:numId="41">
    <w:abstractNumId w:val="13"/>
    <w:lvlOverride w:ilvl="0">
      <w:startOverride w:val="1"/>
    </w:lvlOverride>
  </w:num>
  <w:num w:numId="42">
    <w:abstractNumId w:val="13"/>
  </w:num>
  <w:num w:numId="43">
    <w:abstractNumId w:val="35"/>
  </w:num>
  <w:num w:numId="44">
    <w:abstractNumId w:val="33"/>
  </w:num>
  <w:num w:numId="45">
    <w:abstractNumId w:val="13"/>
  </w:num>
  <w:num w:numId="46">
    <w:abstractNumId w:val="13"/>
  </w:num>
  <w:num w:numId="47">
    <w:abstractNumId w:val="5"/>
  </w:num>
  <w:num w:numId="48">
    <w:abstractNumId w:val="18"/>
  </w:num>
  <w:num w:numId="49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05"/>
    <w:rsid w:val="00006701"/>
    <w:rsid w:val="000117F2"/>
    <w:rsid w:val="000278AA"/>
    <w:rsid w:val="00027B81"/>
    <w:rsid w:val="000343BE"/>
    <w:rsid w:val="000414BC"/>
    <w:rsid w:val="00042741"/>
    <w:rsid w:val="000470D3"/>
    <w:rsid w:val="000552D0"/>
    <w:rsid w:val="000710BC"/>
    <w:rsid w:val="00072152"/>
    <w:rsid w:val="00074AA3"/>
    <w:rsid w:val="00083F6F"/>
    <w:rsid w:val="00084884"/>
    <w:rsid w:val="00092C0E"/>
    <w:rsid w:val="000950BC"/>
    <w:rsid w:val="000A02C7"/>
    <w:rsid w:val="000A1DE6"/>
    <w:rsid w:val="000A301C"/>
    <w:rsid w:val="000A707F"/>
    <w:rsid w:val="000B14CF"/>
    <w:rsid w:val="000B4AE5"/>
    <w:rsid w:val="000B5769"/>
    <w:rsid w:val="000B5F0D"/>
    <w:rsid w:val="000B7EA3"/>
    <w:rsid w:val="000C0D7A"/>
    <w:rsid w:val="000C166C"/>
    <w:rsid w:val="000C304B"/>
    <w:rsid w:val="000C7F51"/>
    <w:rsid w:val="000E3160"/>
    <w:rsid w:val="000E4CC0"/>
    <w:rsid w:val="000F040F"/>
    <w:rsid w:val="00113342"/>
    <w:rsid w:val="00117B8F"/>
    <w:rsid w:val="00124A34"/>
    <w:rsid w:val="0012528F"/>
    <w:rsid w:val="00125BBE"/>
    <w:rsid w:val="00133023"/>
    <w:rsid w:val="001414FD"/>
    <w:rsid w:val="00142693"/>
    <w:rsid w:val="00147522"/>
    <w:rsid w:val="00147A25"/>
    <w:rsid w:val="00152651"/>
    <w:rsid w:val="0015348B"/>
    <w:rsid w:val="00153E99"/>
    <w:rsid w:val="00154542"/>
    <w:rsid w:val="00156A66"/>
    <w:rsid w:val="00161E21"/>
    <w:rsid w:val="00164137"/>
    <w:rsid w:val="001657AD"/>
    <w:rsid w:val="00172C28"/>
    <w:rsid w:val="00185612"/>
    <w:rsid w:val="001954A9"/>
    <w:rsid w:val="00196DF1"/>
    <w:rsid w:val="001C156F"/>
    <w:rsid w:val="001C6C73"/>
    <w:rsid w:val="001C7A85"/>
    <w:rsid w:val="001D2D7A"/>
    <w:rsid w:val="001D695E"/>
    <w:rsid w:val="001E5ABE"/>
    <w:rsid w:val="001F5AE8"/>
    <w:rsid w:val="00216247"/>
    <w:rsid w:val="00223C0B"/>
    <w:rsid w:val="00230A68"/>
    <w:rsid w:val="00236017"/>
    <w:rsid w:val="00237C6E"/>
    <w:rsid w:val="00246CEA"/>
    <w:rsid w:val="0024776C"/>
    <w:rsid w:val="00251DBC"/>
    <w:rsid w:val="00253782"/>
    <w:rsid w:val="002543E2"/>
    <w:rsid w:val="00265CD0"/>
    <w:rsid w:val="002705AE"/>
    <w:rsid w:val="00274942"/>
    <w:rsid w:val="00283494"/>
    <w:rsid w:val="00287370"/>
    <w:rsid w:val="002904B5"/>
    <w:rsid w:val="00291BD7"/>
    <w:rsid w:val="002926AB"/>
    <w:rsid w:val="002A05EE"/>
    <w:rsid w:val="002A3204"/>
    <w:rsid w:val="002A4E06"/>
    <w:rsid w:val="002A6327"/>
    <w:rsid w:val="002A6687"/>
    <w:rsid w:val="002B092B"/>
    <w:rsid w:val="002B2A1A"/>
    <w:rsid w:val="002B4F83"/>
    <w:rsid w:val="002B6EE0"/>
    <w:rsid w:val="002C1C48"/>
    <w:rsid w:val="002C2D52"/>
    <w:rsid w:val="002C51C6"/>
    <w:rsid w:val="002C58AE"/>
    <w:rsid w:val="002C6652"/>
    <w:rsid w:val="002D1D84"/>
    <w:rsid w:val="002D324A"/>
    <w:rsid w:val="002D47C6"/>
    <w:rsid w:val="002D4F1F"/>
    <w:rsid w:val="002D6298"/>
    <w:rsid w:val="002D66B6"/>
    <w:rsid w:val="002E3B10"/>
    <w:rsid w:val="002E7CED"/>
    <w:rsid w:val="002F1DB8"/>
    <w:rsid w:val="002F594A"/>
    <w:rsid w:val="002F6EA5"/>
    <w:rsid w:val="003015E6"/>
    <w:rsid w:val="0030367F"/>
    <w:rsid w:val="003043B9"/>
    <w:rsid w:val="00311A3D"/>
    <w:rsid w:val="003137D1"/>
    <w:rsid w:val="00313E15"/>
    <w:rsid w:val="0031449F"/>
    <w:rsid w:val="0031579E"/>
    <w:rsid w:val="003179D4"/>
    <w:rsid w:val="0032085E"/>
    <w:rsid w:val="0032295B"/>
    <w:rsid w:val="00324C81"/>
    <w:rsid w:val="0032779E"/>
    <w:rsid w:val="0033745C"/>
    <w:rsid w:val="00344158"/>
    <w:rsid w:val="00345C73"/>
    <w:rsid w:val="00353594"/>
    <w:rsid w:val="00353C13"/>
    <w:rsid w:val="00357EC4"/>
    <w:rsid w:val="00362418"/>
    <w:rsid w:val="00366776"/>
    <w:rsid w:val="00366DD7"/>
    <w:rsid w:val="00367BD1"/>
    <w:rsid w:val="00372E46"/>
    <w:rsid w:val="00373197"/>
    <w:rsid w:val="00376D35"/>
    <w:rsid w:val="0038211E"/>
    <w:rsid w:val="00386C3F"/>
    <w:rsid w:val="00390BFD"/>
    <w:rsid w:val="00396244"/>
    <w:rsid w:val="003A5F0D"/>
    <w:rsid w:val="003B3CD9"/>
    <w:rsid w:val="003B4066"/>
    <w:rsid w:val="003C160A"/>
    <w:rsid w:val="003C6027"/>
    <w:rsid w:val="003D44B9"/>
    <w:rsid w:val="003F45EA"/>
    <w:rsid w:val="003F63D9"/>
    <w:rsid w:val="00404A1D"/>
    <w:rsid w:val="0041527A"/>
    <w:rsid w:val="00421604"/>
    <w:rsid w:val="00432F77"/>
    <w:rsid w:val="00434588"/>
    <w:rsid w:val="0044303C"/>
    <w:rsid w:val="00445850"/>
    <w:rsid w:val="00452592"/>
    <w:rsid w:val="00461F79"/>
    <w:rsid w:val="00462F26"/>
    <w:rsid w:val="004706A0"/>
    <w:rsid w:val="00471C76"/>
    <w:rsid w:val="00471EEC"/>
    <w:rsid w:val="004726A3"/>
    <w:rsid w:val="00473C96"/>
    <w:rsid w:val="00474B66"/>
    <w:rsid w:val="00474E6C"/>
    <w:rsid w:val="00487B34"/>
    <w:rsid w:val="004A03A0"/>
    <w:rsid w:val="004A18BF"/>
    <w:rsid w:val="004A5500"/>
    <w:rsid w:val="004B0B61"/>
    <w:rsid w:val="004B3955"/>
    <w:rsid w:val="004B5CC8"/>
    <w:rsid w:val="004C5E2E"/>
    <w:rsid w:val="004C68DA"/>
    <w:rsid w:val="004D050E"/>
    <w:rsid w:val="004D27F7"/>
    <w:rsid w:val="004D4B4D"/>
    <w:rsid w:val="004E076F"/>
    <w:rsid w:val="004E0BD4"/>
    <w:rsid w:val="004E1A53"/>
    <w:rsid w:val="004E70D9"/>
    <w:rsid w:val="004F0F65"/>
    <w:rsid w:val="004F5128"/>
    <w:rsid w:val="00501AD8"/>
    <w:rsid w:val="00512C5C"/>
    <w:rsid w:val="00523F8C"/>
    <w:rsid w:val="00526C38"/>
    <w:rsid w:val="005350A5"/>
    <w:rsid w:val="00553432"/>
    <w:rsid w:val="00562566"/>
    <w:rsid w:val="00595F0A"/>
    <w:rsid w:val="005A0DDC"/>
    <w:rsid w:val="005B09C8"/>
    <w:rsid w:val="005B3940"/>
    <w:rsid w:val="005B4C94"/>
    <w:rsid w:val="005C1236"/>
    <w:rsid w:val="005D2750"/>
    <w:rsid w:val="005D6FEF"/>
    <w:rsid w:val="005D773B"/>
    <w:rsid w:val="005E4119"/>
    <w:rsid w:val="005E713E"/>
    <w:rsid w:val="005E7785"/>
    <w:rsid w:val="005F4656"/>
    <w:rsid w:val="005F46B1"/>
    <w:rsid w:val="006013E1"/>
    <w:rsid w:val="006014B1"/>
    <w:rsid w:val="00613243"/>
    <w:rsid w:val="006148B4"/>
    <w:rsid w:val="0062465C"/>
    <w:rsid w:val="00627041"/>
    <w:rsid w:val="00637B1F"/>
    <w:rsid w:val="00642619"/>
    <w:rsid w:val="00642FAC"/>
    <w:rsid w:val="0064424E"/>
    <w:rsid w:val="00645253"/>
    <w:rsid w:val="00645291"/>
    <w:rsid w:val="00645817"/>
    <w:rsid w:val="00647E48"/>
    <w:rsid w:val="00650FAB"/>
    <w:rsid w:val="00652F96"/>
    <w:rsid w:val="00664390"/>
    <w:rsid w:val="006654F8"/>
    <w:rsid w:val="00665FC6"/>
    <w:rsid w:val="006712C7"/>
    <w:rsid w:val="00671F38"/>
    <w:rsid w:val="00675FB2"/>
    <w:rsid w:val="00681AB2"/>
    <w:rsid w:val="006835CE"/>
    <w:rsid w:val="0069256A"/>
    <w:rsid w:val="006A26AE"/>
    <w:rsid w:val="006B112F"/>
    <w:rsid w:val="006B2102"/>
    <w:rsid w:val="006D5B82"/>
    <w:rsid w:val="006D619E"/>
    <w:rsid w:val="006D7AAB"/>
    <w:rsid w:val="006E129E"/>
    <w:rsid w:val="006E3398"/>
    <w:rsid w:val="006E3B4C"/>
    <w:rsid w:val="006F1391"/>
    <w:rsid w:val="006F72E6"/>
    <w:rsid w:val="006F7EBE"/>
    <w:rsid w:val="007010BB"/>
    <w:rsid w:val="00702A43"/>
    <w:rsid w:val="00706A5F"/>
    <w:rsid w:val="00707656"/>
    <w:rsid w:val="0071207D"/>
    <w:rsid w:val="00735EB7"/>
    <w:rsid w:val="007363B0"/>
    <w:rsid w:val="007438F0"/>
    <w:rsid w:val="00750061"/>
    <w:rsid w:val="00752917"/>
    <w:rsid w:val="007549ED"/>
    <w:rsid w:val="007565DE"/>
    <w:rsid w:val="00761A54"/>
    <w:rsid w:val="00773569"/>
    <w:rsid w:val="007752AB"/>
    <w:rsid w:val="007767FB"/>
    <w:rsid w:val="00780C23"/>
    <w:rsid w:val="007845F7"/>
    <w:rsid w:val="00786975"/>
    <w:rsid w:val="0078714A"/>
    <w:rsid w:val="0079175E"/>
    <w:rsid w:val="00791E2A"/>
    <w:rsid w:val="00793E57"/>
    <w:rsid w:val="00794144"/>
    <w:rsid w:val="007971A5"/>
    <w:rsid w:val="00797AEB"/>
    <w:rsid w:val="007A182C"/>
    <w:rsid w:val="007B03C7"/>
    <w:rsid w:val="007B0867"/>
    <w:rsid w:val="007B1F5D"/>
    <w:rsid w:val="007B3387"/>
    <w:rsid w:val="007B6662"/>
    <w:rsid w:val="007C5C37"/>
    <w:rsid w:val="007C7D29"/>
    <w:rsid w:val="007E39CA"/>
    <w:rsid w:val="007E4ADE"/>
    <w:rsid w:val="00805BA5"/>
    <w:rsid w:val="008125D1"/>
    <w:rsid w:val="00814E3B"/>
    <w:rsid w:val="00823579"/>
    <w:rsid w:val="0083195F"/>
    <w:rsid w:val="008329A8"/>
    <w:rsid w:val="00835036"/>
    <w:rsid w:val="008364B3"/>
    <w:rsid w:val="00842CA5"/>
    <w:rsid w:val="00854552"/>
    <w:rsid w:val="00862EBC"/>
    <w:rsid w:val="00871F02"/>
    <w:rsid w:val="00875186"/>
    <w:rsid w:val="0088227E"/>
    <w:rsid w:val="00884E5A"/>
    <w:rsid w:val="008923BD"/>
    <w:rsid w:val="008925A4"/>
    <w:rsid w:val="00894919"/>
    <w:rsid w:val="008A4B79"/>
    <w:rsid w:val="008A58DC"/>
    <w:rsid w:val="008B488B"/>
    <w:rsid w:val="008B5D2C"/>
    <w:rsid w:val="008C0DAF"/>
    <w:rsid w:val="008C3B5C"/>
    <w:rsid w:val="008C4F2F"/>
    <w:rsid w:val="008C7623"/>
    <w:rsid w:val="008D3AB0"/>
    <w:rsid w:val="008D490C"/>
    <w:rsid w:val="008E1331"/>
    <w:rsid w:val="008E139B"/>
    <w:rsid w:val="008E29FF"/>
    <w:rsid w:val="008E5F97"/>
    <w:rsid w:val="008E65D0"/>
    <w:rsid w:val="008F2570"/>
    <w:rsid w:val="00912B8C"/>
    <w:rsid w:val="009216A5"/>
    <w:rsid w:val="009263F7"/>
    <w:rsid w:val="00930230"/>
    <w:rsid w:val="00933872"/>
    <w:rsid w:val="00933C03"/>
    <w:rsid w:val="0093416F"/>
    <w:rsid w:val="00954393"/>
    <w:rsid w:val="00966A5E"/>
    <w:rsid w:val="009731DD"/>
    <w:rsid w:val="0097642B"/>
    <w:rsid w:val="009778F7"/>
    <w:rsid w:val="009807B9"/>
    <w:rsid w:val="009829A6"/>
    <w:rsid w:val="00984A4D"/>
    <w:rsid w:val="00987BAE"/>
    <w:rsid w:val="009915EE"/>
    <w:rsid w:val="00992264"/>
    <w:rsid w:val="00994FB0"/>
    <w:rsid w:val="00996CF4"/>
    <w:rsid w:val="009A6FC9"/>
    <w:rsid w:val="009A78A1"/>
    <w:rsid w:val="009B22EF"/>
    <w:rsid w:val="009B3355"/>
    <w:rsid w:val="009B3DC0"/>
    <w:rsid w:val="009B5B39"/>
    <w:rsid w:val="009E0864"/>
    <w:rsid w:val="009E1262"/>
    <w:rsid w:val="009E575D"/>
    <w:rsid w:val="009E5F6A"/>
    <w:rsid w:val="009F2E1E"/>
    <w:rsid w:val="009F4092"/>
    <w:rsid w:val="00A21F86"/>
    <w:rsid w:val="00A331D7"/>
    <w:rsid w:val="00A340BC"/>
    <w:rsid w:val="00A3714C"/>
    <w:rsid w:val="00A420CE"/>
    <w:rsid w:val="00A447A8"/>
    <w:rsid w:val="00A45FCF"/>
    <w:rsid w:val="00A52EA4"/>
    <w:rsid w:val="00A53B1E"/>
    <w:rsid w:val="00A62F90"/>
    <w:rsid w:val="00A7235C"/>
    <w:rsid w:val="00A80C97"/>
    <w:rsid w:val="00A81B2A"/>
    <w:rsid w:val="00A823F6"/>
    <w:rsid w:val="00A84B00"/>
    <w:rsid w:val="00A92AA9"/>
    <w:rsid w:val="00AA3A29"/>
    <w:rsid w:val="00AB5BDB"/>
    <w:rsid w:val="00AC0F6B"/>
    <w:rsid w:val="00AC419A"/>
    <w:rsid w:val="00AD3B6B"/>
    <w:rsid w:val="00AD5CE3"/>
    <w:rsid w:val="00AD64A4"/>
    <w:rsid w:val="00AE0886"/>
    <w:rsid w:val="00AF12E1"/>
    <w:rsid w:val="00AF3311"/>
    <w:rsid w:val="00B11F98"/>
    <w:rsid w:val="00B14AEA"/>
    <w:rsid w:val="00B15692"/>
    <w:rsid w:val="00B17C00"/>
    <w:rsid w:val="00B247CC"/>
    <w:rsid w:val="00B254A3"/>
    <w:rsid w:val="00B264F1"/>
    <w:rsid w:val="00B276E9"/>
    <w:rsid w:val="00B30103"/>
    <w:rsid w:val="00B323EA"/>
    <w:rsid w:val="00B325A1"/>
    <w:rsid w:val="00B334A6"/>
    <w:rsid w:val="00B35541"/>
    <w:rsid w:val="00B37F00"/>
    <w:rsid w:val="00B40DCD"/>
    <w:rsid w:val="00B463C0"/>
    <w:rsid w:val="00B62189"/>
    <w:rsid w:val="00B757B6"/>
    <w:rsid w:val="00B8541C"/>
    <w:rsid w:val="00B86AF4"/>
    <w:rsid w:val="00B92573"/>
    <w:rsid w:val="00B933EF"/>
    <w:rsid w:val="00B93458"/>
    <w:rsid w:val="00B9593F"/>
    <w:rsid w:val="00B96802"/>
    <w:rsid w:val="00B97DE9"/>
    <w:rsid w:val="00BA6F8F"/>
    <w:rsid w:val="00BB1FF3"/>
    <w:rsid w:val="00BB3C0C"/>
    <w:rsid w:val="00BB7EFF"/>
    <w:rsid w:val="00BC469C"/>
    <w:rsid w:val="00BC69A7"/>
    <w:rsid w:val="00BE21F7"/>
    <w:rsid w:val="00BE364E"/>
    <w:rsid w:val="00BF0F16"/>
    <w:rsid w:val="00BF6184"/>
    <w:rsid w:val="00C0000A"/>
    <w:rsid w:val="00C00847"/>
    <w:rsid w:val="00C01D38"/>
    <w:rsid w:val="00C038E8"/>
    <w:rsid w:val="00C05C00"/>
    <w:rsid w:val="00C07C68"/>
    <w:rsid w:val="00C420F3"/>
    <w:rsid w:val="00C422EA"/>
    <w:rsid w:val="00C42E96"/>
    <w:rsid w:val="00C468B5"/>
    <w:rsid w:val="00C517C4"/>
    <w:rsid w:val="00C53342"/>
    <w:rsid w:val="00C55C68"/>
    <w:rsid w:val="00C602BA"/>
    <w:rsid w:val="00C610ED"/>
    <w:rsid w:val="00C619A1"/>
    <w:rsid w:val="00C675D0"/>
    <w:rsid w:val="00C81E2B"/>
    <w:rsid w:val="00C8394F"/>
    <w:rsid w:val="00C87D1E"/>
    <w:rsid w:val="00C9298F"/>
    <w:rsid w:val="00C9370E"/>
    <w:rsid w:val="00CA73BE"/>
    <w:rsid w:val="00CB4917"/>
    <w:rsid w:val="00CB6EE5"/>
    <w:rsid w:val="00CB78A0"/>
    <w:rsid w:val="00CC0513"/>
    <w:rsid w:val="00CC110C"/>
    <w:rsid w:val="00CC34E6"/>
    <w:rsid w:val="00CC4542"/>
    <w:rsid w:val="00CC47CF"/>
    <w:rsid w:val="00CC7228"/>
    <w:rsid w:val="00CE7818"/>
    <w:rsid w:val="00D02027"/>
    <w:rsid w:val="00D046B5"/>
    <w:rsid w:val="00D05005"/>
    <w:rsid w:val="00D05B93"/>
    <w:rsid w:val="00D07A6B"/>
    <w:rsid w:val="00D2039A"/>
    <w:rsid w:val="00D2568E"/>
    <w:rsid w:val="00D26C8A"/>
    <w:rsid w:val="00D33AC1"/>
    <w:rsid w:val="00D4243E"/>
    <w:rsid w:val="00D44935"/>
    <w:rsid w:val="00D44C04"/>
    <w:rsid w:val="00D54100"/>
    <w:rsid w:val="00D5696B"/>
    <w:rsid w:val="00D70A9C"/>
    <w:rsid w:val="00D70B9A"/>
    <w:rsid w:val="00D7207B"/>
    <w:rsid w:val="00D731BC"/>
    <w:rsid w:val="00D751DB"/>
    <w:rsid w:val="00D917C4"/>
    <w:rsid w:val="00DA0FA1"/>
    <w:rsid w:val="00DA6D75"/>
    <w:rsid w:val="00DB1DBC"/>
    <w:rsid w:val="00DB7946"/>
    <w:rsid w:val="00DE02A5"/>
    <w:rsid w:val="00DE0B54"/>
    <w:rsid w:val="00DE0CAA"/>
    <w:rsid w:val="00DE1BFB"/>
    <w:rsid w:val="00DE69B6"/>
    <w:rsid w:val="00DF0C98"/>
    <w:rsid w:val="00DF1424"/>
    <w:rsid w:val="00DF730A"/>
    <w:rsid w:val="00DF7D5C"/>
    <w:rsid w:val="00E04879"/>
    <w:rsid w:val="00E04942"/>
    <w:rsid w:val="00E06293"/>
    <w:rsid w:val="00E0651C"/>
    <w:rsid w:val="00E06DA9"/>
    <w:rsid w:val="00E11C8C"/>
    <w:rsid w:val="00E20133"/>
    <w:rsid w:val="00E22933"/>
    <w:rsid w:val="00E33B23"/>
    <w:rsid w:val="00E35882"/>
    <w:rsid w:val="00E36022"/>
    <w:rsid w:val="00E41B36"/>
    <w:rsid w:val="00E446C2"/>
    <w:rsid w:val="00E45AFE"/>
    <w:rsid w:val="00E47B95"/>
    <w:rsid w:val="00E571B9"/>
    <w:rsid w:val="00E600E8"/>
    <w:rsid w:val="00E61DB5"/>
    <w:rsid w:val="00E63F6B"/>
    <w:rsid w:val="00E70585"/>
    <w:rsid w:val="00E7474F"/>
    <w:rsid w:val="00E77E8C"/>
    <w:rsid w:val="00E81461"/>
    <w:rsid w:val="00E97EF1"/>
    <w:rsid w:val="00EA05C0"/>
    <w:rsid w:val="00EA0A4B"/>
    <w:rsid w:val="00EB4766"/>
    <w:rsid w:val="00EB4BE0"/>
    <w:rsid w:val="00EB5A93"/>
    <w:rsid w:val="00EB6D35"/>
    <w:rsid w:val="00EC103E"/>
    <w:rsid w:val="00ED33BB"/>
    <w:rsid w:val="00EE3AD1"/>
    <w:rsid w:val="00EE5F1F"/>
    <w:rsid w:val="00EE5FC8"/>
    <w:rsid w:val="00EF1D04"/>
    <w:rsid w:val="00F032CF"/>
    <w:rsid w:val="00F04357"/>
    <w:rsid w:val="00F1764D"/>
    <w:rsid w:val="00F23D47"/>
    <w:rsid w:val="00F367D6"/>
    <w:rsid w:val="00F3695A"/>
    <w:rsid w:val="00F36B29"/>
    <w:rsid w:val="00F43C89"/>
    <w:rsid w:val="00F46788"/>
    <w:rsid w:val="00F47555"/>
    <w:rsid w:val="00F51394"/>
    <w:rsid w:val="00F52DBA"/>
    <w:rsid w:val="00F55C6C"/>
    <w:rsid w:val="00F61D50"/>
    <w:rsid w:val="00F7172E"/>
    <w:rsid w:val="00F734D8"/>
    <w:rsid w:val="00F759C8"/>
    <w:rsid w:val="00F81EEB"/>
    <w:rsid w:val="00F83A4B"/>
    <w:rsid w:val="00F930B6"/>
    <w:rsid w:val="00FA0D16"/>
    <w:rsid w:val="00FA3531"/>
    <w:rsid w:val="00FB106C"/>
    <w:rsid w:val="00FB30D6"/>
    <w:rsid w:val="00FB3669"/>
    <w:rsid w:val="00FB64DB"/>
    <w:rsid w:val="00FC0A1B"/>
    <w:rsid w:val="00FD6721"/>
    <w:rsid w:val="00FD73BD"/>
    <w:rsid w:val="00FE093B"/>
    <w:rsid w:val="00FE28B5"/>
    <w:rsid w:val="00FE435D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30AE5DE"/>
  <w15:docId w15:val="{36A79CB2-C7FF-40EE-9BB6-25430F55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7DE9"/>
    <w:rPr>
      <w:sz w:val="24"/>
    </w:rPr>
  </w:style>
  <w:style w:type="paragraph" w:styleId="10">
    <w:name w:val="heading 1"/>
    <w:basedOn w:val="a0"/>
    <w:next w:val="a0"/>
    <w:autoRedefine/>
    <w:qFormat/>
    <w:rsid w:val="000950BC"/>
    <w:pPr>
      <w:keepNext/>
      <w:tabs>
        <w:tab w:val="left" w:pos="2552"/>
      </w:tabs>
      <w:spacing w:before="60" w:after="60"/>
      <w:outlineLvl w:val="0"/>
    </w:pPr>
    <w:rPr>
      <w:rFonts w:ascii="Arial" w:hAnsi="Arial"/>
      <w:b/>
      <w:sz w:val="28"/>
    </w:rPr>
  </w:style>
  <w:style w:type="paragraph" w:styleId="2">
    <w:name w:val="heading 2"/>
    <w:basedOn w:val="a0"/>
    <w:next w:val="a0"/>
    <w:link w:val="20"/>
    <w:qFormat/>
    <w:rsid w:val="006654F8"/>
    <w:pPr>
      <w:keepNext/>
      <w:tabs>
        <w:tab w:val="left" w:pos="2835"/>
      </w:tabs>
      <w:ind w:left="2835" w:hanging="2835"/>
      <w:jc w:val="both"/>
      <w:outlineLvl w:val="1"/>
    </w:pPr>
    <w:rPr>
      <w:b/>
      <w:sz w:val="28"/>
    </w:rPr>
  </w:style>
  <w:style w:type="paragraph" w:styleId="3">
    <w:name w:val="heading 3"/>
    <w:basedOn w:val="a0"/>
    <w:next w:val="a0"/>
    <w:qFormat/>
    <w:rsid w:val="006654F8"/>
    <w:pPr>
      <w:keepNext/>
      <w:tabs>
        <w:tab w:val="left" w:pos="2835"/>
      </w:tabs>
      <w:ind w:left="2835" w:hanging="2835"/>
      <w:jc w:val="center"/>
      <w:outlineLvl w:val="2"/>
    </w:pPr>
    <w:rPr>
      <w:sz w:val="28"/>
    </w:rPr>
  </w:style>
  <w:style w:type="paragraph" w:styleId="4">
    <w:name w:val="heading 4"/>
    <w:basedOn w:val="a0"/>
    <w:next w:val="a0"/>
    <w:qFormat/>
    <w:rsid w:val="006654F8"/>
    <w:pPr>
      <w:keepNext/>
      <w:tabs>
        <w:tab w:val="left" w:pos="1701"/>
      </w:tabs>
      <w:ind w:left="709"/>
      <w:jc w:val="both"/>
      <w:outlineLvl w:val="3"/>
    </w:pPr>
    <w:rPr>
      <w:sz w:val="28"/>
    </w:rPr>
  </w:style>
  <w:style w:type="paragraph" w:styleId="5">
    <w:name w:val="heading 5"/>
    <w:basedOn w:val="a0"/>
    <w:next w:val="a0"/>
    <w:qFormat/>
    <w:rsid w:val="006654F8"/>
    <w:pPr>
      <w:keepNext/>
      <w:spacing w:before="120"/>
      <w:ind w:firstLine="142"/>
      <w:jc w:val="both"/>
      <w:outlineLvl w:val="4"/>
    </w:pPr>
    <w:rPr>
      <w:sz w:val="28"/>
    </w:rPr>
  </w:style>
  <w:style w:type="paragraph" w:styleId="6">
    <w:name w:val="heading 6"/>
    <w:basedOn w:val="a0"/>
    <w:next w:val="a0"/>
    <w:qFormat/>
    <w:rsid w:val="006654F8"/>
    <w:pPr>
      <w:keepNext/>
      <w:tabs>
        <w:tab w:val="left" w:pos="2835"/>
      </w:tabs>
      <w:spacing w:after="120"/>
      <w:jc w:val="both"/>
      <w:outlineLvl w:val="5"/>
    </w:pPr>
    <w:rPr>
      <w:b/>
      <w:sz w:val="22"/>
    </w:rPr>
  </w:style>
  <w:style w:type="paragraph" w:styleId="7">
    <w:name w:val="heading 7"/>
    <w:basedOn w:val="a0"/>
    <w:next w:val="a0"/>
    <w:qFormat/>
    <w:rsid w:val="006654F8"/>
    <w:pPr>
      <w:keepNext/>
      <w:outlineLvl w:val="6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97642B"/>
    <w:rPr>
      <w:color w:val="0000FF"/>
      <w:u w:val="single"/>
    </w:rPr>
  </w:style>
  <w:style w:type="character" w:styleId="a5">
    <w:name w:val="FollowedHyperlink"/>
    <w:basedOn w:val="a1"/>
    <w:rsid w:val="0097642B"/>
    <w:rPr>
      <w:color w:val="800080"/>
      <w:u w:val="single"/>
    </w:rPr>
  </w:style>
  <w:style w:type="paragraph" w:styleId="30">
    <w:name w:val="Body Text 3"/>
    <w:basedOn w:val="a0"/>
    <w:rsid w:val="006654F8"/>
    <w:pPr>
      <w:jc w:val="both"/>
    </w:pPr>
  </w:style>
  <w:style w:type="paragraph" w:styleId="a6">
    <w:name w:val="caption"/>
    <w:basedOn w:val="a0"/>
    <w:next w:val="a0"/>
    <w:autoRedefine/>
    <w:qFormat/>
    <w:rsid w:val="00B17C00"/>
    <w:pPr>
      <w:jc w:val="both"/>
    </w:pPr>
    <w:rPr>
      <w:b/>
    </w:rPr>
  </w:style>
  <w:style w:type="paragraph" w:styleId="21">
    <w:name w:val="Body Text Indent 2"/>
    <w:basedOn w:val="a0"/>
    <w:rsid w:val="006654F8"/>
    <w:pPr>
      <w:tabs>
        <w:tab w:val="left" w:pos="2835"/>
      </w:tabs>
      <w:ind w:left="2835" w:hanging="2835"/>
      <w:jc w:val="both"/>
    </w:pPr>
    <w:rPr>
      <w:sz w:val="28"/>
    </w:rPr>
  </w:style>
  <w:style w:type="paragraph" w:styleId="31">
    <w:name w:val="Body Text Indent 3"/>
    <w:basedOn w:val="a0"/>
    <w:rsid w:val="006654F8"/>
    <w:pPr>
      <w:tabs>
        <w:tab w:val="left" w:pos="851"/>
        <w:tab w:val="left" w:pos="2835"/>
      </w:tabs>
      <w:ind w:left="2835"/>
      <w:jc w:val="both"/>
    </w:pPr>
    <w:rPr>
      <w:sz w:val="28"/>
    </w:rPr>
  </w:style>
  <w:style w:type="paragraph" w:styleId="a7">
    <w:name w:val="footer"/>
    <w:basedOn w:val="a0"/>
    <w:rsid w:val="006654F8"/>
    <w:pPr>
      <w:tabs>
        <w:tab w:val="center" w:pos="4153"/>
        <w:tab w:val="right" w:pos="8306"/>
      </w:tabs>
    </w:pPr>
  </w:style>
  <w:style w:type="character" w:styleId="a8">
    <w:name w:val="page number"/>
    <w:basedOn w:val="a1"/>
    <w:rsid w:val="006654F8"/>
  </w:style>
  <w:style w:type="paragraph" w:styleId="a9">
    <w:name w:val="header"/>
    <w:basedOn w:val="a0"/>
    <w:rsid w:val="007010BB"/>
    <w:pPr>
      <w:tabs>
        <w:tab w:val="center" w:pos="4677"/>
        <w:tab w:val="right" w:pos="9355"/>
      </w:tabs>
    </w:pPr>
  </w:style>
  <w:style w:type="paragraph" w:styleId="aa">
    <w:name w:val="Plain Text"/>
    <w:basedOn w:val="a0"/>
    <w:link w:val="ab"/>
    <w:semiHidden/>
    <w:rsid w:val="005D6FEF"/>
    <w:pPr>
      <w:spacing w:after="60"/>
      <w:ind w:firstLine="851"/>
      <w:jc w:val="both"/>
    </w:pPr>
    <w:rPr>
      <w:sz w:val="22"/>
    </w:rPr>
  </w:style>
  <w:style w:type="character" w:customStyle="1" w:styleId="ab">
    <w:name w:val="Текст Знак"/>
    <w:basedOn w:val="a1"/>
    <w:link w:val="aa"/>
    <w:semiHidden/>
    <w:rsid w:val="005D6FEF"/>
    <w:rPr>
      <w:sz w:val="22"/>
    </w:rPr>
  </w:style>
  <w:style w:type="paragraph" w:customStyle="1" w:styleId="22">
    <w:name w:val="З2"/>
    <w:basedOn w:val="a0"/>
    <w:next w:val="aa"/>
    <w:rsid w:val="005D6FEF"/>
    <w:pPr>
      <w:keepNext/>
      <w:spacing w:before="240" w:after="120"/>
      <w:ind w:left="-284"/>
      <w:outlineLvl w:val="0"/>
    </w:pPr>
    <w:rPr>
      <w:rFonts w:ascii="Arial" w:hAnsi="Arial"/>
      <w:b/>
      <w:noProof/>
      <w:sz w:val="30"/>
    </w:rPr>
  </w:style>
  <w:style w:type="paragraph" w:customStyle="1" w:styleId="1">
    <w:name w:val="Стиль1"/>
    <w:basedOn w:val="a0"/>
    <w:rsid w:val="005D6FEF"/>
    <w:pPr>
      <w:numPr>
        <w:numId w:val="2"/>
      </w:numPr>
      <w:tabs>
        <w:tab w:val="left" w:pos="567"/>
      </w:tabs>
      <w:spacing w:before="60"/>
      <w:jc w:val="both"/>
    </w:pPr>
    <w:rPr>
      <w:sz w:val="22"/>
    </w:rPr>
  </w:style>
  <w:style w:type="paragraph" w:styleId="ac">
    <w:name w:val="Body Text"/>
    <w:basedOn w:val="a0"/>
    <w:link w:val="ad"/>
    <w:uiPriority w:val="99"/>
    <w:semiHidden/>
    <w:unhideWhenUsed/>
    <w:rsid w:val="005D6FEF"/>
    <w:pPr>
      <w:spacing w:after="120"/>
    </w:pPr>
  </w:style>
  <w:style w:type="character" w:customStyle="1" w:styleId="ad">
    <w:name w:val="Основной текст Знак"/>
    <w:basedOn w:val="a1"/>
    <w:link w:val="ac"/>
    <w:uiPriority w:val="99"/>
    <w:semiHidden/>
    <w:rsid w:val="005D6FEF"/>
    <w:rPr>
      <w:sz w:val="24"/>
    </w:rPr>
  </w:style>
  <w:style w:type="paragraph" w:customStyle="1" w:styleId="a">
    <w:name w:val="Задание"/>
    <w:basedOn w:val="a0"/>
    <w:qFormat/>
    <w:rsid w:val="00AF3311"/>
    <w:pPr>
      <w:numPr>
        <w:numId w:val="5"/>
      </w:numPr>
      <w:tabs>
        <w:tab w:val="left" w:pos="1701"/>
      </w:tabs>
      <w:ind w:left="360"/>
    </w:pPr>
    <w:rPr>
      <w:b/>
    </w:rPr>
  </w:style>
  <w:style w:type="paragraph" w:styleId="ae">
    <w:name w:val="Balloon Text"/>
    <w:basedOn w:val="a0"/>
    <w:link w:val="af"/>
    <w:uiPriority w:val="99"/>
    <w:semiHidden/>
    <w:unhideWhenUsed/>
    <w:rsid w:val="00CA73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CA73BE"/>
    <w:rPr>
      <w:rFonts w:ascii="Tahoma" w:hAnsi="Tahoma" w:cs="Tahoma"/>
      <w:sz w:val="16"/>
      <w:szCs w:val="16"/>
    </w:rPr>
  </w:style>
  <w:style w:type="table" w:styleId="af0">
    <w:name w:val="Table Grid"/>
    <w:basedOn w:val="a2"/>
    <w:rsid w:val="00320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512C5C"/>
    <w:rPr>
      <w:b/>
      <w:sz w:val="28"/>
    </w:rPr>
  </w:style>
  <w:style w:type="paragraph" w:styleId="af1">
    <w:name w:val="TOC Heading"/>
    <w:basedOn w:val="10"/>
    <w:next w:val="a0"/>
    <w:uiPriority w:val="39"/>
    <w:semiHidden/>
    <w:unhideWhenUsed/>
    <w:qFormat/>
    <w:rsid w:val="003137D1"/>
    <w:pPr>
      <w:keepLines/>
      <w:tabs>
        <w:tab w:val="clear" w:pos="2552"/>
      </w:tabs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3137D1"/>
  </w:style>
  <w:style w:type="paragraph" w:styleId="af2">
    <w:name w:val="Body Text Indent"/>
    <w:basedOn w:val="a0"/>
    <w:link w:val="af3"/>
    <w:uiPriority w:val="99"/>
    <w:semiHidden/>
    <w:unhideWhenUsed/>
    <w:rsid w:val="00F61D50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semiHidden/>
    <w:rsid w:val="00F61D50"/>
    <w:rPr>
      <w:sz w:val="24"/>
    </w:rPr>
  </w:style>
  <w:style w:type="character" w:styleId="af4">
    <w:name w:val="Placeholder Text"/>
    <w:basedOn w:val="a1"/>
    <w:uiPriority w:val="99"/>
    <w:semiHidden/>
    <w:rsid w:val="00B276E9"/>
    <w:rPr>
      <w:color w:val="808080"/>
    </w:rPr>
  </w:style>
  <w:style w:type="paragraph" w:styleId="af5">
    <w:name w:val="List Paragraph"/>
    <w:basedOn w:val="a0"/>
    <w:uiPriority w:val="34"/>
    <w:qFormat/>
    <w:rsid w:val="0088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для курсовой работы по теме: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для курсовой работы по теме:</dc:title>
  <dc:creator>helen</dc:creator>
  <cp:lastModifiedBy>Павел</cp:lastModifiedBy>
  <cp:revision>18</cp:revision>
  <cp:lastPrinted>2009-02-27T17:23:00Z</cp:lastPrinted>
  <dcterms:created xsi:type="dcterms:W3CDTF">2019-03-18T13:30:00Z</dcterms:created>
  <dcterms:modified xsi:type="dcterms:W3CDTF">2021-04-25T11:08:00Z</dcterms:modified>
</cp:coreProperties>
</file>