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B4354" w14:textId="2993167D" w:rsidR="002B29C6" w:rsidRDefault="002B29C6" w:rsidP="002B29C6">
      <w:pPr>
        <w:rPr>
          <w:sz w:val="36"/>
          <w:szCs w:val="36"/>
          <w:lang w:val="nb-NO"/>
        </w:rPr>
      </w:pPr>
      <w:r w:rsidRPr="002B29C6">
        <w:rPr>
          <w:sz w:val="36"/>
          <w:szCs w:val="36"/>
          <w:lang w:val="nb-NO"/>
        </w:rPr>
        <w:t xml:space="preserve">Kunstig intelligens i skolegangen: en </w:t>
      </w:r>
      <w:r>
        <w:rPr>
          <w:sz w:val="36"/>
          <w:szCs w:val="36"/>
          <w:lang w:val="nb-NO"/>
        </w:rPr>
        <w:t>hjelp eller en byrde?</w:t>
      </w:r>
    </w:p>
    <w:p w14:paraId="47E41867" w14:textId="77777777" w:rsidR="002B29C6" w:rsidRDefault="002B29C6" w:rsidP="002B29C6">
      <w:pPr>
        <w:rPr>
          <w:lang w:val="nb-NO"/>
        </w:rPr>
      </w:pPr>
    </w:p>
    <w:p w14:paraId="2A613A20" w14:textId="4D21BCD1" w:rsidR="002B29C6" w:rsidRDefault="002B29C6" w:rsidP="002B29C6">
      <w:pPr>
        <w:rPr>
          <w:lang w:val="nb-NO"/>
        </w:rPr>
      </w:pPr>
      <w:r>
        <w:rPr>
          <w:lang w:val="nb-NO"/>
        </w:rPr>
        <w:t>Kunstig intelligens er noe vi ser mer og mer i hverdagen i det siste. Det blir brukt til alle slags mulige ting, som å finne oppskrifter, oppsummere artikler eller løse matteoppgaver. Men hvis elever velger å bruke KI i skolegangen, på hva slags positive eller negative måter kan assistenten bli brukt på?</w:t>
      </w:r>
    </w:p>
    <w:p w14:paraId="424B1E1C" w14:textId="77777777" w:rsidR="002B29C6" w:rsidRDefault="002B29C6" w:rsidP="002B29C6">
      <w:pPr>
        <w:rPr>
          <w:lang w:val="nb-NO"/>
        </w:rPr>
      </w:pPr>
    </w:p>
    <w:p w14:paraId="43B33801" w14:textId="4B87E243" w:rsidR="00D10D52" w:rsidRDefault="00D10D52" w:rsidP="00D10D52">
      <w:pPr>
        <w:rPr>
          <w:lang w:val="nb-NO"/>
        </w:rPr>
      </w:pPr>
      <w:r>
        <w:rPr>
          <w:lang w:val="nb-NO"/>
        </w:rPr>
        <w:t xml:space="preserve">Kunstig intelligens kan bli brukt på mange forskjellige måter. Både positive og negative konsekvenser kan følge av hvordan man bruker KI i spesielt skolegangen. </w:t>
      </w:r>
      <w:r w:rsidR="00E04D3B">
        <w:rPr>
          <w:lang w:val="nb-NO"/>
        </w:rPr>
        <w:t xml:space="preserve">Et eksempel på en mulig positiv måte KI kan bli brukt på i skolegangen, kan være å få assistenten til å komme på problemstillinger eller omformulere informasjon. </w:t>
      </w:r>
      <w:r w:rsidR="009A59A4">
        <w:rPr>
          <w:lang w:val="nb-NO"/>
        </w:rPr>
        <w:t>Denne måten vil også fremme læring for elevene, siden noe stoff kan bli lettere å forstå på en omformulert måte. I tillegg til dette vil KI-en kunne svare på spørsmål man har på en variert grad av kompleksitet. Enten om man spør hvordan en stjerne er bygge opp, eller hvordan økonomien ble påvirket av angrepene på USA i 2001. Å få KI til å utføre sånne enkle oppgaver kan være både bra for individ og samfunn.</w:t>
      </w:r>
    </w:p>
    <w:p w14:paraId="16E66F74" w14:textId="77777777" w:rsidR="009A59A4" w:rsidRDefault="009A59A4" w:rsidP="00D10D52">
      <w:pPr>
        <w:rPr>
          <w:lang w:val="nb-NO"/>
        </w:rPr>
      </w:pPr>
    </w:p>
    <w:p w14:paraId="597A76C6" w14:textId="7867488E" w:rsidR="009A59A4" w:rsidRDefault="009A59A4" w:rsidP="00D10D52">
      <w:pPr>
        <w:rPr>
          <w:lang w:val="nb-NO"/>
        </w:rPr>
      </w:pPr>
      <w:r>
        <w:rPr>
          <w:lang w:val="nb-NO"/>
        </w:rPr>
        <w:t xml:space="preserve">På andre siden kan man bruke KI på negative måter som hindrer læring og begrenser utviklingen din. </w:t>
      </w:r>
      <w:r w:rsidR="002C112F">
        <w:rPr>
          <w:lang w:val="nb-NO"/>
        </w:rPr>
        <w:t xml:space="preserve">Denne grensen er heller ikke noe stor. </w:t>
      </w:r>
      <w:r w:rsidR="009B2546">
        <w:rPr>
          <w:lang w:val="nb-NO"/>
        </w:rPr>
        <w:t xml:space="preserve">Kanskje man har glemt å lese historieleksen og får KI-en til å skrive en tekst om det som står i boken. </w:t>
      </w:r>
      <w:r w:rsidR="00E87F72">
        <w:rPr>
          <w:lang w:val="nb-NO"/>
        </w:rPr>
        <w:t xml:space="preserve">I det tilfellet lærer man svært lite, hvis ikke noe i det hele tatt. Om man da kommer i en situasjon eller en diskusjon som krever forhåndskunnskap, kan man bidra med lite. </w:t>
      </w:r>
      <w:r w:rsidR="00452848">
        <w:rPr>
          <w:lang w:val="nb-NO"/>
        </w:rPr>
        <w:t>Dette kan også være en byrde på samfunnet siden samfunnets utvikling er nødvendig av folk som tolker og ser ting på forskjellige måter.</w:t>
      </w:r>
      <w:r w:rsidR="000222BE">
        <w:rPr>
          <w:lang w:val="nb-NO"/>
        </w:rPr>
        <w:t xml:space="preserve"> Om kunstig intelligens blir brukt feil, kan dette føre til situasjoner der for mange individer deler de samme meningene uten å reflektere over dem. Dette får verken samfunnet eller individene noe ut av, og kan føre til videre negative konsekvenser som ekstremisme, siden individene ikke har noe eget meningsgrunnlag å tolke verden eller samfunnet ut ifra.</w:t>
      </w:r>
    </w:p>
    <w:p w14:paraId="45A5B68B" w14:textId="77777777" w:rsidR="00394477" w:rsidRDefault="00394477" w:rsidP="00D10D52">
      <w:pPr>
        <w:rPr>
          <w:lang w:val="nb-NO"/>
        </w:rPr>
      </w:pPr>
    </w:p>
    <w:p w14:paraId="47646840" w14:textId="609864DC" w:rsidR="00394477" w:rsidRPr="00D10D52" w:rsidRDefault="00394477" w:rsidP="00D10D52">
      <w:pPr>
        <w:rPr>
          <w:lang w:val="nb-NO"/>
        </w:rPr>
      </w:pPr>
      <w:r>
        <w:rPr>
          <w:lang w:val="nb-NO"/>
        </w:rPr>
        <w:t xml:space="preserve">Kunstig intelligens kan påvirke en persons læring ut ifra hvordan man bruker den. På en større basis kan dette også påvirke samfunnet, blant annet siden folk skal ut i samfunnet </w:t>
      </w:r>
      <w:r w:rsidR="00843473">
        <w:rPr>
          <w:lang w:val="nb-NO"/>
        </w:rPr>
        <w:t xml:space="preserve">og sosialisere </w:t>
      </w:r>
      <w:r>
        <w:rPr>
          <w:lang w:val="nb-NO"/>
        </w:rPr>
        <w:t>etter skolegangen</w:t>
      </w:r>
      <w:r w:rsidR="00843473">
        <w:rPr>
          <w:lang w:val="nb-NO"/>
        </w:rPr>
        <w:t>.</w:t>
      </w:r>
    </w:p>
    <w:sectPr w:rsidR="00394477" w:rsidRPr="00D10D52" w:rsidSect="00435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FA"/>
    <w:rsid w:val="000222BE"/>
    <w:rsid w:val="001E332E"/>
    <w:rsid w:val="00244676"/>
    <w:rsid w:val="002B29C6"/>
    <w:rsid w:val="002C112F"/>
    <w:rsid w:val="00394477"/>
    <w:rsid w:val="00435622"/>
    <w:rsid w:val="00452848"/>
    <w:rsid w:val="006432E7"/>
    <w:rsid w:val="00843473"/>
    <w:rsid w:val="008807FA"/>
    <w:rsid w:val="008F71AF"/>
    <w:rsid w:val="009A59A4"/>
    <w:rsid w:val="009B2546"/>
    <w:rsid w:val="00A1624B"/>
    <w:rsid w:val="00D10D52"/>
    <w:rsid w:val="00D43AD4"/>
    <w:rsid w:val="00DC65F9"/>
    <w:rsid w:val="00E04D3B"/>
    <w:rsid w:val="00E87F72"/>
    <w:rsid w:val="00F11E99"/>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CAB9"/>
  <w15:chartTrackingRefBased/>
  <w15:docId w15:val="{D9283A38-D8D9-44FA-B86B-EAAF148C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80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80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807F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807F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807F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807F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807F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807F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807FA"/>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807F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8807F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807FA"/>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807FA"/>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807FA"/>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807FA"/>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807FA"/>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807FA"/>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807FA"/>
    <w:rPr>
      <w:rFonts w:eastAsiaTheme="majorEastAsia" w:cstheme="majorBidi"/>
      <w:color w:val="272727" w:themeColor="text1" w:themeTint="D8"/>
    </w:rPr>
  </w:style>
  <w:style w:type="paragraph" w:styleId="Tittel">
    <w:name w:val="Title"/>
    <w:basedOn w:val="Normal"/>
    <w:next w:val="Normal"/>
    <w:link w:val="TittelTegn"/>
    <w:uiPriority w:val="10"/>
    <w:qFormat/>
    <w:rsid w:val="00880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807FA"/>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807FA"/>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807FA"/>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807FA"/>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807FA"/>
    <w:rPr>
      <w:i/>
      <w:iCs/>
      <w:color w:val="404040" w:themeColor="text1" w:themeTint="BF"/>
    </w:rPr>
  </w:style>
  <w:style w:type="paragraph" w:styleId="Listeavsnitt">
    <w:name w:val="List Paragraph"/>
    <w:basedOn w:val="Normal"/>
    <w:uiPriority w:val="34"/>
    <w:qFormat/>
    <w:rsid w:val="008807FA"/>
    <w:pPr>
      <w:ind w:left="720"/>
      <w:contextualSpacing/>
    </w:pPr>
  </w:style>
  <w:style w:type="character" w:styleId="Sterkutheving">
    <w:name w:val="Intense Emphasis"/>
    <w:basedOn w:val="Standardskriftforavsnitt"/>
    <w:uiPriority w:val="21"/>
    <w:qFormat/>
    <w:rsid w:val="008807FA"/>
    <w:rPr>
      <w:i/>
      <w:iCs/>
      <w:color w:val="0F4761" w:themeColor="accent1" w:themeShade="BF"/>
    </w:rPr>
  </w:style>
  <w:style w:type="paragraph" w:styleId="Sterktsitat">
    <w:name w:val="Intense Quote"/>
    <w:basedOn w:val="Normal"/>
    <w:next w:val="Normal"/>
    <w:link w:val="SterktsitatTegn"/>
    <w:uiPriority w:val="30"/>
    <w:qFormat/>
    <w:rsid w:val="00880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807FA"/>
    <w:rPr>
      <w:i/>
      <w:iCs/>
      <w:color w:val="0F4761" w:themeColor="accent1" w:themeShade="BF"/>
    </w:rPr>
  </w:style>
  <w:style w:type="character" w:styleId="Sterkreferanse">
    <w:name w:val="Intense Reference"/>
    <w:basedOn w:val="Standardskriftforavsnitt"/>
    <w:uiPriority w:val="32"/>
    <w:qFormat/>
    <w:rsid w:val="008807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25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331</Words>
  <Characters>1892</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Olsen</dc:creator>
  <cp:keywords/>
  <dc:description/>
  <cp:lastModifiedBy>Daniel Olsen</cp:lastModifiedBy>
  <cp:revision>10</cp:revision>
  <dcterms:created xsi:type="dcterms:W3CDTF">2025-03-20T07:20:00Z</dcterms:created>
  <dcterms:modified xsi:type="dcterms:W3CDTF">2025-03-20T07:41:00Z</dcterms:modified>
</cp:coreProperties>
</file>