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116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 Р А В И Л А      И Г Р Ы</w:t>
      </w:r>
    </w:p>
    <w:p w14:paraId="6376E5F1" w14:textId="77777777" w:rsidR="005976DD" w:rsidRPr="005976DD" w:rsidRDefault="005976DD" w:rsidP="005976DD">
      <w:pPr>
        <w:rPr>
          <w:lang w:val="ru-RU"/>
        </w:rPr>
      </w:pPr>
    </w:p>
    <w:p w14:paraId="63604CB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Все,  что вам нужно для того, чтобы отправиться навстречу приключениям,</w:t>
      </w:r>
    </w:p>
    <w:p w14:paraId="006C8E4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-  это карандаш,  ластик и самый обычный игральный  кубик. Однако если у вас</w:t>
      </w:r>
    </w:p>
    <w:p w14:paraId="5F9B2CA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нет  под рукой  кубика,  ничего страшного.  Воспользуйтесь  изображением его</w:t>
      </w:r>
    </w:p>
    <w:p w14:paraId="5F0D145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граней, которое помещено на  каждой нечетной  странице  (кроме самого начала</w:t>
      </w:r>
    </w:p>
    <w:p w14:paraId="13D1C40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книги  и  иллюстраций).  Для  того  чтобы  узнать результат своего "броска",</w:t>
      </w:r>
    </w:p>
    <w:p w14:paraId="71599DB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достаточно  просто  наугад открыть любой разворот. Конечно, вскоре вы будете</w:t>
      </w:r>
    </w:p>
    <w:p w14:paraId="1603CA7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знать,  какую  страницу  надо  раскрыть,  чтобы  "бросить  кубик"  наилучшим</w:t>
      </w:r>
    </w:p>
    <w:p w14:paraId="2A7B53E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образом. Впрочем, если вы настроены обманывать сами себя, таких возможностей</w:t>
      </w:r>
    </w:p>
    <w:p w14:paraId="584EBDD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  книге  будет  предостаточно.  (Однако к  чему  тогда  столько  мучений  -</w:t>
      </w:r>
    </w:p>
    <w:p w14:paraId="5FD6347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прочитайте последний параграф и отдайте книгу друзьям.)</w:t>
      </w:r>
    </w:p>
    <w:p w14:paraId="37A815D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Перед   тем  как  отправиться  в  путешествие,  необходимо  определить,</w:t>
      </w:r>
    </w:p>
    <w:p w14:paraId="4659E98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насколько вы сильный,  выносливый,  искусный и  обаятельный  воин,  то  есть</w:t>
      </w:r>
    </w:p>
    <w:p w14:paraId="02611B3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установить изначальные ЛОВКОСТЬ, СИЛУ и ОБАЯНИЕ.</w:t>
      </w:r>
    </w:p>
    <w:p w14:paraId="625DDCC7" w14:textId="77777777" w:rsidR="005976DD" w:rsidRPr="005976DD" w:rsidRDefault="005976DD" w:rsidP="005976DD">
      <w:pPr>
        <w:rPr>
          <w:lang w:val="ru-RU"/>
        </w:rPr>
      </w:pPr>
    </w:p>
    <w:p w14:paraId="45EBA94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ЛОВКОСТЬ И СИЛА</w:t>
      </w:r>
    </w:p>
    <w:p w14:paraId="7CCA7B68" w14:textId="77777777" w:rsidR="005976DD" w:rsidRPr="005976DD" w:rsidRDefault="005976DD" w:rsidP="005976DD">
      <w:pPr>
        <w:rPr>
          <w:lang w:val="ru-RU"/>
        </w:rPr>
      </w:pPr>
    </w:p>
    <w:p w14:paraId="7EED4AD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ЛОВКОСТЬ  - это умение владеть мечом, сражаться, противостоять  врагам.</w:t>
      </w:r>
    </w:p>
    <w:p w14:paraId="705C7F3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Иногда  это  и   обычная   ловкость  рук.  Одним  словом,  ваши   физические</w:t>
      </w:r>
    </w:p>
    <w:p w14:paraId="2788E62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возможности. Естественно,  чем больше  Ловкость, тем  лучше, однако  было бы</w:t>
      </w:r>
    </w:p>
    <w:p w14:paraId="49F22E2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наивно полагать,  что  все  приключения рассчитаны  только  на здоровяков  и</w:t>
      </w:r>
    </w:p>
    <w:p w14:paraId="6AE23D2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сорвиголов.  Не расстраивайтесь, если ваша изначальная ЛОВКОСТЬ будет не так</w:t>
      </w:r>
    </w:p>
    <w:p w14:paraId="0451D67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высока, как хотелось бы, - есть немало других способов победить, не хватаясь</w:t>
      </w:r>
    </w:p>
    <w:p w14:paraId="529D7B7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каждые пять минут за оружие.</w:t>
      </w:r>
    </w:p>
    <w:p w14:paraId="7E96046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СИЛА -  это прежде  всего показатель  вашего здоровья на данный момент.</w:t>
      </w:r>
    </w:p>
    <w:p w14:paraId="5C32E50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Она  отражает  не только наличие или  отсутствие мускул, но  также и  волю к</w:t>
      </w:r>
    </w:p>
    <w:p w14:paraId="278893F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жизни, решимость довести  начатое дело до  конца. Ведь и в действительности,</w:t>
      </w:r>
    </w:p>
    <w:p w14:paraId="3DA0FF1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когда говорят  "сильный  человек"  -  это  не  только  про  штангиста.  Если</w:t>
      </w:r>
    </w:p>
    <w:p w14:paraId="6467BE9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показатель СИЛЫ становится равен нулю, вы погибаете, и придется начинать все</w:t>
      </w:r>
    </w:p>
    <w:p w14:paraId="7B07BCD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сначала.</w:t>
      </w:r>
    </w:p>
    <w:p w14:paraId="72E5367C" w14:textId="77777777" w:rsidR="005976DD" w:rsidRPr="005976DD" w:rsidRDefault="005976DD" w:rsidP="005976DD">
      <w:pPr>
        <w:rPr>
          <w:lang w:val="ru-RU"/>
        </w:rPr>
      </w:pPr>
    </w:p>
    <w:p w14:paraId="5E6828E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ОБАЯНИЕ</w:t>
      </w:r>
    </w:p>
    <w:p w14:paraId="5CF641D8" w14:textId="77777777" w:rsidR="005976DD" w:rsidRPr="005976DD" w:rsidRDefault="005976DD" w:rsidP="005976DD">
      <w:pPr>
        <w:rPr>
          <w:lang w:val="ru-RU"/>
        </w:rPr>
      </w:pPr>
    </w:p>
    <w:p w14:paraId="6E48D51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Нередко для  того,  чтобы  куда-нибудь попасть,  совсем не  обязательно</w:t>
      </w:r>
    </w:p>
    <w:p w14:paraId="7B2369C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применять  силу.  Например,  чтобы  вас  пропустили,  вы  можете  попытаться</w:t>
      </w:r>
    </w:p>
    <w:p w14:paraId="189D1D4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уговорить,  убедить   собеседника,  рассказывая   правдивые  или  выдуманные</w:t>
      </w:r>
    </w:p>
    <w:p w14:paraId="5E7A0D7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истории. И здесь на помощь придет ОБАЯНИЕ.</w:t>
      </w:r>
    </w:p>
    <w:p w14:paraId="0B6400D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Как  проверить,  насколько  вы  обаятельны?  Киньте кубик  два  раза  и</w:t>
      </w:r>
    </w:p>
    <w:p w14:paraId="1681648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сравните сумму выпавших на нем чисел с вашим ОБАЯНИЕМ на данный момент. Если</w:t>
      </w:r>
    </w:p>
    <w:p w14:paraId="7CF9F41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результат меньше вашего ОБАЯНИЯ или равен ему - все в порядке. Если больше -</w:t>
      </w:r>
    </w:p>
    <w:p w14:paraId="1C15216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номер  не  прошел, и  придется использовать другие средства.  Какой параграф</w:t>
      </w:r>
    </w:p>
    <w:p w14:paraId="71AEE4D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посмотреть в том или ином случае, обязательно будет сказано.</w:t>
      </w:r>
    </w:p>
    <w:p w14:paraId="5D8E4BC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 случае  успеха знайте, что ОБАЯНИЕ увеличилось на одну  единицу,  что</w:t>
      </w:r>
    </w:p>
    <w:p w14:paraId="36FDB6F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окажется  небесполезным  в  следующий  раз. Если  оно  будет  больше  12,  в</w:t>
      </w:r>
    </w:p>
    <w:p w14:paraId="3E61A30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дальнейшем проверять  его не имеет смысла.  Вы чертовски обаятельны и можете</w:t>
      </w:r>
    </w:p>
    <w:p w14:paraId="42B860A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смело этим пользоваться.</w:t>
      </w:r>
    </w:p>
    <w:p w14:paraId="3661562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Но  верно и обратное.  Если  подстерегает  неудача,  ОБАЯНИЕ уменьшится</w:t>
      </w:r>
    </w:p>
    <w:p w14:paraId="4F326AA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также на одну единицу (что, разумеется, не мешает  ему в следующий раз вновь</w:t>
      </w:r>
    </w:p>
    <w:p w14:paraId="5C31B49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повыситься).  Однако  если оно  упало  до  1, дальнейшие проверки  опять  же</w:t>
      </w:r>
    </w:p>
    <w:p w14:paraId="79EA330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бессмысленны. Бывают люди настолько  не  внушающие доверия, что им  никто не</w:t>
      </w:r>
    </w:p>
    <w:p w14:paraId="28B5D2B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верит,  даже  если  они  говорят  чистую  правду. Отныне до  конца  игры  вы</w:t>
      </w:r>
    </w:p>
    <w:p w14:paraId="6261918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становитесь именно таким человеком.</w:t>
      </w:r>
    </w:p>
    <w:p w14:paraId="54186964" w14:textId="77777777" w:rsidR="005976DD" w:rsidRPr="005976DD" w:rsidRDefault="005976DD" w:rsidP="005976DD">
      <w:pPr>
        <w:rPr>
          <w:lang w:val="ru-RU"/>
        </w:rPr>
      </w:pPr>
    </w:p>
    <w:p w14:paraId="4790058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КАК ОПРЕДЕЛИТЬ ЛОВКОСТЬ, СИЛУ И ОБАЯНИЕ?</w:t>
      </w:r>
    </w:p>
    <w:p w14:paraId="7B302071" w14:textId="77777777" w:rsidR="005976DD" w:rsidRPr="005976DD" w:rsidRDefault="005976DD" w:rsidP="005976DD">
      <w:pPr>
        <w:rPr>
          <w:lang w:val="ru-RU"/>
        </w:rPr>
      </w:pPr>
    </w:p>
    <w:p w14:paraId="0059958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Определив   ЛОВКОСТЬ,   СИЛУ   и  ОБАЯНИЕ,   запишите  их   на   Листок</w:t>
      </w:r>
    </w:p>
    <w:p w14:paraId="07CAF78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путешественника на  странице  11. Во время  путешествия они  будут меняться,</w:t>
      </w:r>
    </w:p>
    <w:p w14:paraId="1085A29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поэтому лучше или с  самого начала  писать их помельче, или иметь  под рукой</w:t>
      </w:r>
    </w:p>
    <w:p w14:paraId="71BB992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ластик. Но  ни  в коем  случае  не стирайте тех значений ЛОВКОСТИ И СИЛЫ,  с</w:t>
      </w:r>
    </w:p>
    <w:p w14:paraId="44EFF02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которыми отправились в  путь:  за исключением специально оговоренных случаев</w:t>
      </w:r>
    </w:p>
    <w:p w14:paraId="43DD158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их нельзя превышать.</w:t>
      </w:r>
    </w:p>
    <w:p w14:paraId="1390DF6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Все три параметра определяются по следующей таблице:</w:t>
      </w:r>
    </w:p>
    <w:p w14:paraId="37D80F3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Выпало на ЛОВКОСТЬ СИЛА ОБАЯНИЕ</w:t>
      </w:r>
    </w:p>
    <w:p w14:paraId="76CCC12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кубиках</w:t>
      </w:r>
    </w:p>
    <w:p w14:paraId="281A6E3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2 8 22 8</w:t>
      </w:r>
    </w:p>
    <w:p w14:paraId="1902789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3 10 20 6</w:t>
      </w:r>
    </w:p>
    <w:p w14:paraId="0ED8049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4 12 16 5</w:t>
      </w:r>
    </w:p>
    <w:p w14:paraId="10347A8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5 9 18 8</w:t>
      </w:r>
    </w:p>
    <w:p w14:paraId="484E7CC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6 11 20 6</w:t>
      </w:r>
    </w:p>
    <w:p w14:paraId="06163E1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7 9 20 7</w:t>
      </w:r>
    </w:p>
    <w:p w14:paraId="1E595AC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8 10 16 7</w:t>
      </w:r>
    </w:p>
    <w:p w14:paraId="64FCCE1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9 8 24 7</w:t>
      </w:r>
    </w:p>
    <w:p w14:paraId="517A8EC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10 9 22 6</w:t>
      </w:r>
    </w:p>
    <w:p w14:paraId="65C5883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11 10 18 7</w:t>
      </w:r>
    </w:p>
    <w:p w14:paraId="6607B13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12 11 20 5</w:t>
      </w:r>
    </w:p>
    <w:p w14:paraId="5025B7B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Киньте  кубик два раза  и найдите в ней  строчку, соответствующую сумме</w:t>
      </w:r>
    </w:p>
    <w:p w14:paraId="520688B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выпавших на нем чисел.</w:t>
      </w:r>
    </w:p>
    <w:p w14:paraId="5FB7405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 xml:space="preserve">     Таким образом, если на кубиках выпало  2, то ваши  ЛОВКОСТЬ  и  ОБАЯНИЕ</w:t>
      </w:r>
    </w:p>
    <w:p w14:paraId="142B8F5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окажутся равны 8, а СИЛА - 22. Если 8, то ЛОВКОСТЬ - 10, СИЛА - 16 и ОБАЯНИЕ</w:t>
      </w:r>
    </w:p>
    <w:p w14:paraId="6625BDC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- 7.</w:t>
      </w:r>
    </w:p>
    <w:p w14:paraId="50EDC98A" w14:textId="77777777" w:rsidR="005976DD" w:rsidRPr="005976DD" w:rsidRDefault="005976DD" w:rsidP="005976DD">
      <w:pPr>
        <w:rPr>
          <w:lang w:val="ru-RU"/>
        </w:rPr>
      </w:pPr>
    </w:p>
    <w:p w14:paraId="4D599BF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УДАЧА</w:t>
      </w:r>
    </w:p>
    <w:p w14:paraId="01C0E445" w14:textId="77777777" w:rsidR="005976DD" w:rsidRPr="005976DD" w:rsidRDefault="005976DD" w:rsidP="005976DD">
      <w:pPr>
        <w:rPr>
          <w:lang w:val="ru-RU"/>
        </w:rPr>
      </w:pPr>
    </w:p>
    <w:p w14:paraId="6001CB8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УДАЧА - это благосклонность  к вам Судьбы. В трудном путешествии не раз</w:t>
      </w:r>
    </w:p>
    <w:p w14:paraId="3FE92D0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придется полагаться на волю случая и уповать только на свое везение.</w:t>
      </w:r>
    </w:p>
    <w:p w14:paraId="6F70EDC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Посмотрите на  Листок  путешественника.  Рядом  с  надписью "УДАЧА"  вы</w:t>
      </w:r>
    </w:p>
    <w:p w14:paraId="5A5F111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увидите помещенные в квадраты цифры от одного до шести. Бросьте кубик дважды</w:t>
      </w:r>
    </w:p>
    <w:p w14:paraId="0C2037F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и  зачеркните  карандашом  квадратики  с выпавшими  на  нем  цифрами.  Таким</w:t>
      </w:r>
    </w:p>
    <w:p w14:paraId="4B0FBB9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образом, один или два квадрата  (уж как  повезет) должны быть зачеркнуты еще</w:t>
      </w:r>
    </w:p>
    <w:p w14:paraId="359BBCC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до начала путешествия.</w:t>
      </w:r>
    </w:p>
    <w:p w14:paraId="32A54DD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  дороге  вам часто будет предлагаться ПРОВЕРИТЬ СВОЮ  УДАЧУ. Делается</w:t>
      </w:r>
    </w:p>
    <w:p w14:paraId="0AA747F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это следующим образом. Вы кидаете кубик и смотрите, какое число выпало. Если</w:t>
      </w:r>
    </w:p>
    <w:p w14:paraId="4E81481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оно уже зачеркнуто на Листке путешественника - вам не повезло. Если нет - вы</w:t>
      </w:r>
    </w:p>
    <w:p w14:paraId="50B7876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зачеркиваете его и считаете, что удачливы.</w:t>
      </w:r>
    </w:p>
    <w:p w14:paraId="2BD152B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Очень скоро станет понятно, что чем больше вы полагаетесь на удачу, тем</w:t>
      </w:r>
    </w:p>
    <w:p w14:paraId="185F962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меньше остается шансов  на  везение в будущем.  Поэтому  каждый  раз,  когда</w:t>
      </w:r>
    </w:p>
    <w:p w14:paraId="260FC47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предложат ПРОВЕРИТЬ СВОЮ УДАЧУ, не обязательно бросать кубик и проверять ее,</w:t>
      </w:r>
    </w:p>
    <w:p w14:paraId="45F1A7F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но тогда придется считать, что вам не повезло. Кроме того, не исключено, что</w:t>
      </w:r>
    </w:p>
    <w:p w14:paraId="62C6275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 дороге попадутся  вещи,  восстанавливающие  удачу.  Например,  может  быть</w:t>
      </w:r>
    </w:p>
    <w:p w14:paraId="66E028A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предложено кинуть кубик  и почистить соответствующий квадрат удачи. Конечно,</w:t>
      </w:r>
    </w:p>
    <w:p w14:paraId="40850FD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 этом случае он может оказаться и  незачеркнутым, тогда  будем считать, что</w:t>
      </w:r>
    </w:p>
    <w:p w14:paraId="4BBCD41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вам  не  повезло.  В  общем, зачеркивая квадраты,  лучше всего  пользоваться</w:t>
      </w:r>
    </w:p>
    <w:p w14:paraId="26223AC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простым карандашом и иметь под рукой ластик.</w:t>
      </w:r>
    </w:p>
    <w:p w14:paraId="0A366AEC" w14:textId="77777777" w:rsidR="005976DD" w:rsidRPr="005976DD" w:rsidRDefault="005976DD" w:rsidP="005976DD">
      <w:pPr>
        <w:rPr>
          <w:lang w:val="ru-RU"/>
        </w:rPr>
      </w:pPr>
    </w:p>
    <w:p w14:paraId="64B085C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БИТВЫ</w:t>
      </w:r>
    </w:p>
    <w:p w14:paraId="6309C770" w14:textId="77777777" w:rsidR="005976DD" w:rsidRPr="005976DD" w:rsidRDefault="005976DD" w:rsidP="005976DD">
      <w:pPr>
        <w:rPr>
          <w:lang w:val="ru-RU"/>
        </w:rPr>
      </w:pPr>
    </w:p>
    <w:p w14:paraId="0934F5D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На  страницах  книги  вы  нередко  будете встречать врагов, с  которыми</w:t>
      </w:r>
    </w:p>
    <w:p w14:paraId="4FC8375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придется сражаться. Если нет возможности избежать боя, а также если  вы сами</w:t>
      </w:r>
    </w:p>
    <w:p w14:paraId="4F00A0B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этого не хотите, поступайте следующим образом.</w:t>
      </w:r>
    </w:p>
    <w:p w14:paraId="66231DB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1.  Киньте  кубик  за  своего противника. Умножьте  результат  на два и</w:t>
      </w:r>
    </w:p>
    <w:p w14:paraId="6C38ECD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прибавьте к нему Ловкость своего врага. Сумма покажет его МОЩНОСТЬ УДАРА.</w:t>
      </w:r>
    </w:p>
    <w:p w14:paraId="5EE4019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2. Киньте кубик за себя, умножьте полученное число на два и прибавьте к</w:t>
      </w:r>
    </w:p>
    <w:p w14:paraId="6C1E3BA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нему свою Ловкость на момент боя. Это ваша МОЩНОСТЬ УДАРА.</w:t>
      </w:r>
    </w:p>
    <w:p w14:paraId="5EE32CD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3. Если ваша МОЩНОСТЬ УДАРА больше, чем у противника, - вам удается его</w:t>
      </w:r>
    </w:p>
    <w:p w14:paraId="4C3B1BC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ранить  (см. 4).  Если же наоборот,  то он ранит вас  (см. 4). Когда  же они</w:t>
      </w:r>
    </w:p>
    <w:p w14:paraId="12A5709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равны, то вы парируете удар и продолжаете бой (см. 1).</w:t>
      </w:r>
    </w:p>
    <w:p w14:paraId="6FDC4B4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4. См. далее раздел "РАНЕНИЯ".</w:t>
      </w:r>
    </w:p>
    <w:p w14:paraId="714001F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5. Запишите новый показатель СИЛЫ для того, кто был ранен.</w:t>
      </w:r>
    </w:p>
    <w:p w14:paraId="3F9906A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6. Теперь начинаете новый Раунд атаки (см. 1). И так до тех  пор,  пока</w:t>
      </w:r>
    </w:p>
    <w:p w14:paraId="6CA1E48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СИЛА одного из вас не станет равна нулю, что, как известно, означает смерть.</w:t>
      </w:r>
    </w:p>
    <w:p w14:paraId="19C7F18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Если  вы  победили, можете смело отправляться  дальше.  Если же  путешествие</w:t>
      </w:r>
    </w:p>
    <w:p w14:paraId="268A42D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окончено, то, как это ни  печально,  придется начинать игру сначала,  заново</w:t>
      </w:r>
    </w:p>
    <w:p w14:paraId="213296F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определяя свои изначальные ЛОВКОСТЬ, СИЛУ и ОБАЯНИЕ.</w:t>
      </w:r>
    </w:p>
    <w:p w14:paraId="2CD6FE77" w14:textId="77777777" w:rsidR="005976DD" w:rsidRPr="005976DD" w:rsidRDefault="005976DD" w:rsidP="005976DD">
      <w:pPr>
        <w:rPr>
          <w:lang w:val="ru-RU"/>
        </w:rPr>
      </w:pPr>
    </w:p>
    <w:p w14:paraId="4EECE88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РАНЕНИЯ</w:t>
      </w:r>
    </w:p>
    <w:p w14:paraId="71A27ACE" w14:textId="77777777" w:rsidR="005976DD" w:rsidRPr="005976DD" w:rsidRDefault="005976DD" w:rsidP="005976DD">
      <w:pPr>
        <w:rPr>
          <w:lang w:val="ru-RU"/>
        </w:rPr>
      </w:pPr>
    </w:p>
    <w:p w14:paraId="014E2E4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При ранении необходимо вычесть из СИЛЫ раненого определенное количество</w:t>
      </w:r>
    </w:p>
    <w:p w14:paraId="2F51C33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единиц, в зависимости от того, чем нанесена рана. Ваш меч при каждом ранении</w:t>
      </w:r>
    </w:p>
    <w:p w14:paraId="6EBBE18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отнимет у противника 2 СИЛЫ. Если специально не оговорено, к потере скольких</w:t>
      </w:r>
    </w:p>
    <w:p w14:paraId="38C7489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единиц СИЛЫ приведет ранение вас  противником, - вы также  каждый раз должны</w:t>
      </w:r>
    </w:p>
    <w:p w14:paraId="503819E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терять  2 СИЛЫ.  Если ситуация иная,  в  тексте  будет обязательно  об  этом</w:t>
      </w:r>
    </w:p>
    <w:p w14:paraId="1345847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сказано.</w:t>
      </w:r>
    </w:p>
    <w:p w14:paraId="6CF86847" w14:textId="77777777" w:rsidR="005976DD" w:rsidRPr="005976DD" w:rsidRDefault="005976DD" w:rsidP="005976DD">
      <w:pPr>
        <w:rPr>
          <w:lang w:val="ru-RU"/>
        </w:rPr>
      </w:pPr>
    </w:p>
    <w:p w14:paraId="10C566D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БИТВА С НЕСКОЛЬКИМИ ПРОТИВНИКАМИ</w:t>
      </w:r>
    </w:p>
    <w:p w14:paraId="00069063" w14:textId="77777777" w:rsidR="005976DD" w:rsidRPr="005976DD" w:rsidRDefault="005976DD" w:rsidP="005976DD">
      <w:pPr>
        <w:rPr>
          <w:lang w:val="ru-RU"/>
        </w:rPr>
      </w:pPr>
    </w:p>
    <w:p w14:paraId="16DDD06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Иногда  вам  придется сражаться  не с одним,  а  с несколькими  врагами</w:t>
      </w:r>
    </w:p>
    <w:p w14:paraId="568FC55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одновременно.  В этом случае перед началом каждого Раунда атаки  выберите, в</w:t>
      </w:r>
    </w:p>
    <w:p w14:paraId="6493B47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чью сторону будет  направлен  ваш удар.  Киньте кубик  за каждого  участника</w:t>
      </w:r>
    </w:p>
    <w:p w14:paraId="117FBAB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битвы. При  этом с выбранным вами противником сражайтесь так же, как описано</w:t>
      </w:r>
    </w:p>
    <w:p w14:paraId="6C29A9E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выше. Но, кроме  того, сравнивайте свою  Мощность  удара с  Мощностью  удара</w:t>
      </w:r>
    </w:p>
    <w:p w14:paraId="15681D6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остальных  врагов, поскольку каждый, у  кого она  будет больше вашей,  ранит</w:t>
      </w:r>
    </w:p>
    <w:p w14:paraId="563D80B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вас. Вы же можете  ранить только  своего непосредственного  противника, даже</w:t>
      </w:r>
    </w:p>
    <w:p w14:paraId="107ED29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если ваша Мощность удара больше, чем у остальных.</w:t>
      </w:r>
    </w:p>
    <w:p w14:paraId="6C614E28" w14:textId="77777777" w:rsidR="005976DD" w:rsidRPr="005976DD" w:rsidRDefault="005976DD" w:rsidP="005976DD">
      <w:pPr>
        <w:rPr>
          <w:lang w:val="ru-RU"/>
        </w:rPr>
      </w:pPr>
    </w:p>
    <w:p w14:paraId="6C003EE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ЛОЯЛЬНОСТЬ</w:t>
      </w:r>
    </w:p>
    <w:p w14:paraId="607B079A" w14:textId="77777777" w:rsidR="005976DD" w:rsidRPr="005976DD" w:rsidRDefault="005976DD" w:rsidP="005976DD">
      <w:pPr>
        <w:rPr>
          <w:lang w:val="ru-RU"/>
        </w:rPr>
      </w:pPr>
    </w:p>
    <w:p w14:paraId="6ADF825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Иногда  вам  придется  сражаться  с  людьми  или   существами,  которые</w:t>
      </w:r>
    </w:p>
    <w:p w14:paraId="1B99782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находятся у кого-нибудь на службе. В этом случае  важную роль может  сыграть</w:t>
      </w:r>
    </w:p>
    <w:p w14:paraId="69A2B9D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такой показатель, как ЛОЯЛЬНОСТЬ.</w:t>
      </w:r>
    </w:p>
    <w:p w14:paraId="22C0793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От чего  зависит изначальная ЛОЯЛЬНОСТЬ  вашего  противника?  От многих</w:t>
      </w:r>
    </w:p>
    <w:p w14:paraId="4CF74CC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вещей, большинство из  которых так и останутся вам неизвестны. Здесь сыграет</w:t>
      </w:r>
    </w:p>
    <w:p w14:paraId="464A778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роль  и авторитет  хозяина,  и оплата, и личные представления  о верности, и</w:t>
      </w:r>
    </w:p>
    <w:p w14:paraId="31D7E66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многое  другое. Однако в  целом ЛОЯЛЬНОСТЬ покажет,  в  какой степени то или</w:t>
      </w:r>
    </w:p>
    <w:p w14:paraId="42AE18D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иное  существо готово рисковать  жизнью ради  хозяина. Этот показатель может</w:t>
      </w:r>
    </w:p>
    <w:p w14:paraId="2BFCB94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быть настолько высок, что мы даже не будем указывать его на страницах книги,</w:t>
      </w:r>
    </w:p>
    <w:p w14:paraId="195C3D8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чтобы не портить  вам настроение.  Если  же ЛОЯЛЬНОСТЬ вашего врага указана,</w:t>
      </w:r>
    </w:p>
    <w:p w14:paraId="02B0ECA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это означает следующее.</w:t>
      </w:r>
    </w:p>
    <w:p w14:paraId="5873E4F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Во  время сражения, если  вам  удалось  ранить  противника, он начинает</w:t>
      </w:r>
    </w:p>
    <w:p w14:paraId="71239BD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несколько меньше верить в победу. И задумывается, стоит ли  его хозяин того,</w:t>
      </w:r>
    </w:p>
    <w:p w14:paraId="7E1E7C3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чтобы отдать  за  него  жизнь.  В результате подобных невеселых раздумий его</w:t>
      </w:r>
    </w:p>
    <w:p w14:paraId="7290469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ЛОЯЛЬНОСТЬ уменьшается на 2 единицы.</w:t>
      </w:r>
    </w:p>
    <w:p w14:paraId="23F0C50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Если в  течение  двух  Раундов  атаки подряд вы  парируете  его  удары,</w:t>
      </w:r>
    </w:p>
    <w:p w14:paraId="66C383F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противник  начинает   понимать,   что  встретился  с  достаточно   серьезным</w:t>
      </w:r>
    </w:p>
    <w:p w14:paraId="75AAA68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сопротивлением.  Его шансы на победу становятся  все более проблематичны,  и</w:t>
      </w:r>
    </w:p>
    <w:p w14:paraId="2EC4207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ЛОЯЛЬНОСТЬ падает на 1 единицу.</w:t>
      </w:r>
    </w:p>
    <w:p w14:paraId="351DC2A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Однако, когда ему удается нанести вам ранение, боевой дух возрастает, а</w:t>
      </w:r>
    </w:p>
    <w:p w14:paraId="51C1699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вместе с ним и ЛОЯЛЬНОСТЬ - на 1 единицу.</w:t>
      </w:r>
    </w:p>
    <w:p w14:paraId="03FBC4E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Почему  все  это важно? Потому, что, если ЛОЯЛЬНОСТЬ вашего  противника</w:t>
      </w:r>
    </w:p>
    <w:p w14:paraId="6CBDBAF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станет равна 3 или меньше  (за исключением специально  оговоренных случаев),</w:t>
      </w:r>
    </w:p>
    <w:p w14:paraId="45BA88E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он  обратится в бегство  или сдастся.  Когда же  она превысит 18, его вера в</w:t>
      </w:r>
    </w:p>
    <w:p w14:paraId="20229A1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победу будет настолько  велика,  что  каждый удар  отнимет у  вас на 1  СИЛУ</w:t>
      </w:r>
    </w:p>
    <w:p w14:paraId="6A7D9F6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больше обычного.</w:t>
      </w:r>
    </w:p>
    <w:p w14:paraId="7059C7E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Иногда ЛОЯЛЬНОСТЬ может изменяться по несколько иным законам. Например,</w:t>
      </w:r>
    </w:p>
    <w:p w14:paraId="3F55CDD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если вы будете сражаться  не с одним,  а с несколькими противниками. В одном</w:t>
      </w:r>
    </w:p>
    <w:p w14:paraId="59C5A51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случае  бегство (или гибель) товарища заставит задуматься  о своей судьбе, и</w:t>
      </w:r>
    </w:p>
    <w:p w14:paraId="0E5A445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ЛОЯЛЬНОСТЬ понизится. В другом - может появиться желание отомстить за смерть</w:t>
      </w:r>
    </w:p>
    <w:p w14:paraId="37FD465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друга, что  приведет  к  ее  повышению.  В  третьем  -  чувство  долга может</w:t>
      </w:r>
    </w:p>
    <w:p w14:paraId="0A7FD43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оказаться сильнее инстинкта самосохранения, и ЛОЯЛЬНОСТЬ вовсе не изменится.</w:t>
      </w:r>
    </w:p>
    <w:p w14:paraId="64FE0C3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Но  все эти  особые  случаи  на страницах книги непременно  будут специально</w:t>
      </w:r>
    </w:p>
    <w:p w14:paraId="01267A1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оговорены.</w:t>
      </w:r>
    </w:p>
    <w:p w14:paraId="3C266001" w14:textId="77777777" w:rsidR="005976DD" w:rsidRPr="005976DD" w:rsidRDefault="005976DD" w:rsidP="005976DD">
      <w:pPr>
        <w:rPr>
          <w:lang w:val="ru-RU"/>
        </w:rPr>
      </w:pPr>
    </w:p>
    <w:p w14:paraId="273DE12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 xml:space="preserve">     ЕСЛИ ВЫ ПРОГОЛОДАЛИСЬ</w:t>
      </w:r>
    </w:p>
    <w:p w14:paraId="0BF46659" w14:textId="77777777" w:rsidR="005976DD" w:rsidRPr="005976DD" w:rsidRDefault="005976DD" w:rsidP="005976DD">
      <w:pPr>
        <w:rPr>
          <w:lang w:val="ru-RU"/>
        </w:rPr>
      </w:pPr>
    </w:p>
    <w:p w14:paraId="3A07267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Как  будет сказано чуть позже, перед началом пути вам дается ЕДА на три</w:t>
      </w:r>
    </w:p>
    <w:p w14:paraId="3F5C988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дня.  Каждая  ЕДА  сможет  восстановить  4 СИЛЫ. При  этом  можно  есть,  не</w:t>
      </w:r>
    </w:p>
    <w:p w14:paraId="5E5423F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дожидаясь специального приглашения книги, в любой момент, когда почувствуете</w:t>
      </w:r>
    </w:p>
    <w:p w14:paraId="5CF4D26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голод.  Но  только  не  во  время  боя! У  вас  будут  не  настолько  легкие</w:t>
      </w:r>
    </w:p>
    <w:p w14:paraId="3737EC0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противники, чтобы бороться с ними с полным ртом.</w:t>
      </w:r>
    </w:p>
    <w:p w14:paraId="77663D4D" w14:textId="77777777" w:rsidR="005976DD" w:rsidRPr="005976DD" w:rsidRDefault="005976DD" w:rsidP="005976DD">
      <w:pPr>
        <w:rPr>
          <w:lang w:val="ru-RU"/>
        </w:rPr>
      </w:pPr>
    </w:p>
    <w:p w14:paraId="284AA9B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ЧТО МОЖНО ВЗЯТЬ С СОБОЙ</w:t>
      </w:r>
    </w:p>
    <w:p w14:paraId="535E6763" w14:textId="77777777" w:rsidR="005976DD" w:rsidRPr="005976DD" w:rsidRDefault="005976DD" w:rsidP="005976DD">
      <w:pPr>
        <w:rPr>
          <w:lang w:val="ru-RU"/>
        </w:rPr>
      </w:pPr>
    </w:p>
    <w:p w14:paraId="67B135D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Для еды, а также всего,  что только найдете  или приобретете по пути, у</w:t>
      </w:r>
    </w:p>
    <w:p w14:paraId="146BD3D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вас с собой будет заплечный мешок. Однако он не бездонен -  в нем есть место</w:t>
      </w:r>
    </w:p>
    <w:p w14:paraId="07AA012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только для семи предметов.  Еда на три дня займет место  одного из них. Если</w:t>
      </w:r>
    </w:p>
    <w:p w14:paraId="1FFACAD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впоследствии  мешок  будет   полон,  а  вам  захочется  прихватить  с  собой</w:t>
      </w:r>
    </w:p>
    <w:p w14:paraId="7343C71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что-нибудь еще, что-то придется выложить. Но  не  расстраивайтесь: далеко не</w:t>
      </w:r>
    </w:p>
    <w:p w14:paraId="0A3966F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все  находки  пригодятся в пути. Чтобы не запутаться, записывайте содержимое</w:t>
      </w:r>
    </w:p>
    <w:p w14:paraId="572EFE3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заплечного мешка на Листок путешественника.</w:t>
      </w:r>
    </w:p>
    <w:p w14:paraId="40DAAB6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Конечно, не все стоит таскать за спиной. Например, меч будет  в ножнах.</w:t>
      </w:r>
    </w:p>
    <w:p w14:paraId="1FEEE6E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А вот любое другое оружие  можно  будет  взять с собой только в  том случае,</w:t>
      </w:r>
    </w:p>
    <w:p w14:paraId="2B1C631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если это будет специально оговорено в книге, - вряд ли вы сможете засунуть в</w:t>
      </w:r>
    </w:p>
    <w:p w14:paraId="7B122DE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заплечный мешок, скажем, копье.</w:t>
      </w:r>
    </w:p>
    <w:p w14:paraId="03784B9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Кроме того,  после многих найденных предметов в тексте  в скобках будет</w:t>
      </w:r>
    </w:p>
    <w:p w14:paraId="38F7C05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указано  число со  знаком "+" или  "-".  Оно  показывает, сколько надо будет</w:t>
      </w:r>
    </w:p>
    <w:p w14:paraId="139A61B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отнять или прибавить к номеру параграфа, когда та или иная вещь понадобится.</w:t>
      </w:r>
    </w:p>
    <w:p w14:paraId="24A42F8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Не забудьте записать эти цифры рядом с самим предметом.</w:t>
      </w:r>
    </w:p>
    <w:p w14:paraId="49BF4945" w14:textId="77777777" w:rsidR="005976DD" w:rsidRPr="005976DD" w:rsidRDefault="005976DD" w:rsidP="005976DD">
      <w:pPr>
        <w:rPr>
          <w:lang w:val="ru-RU"/>
        </w:rPr>
      </w:pPr>
    </w:p>
    <w:p w14:paraId="4A6ABB0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 xml:space="preserve">     ЛИСТОК ПУТЕШЕСТВЕННИКА</w:t>
      </w:r>
    </w:p>
    <w:p w14:paraId="7B94CE28" w14:textId="77777777" w:rsidR="005976DD" w:rsidRPr="005976DD" w:rsidRDefault="005976DD" w:rsidP="005976DD">
      <w:pPr>
        <w:rPr>
          <w:lang w:val="ru-RU"/>
        </w:rPr>
      </w:pPr>
    </w:p>
    <w:p w14:paraId="16B5C89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На странице 11 помещен Листок путешественника. Определив ЛОВКОСТЬ, СИЛУ</w:t>
      </w:r>
    </w:p>
    <w:p w14:paraId="56DD56F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и ОБАЯНИЕ, запишите их  туда. Потом вам будет гораздо легче следить за всеми</w:t>
      </w:r>
    </w:p>
    <w:p w14:paraId="045F3E1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их изменениями. На этот же Листок вы сможете записывать все, что найдете или</w:t>
      </w:r>
    </w:p>
    <w:p w14:paraId="54DCEC5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узнаете  в  пути. Не исключено, что с первого раза  достичь цели не удастся.</w:t>
      </w:r>
    </w:p>
    <w:p w14:paraId="3A62A69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Поэтому Листок  путешественника  лучше  с  самого  начала  перерисовать  или</w:t>
      </w:r>
    </w:p>
    <w:p w14:paraId="759E779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ксерокопировать.</w:t>
      </w:r>
    </w:p>
    <w:p w14:paraId="5B5E387D" w14:textId="77777777" w:rsidR="005976DD" w:rsidRPr="005976DD" w:rsidRDefault="005976DD" w:rsidP="005976DD">
      <w:pPr>
        <w:rPr>
          <w:lang w:val="ru-RU"/>
        </w:rPr>
      </w:pPr>
    </w:p>
    <w:p w14:paraId="48A9F77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КАК ЧИТАТЬ ЭТУ КНИГУ</w:t>
      </w:r>
    </w:p>
    <w:p w14:paraId="3B867056" w14:textId="77777777" w:rsidR="005976DD" w:rsidRPr="005976DD" w:rsidRDefault="005976DD" w:rsidP="005976DD">
      <w:pPr>
        <w:rPr>
          <w:lang w:val="ru-RU"/>
        </w:rPr>
      </w:pPr>
    </w:p>
    <w:p w14:paraId="2F90554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Как вы  уже заметили, вся  книга разбита  на пронумерованные параграфы.</w:t>
      </w:r>
    </w:p>
    <w:p w14:paraId="4F23796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Читать  ее подряд  бесполезно.  Это только собьет  вас,  и  потом, в  нужный</w:t>
      </w:r>
    </w:p>
    <w:p w14:paraId="1EF62A2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момент,  вы  не  сможете  принять  правильного  решения.  В  тексте  каждого</w:t>
      </w:r>
    </w:p>
    <w:p w14:paraId="64BB248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параграфа сказано, какие  параграфы надо смотреть  дальше, в зависимости  от</w:t>
      </w:r>
    </w:p>
    <w:p w14:paraId="7A75488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вашего  выбора  или  хода  развития  сюжета. Следуйте этим  указаниям, и  вы</w:t>
      </w:r>
    </w:p>
    <w:p w14:paraId="006B413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станете главным героем этой книги.</w:t>
      </w:r>
    </w:p>
    <w:p w14:paraId="2DB10E2E" w14:textId="77777777" w:rsidR="005976DD" w:rsidRPr="005976DD" w:rsidRDefault="005976DD" w:rsidP="005976DD">
      <w:pPr>
        <w:rPr>
          <w:lang w:val="ru-RU"/>
        </w:rPr>
      </w:pPr>
    </w:p>
    <w:p w14:paraId="7C79CD9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И ЧТО БЫ НИ СЛУЧИЛОСЬ В ПУТИ,</w:t>
      </w:r>
    </w:p>
    <w:p w14:paraId="67D0AE6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ПОМНИТЕ: ВСЕ ЗАВИСИТ ТОЛЬКО ОТ ВАС!</w:t>
      </w:r>
    </w:p>
    <w:p w14:paraId="4BC04D02" w14:textId="77777777" w:rsidR="005976DD" w:rsidRPr="005976DD" w:rsidRDefault="005976DD" w:rsidP="005976DD">
      <w:pPr>
        <w:rPr>
          <w:lang w:val="ru-RU"/>
        </w:rPr>
      </w:pPr>
    </w:p>
    <w:p w14:paraId="2B573585" w14:textId="77777777" w:rsidR="005976DD" w:rsidRPr="005976DD" w:rsidRDefault="005976DD" w:rsidP="005976DD">
      <w:pPr>
        <w:rPr>
          <w:lang w:val="ru-RU"/>
        </w:rPr>
      </w:pPr>
    </w:p>
    <w:p w14:paraId="4BAD097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ПРЕДИСЛОВИЕ</w:t>
      </w:r>
    </w:p>
    <w:p w14:paraId="485094B0" w14:textId="77777777" w:rsidR="005976DD" w:rsidRPr="005976DD" w:rsidRDefault="005976DD" w:rsidP="005976DD">
      <w:pPr>
        <w:rPr>
          <w:lang w:val="ru-RU"/>
        </w:rPr>
      </w:pPr>
    </w:p>
    <w:p w14:paraId="5664ECD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 самое обыкновенное сказочное королевство приходит беда. В тихом лесу,</w:t>
      </w:r>
    </w:p>
    <w:p w14:paraId="78DEEA3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на его юго-западных границах, появляется хитрый и  коварный волшебник Барлад</w:t>
      </w:r>
    </w:p>
    <w:p w14:paraId="1ACB3DD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Дэрт,  в совершенстве овладевший искусством черной магии. Никто не знает, из</w:t>
      </w:r>
    </w:p>
    <w:p w14:paraId="020FDAB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каких  земель  он  пришел  и  что  его привело  на  земли Элгариола.  Вскоре</w:t>
      </w:r>
    </w:p>
    <w:p w14:paraId="35474DA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окрестные жители  начинают сторониться леса, который темные колдовские  силы</w:t>
      </w:r>
    </w:p>
    <w:p w14:paraId="0B7A634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сделали таинственным  и непроходимым, с  множеством  беспощадных  ловушек  и</w:t>
      </w:r>
    </w:p>
    <w:p w14:paraId="713F44F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мерзких глубоких болот. Лес наводнили Гоблины и Орки - уродливые  и жестокие</w:t>
      </w:r>
    </w:p>
    <w:p w14:paraId="23460EC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воины Барлада Дэрта. А в самом центре леса, который теперь называют не иначе</w:t>
      </w:r>
    </w:p>
    <w:p w14:paraId="51B1A7C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как Зачарованным, волшебник воздвиг Черный замок, и никому  еще не удавалось</w:t>
      </w:r>
    </w:p>
    <w:p w14:paraId="277D918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увидеть его и безнаказанно вернуться обратно.</w:t>
      </w:r>
    </w:p>
    <w:p w14:paraId="17457A0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Но чародей не успокаивается на достигнутом.  Узнав, что во дворце живет</w:t>
      </w:r>
    </w:p>
    <w:p w14:paraId="5F684EE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прекрасная Принцесса  -  единственная дочь Короля, - он  посылает к ее  отцу</w:t>
      </w:r>
    </w:p>
    <w:p w14:paraId="3FA7589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черных  послов просить  руки очаровательной девушки. Гордый Король Элгариола</w:t>
      </w:r>
    </w:p>
    <w:p w14:paraId="11FDA76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отказывает, но послы появляются еще дважды. Каждый раз они спускаются с неба</w:t>
      </w:r>
    </w:p>
    <w:p w14:paraId="4B0C673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на  могучих крылатых конях, и только  Король может без страха смотреть им  в</w:t>
      </w:r>
    </w:p>
    <w:p w14:paraId="35DFD34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глаза, столь большая и грозная сила таится за  ними.  Но монарх непреклонен,</w:t>
      </w:r>
    </w:p>
    <w:p w14:paraId="66B892F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хотя и понимает: Барлад Дэрт так просто не откажется от своих намерений.</w:t>
      </w:r>
    </w:p>
    <w:p w14:paraId="51EB27E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И  вот,  когда послы в третий  раз покидают дворец, Принцесса  исчезает</w:t>
      </w:r>
    </w:p>
    <w:p w14:paraId="4567CE9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вместе с ними. Заклятие волшебника переносит  ее в Черный замок. Однако она,</w:t>
      </w:r>
    </w:p>
    <w:p w14:paraId="3A6E789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достойная дочь  своего отца,  бесстрашно отказывается стать женой чародея, и</w:t>
      </w:r>
    </w:p>
    <w:p w14:paraId="3B14EFA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тот, не в силах сдержать свою злобу, погружает ее в волшебный сон.</w:t>
      </w:r>
    </w:p>
    <w:p w14:paraId="2D39C4D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По всему королевству герольды созывают смельчаков, обещая любую награду</w:t>
      </w:r>
    </w:p>
    <w:p w14:paraId="1C420FC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тому,  кто  освободит  Принцессу.  Один  за другим  покидают они столицу  по</w:t>
      </w:r>
    </w:p>
    <w:p w14:paraId="2D650A2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Главному  Южному  тракту  и  исчезают  в  Зачарованном лесу. Но ни  один  не</w:t>
      </w:r>
    </w:p>
    <w:p w14:paraId="1844775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возвращается назад: Черный замок умеет беречь свои тайны.</w:t>
      </w:r>
    </w:p>
    <w:p w14:paraId="15A2AB9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Хотите  попытаться  миновать  западни Зачарованного леса,  сразиться  с</w:t>
      </w:r>
    </w:p>
    <w:p w14:paraId="1C9D335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беспощадными  воинами Барлада Дэрта,  проникнуть в Черный  замок и разрушить</w:t>
      </w:r>
    </w:p>
    <w:p w14:paraId="55C783F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колдовские чары?  Если  да,  то  собирайтесь  в  путь  - книга  поможет  вам</w:t>
      </w:r>
    </w:p>
    <w:p w14:paraId="621F9CF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перенестись в сказочное королевство...</w:t>
      </w:r>
    </w:p>
    <w:p w14:paraId="71D65718" w14:textId="77777777" w:rsidR="005976DD" w:rsidRPr="005976DD" w:rsidRDefault="005976DD" w:rsidP="005976DD">
      <w:pPr>
        <w:rPr>
          <w:lang w:val="ru-RU"/>
        </w:rPr>
      </w:pPr>
    </w:p>
    <w:p w14:paraId="46D834F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</w:t>
      </w:r>
      <w:r>
        <w:t>x</w:t>
      </w:r>
      <w:r w:rsidRPr="005976DD">
        <w:rPr>
          <w:lang w:val="ru-RU"/>
        </w:rPr>
        <w:t xml:space="preserve"> </w:t>
      </w:r>
      <w:r>
        <w:t>x</w:t>
      </w:r>
      <w:r w:rsidRPr="005976DD">
        <w:rPr>
          <w:lang w:val="ru-RU"/>
        </w:rPr>
        <w:t xml:space="preserve"> </w:t>
      </w:r>
      <w:r>
        <w:t>x</w:t>
      </w:r>
    </w:p>
    <w:p w14:paraId="6F74F4AB" w14:textId="77777777" w:rsidR="005976DD" w:rsidRPr="005976DD" w:rsidRDefault="005976DD" w:rsidP="005976DD">
      <w:pPr>
        <w:rPr>
          <w:lang w:val="ru-RU"/>
        </w:rPr>
      </w:pPr>
    </w:p>
    <w:p w14:paraId="74DB378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Как и  положено  в  сказках, путешествие  начинается перед  королевским</w:t>
      </w:r>
    </w:p>
    <w:p w14:paraId="18ED6BF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дворцом. Узнав, зачем вы пришли, стражники провожают вас в тронный зал, и вы</w:t>
      </w:r>
    </w:p>
    <w:p w14:paraId="6752BDD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предстаете  перед  Королем.  Обрадованный тем,  что  есть еще в  королевстве</w:t>
      </w:r>
    </w:p>
    <w:p w14:paraId="6C48B66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герои, готовые рискнуть своей  жизнью  ради его дочери, он  отправляет вас к</w:t>
      </w:r>
    </w:p>
    <w:p w14:paraId="3C8B094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придворному  астрологу и  волшебнику, магу Белого Круга  Майлину.  Ведь  вам</w:t>
      </w:r>
    </w:p>
    <w:p w14:paraId="3CEEC91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придется  сражаться  не  только  с  воинами,  но  и  со злыми  духами  - без</w:t>
      </w:r>
    </w:p>
    <w:p w14:paraId="2FA6812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волшебства в дороге не обойтись.</w:t>
      </w:r>
    </w:p>
    <w:p w14:paraId="21B6902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Однако даже Майлин не может предвидеть всех ловушек Барлада Дэрта, да и</w:t>
      </w:r>
    </w:p>
    <w:p w14:paraId="73C5558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времени  на учебу у  вас  совсем  мало. Он лишь  успевает научить вас  самым</w:t>
      </w:r>
    </w:p>
    <w:p w14:paraId="746FE83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необходимым заклятиям и дать  несколько советов.  Вот заклятия,  которые вам</w:t>
      </w:r>
    </w:p>
    <w:p w14:paraId="042BCE9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предлагаются для изучения:</w:t>
      </w:r>
    </w:p>
    <w:p w14:paraId="1FA207A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 ЛЕВИТАЦИИ  - с его помощью вы сможете  подняться в  воздух  и</w:t>
      </w:r>
    </w:p>
    <w:p w14:paraId="260D128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перелететь то препятствие,  которое вам  встретится.  Но  будьте  осторожны:</w:t>
      </w:r>
    </w:p>
    <w:p w14:paraId="5E8C6BA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заклятие действует не  слишком долго, и если вы не рассчитаете свои силы, то</w:t>
      </w:r>
    </w:p>
    <w:p w14:paraId="4C09EE3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можете  опуститься  на землю  раньше, чем препятствие  или  опасность  будут</w:t>
      </w:r>
    </w:p>
    <w:p w14:paraId="3405391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позади.</w:t>
      </w:r>
    </w:p>
    <w:p w14:paraId="476C9B5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ОГНЯ - поможет вам в нужный момент создать  в воздухе огненный</w:t>
      </w:r>
    </w:p>
    <w:p w14:paraId="2C8F82D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шар и  направить  его на  врагов. Но в лесах  и закрытых помещениях  им надо</w:t>
      </w:r>
    </w:p>
    <w:p w14:paraId="189A403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пользоваться осмотрительно, чтобы не устроить пожар.</w:t>
      </w:r>
    </w:p>
    <w:p w14:paraId="709EC2A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 ИЛЛЮЗИИ - вы создадите у вашего  врага необходимую иллюзию  и</w:t>
      </w:r>
    </w:p>
    <w:p w14:paraId="159EEC8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сможете  спастись в тех  ситуациях, из  которых  другого выхода не будет. Но</w:t>
      </w:r>
    </w:p>
    <w:p w14:paraId="0CE562D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заклятие иллюзии  -  опасное колдовство: ведь иллюзия рассеивается,  и  враг</w:t>
      </w:r>
    </w:p>
    <w:p w14:paraId="570DC3D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понимает,  что его  одурачили.  Кроме того, это  одно  из немногих заклятий,</w:t>
      </w:r>
    </w:p>
    <w:p w14:paraId="461F2B5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требующих особой концентрации сил и хотя  бы некоторого времени. Если на вас</w:t>
      </w:r>
    </w:p>
    <w:p w14:paraId="34CE2B0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уже напали, воспользоваться иллюзией вы просто-напросто не успеете.</w:t>
      </w:r>
    </w:p>
    <w:p w14:paraId="6454980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ЛОВКОСТИ  - прибавит  вам ловкость, но  только на время одного</w:t>
      </w:r>
    </w:p>
    <w:p w14:paraId="1C586BF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боя.</w:t>
      </w:r>
    </w:p>
    <w:p w14:paraId="07333B3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 СЛАБОСТИ  - сделает вашего врага  неуклюжим и неповоротливым,</w:t>
      </w:r>
    </w:p>
    <w:p w14:paraId="5372E42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ослабит МОЩНОСТЬ его УДАРА.</w:t>
      </w:r>
    </w:p>
    <w:p w14:paraId="79A770B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КОПИИ - с его  помощью можно  будет при случае создать  точную</w:t>
      </w:r>
    </w:p>
    <w:p w14:paraId="279C712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Копию вашего противника, которую вы будете контролировать. Тогда, прежде чем</w:t>
      </w:r>
    </w:p>
    <w:p w14:paraId="37ACC5A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атаковать  вас, ему  придется драться с собственной Копией,  ЛОВКОСТЬ и СИЛА</w:t>
      </w:r>
    </w:p>
    <w:p w14:paraId="7A272FC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которой будут  равны его ЛОВКОСТИ и СИЛЕ. Если ваш враг  победит свою Копию,</w:t>
      </w:r>
    </w:p>
    <w:p w14:paraId="4C616B51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то с  ним придется драться  вам самим. Если же Копия сразит  противника,  то</w:t>
      </w:r>
    </w:p>
    <w:p w14:paraId="505EE3E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заклятие теряет  силу и  Копия исчезает, а вы продолжаете  свой путь. Однако</w:t>
      </w:r>
    </w:p>
    <w:p w14:paraId="635A212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если  противников  было  несколько,  а Копию  вы смогли или захотели создать</w:t>
      </w:r>
    </w:p>
    <w:p w14:paraId="13B7E31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только одну, то с остальными придется драться.</w:t>
      </w:r>
    </w:p>
    <w:p w14:paraId="10909D9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ИСЦЕЛЕНИЯ  - в любой момент (но не во время  сражения) добавит</w:t>
      </w:r>
    </w:p>
    <w:p w14:paraId="16FB4DD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вам  8 СИЛ. Впрочем,  вы можете накладывать  его не только на себя, но  и на</w:t>
      </w:r>
    </w:p>
    <w:p w14:paraId="41E6786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любое живое существо.</w:t>
      </w:r>
    </w:p>
    <w:p w14:paraId="41A65AA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ЗАКЛЯТИЕ ПЛАВАНИЯ - вы никогда не видели ни реки,  ни озера, а в дороге</w:t>
      </w:r>
    </w:p>
    <w:p w14:paraId="25F0212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может случиться всякое. Очевидно, что времени учиться плавать уже нет. Но  с</w:t>
      </w:r>
    </w:p>
    <w:p w14:paraId="08343A92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помощью этого заклятия вы сможете переплыть  любую водную преграду,  которая</w:t>
      </w:r>
    </w:p>
    <w:p w14:paraId="56B7BA5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вам  встретится  (если  ее  смог  бы  преодолеть достаточно опытный пловец).</w:t>
      </w:r>
    </w:p>
    <w:p w14:paraId="6175A55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Однако будьте внимательны: как только вы вступите на землю, заклятие утратит</w:t>
      </w:r>
    </w:p>
    <w:p w14:paraId="79555B8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свою силу.</w:t>
      </w:r>
    </w:p>
    <w:p w14:paraId="5AA5A1E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Обрадовавшись такой  сильной  магической  поддержке, торопите Майлина с</w:t>
      </w:r>
    </w:p>
    <w:p w14:paraId="1F414D5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обучением. Однако  не спешите: неопытный ученик мага способен без риска  для</w:t>
      </w:r>
    </w:p>
    <w:p w14:paraId="27402F4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своей  жизни воспользоваться заклятиями  только 10  раз. Более  того,  вы не</w:t>
      </w:r>
    </w:p>
    <w:p w14:paraId="6462DDF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успеете научиться свободно владеть ими, так что Майлину придется для каждого</w:t>
      </w:r>
    </w:p>
    <w:p w14:paraId="3FE9E30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применения любого из них сказать  вам  свое  особое волшебное слово. Поэтому</w:t>
      </w:r>
    </w:p>
    <w:p w14:paraId="0AB8953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можете  выбрать  какие  угодно заклятия  и в любом количестве,  но всего  их</w:t>
      </w:r>
    </w:p>
    <w:p w14:paraId="6641F004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должно  быть не более десяти.  Определите их  заранее  и запишите  на Листке</w:t>
      </w:r>
    </w:p>
    <w:p w14:paraId="0AA1C5C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путешественника.  Помните:  каждое  заклятие используется только  один  раз,</w:t>
      </w:r>
    </w:p>
    <w:p w14:paraId="7B2C8A6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после этого вам придется его вычеркнуть и обходиться оставшимися.</w:t>
      </w:r>
    </w:p>
    <w:p w14:paraId="76C7677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Конечно, вы не знаете, какие враги и  преграды встретятся вам  на пути.</w:t>
      </w:r>
    </w:p>
    <w:p w14:paraId="5AD9216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Правильный выбор должны подсказать только ваш опыт и интуиция.</w:t>
      </w:r>
    </w:p>
    <w:p w14:paraId="56E3A99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Майлин дает еще два  совета. Во-первых, сориентироваться  на запутанных</w:t>
      </w:r>
    </w:p>
    <w:p w14:paraId="76EEB82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лесных тропинках и в замке, если вы до него дойдете, может помочь карта.  Во</w:t>
      </w:r>
    </w:p>
    <w:p w14:paraId="3F1BEBB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дворце  такой карты нет, так что, если хотите,  не  забывайте рисовать ее по</w:t>
      </w:r>
    </w:p>
    <w:p w14:paraId="2D2E97D5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мере  продвижения.  Во-вторых,  для  многих  магических  таинств  необходимы</w:t>
      </w:r>
    </w:p>
    <w:p w14:paraId="6F83A3BD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волшебные предметы.  Старайтесь в своем  путешествии  добыть  их  как  можно</w:t>
      </w:r>
    </w:p>
    <w:p w14:paraId="282D6FF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больше. При случае  не исключено, что они помогут вам, но будьте  осторожны:</w:t>
      </w:r>
    </w:p>
    <w:p w14:paraId="722C21C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коварство врага не знает границ, возможны любые ловушки.</w:t>
      </w:r>
    </w:p>
    <w:p w14:paraId="2218B619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После беседы с  астрологом вы вновь предстаете перед Королем. Никто  не</w:t>
      </w:r>
    </w:p>
    <w:p w14:paraId="290E98A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знает, что вам может  понадобиться на пути к  успеху,  поэтому из  дворца вы</w:t>
      </w:r>
    </w:p>
    <w:p w14:paraId="300301A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берете с собой только самое необходимое: меч, флягу (можете дважды попить из</w:t>
      </w:r>
    </w:p>
    <w:p w14:paraId="7E634C5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нее, и каждый глоток восстановит 2 СИЛЫ), заплечный мешок и 15 золотых.</w:t>
      </w:r>
    </w:p>
    <w:p w14:paraId="42749C4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Король   приказывает  одному  из  герольдов  проводить  вас  до  начала</w:t>
      </w:r>
    </w:p>
    <w:p w14:paraId="0E9CB84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Зачарованного леса,  чтобы  в пути вы  не испытывали  нужды  ни в еде, ни  в</w:t>
      </w:r>
    </w:p>
    <w:p w14:paraId="2D57074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питье. По дороге вы спрашиваете своего спутника, кто такие Гоблины и Орки, о</w:t>
      </w:r>
    </w:p>
    <w:p w14:paraId="7EBF66E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которых вы  много слышали  во  дворце.  Если  ему верить,  то Гоблины  - это</w:t>
      </w:r>
    </w:p>
    <w:p w14:paraId="0FDB1DD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страшные  и отвратительные злые духи  ростом  примерно  с человека,  которые</w:t>
      </w:r>
    </w:p>
    <w:p w14:paraId="64144886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верой  и правдой  служат волшебнику. Их мало кто видел. И  совсем уж никто и</w:t>
      </w:r>
    </w:p>
    <w:p w14:paraId="792F15D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lastRenderedPageBreak/>
        <w:t>никогда не видел Орков. Говорят только,  что они повыше и посильнее.  Но и с</w:t>
      </w:r>
    </w:p>
    <w:p w14:paraId="1E65DF28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теми, и с другими лучше не встречаться.</w:t>
      </w:r>
    </w:p>
    <w:p w14:paraId="452EB35C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В  пути  вы  еще раз  обдумываете  последний совет Майлина: Барлад Дэрт</w:t>
      </w:r>
    </w:p>
    <w:p w14:paraId="2BA3A23F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достаточно   могущественный   волшебник,  чтобы   даже  малой  частицы   его</w:t>
      </w:r>
    </w:p>
    <w:p w14:paraId="3F940BD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мастерства, переданной  особо  доверенным  воинам,  хватило не только на то,</w:t>
      </w:r>
    </w:p>
    <w:p w14:paraId="2D97702E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чтобы противостоять  вашим заклятиям, но и наложить  на вас  свои,  не менее</w:t>
      </w:r>
    </w:p>
    <w:p w14:paraId="25B7613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быстрые и сильные. Будьте осмотрительны!</w:t>
      </w:r>
    </w:p>
    <w:p w14:paraId="07193FEB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Но вот королевским владениям приходит  конец. Здесь надо спешиться: лес</w:t>
      </w:r>
    </w:p>
    <w:p w14:paraId="6EB5D20A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заколдован  и не  пустит всадника. Герольд прощается, и  вскоре лишь далекий</w:t>
      </w:r>
    </w:p>
    <w:p w14:paraId="5047C843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стук  копыт  напоминает,  что  вы  были  не  один.  Черный,  таинственный  и</w:t>
      </w:r>
    </w:p>
    <w:p w14:paraId="6CDA8B47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>неподвижный Зачарованный лес ждет вас.</w:t>
      </w:r>
    </w:p>
    <w:p w14:paraId="171E13F0" w14:textId="77777777" w:rsidR="005976DD" w:rsidRPr="005976DD" w:rsidRDefault="005976DD" w:rsidP="005976DD">
      <w:pPr>
        <w:rPr>
          <w:lang w:val="ru-RU"/>
        </w:rPr>
      </w:pPr>
      <w:r w:rsidRPr="005976DD">
        <w:rPr>
          <w:lang w:val="ru-RU"/>
        </w:rPr>
        <w:t xml:space="preserve">     Если  вы   готовы  к  тем   неожиданностям,  с  которыми  вам  придется</w:t>
      </w:r>
    </w:p>
    <w:p w14:paraId="4034D337" w14:textId="77EF9C73" w:rsidR="00AB16BE" w:rsidRPr="005976DD" w:rsidRDefault="005976DD" w:rsidP="005976DD">
      <w:pPr>
        <w:rPr>
          <w:lang w:val="ru-RU"/>
        </w:rPr>
      </w:pPr>
      <w:r w:rsidRPr="005976DD">
        <w:rPr>
          <w:lang w:val="ru-RU"/>
        </w:rPr>
        <w:t>встретиться, тогда вперед, и да сопутствует вам удача!</w:t>
      </w:r>
    </w:p>
    <w:sectPr w:rsidR="00AB16BE" w:rsidRPr="00597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DD"/>
    <w:rsid w:val="005976DD"/>
    <w:rsid w:val="00891FAC"/>
    <w:rsid w:val="00AB16BE"/>
    <w:rsid w:val="00CA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66E1"/>
  <w15:chartTrackingRefBased/>
  <w15:docId w15:val="{C08E0310-0B72-44E9-A2B9-104076D4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3101</Words>
  <Characters>17681</Characters>
  <Application>Microsoft Office Word</Application>
  <DocSecurity>0</DocSecurity>
  <Lines>147</Lines>
  <Paragraphs>41</Paragraphs>
  <ScaleCrop>false</ScaleCrop>
  <Company/>
  <LinksUpToDate>false</LinksUpToDate>
  <CharactersWithSpaces>20741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Leonov, Evgeny</dc:creator>
  <cp:keywords/>
  <dc:description/>
  <cp:lastModifiedBy>Leonov, Evgeny</cp:lastModifiedBy>
  <cp:revision>1</cp:revision>
  <dcterms:created xsi:type="dcterms:W3CDTF">2026-06-08T08:54:00Z</dcterms:created>
  <dcterms:modified xsi:type="dcterms:W3CDTF">2026-06-08T08:55:00Z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2026-06-08T08:55:03Z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1b8dca3f-f5bb-4f22-a43d-ee8c97e69213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