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B9" w:rsidRPr="008D73C3" w:rsidRDefault="00B05EF1" w:rsidP="00B05EF1">
      <w:pPr>
        <w:tabs>
          <w:tab w:val="left" w:pos="2310"/>
        </w:tabs>
        <w:rPr>
          <w:u w:val="single"/>
        </w:rPr>
      </w:pPr>
      <w:r>
        <w:t xml:space="preserve">No entiendo </w:t>
      </w:r>
      <w:proofErr w:type="spellStart"/>
      <w:r>
        <w:t>unc</w:t>
      </w:r>
      <w:proofErr w:type="spellEnd"/>
      <w:r>
        <w:t xml:space="preserve"> hto</w:t>
      </w:r>
    </w:p>
    <w:sectPr w:rsidR="003A61B9" w:rsidRPr="008D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9"/>
    <w:rsid w:val="00094435"/>
    <w:rsid w:val="003A61B9"/>
    <w:rsid w:val="00637F8C"/>
    <w:rsid w:val="008D73C3"/>
    <w:rsid w:val="00B05EF1"/>
    <w:rsid w:val="00D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D537"/>
  <w15:chartTrackingRefBased/>
  <w15:docId w15:val="{34D9849F-BB4C-48CD-8ED5-F10E35F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Avellaneda</dc:creator>
  <cp:keywords/>
  <dc:description/>
  <cp:lastModifiedBy>Emmanuel Avellaneda</cp:lastModifiedBy>
  <cp:revision>4</cp:revision>
  <dcterms:created xsi:type="dcterms:W3CDTF">2024-08-30T19:30:00Z</dcterms:created>
  <dcterms:modified xsi:type="dcterms:W3CDTF">2024-08-30T20:21:00Z</dcterms:modified>
</cp:coreProperties>
</file>