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957F0" w14:textId="77777777" w:rsidR="00A3641A" w:rsidRDefault="00BD5D70" w:rsidP="00BD5D70">
      <w:pPr>
        <w:pStyle w:val="Heading1"/>
      </w:pPr>
      <w:r>
        <w:t>ASP.Net Developer Technical Test</w:t>
      </w:r>
    </w:p>
    <w:p w14:paraId="680F7F95" w14:textId="77777777" w:rsidR="00BD5D70" w:rsidRDefault="00BD5D70">
      <w:r>
        <w:t>The purpose of the technical test is to evaluate both your technical abilities and coding style in relation to best practices.</w:t>
      </w:r>
    </w:p>
    <w:p w14:paraId="359E5876" w14:textId="77777777" w:rsidR="00BD5D70" w:rsidRDefault="00BD5D70">
      <w:r>
        <w:t>Your solution should be written and structured as if it were going into a production system</w:t>
      </w:r>
      <w:r w:rsidR="00A73501">
        <w:t xml:space="preserve"> with appropriate </w:t>
      </w:r>
      <w:r w:rsidR="00DC1A27">
        <w:t>HTML structure, Validation and Testing</w:t>
      </w:r>
      <w:r>
        <w:t>.</w:t>
      </w:r>
    </w:p>
    <w:p w14:paraId="24846288" w14:textId="77777777" w:rsidR="007A7517" w:rsidRDefault="007A7517"/>
    <w:p w14:paraId="16B47ED6" w14:textId="77777777" w:rsidR="00BD5D70" w:rsidRDefault="00A73501" w:rsidP="00BD5D70">
      <w:pPr>
        <w:pStyle w:val="Heading2"/>
      </w:pPr>
      <w:r>
        <w:t xml:space="preserve">The </w:t>
      </w:r>
      <w:r w:rsidR="00BD5D70">
        <w:t>Task</w:t>
      </w:r>
      <w:bookmarkStart w:id="0" w:name="_GoBack"/>
      <w:bookmarkEnd w:id="0"/>
    </w:p>
    <w:p w14:paraId="257294A9" w14:textId="77777777" w:rsidR="00BD5D70" w:rsidRDefault="00BD5D70" w:rsidP="00BD5D70">
      <w:r w:rsidRPr="00BD5D70">
        <w:t xml:space="preserve">A non-empty </w:t>
      </w:r>
      <w:r w:rsidR="00A73501">
        <w:t xml:space="preserve">CSV </w:t>
      </w:r>
      <w:r w:rsidRPr="00BD5D70">
        <w:t xml:space="preserve">consisting of N integers and sorted in a non-decreasing order is given. The leader of this </w:t>
      </w:r>
      <w:r w:rsidR="00A73501">
        <w:t>collection of values</w:t>
      </w:r>
      <w:r w:rsidRPr="00BD5D70">
        <w:t xml:space="preserve"> is the value that occurs in mor</w:t>
      </w:r>
      <w:r w:rsidR="00A73501">
        <w:t>e than half of the elements of the CSV</w:t>
      </w:r>
      <w:r w:rsidRPr="00BD5D70">
        <w:t>.</w:t>
      </w:r>
    </w:p>
    <w:p w14:paraId="37BDE4B9" w14:textId="77777777" w:rsidR="00BD5D70" w:rsidRDefault="00BD5D70" w:rsidP="00BD5D70">
      <w:r>
        <w:t xml:space="preserve">You should construct an ASP.NET solution that </w:t>
      </w:r>
      <w:r w:rsidR="00A73501">
        <w:t>allows a user to upload a CSV file consisting of N integers, sorted in a non-decreasing order, and then outputs the leader of the values. The site should return -1 if the collection does not contain a leader.</w:t>
      </w:r>
    </w:p>
    <w:p w14:paraId="0AFC5212" w14:textId="77777777" w:rsidR="00BD5D70" w:rsidRDefault="00BD5D70" w:rsidP="00BD5D70">
      <w:r>
        <w:t xml:space="preserve">For example, given </w:t>
      </w:r>
      <w:r w:rsidR="00A73501">
        <w:t xml:space="preserve">CSV </w:t>
      </w:r>
      <w:r>
        <w:t>consisting of ten elements such that:</w:t>
      </w:r>
    </w:p>
    <w:p w14:paraId="0CE52D3F" w14:textId="77777777" w:rsidR="00A73501" w:rsidRDefault="00A73501" w:rsidP="00BD5D70">
      <w:r>
        <w:t>2, 2, 2, 2, 2, 3, 4, 4, 4, 6</w:t>
      </w:r>
    </w:p>
    <w:p w14:paraId="4F057FE9" w14:textId="77777777" w:rsidR="00BD5D70" w:rsidRDefault="00BD5D70" w:rsidP="00BD5D70">
      <w:proofErr w:type="gramStart"/>
      <w:r>
        <w:t>the</w:t>
      </w:r>
      <w:proofErr w:type="gramEnd"/>
      <w:r>
        <w:t xml:space="preserve"> </w:t>
      </w:r>
      <w:r w:rsidR="00A73501">
        <w:t>result</w:t>
      </w:r>
      <w:r>
        <w:t xml:space="preserve"> should return −1, because the value that occurs most frequently in the </w:t>
      </w:r>
      <w:r w:rsidR="00A73501">
        <w:t>CSV</w:t>
      </w:r>
      <w:r>
        <w:t>, 2, occurs five times, and</w:t>
      </w:r>
      <w:r w:rsidR="00A73501">
        <w:t xml:space="preserve"> 5 is not more than half of 10.</w:t>
      </w:r>
    </w:p>
    <w:p w14:paraId="2108E610" w14:textId="77777777" w:rsidR="00BD5D70" w:rsidRDefault="00BD5D70" w:rsidP="00BD5D70">
      <w:r>
        <w:t xml:space="preserve">Given </w:t>
      </w:r>
      <w:r w:rsidR="00A73501">
        <w:t>CSV</w:t>
      </w:r>
      <w:r>
        <w:t xml:space="preserve"> consisting of five elements such that:</w:t>
      </w:r>
    </w:p>
    <w:p w14:paraId="6D6EB42C" w14:textId="77777777" w:rsidR="00A73501" w:rsidRDefault="00A73501" w:rsidP="00BD5D70">
      <w:r>
        <w:t>1, 1, 1, 1, 50</w:t>
      </w:r>
    </w:p>
    <w:p w14:paraId="4B02FD4F" w14:textId="77777777" w:rsidR="00BD5D70" w:rsidRDefault="00BD5D70" w:rsidP="00BD5D70">
      <w:proofErr w:type="gramStart"/>
      <w:r>
        <w:t>the</w:t>
      </w:r>
      <w:proofErr w:type="gramEnd"/>
      <w:r>
        <w:t xml:space="preserve"> </w:t>
      </w:r>
      <w:r w:rsidR="00A73501">
        <w:t>result</w:t>
      </w:r>
      <w:r>
        <w:t xml:space="preserve"> should return 1.</w:t>
      </w:r>
    </w:p>
    <w:p w14:paraId="4CBCAD52" w14:textId="77777777" w:rsidR="00BD5D70" w:rsidRDefault="00A73501" w:rsidP="00BD5D70">
      <w:r>
        <w:t>Assume that:</w:t>
      </w:r>
    </w:p>
    <w:p w14:paraId="7D51F2A9" w14:textId="77777777" w:rsidR="00BD5D70" w:rsidRDefault="00BD5D70" w:rsidP="00BD5D70">
      <w:pPr>
        <w:pStyle w:val="ListParagraph"/>
        <w:numPr>
          <w:ilvl w:val="0"/>
          <w:numId w:val="1"/>
        </w:numPr>
      </w:pPr>
      <w:r>
        <w:t>N is an integer within the range [1..100,000];</w:t>
      </w:r>
    </w:p>
    <w:p w14:paraId="4BD72F5C" w14:textId="77777777" w:rsidR="00BD5D70" w:rsidRDefault="00BD5D70" w:rsidP="00BD5D70">
      <w:pPr>
        <w:pStyle w:val="ListParagraph"/>
        <w:numPr>
          <w:ilvl w:val="0"/>
          <w:numId w:val="1"/>
        </w:numPr>
      </w:pPr>
      <w:r>
        <w:t xml:space="preserve">each element of </w:t>
      </w:r>
      <w:r w:rsidR="00A73501">
        <w:t>the CSV</w:t>
      </w:r>
      <w:r>
        <w:t xml:space="preserve"> is an integer within the range [0..2147483647];</w:t>
      </w:r>
    </w:p>
    <w:p w14:paraId="1940C0E7" w14:textId="77777777" w:rsidR="00BD5D70" w:rsidRPr="00BD5D70" w:rsidRDefault="00A73501" w:rsidP="00BD5D70">
      <w:pPr>
        <w:pStyle w:val="ListParagraph"/>
        <w:numPr>
          <w:ilvl w:val="0"/>
          <w:numId w:val="1"/>
        </w:numPr>
      </w:pPr>
      <w:r>
        <w:t>CSV</w:t>
      </w:r>
      <w:r w:rsidR="00BD5D70">
        <w:t xml:space="preserve"> is sorted in non-decreasing order.</w:t>
      </w:r>
    </w:p>
    <w:sectPr w:rsidR="00BD5D70" w:rsidRPr="00BD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95400"/>
    <w:multiLevelType w:val="hybridMultilevel"/>
    <w:tmpl w:val="817AA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70"/>
    <w:rsid w:val="007A7517"/>
    <w:rsid w:val="00A3641A"/>
    <w:rsid w:val="00A73501"/>
    <w:rsid w:val="00BD5D70"/>
    <w:rsid w:val="00DC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9F5F"/>
  <w15:chartTrackingRefBased/>
  <w15:docId w15:val="{A64CE685-2B04-4557-B2B9-5F25CE0B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Griffiths</dc:creator>
  <cp:keywords/>
  <dc:description/>
  <cp:lastModifiedBy>Tim Griffiths</cp:lastModifiedBy>
  <cp:revision>2</cp:revision>
  <dcterms:created xsi:type="dcterms:W3CDTF">2014-05-30T12:44:00Z</dcterms:created>
  <dcterms:modified xsi:type="dcterms:W3CDTF">2015-01-30T15:58:00Z</dcterms:modified>
</cp:coreProperties>
</file>