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E44E" w14:textId="11A55FE4" w:rsidR="009253F8" w:rsidRDefault="009253F8"/>
    <w:p w14:paraId="105C6E58" w14:textId="4501E881" w:rsidR="005B1913" w:rsidRDefault="005B1913"/>
    <w:p w14:paraId="75418217" w14:textId="6D289567" w:rsidR="005B1913" w:rsidRDefault="005B1913"/>
    <w:p w14:paraId="48F883BB" w14:textId="395F9EBA" w:rsidR="005B1913" w:rsidRDefault="005B1913">
      <w:r>
        <w:t>API Link:</w:t>
      </w:r>
    </w:p>
    <w:p w14:paraId="24591D63" w14:textId="09C93450" w:rsidR="005B1913" w:rsidRDefault="005B1913"/>
    <w:p w14:paraId="06E89045" w14:textId="568416BD" w:rsidR="005B1913" w:rsidRDefault="005B1913">
      <w:r w:rsidRPr="005B1913">
        <w:t>https://youtu.be/j_qroaZLPmU</w:t>
      </w:r>
    </w:p>
    <w:sectPr w:rsidR="005B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13"/>
    <w:rsid w:val="002F2EDC"/>
    <w:rsid w:val="005B1913"/>
    <w:rsid w:val="0062582A"/>
    <w:rsid w:val="0092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0729A"/>
  <w15:chartTrackingRefBased/>
  <w15:docId w15:val="{B58D2F22-34DD-9D47-93B4-D42823EA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Garner</dc:creator>
  <cp:keywords/>
  <dc:description/>
  <cp:lastModifiedBy>Mia Garner</cp:lastModifiedBy>
  <cp:revision>1</cp:revision>
  <dcterms:created xsi:type="dcterms:W3CDTF">2021-10-31T21:52:00Z</dcterms:created>
  <dcterms:modified xsi:type="dcterms:W3CDTF">2021-10-31T21:53:00Z</dcterms:modified>
</cp:coreProperties>
</file>