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6248" w14:textId="265745D7" w:rsidR="009253F8" w:rsidRDefault="009253F8"/>
    <w:p w14:paraId="7D1F0E09" w14:textId="2B6A73AB" w:rsidR="0045557B" w:rsidRDefault="0045557B"/>
    <w:p w14:paraId="2DE43F77" w14:textId="286371A1" w:rsidR="0045557B" w:rsidRDefault="0045557B"/>
    <w:p w14:paraId="0A0AE636" w14:textId="5F2E6C59" w:rsidR="0045557B" w:rsidRDefault="0045557B"/>
    <w:p w14:paraId="12FF7E28" w14:textId="3A924E21" w:rsidR="0045557B" w:rsidRDefault="00B86B7B">
      <w:r>
        <w:t xml:space="preserve"> Low Fidelity </w:t>
      </w:r>
      <w:r w:rsidR="0045557B">
        <w:t>Video Link:</w:t>
      </w:r>
    </w:p>
    <w:p w14:paraId="46143D2E" w14:textId="117BE934" w:rsidR="0045557B" w:rsidRDefault="0045557B"/>
    <w:p w14:paraId="59AE1B0C" w14:textId="3844CDD1" w:rsidR="0045557B" w:rsidRDefault="0045557B">
      <w:r w:rsidRPr="0045557B">
        <w:t>https://youtu.be/jdX4Wy0xoVA</w:t>
      </w:r>
    </w:p>
    <w:sectPr w:rsidR="0045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7B"/>
    <w:rsid w:val="002F2EDC"/>
    <w:rsid w:val="0045557B"/>
    <w:rsid w:val="0062582A"/>
    <w:rsid w:val="009253F8"/>
    <w:rsid w:val="00B8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8365F"/>
  <w15:chartTrackingRefBased/>
  <w15:docId w15:val="{56C37E91-0A48-E040-974D-7F795899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Garner</dc:creator>
  <cp:keywords/>
  <dc:description/>
  <cp:lastModifiedBy>Mia Garner</cp:lastModifiedBy>
  <cp:revision>2</cp:revision>
  <dcterms:created xsi:type="dcterms:W3CDTF">2021-10-31T20:02:00Z</dcterms:created>
  <dcterms:modified xsi:type="dcterms:W3CDTF">2021-10-31T20:03:00Z</dcterms:modified>
</cp:coreProperties>
</file>