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1785C" w14:textId="77777777" w:rsidR="00EE0972" w:rsidRDefault="00EE0972"/>
    <w:p w14:paraId="56643125" w14:textId="001CE265" w:rsidR="00EE0972" w:rsidRDefault="00EE0972">
      <w:r>
        <w:t>Tester Info:</w:t>
      </w:r>
    </w:p>
    <w:p w14:paraId="5A69CF64" w14:textId="560A47DF" w:rsidR="004F1CE6" w:rsidRDefault="00EE0972">
      <w:hyperlink r:id="rId4" w:history="1">
        <w:r w:rsidRPr="00B67B7D">
          <w:rPr>
            <w:rStyle w:val="Hyperlink"/>
          </w:rPr>
          <w:t>https://app.usabilityhub.com/do/1cf8e7301a1f/88a3</w:t>
        </w:r>
      </w:hyperlink>
    </w:p>
    <w:p w14:paraId="1DCBEFAD" w14:textId="63741578" w:rsidR="00EE0972" w:rsidRDefault="00EE0972"/>
    <w:p w14:paraId="7768862A" w14:textId="61AA7804" w:rsidR="00EE0972" w:rsidRDefault="00EE0972">
      <w:r>
        <w:t>Color Test:</w:t>
      </w:r>
    </w:p>
    <w:p w14:paraId="63CB1315" w14:textId="4F1EA212" w:rsidR="00EE0972" w:rsidRDefault="00EE0972">
      <w:hyperlink r:id="rId5" w:history="1">
        <w:r w:rsidRPr="00B67B7D">
          <w:rPr>
            <w:rStyle w:val="Hyperlink"/>
          </w:rPr>
          <w:t>https://app.usabilityhub.com/do/ec29f4529948/3163</w:t>
        </w:r>
      </w:hyperlink>
    </w:p>
    <w:p w14:paraId="7FDD77EB" w14:textId="653C7330" w:rsidR="00EE0972" w:rsidRDefault="00EE0972"/>
    <w:p w14:paraId="5B1BF2CB" w14:textId="65A36C3F" w:rsidR="00EE0972" w:rsidRDefault="00EE0972">
      <w:r>
        <w:t>Interface Test:</w:t>
      </w:r>
    </w:p>
    <w:p w14:paraId="497C8B25" w14:textId="77777777" w:rsidR="00EE0972" w:rsidRDefault="00EE0972"/>
    <w:sectPr w:rsidR="00EE0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972"/>
    <w:rsid w:val="002F2EDC"/>
    <w:rsid w:val="004F1CE6"/>
    <w:rsid w:val="0062582A"/>
    <w:rsid w:val="00EE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104BB"/>
  <w15:chartTrackingRefBased/>
  <w15:docId w15:val="{3EC08F0C-EEA8-234E-941D-8763489B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9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9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usabilityhub.com/do/ec29f4529948/3163" TargetMode="External"/><Relationship Id="rId4" Type="http://schemas.openxmlformats.org/officeDocument/2006/relationships/hyperlink" Target="https://app.usabilityhub.com/do/1cf8e7301a1f/88a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Garner</dc:creator>
  <cp:keywords/>
  <dc:description/>
  <cp:lastModifiedBy>Mia Garner</cp:lastModifiedBy>
  <cp:revision>1</cp:revision>
  <dcterms:created xsi:type="dcterms:W3CDTF">2021-11-04T02:49:00Z</dcterms:created>
  <dcterms:modified xsi:type="dcterms:W3CDTF">2021-11-04T02:58:00Z</dcterms:modified>
</cp:coreProperties>
</file>