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7244" w14:textId="77777777" w:rsidR="006D4DA8" w:rsidRPr="006D4DA8" w:rsidRDefault="006D4DA8" w:rsidP="006D4DA8">
      <w:pPr>
        <w:rPr>
          <w:b/>
        </w:rPr>
      </w:pPr>
      <w:r w:rsidRPr="006D4DA8">
        <w:rPr>
          <w:b/>
        </w:rPr>
        <w:t>Case Study:</w:t>
      </w:r>
    </w:p>
    <w:p w14:paraId="0F4A6E54" w14:textId="77777777" w:rsidR="006D4DA8" w:rsidRDefault="006D4DA8" w:rsidP="00C03710">
      <w:pPr>
        <w:jc w:val="both"/>
      </w:pPr>
      <w:r w:rsidRPr="00461CA8">
        <w:t xml:space="preserve">A company would like to setup a messaging system that automatically </w:t>
      </w:r>
      <w:r w:rsidR="00461CA8" w:rsidRPr="00461CA8">
        <w:t xml:space="preserve">broadcasts to all new employees </w:t>
      </w:r>
      <w:r w:rsidR="00461CA8" w:rsidRPr="00461CA8">
        <w:rPr>
          <w:b/>
        </w:rPr>
        <w:t xml:space="preserve">in a </w:t>
      </w:r>
      <w:r w:rsidR="00461CA8">
        <w:rPr>
          <w:b/>
        </w:rPr>
        <w:t>specific</w:t>
      </w:r>
      <w:r w:rsidR="00461CA8" w:rsidRPr="00461CA8">
        <w:rPr>
          <w:b/>
        </w:rPr>
        <w:t xml:space="preserve"> order</w:t>
      </w:r>
      <w:r w:rsidR="00C03710">
        <w:t>.</w:t>
      </w:r>
    </w:p>
    <w:p w14:paraId="357734E7" w14:textId="77777777" w:rsidR="00461CA8" w:rsidRDefault="00461CA8" w:rsidP="006D4DA8"/>
    <w:p w14:paraId="39355816" w14:textId="77777777" w:rsidR="00461CA8" w:rsidRDefault="00461CA8" w:rsidP="00C03710">
      <w:pPr>
        <w:jc w:val="both"/>
      </w:pPr>
      <w:r>
        <w:t xml:space="preserve">The order of the messages </w:t>
      </w:r>
      <w:r w:rsidR="00C03710">
        <w:t>is</w:t>
      </w:r>
      <w:r>
        <w:t>:</w:t>
      </w:r>
    </w:p>
    <w:p w14:paraId="4E81197C" w14:textId="77777777" w:rsidR="00461CA8" w:rsidRDefault="00461CA8" w:rsidP="00C03710">
      <w:pPr>
        <w:pStyle w:val="ListParagraph"/>
        <w:numPr>
          <w:ilvl w:val="0"/>
          <w:numId w:val="2"/>
        </w:numPr>
        <w:jc w:val="both"/>
      </w:pPr>
      <w:r>
        <w:t>Welcome to Company XYZ!</w:t>
      </w:r>
    </w:p>
    <w:p w14:paraId="49BB8D8D" w14:textId="77777777" w:rsidR="00461CA8" w:rsidRDefault="00461CA8" w:rsidP="00C03710">
      <w:pPr>
        <w:pStyle w:val="ListParagraph"/>
        <w:numPr>
          <w:ilvl w:val="0"/>
          <w:numId w:val="2"/>
        </w:numPr>
        <w:jc w:val="both"/>
      </w:pPr>
      <w:r>
        <w:t>Please remember to collect your laptop from the mobile clinic!</w:t>
      </w:r>
    </w:p>
    <w:p w14:paraId="3B323C74" w14:textId="77777777" w:rsidR="00C03710" w:rsidRDefault="00461CA8" w:rsidP="00C03710">
      <w:pPr>
        <w:pStyle w:val="ListParagraph"/>
        <w:numPr>
          <w:ilvl w:val="0"/>
          <w:numId w:val="2"/>
        </w:numPr>
        <w:jc w:val="both"/>
      </w:pPr>
      <w:r>
        <w:t>ANNOUNCEMENT: Stay safe and wash your hands.</w:t>
      </w:r>
    </w:p>
    <w:p w14:paraId="11460D01" w14:textId="77777777" w:rsidR="00461CA8" w:rsidRDefault="00461CA8" w:rsidP="00C03710">
      <w:pPr>
        <w:jc w:val="both"/>
      </w:pPr>
    </w:p>
    <w:p w14:paraId="476D9131" w14:textId="77777777" w:rsidR="00461CA8" w:rsidRDefault="00461CA8" w:rsidP="00C03710">
      <w:pPr>
        <w:jc w:val="both"/>
      </w:pPr>
      <w:r>
        <w:t>Create a Kafka environment that simulates the following:</w:t>
      </w:r>
    </w:p>
    <w:p w14:paraId="5167D69F" w14:textId="77777777" w:rsidR="00461CA8" w:rsidRDefault="00461CA8" w:rsidP="00C03710">
      <w:pPr>
        <w:jc w:val="both"/>
      </w:pPr>
      <w:r>
        <w:t>Kafka Broker = Messaging System</w:t>
      </w:r>
    </w:p>
    <w:p w14:paraId="17A17917" w14:textId="77777777" w:rsidR="00461CA8" w:rsidRDefault="00461CA8" w:rsidP="00C03710">
      <w:pPr>
        <w:jc w:val="both"/>
      </w:pPr>
      <w:r>
        <w:t>Consumers = Employees</w:t>
      </w:r>
    </w:p>
    <w:p w14:paraId="28AF2D57" w14:textId="77777777" w:rsidR="00C03710" w:rsidRDefault="00C03710" w:rsidP="00C03710">
      <w:pPr>
        <w:jc w:val="both"/>
        <w:rPr>
          <w:b/>
          <w:color w:val="2E74B5" w:themeColor="accent1" w:themeShade="BF"/>
        </w:rPr>
      </w:pPr>
      <w:r>
        <w:t>All ne</w:t>
      </w:r>
      <w:r w:rsidR="00461CA8" w:rsidRPr="00C03710">
        <w:t xml:space="preserve">w </w:t>
      </w:r>
      <w:r w:rsidRPr="00C03710">
        <w:t>employees</w:t>
      </w:r>
      <w:r w:rsidR="00461CA8" w:rsidRPr="00C03710">
        <w:t xml:space="preserve"> to the </w:t>
      </w:r>
      <w:r w:rsidRPr="00C03710">
        <w:t>company</w:t>
      </w:r>
      <w:r>
        <w:t xml:space="preserve"> </w:t>
      </w:r>
      <w:r w:rsidR="00461CA8" w:rsidRPr="00C03710">
        <w:t>should receive</w:t>
      </w:r>
      <w:r w:rsidRPr="00C03710">
        <w:t xml:space="preserve"> the announcement messages in the specified </w:t>
      </w:r>
      <w:r w:rsidR="00461CA8" w:rsidRPr="00C03710">
        <w:t>order</w:t>
      </w:r>
      <w:r w:rsidRPr="00C03710">
        <w:t xml:space="preserve"> above</w:t>
      </w:r>
      <w:r w:rsidR="00461CA8" w:rsidRPr="00C03710">
        <w:t>.</w:t>
      </w:r>
      <w:r>
        <w:rPr>
          <w:b/>
        </w:rPr>
        <w:t xml:space="preserve"> </w:t>
      </w:r>
      <w:r w:rsidRPr="00C03710">
        <w:rPr>
          <w:b/>
          <w:color w:val="2E74B5" w:themeColor="accent1" w:themeShade="BF"/>
        </w:rPr>
        <w:t>Whenever there is a new message, employees should only receive messages that they have never received before.</w:t>
      </w:r>
    </w:p>
    <w:p w14:paraId="636B2F1B" w14:textId="77777777" w:rsidR="00C03710" w:rsidRDefault="00C03710" w:rsidP="00C03710">
      <w:pPr>
        <w:jc w:val="both"/>
      </w:pPr>
    </w:p>
    <w:p w14:paraId="21FB0A1C" w14:textId="77777777" w:rsidR="00C03710" w:rsidRDefault="00C03710" w:rsidP="00C03710">
      <w:pPr>
        <w:jc w:val="both"/>
      </w:pPr>
      <w:r>
        <w:rPr>
          <w:b/>
        </w:rPr>
        <w:t xml:space="preserve">Optional Task (Bonus points): </w:t>
      </w:r>
      <w:r>
        <w:t>Create another group message that sends a different set of messages to a specific department of people.</w:t>
      </w:r>
    </w:p>
    <w:p w14:paraId="1B713EC2" w14:textId="77777777" w:rsidR="00BB02D1" w:rsidRDefault="00BB02D1" w:rsidP="00C03710">
      <w:pPr>
        <w:jc w:val="both"/>
      </w:pPr>
    </w:p>
    <w:p w14:paraId="16E3CEF3" w14:textId="77777777" w:rsidR="00BB02D1" w:rsidRDefault="00BB02D1" w:rsidP="00C03710">
      <w:pPr>
        <w:jc w:val="both"/>
      </w:pPr>
    </w:p>
    <w:p w14:paraId="247AD429" w14:textId="1729F34D" w:rsidR="00BB02D1" w:rsidRDefault="00BB02D1">
      <w:r>
        <w:br w:type="page"/>
      </w:r>
    </w:p>
    <w:p w14:paraId="3F67929C" w14:textId="2E4D3171" w:rsidR="00BB02D1" w:rsidRDefault="00BD3911" w:rsidP="00BD3911">
      <w:pPr>
        <w:pStyle w:val="Heading1"/>
        <w:rPr>
          <w:sz w:val="36"/>
          <w:szCs w:val="36"/>
        </w:rPr>
      </w:pPr>
      <w:r w:rsidRPr="00F05846">
        <w:rPr>
          <w:sz w:val="36"/>
          <w:szCs w:val="36"/>
        </w:rPr>
        <w:lastRenderedPageBreak/>
        <w:t>Answer</w:t>
      </w:r>
    </w:p>
    <w:p w14:paraId="466504EF" w14:textId="77777777" w:rsidR="00E36C60" w:rsidRDefault="00E36C60" w:rsidP="008E5D87">
      <w:pPr>
        <w:jc w:val="center"/>
      </w:pPr>
    </w:p>
    <w:p w14:paraId="272A4545" w14:textId="624D3131" w:rsidR="008E5D87" w:rsidRDefault="00F86F1C" w:rsidP="008E5D87">
      <w:pPr>
        <w:jc w:val="center"/>
      </w:pPr>
      <w:r w:rsidRPr="00F86F1C">
        <w:rPr>
          <w:noProof/>
        </w:rPr>
        <w:drawing>
          <wp:inline distT="0" distB="0" distL="0" distR="0" wp14:anchorId="75B89ADE" wp14:editId="17DA3D2F">
            <wp:extent cx="5731510" cy="4290624"/>
            <wp:effectExtent l="19050" t="19050" r="21590" b="15240"/>
            <wp:docPr id="103401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12850" name=""/>
                    <pic:cNvPicPr/>
                  </pic:nvPicPr>
                  <pic:blipFill rotWithShape="1">
                    <a:blip r:embed="rId5"/>
                    <a:srcRect t="3679"/>
                    <a:stretch/>
                  </pic:blipFill>
                  <pic:spPr bwMode="auto">
                    <a:xfrm>
                      <a:off x="0" y="0"/>
                      <a:ext cx="5731510" cy="42906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2003F" w14:textId="5544B65E" w:rsidR="008E5D87" w:rsidRPr="00C83DF1" w:rsidRDefault="008E5D87" w:rsidP="008E5D87">
      <w:pPr>
        <w:jc w:val="center"/>
        <w:rPr>
          <w:i/>
          <w:iCs/>
          <w:sz w:val="20"/>
          <w:szCs w:val="20"/>
        </w:rPr>
      </w:pPr>
      <w:r w:rsidRPr="00C83DF1">
        <w:rPr>
          <w:i/>
          <w:iCs/>
          <w:sz w:val="20"/>
          <w:szCs w:val="20"/>
        </w:rPr>
        <w:t>Logical Diagram</w:t>
      </w:r>
      <w:r w:rsidR="00261EFC">
        <w:rPr>
          <w:i/>
          <w:iCs/>
          <w:sz w:val="20"/>
          <w:szCs w:val="20"/>
        </w:rPr>
        <w:t xml:space="preserve">: </w:t>
      </w:r>
      <w:r w:rsidR="00261EFC" w:rsidRPr="00C83DF1">
        <w:rPr>
          <w:i/>
          <w:iCs/>
          <w:sz w:val="20"/>
          <w:szCs w:val="20"/>
        </w:rPr>
        <w:t>Messaging System</w:t>
      </w:r>
    </w:p>
    <w:p w14:paraId="4596333A" w14:textId="6E91F312" w:rsidR="00BD3911" w:rsidRDefault="00BD3911" w:rsidP="00BD3911">
      <w:pPr>
        <w:jc w:val="both"/>
      </w:pPr>
    </w:p>
    <w:p w14:paraId="3EEE3B40" w14:textId="66313D56" w:rsidR="00AC36B1" w:rsidRPr="00CC121A" w:rsidRDefault="00FE1C00" w:rsidP="006701EE">
      <w:pPr>
        <w:spacing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t>Environment Readiness</w:t>
      </w:r>
    </w:p>
    <w:p w14:paraId="0CF32667" w14:textId="1460C37C" w:rsidR="00BD3911" w:rsidRDefault="00FE1C00" w:rsidP="006701EE">
      <w:pPr>
        <w:pStyle w:val="ListParagraph"/>
        <w:numPr>
          <w:ilvl w:val="0"/>
          <w:numId w:val="5"/>
        </w:numPr>
        <w:spacing w:after="0"/>
        <w:jc w:val="both"/>
      </w:pPr>
      <w:r>
        <w:t>Installation</w:t>
      </w:r>
      <w:r w:rsidR="00D84B8C">
        <w:t xml:space="preserve"> of Kafka application</w:t>
      </w:r>
    </w:p>
    <w:p w14:paraId="5CD79A45" w14:textId="117A9995" w:rsidR="009D5B90" w:rsidRDefault="009D5B90" w:rsidP="009D5B90">
      <w:pPr>
        <w:pStyle w:val="ListParagraph"/>
        <w:numPr>
          <w:ilvl w:val="0"/>
          <w:numId w:val="6"/>
        </w:numPr>
        <w:spacing w:after="0"/>
        <w:jc w:val="both"/>
      </w:pPr>
      <w:r>
        <w:t>Create a folder in Drive C as below</w:t>
      </w:r>
    </w:p>
    <w:p w14:paraId="0FA29B04" w14:textId="105B6D8D" w:rsidR="009D5B90" w:rsidRDefault="009D5B90" w:rsidP="009D5B90">
      <w:pPr>
        <w:pStyle w:val="ListParagraph"/>
        <w:spacing w:after="0"/>
        <w:ind w:left="1080"/>
        <w:jc w:val="both"/>
      </w:pPr>
      <w:r w:rsidRPr="009D5B90">
        <w:t>C:\kafka</w:t>
      </w:r>
    </w:p>
    <w:p w14:paraId="74612ABA" w14:textId="6A0C9827" w:rsidR="00BD3911" w:rsidRDefault="00FD3F0A" w:rsidP="006701EE">
      <w:pPr>
        <w:pStyle w:val="ListParagraph"/>
        <w:numPr>
          <w:ilvl w:val="0"/>
          <w:numId w:val="6"/>
        </w:numPr>
        <w:spacing w:after="0"/>
        <w:jc w:val="both"/>
      </w:pPr>
      <w:r>
        <w:t>In C:\kafka directory, d</w:t>
      </w:r>
      <w:r w:rsidR="00BD3911">
        <w:t>ownload and extract kafka 3.6 from below link</w:t>
      </w:r>
    </w:p>
    <w:p w14:paraId="53FC8226" w14:textId="2063117E" w:rsidR="00BD3911" w:rsidRDefault="00000000" w:rsidP="006701EE">
      <w:pPr>
        <w:pStyle w:val="ListParagraph"/>
        <w:spacing w:after="0"/>
        <w:ind w:left="1080"/>
        <w:jc w:val="both"/>
        <w:rPr>
          <w:rStyle w:val="Hyperlink"/>
        </w:rPr>
      </w:pPr>
      <w:hyperlink r:id="rId6" w:history="1">
        <w:r w:rsidR="00BD3911" w:rsidRPr="00BD3911">
          <w:rPr>
            <w:rStyle w:val="Hyperlink"/>
          </w:rPr>
          <w:t>https://www.apache.org/dyn/closer.cgi?path=/kafka/3.6.0/kafka_2.13-3.6.0.tgz</w:t>
        </w:r>
      </w:hyperlink>
    </w:p>
    <w:p w14:paraId="7A9EC71A" w14:textId="673D8D19" w:rsidR="00BD3911" w:rsidRDefault="00F340B8" w:rsidP="006701EE">
      <w:pPr>
        <w:pStyle w:val="ListParagraph"/>
        <w:numPr>
          <w:ilvl w:val="0"/>
          <w:numId w:val="6"/>
        </w:numPr>
        <w:spacing w:after="0"/>
      </w:pPr>
      <w:r>
        <w:t xml:space="preserve">Create </w:t>
      </w:r>
      <w:r w:rsidRPr="007A7FDD">
        <w:rPr>
          <w:b/>
          <w:bCs/>
        </w:rPr>
        <w:t>kafka-logs</w:t>
      </w:r>
      <w:r>
        <w:t xml:space="preserve"> and </w:t>
      </w:r>
      <w:r w:rsidR="00134FB2" w:rsidRPr="00134FB2">
        <w:rPr>
          <w:b/>
          <w:bCs/>
        </w:rPr>
        <w:t>kafkazookeeper</w:t>
      </w:r>
      <w:r w:rsidR="00BB2E82">
        <w:rPr>
          <w:b/>
          <w:bCs/>
        </w:rPr>
        <w:t xml:space="preserve"> </w:t>
      </w:r>
      <w:r>
        <w:t>folder and configure both server and zookeeper configuration files to point to new folders.</w:t>
      </w:r>
    </w:p>
    <w:p w14:paraId="75DD2010" w14:textId="77777777" w:rsidR="00BD3911" w:rsidRDefault="00BD3911" w:rsidP="006701EE">
      <w:pPr>
        <w:spacing w:after="0"/>
      </w:pPr>
    </w:p>
    <w:p w14:paraId="4DD57FBB" w14:textId="502083D3" w:rsidR="00F05846" w:rsidRDefault="00F05846" w:rsidP="006701EE">
      <w:pPr>
        <w:pStyle w:val="ListParagraph"/>
        <w:numPr>
          <w:ilvl w:val="0"/>
          <w:numId w:val="5"/>
        </w:numPr>
        <w:spacing w:after="0"/>
        <w:jc w:val="both"/>
      </w:pPr>
      <w:r>
        <w:t>Create Kafka environment</w:t>
      </w:r>
      <w:r w:rsidR="001B76FF">
        <w:t xml:space="preserve"> - </w:t>
      </w:r>
      <w:r w:rsidR="001B76FF" w:rsidRPr="00980F32">
        <w:rPr>
          <w:b/>
          <w:bCs/>
          <w:i/>
          <w:iCs/>
        </w:rPr>
        <w:t>Messaging System</w:t>
      </w:r>
    </w:p>
    <w:p w14:paraId="39A42564" w14:textId="73DC2520" w:rsidR="009926A0" w:rsidRDefault="00F05846" w:rsidP="006701EE">
      <w:pPr>
        <w:pStyle w:val="ListParagraph"/>
        <w:numPr>
          <w:ilvl w:val="0"/>
          <w:numId w:val="8"/>
        </w:numPr>
        <w:spacing w:after="0"/>
        <w:jc w:val="both"/>
      </w:pPr>
      <w:r>
        <w:t>To start Kafka Zookeeper, navigate to kafka installation directory and execute below</w:t>
      </w:r>
    </w:p>
    <w:p w14:paraId="2A46EC74" w14:textId="05A6D5AA" w:rsidR="003672F2" w:rsidRPr="00D04522" w:rsidRDefault="008E6F55" w:rsidP="006701EE">
      <w:pPr>
        <w:pStyle w:val="ListParagraph"/>
        <w:spacing w:after="0"/>
        <w:ind w:left="1080"/>
        <w:jc w:val="both"/>
        <w:rPr>
          <w:i/>
          <w:iCs/>
        </w:rPr>
      </w:pPr>
      <w:proofErr w:type="gramStart"/>
      <w:r w:rsidRPr="00D04522">
        <w:rPr>
          <w:i/>
          <w:iCs/>
        </w:rPr>
        <w:t>.\bin\windows\zookeeper-server-start.bat  .\config\zookeeper.properties</w:t>
      </w:r>
      <w:proofErr w:type="gramEnd"/>
    </w:p>
    <w:p w14:paraId="19856F9B" w14:textId="77777777" w:rsidR="00716D0E" w:rsidRDefault="00716D0E" w:rsidP="006701EE">
      <w:pPr>
        <w:pStyle w:val="ListParagraph"/>
        <w:spacing w:after="0"/>
        <w:ind w:left="1080"/>
        <w:jc w:val="both"/>
      </w:pPr>
    </w:p>
    <w:p w14:paraId="674AF6BA" w14:textId="3B4D8B1C" w:rsidR="003672F2" w:rsidRDefault="003672F2" w:rsidP="006701EE">
      <w:pPr>
        <w:pStyle w:val="ListParagraph"/>
        <w:numPr>
          <w:ilvl w:val="0"/>
          <w:numId w:val="8"/>
        </w:numPr>
        <w:spacing w:after="0"/>
        <w:jc w:val="both"/>
      </w:pPr>
      <w:r>
        <w:t>To start Kafka Broker, execute below</w:t>
      </w:r>
    </w:p>
    <w:p w14:paraId="7B1D940E" w14:textId="5C9CF6E8" w:rsidR="003672F2" w:rsidRPr="00D04522" w:rsidRDefault="00B74D43" w:rsidP="006701EE">
      <w:pPr>
        <w:pStyle w:val="ListParagraph"/>
        <w:spacing w:after="0"/>
        <w:ind w:left="1080"/>
        <w:jc w:val="both"/>
        <w:rPr>
          <w:i/>
          <w:iCs/>
        </w:rPr>
      </w:pPr>
      <w:r w:rsidRPr="00D04522">
        <w:rPr>
          <w:i/>
          <w:iCs/>
        </w:rPr>
        <w:t>.\bin\windows\kafka-server-start.bat .\config\server.properties</w:t>
      </w:r>
    </w:p>
    <w:p w14:paraId="2D78AA06" w14:textId="62FEBB45" w:rsidR="00716D0E" w:rsidRDefault="00716D0E" w:rsidP="006701EE">
      <w:pPr>
        <w:pStyle w:val="ListParagraph"/>
        <w:spacing w:after="0"/>
        <w:ind w:left="1080"/>
        <w:jc w:val="both"/>
      </w:pPr>
    </w:p>
    <w:p w14:paraId="376C23AC" w14:textId="5FA093DE" w:rsidR="00716D0E" w:rsidRDefault="002E2D4A" w:rsidP="006701EE">
      <w:pPr>
        <w:pStyle w:val="ListParagraph"/>
        <w:numPr>
          <w:ilvl w:val="0"/>
          <w:numId w:val="8"/>
        </w:numPr>
        <w:spacing w:after="0"/>
        <w:jc w:val="both"/>
      </w:pPr>
      <w:r>
        <w:t>Once the Kafka Broker is up, ensure the broker listening port is listening</w:t>
      </w:r>
    </w:p>
    <w:p w14:paraId="01D55C9C" w14:textId="027E8716" w:rsidR="00D973CA" w:rsidRPr="0075043B" w:rsidRDefault="00D973CA" w:rsidP="006701EE">
      <w:pPr>
        <w:pStyle w:val="ListParagraph"/>
        <w:spacing w:after="0"/>
        <w:ind w:left="1080"/>
        <w:jc w:val="both"/>
        <w:rPr>
          <w:i/>
          <w:iCs/>
        </w:rPr>
      </w:pPr>
      <w:r w:rsidRPr="0075043B">
        <w:rPr>
          <w:i/>
          <w:iCs/>
        </w:rPr>
        <w:t>netstat -an | findstr 9092</w:t>
      </w:r>
    </w:p>
    <w:p w14:paraId="303DE56A" w14:textId="5E359209" w:rsidR="002E2D4A" w:rsidRDefault="00D973CA" w:rsidP="006701EE">
      <w:pPr>
        <w:pStyle w:val="ListParagraph"/>
        <w:spacing w:after="0"/>
        <w:ind w:left="1080"/>
        <w:jc w:val="both"/>
      </w:pPr>
      <w:r w:rsidRPr="00D973CA">
        <w:rPr>
          <w:noProof/>
        </w:rPr>
        <w:drawing>
          <wp:inline distT="0" distB="0" distL="0" distR="0" wp14:anchorId="75F10F4E" wp14:editId="3BE513CE">
            <wp:extent cx="5506218" cy="419158"/>
            <wp:effectExtent l="0" t="0" r="0" b="0"/>
            <wp:docPr id="59862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21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FEAD" w14:textId="77777777" w:rsidR="002E2D4A" w:rsidRDefault="002E2D4A" w:rsidP="006701EE">
      <w:pPr>
        <w:pStyle w:val="ListParagraph"/>
        <w:spacing w:after="0"/>
        <w:ind w:left="1080"/>
        <w:jc w:val="both"/>
      </w:pPr>
    </w:p>
    <w:p w14:paraId="1030A24E" w14:textId="77777777" w:rsidR="00332165" w:rsidRDefault="00332165" w:rsidP="006701EE">
      <w:pPr>
        <w:pStyle w:val="ListParagraph"/>
        <w:spacing w:after="0"/>
        <w:ind w:left="1080"/>
        <w:jc w:val="both"/>
      </w:pPr>
    </w:p>
    <w:p w14:paraId="102987B7" w14:textId="24484363" w:rsidR="00332165" w:rsidRDefault="00332165">
      <w:r>
        <w:br w:type="page"/>
      </w:r>
    </w:p>
    <w:p w14:paraId="034DE085" w14:textId="77777777" w:rsidR="00332165" w:rsidRDefault="00332165" w:rsidP="006701EE">
      <w:pPr>
        <w:pStyle w:val="ListParagraph"/>
        <w:spacing w:after="0"/>
        <w:ind w:left="1080"/>
        <w:jc w:val="both"/>
      </w:pPr>
    </w:p>
    <w:p w14:paraId="29C31974" w14:textId="503D68F8" w:rsidR="002E2D4A" w:rsidRDefault="0014333B" w:rsidP="006701EE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Create 2 </w:t>
      </w:r>
      <w:r w:rsidR="00CB1770">
        <w:t>Topics as below</w:t>
      </w:r>
    </w:p>
    <w:p w14:paraId="2DBE5AE7" w14:textId="3ED5CF1A" w:rsidR="00D60650" w:rsidRPr="005955B9" w:rsidRDefault="00550BA9" w:rsidP="006701EE">
      <w:pPr>
        <w:pStyle w:val="ListParagraph"/>
        <w:numPr>
          <w:ilvl w:val="0"/>
          <w:numId w:val="9"/>
        </w:numPr>
        <w:spacing w:after="0"/>
        <w:jc w:val="both"/>
        <w:rPr>
          <w:b/>
          <w:bCs/>
        </w:rPr>
      </w:pPr>
      <w:r>
        <w:rPr>
          <w:b/>
          <w:bCs/>
        </w:rPr>
        <w:t>Employee-</w:t>
      </w:r>
      <w:r w:rsidR="00D60650" w:rsidRPr="005955B9">
        <w:rPr>
          <w:b/>
          <w:bCs/>
        </w:rPr>
        <w:t>Announcement</w:t>
      </w:r>
    </w:p>
    <w:p w14:paraId="49373E43" w14:textId="77777777" w:rsidR="00CB1770" w:rsidRDefault="00CB1770" w:rsidP="006701EE">
      <w:pPr>
        <w:pStyle w:val="ListParagraph"/>
        <w:spacing w:after="0"/>
        <w:ind w:left="1440"/>
      </w:pPr>
      <w:r w:rsidRPr="00CB1770">
        <w:t xml:space="preserve">bin\windows\kafka-topics.bat --create --topic </w:t>
      </w:r>
      <w:r>
        <w:t>Announcement</w:t>
      </w:r>
      <w:r w:rsidRPr="00CB1770">
        <w:t xml:space="preserve"> --bootstrap-server localhost:9092</w:t>
      </w:r>
    </w:p>
    <w:p w14:paraId="3E2FC221" w14:textId="77777777" w:rsidR="00CB1770" w:rsidRDefault="00CB1770" w:rsidP="006701EE">
      <w:pPr>
        <w:pStyle w:val="ListParagraph"/>
        <w:spacing w:after="0"/>
        <w:ind w:left="1440"/>
        <w:jc w:val="both"/>
      </w:pPr>
    </w:p>
    <w:p w14:paraId="6AFEEECC" w14:textId="29B0655A" w:rsidR="00D60650" w:rsidRPr="00C60ABF" w:rsidRDefault="005955B9" w:rsidP="006701EE">
      <w:pPr>
        <w:pStyle w:val="ListParagraph"/>
        <w:numPr>
          <w:ilvl w:val="0"/>
          <w:numId w:val="9"/>
        </w:numPr>
        <w:spacing w:after="0"/>
        <w:jc w:val="both"/>
        <w:rPr>
          <w:b/>
          <w:bCs/>
        </w:rPr>
      </w:pPr>
      <w:r w:rsidRPr="00C60ABF">
        <w:rPr>
          <w:b/>
          <w:bCs/>
        </w:rPr>
        <w:t>Department_ABC</w:t>
      </w:r>
      <w:r w:rsidR="00824A11">
        <w:rPr>
          <w:b/>
          <w:bCs/>
        </w:rPr>
        <w:t>-Message</w:t>
      </w:r>
    </w:p>
    <w:p w14:paraId="66CB431E" w14:textId="21BA366B" w:rsidR="00CB1770" w:rsidRDefault="00CB1770" w:rsidP="006701EE">
      <w:pPr>
        <w:pStyle w:val="ListParagraph"/>
        <w:spacing w:after="0"/>
        <w:ind w:left="1440"/>
      </w:pPr>
      <w:r w:rsidRPr="00CB1770">
        <w:t xml:space="preserve">bin\windows\kafka-topics.bat --create --topic </w:t>
      </w:r>
      <w:r w:rsidR="005955B9">
        <w:t>Department_ABC</w:t>
      </w:r>
      <w:r w:rsidRPr="00CB1770">
        <w:t xml:space="preserve"> --bootstrap-server localhost:9092</w:t>
      </w:r>
    </w:p>
    <w:p w14:paraId="645D351B" w14:textId="77777777" w:rsidR="00CB1770" w:rsidRDefault="00CB1770" w:rsidP="006701EE">
      <w:pPr>
        <w:pStyle w:val="ListParagraph"/>
        <w:spacing w:after="0"/>
        <w:ind w:left="1440"/>
        <w:jc w:val="both"/>
      </w:pPr>
    </w:p>
    <w:p w14:paraId="7612C408" w14:textId="2A6BD41F" w:rsidR="00CB1770" w:rsidRPr="009B12C3" w:rsidRDefault="009C68C3" w:rsidP="006701EE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Create </w:t>
      </w:r>
      <w:r w:rsidR="009B12C3">
        <w:t xml:space="preserve">5 </w:t>
      </w:r>
      <w:r>
        <w:t xml:space="preserve">Kafka Consumer </w:t>
      </w:r>
      <w:r w:rsidR="009B12C3">
        <w:t>–</w:t>
      </w:r>
      <w:r>
        <w:t xml:space="preserve"> </w:t>
      </w:r>
      <w:r w:rsidRPr="009C68C3">
        <w:rPr>
          <w:b/>
          <w:bCs/>
          <w:i/>
          <w:iCs/>
        </w:rPr>
        <w:t>Employee</w:t>
      </w:r>
      <w:r w:rsidR="005955B9">
        <w:rPr>
          <w:b/>
          <w:bCs/>
          <w:i/>
          <w:iCs/>
        </w:rPr>
        <w:t xml:space="preserve"> </w:t>
      </w:r>
      <w:r w:rsidR="005955B9">
        <w:t xml:space="preserve">(Python - </w:t>
      </w:r>
      <w:r w:rsidR="005955B9" w:rsidRPr="005955B9">
        <w:t>KafkaConsumer</w:t>
      </w:r>
      <w:r w:rsidR="005955B9">
        <w:t>)</w:t>
      </w:r>
    </w:p>
    <w:p w14:paraId="6E2BE490" w14:textId="165811AC" w:rsidR="005955B9" w:rsidRPr="009B12C3" w:rsidRDefault="005955B9" w:rsidP="006701EE">
      <w:pPr>
        <w:pStyle w:val="ListParagraph"/>
        <w:numPr>
          <w:ilvl w:val="0"/>
          <w:numId w:val="11"/>
        </w:numPr>
        <w:spacing w:after="0"/>
        <w:jc w:val="both"/>
      </w:pPr>
      <w:r>
        <w:t>3</w:t>
      </w:r>
      <w:r w:rsidR="00550BA9">
        <w:t xml:space="preserve">x </w:t>
      </w:r>
      <w:r>
        <w:t xml:space="preserve">Consumer – </w:t>
      </w:r>
      <w:r w:rsidRPr="009C68C3">
        <w:rPr>
          <w:b/>
          <w:bCs/>
          <w:i/>
          <w:iCs/>
        </w:rPr>
        <w:t>Employee</w:t>
      </w:r>
      <w:r>
        <w:rPr>
          <w:b/>
          <w:bCs/>
          <w:i/>
          <w:iCs/>
        </w:rPr>
        <w:t xml:space="preserve"> </w:t>
      </w:r>
      <w:r>
        <w:t xml:space="preserve">for </w:t>
      </w:r>
      <w:r w:rsidR="00D804C3" w:rsidRPr="00824A11">
        <w:rPr>
          <w:b/>
          <w:bCs/>
        </w:rPr>
        <w:t>Employee-Announcement</w:t>
      </w:r>
      <w:r>
        <w:t xml:space="preserve"> Topic</w:t>
      </w:r>
    </w:p>
    <w:p w14:paraId="6A3B8570" w14:textId="708BE87A" w:rsidR="009B12C3" w:rsidRDefault="005955B9" w:rsidP="002C5CFF">
      <w:pPr>
        <w:pStyle w:val="ListParagraph"/>
        <w:numPr>
          <w:ilvl w:val="0"/>
          <w:numId w:val="11"/>
        </w:numPr>
        <w:spacing w:after="0"/>
        <w:jc w:val="both"/>
      </w:pPr>
      <w:r>
        <w:t>2</w:t>
      </w:r>
      <w:r w:rsidR="00550BA9">
        <w:t>x</w:t>
      </w:r>
      <w:r>
        <w:t xml:space="preserve"> Consumer – </w:t>
      </w:r>
      <w:r w:rsidRPr="00943B32">
        <w:rPr>
          <w:b/>
          <w:bCs/>
          <w:i/>
          <w:iCs/>
        </w:rPr>
        <w:t xml:space="preserve">Employee </w:t>
      </w:r>
      <w:r>
        <w:t xml:space="preserve">for </w:t>
      </w:r>
      <w:r w:rsidR="00D804C3" w:rsidRPr="00943B32">
        <w:rPr>
          <w:b/>
          <w:bCs/>
        </w:rPr>
        <w:t>Department_ABC-Message</w:t>
      </w:r>
      <w:r w:rsidR="00D804C3" w:rsidRPr="00D804C3">
        <w:t xml:space="preserve"> </w:t>
      </w:r>
      <w:r>
        <w:t>Topic</w:t>
      </w:r>
    </w:p>
    <w:p w14:paraId="458D3B20" w14:textId="4E37F5B8" w:rsidR="005955B9" w:rsidRDefault="005955B9" w:rsidP="006701EE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Create 2 Kafka Producer – Producer (Python – </w:t>
      </w:r>
      <w:r w:rsidRPr="005955B9">
        <w:t>KafkaProducer</w:t>
      </w:r>
      <w:r>
        <w:t>)</w:t>
      </w:r>
      <w:r w:rsidR="00C41677">
        <w:t xml:space="preserve"> for below Topics</w:t>
      </w:r>
    </w:p>
    <w:p w14:paraId="1EC4BCB3" w14:textId="553FB1B9" w:rsidR="005955B9" w:rsidRDefault="005955B9" w:rsidP="006701EE">
      <w:pPr>
        <w:pStyle w:val="ListParagraph"/>
        <w:numPr>
          <w:ilvl w:val="0"/>
          <w:numId w:val="12"/>
        </w:numPr>
        <w:spacing w:after="0"/>
        <w:jc w:val="both"/>
      </w:pPr>
      <w:r>
        <w:t>1</w:t>
      </w:r>
      <w:r w:rsidR="00550BA9">
        <w:t>x</w:t>
      </w:r>
      <w:r>
        <w:t xml:space="preserve"> Producer for </w:t>
      </w:r>
      <w:r w:rsidR="00CB436C" w:rsidRPr="00CB436C">
        <w:rPr>
          <w:b/>
          <w:bCs/>
        </w:rPr>
        <w:t>P_</w:t>
      </w:r>
      <w:r w:rsidR="00E42B2F" w:rsidRPr="00CB436C">
        <w:rPr>
          <w:b/>
          <w:bCs/>
        </w:rPr>
        <w:t>E</w:t>
      </w:r>
      <w:r w:rsidRPr="00CB436C">
        <w:rPr>
          <w:b/>
          <w:bCs/>
        </w:rPr>
        <w:t>mployee</w:t>
      </w:r>
      <w:r w:rsidR="00D804C3" w:rsidRPr="00CB436C">
        <w:rPr>
          <w:b/>
          <w:bCs/>
        </w:rPr>
        <w:t>-</w:t>
      </w:r>
      <w:r w:rsidRPr="00CB436C">
        <w:rPr>
          <w:b/>
          <w:bCs/>
        </w:rPr>
        <w:t>Announcement</w:t>
      </w:r>
    </w:p>
    <w:p w14:paraId="365776A1" w14:textId="029A9A8B" w:rsidR="005955B9" w:rsidRDefault="005955B9" w:rsidP="006701EE">
      <w:pPr>
        <w:pStyle w:val="ListParagraph"/>
        <w:numPr>
          <w:ilvl w:val="0"/>
          <w:numId w:val="12"/>
        </w:numPr>
        <w:spacing w:after="0"/>
        <w:jc w:val="both"/>
      </w:pPr>
      <w:r>
        <w:t>1</w:t>
      </w:r>
      <w:r w:rsidR="00550BA9">
        <w:t>x</w:t>
      </w:r>
      <w:r>
        <w:t xml:space="preserve"> Producer for </w:t>
      </w:r>
      <w:r w:rsidR="00CB436C" w:rsidRPr="005F3F22">
        <w:rPr>
          <w:b/>
          <w:bCs/>
        </w:rPr>
        <w:t>P_</w:t>
      </w:r>
      <w:r w:rsidR="00882A11" w:rsidRPr="005F3F22">
        <w:rPr>
          <w:b/>
          <w:bCs/>
        </w:rPr>
        <w:t>Department</w:t>
      </w:r>
      <w:r w:rsidR="00882A11" w:rsidRPr="00FF5CDA">
        <w:rPr>
          <w:b/>
          <w:bCs/>
        </w:rPr>
        <w:t>_ABC-Message</w:t>
      </w:r>
    </w:p>
    <w:p w14:paraId="598708C5" w14:textId="77777777" w:rsidR="00E42B2F" w:rsidRDefault="00E42B2F" w:rsidP="00E42B2F">
      <w:pPr>
        <w:jc w:val="both"/>
      </w:pPr>
    </w:p>
    <w:p w14:paraId="76058025" w14:textId="77777777" w:rsidR="00E356E6" w:rsidRDefault="00E356E6" w:rsidP="00E42B2F">
      <w:pPr>
        <w:jc w:val="both"/>
      </w:pPr>
    </w:p>
    <w:p w14:paraId="1A5441D6" w14:textId="48482D62" w:rsidR="00EA73B0" w:rsidRDefault="00AF7F36" w:rsidP="00EA73B0">
      <w:pPr>
        <w:spacing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t>Use Case Simulation</w:t>
      </w:r>
    </w:p>
    <w:p w14:paraId="572D1F42" w14:textId="77777777" w:rsidR="00073AFA" w:rsidRPr="00CC121A" w:rsidRDefault="00073AFA" w:rsidP="00EA73B0">
      <w:pPr>
        <w:spacing w:after="0"/>
        <w:jc w:val="both"/>
        <w:rPr>
          <w:b/>
          <w:bCs/>
          <w:u w:val="single"/>
        </w:rPr>
      </w:pPr>
    </w:p>
    <w:p w14:paraId="5F45144A" w14:textId="42A60D81" w:rsidR="00E42B2F" w:rsidRPr="00915741" w:rsidRDefault="00E42B2F" w:rsidP="00E42B2F">
      <w:pPr>
        <w:jc w:val="both"/>
        <w:rPr>
          <w:b/>
          <w:bCs/>
          <w:sz w:val="24"/>
          <w:szCs w:val="24"/>
          <w:u w:val="single"/>
        </w:rPr>
      </w:pPr>
      <w:r w:rsidRPr="00915741">
        <w:rPr>
          <w:b/>
          <w:bCs/>
          <w:sz w:val="24"/>
          <w:szCs w:val="24"/>
          <w:u w:val="single"/>
        </w:rPr>
        <w:t xml:space="preserve">For Use Case 1 </w:t>
      </w:r>
    </w:p>
    <w:p w14:paraId="5C40EF14" w14:textId="2E705951" w:rsidR="00E42B2F" w:rsidRDefault="00E42B2F" w:rsidP="00E42B2F">
      <w:pPr>
        <w:pStyle w:val="ListParagraph"/>
        <w:numPr>
          <w:ilvl w:val="0"/>
          <w:numId w:val="14"/>
        </w:numPr>
      </w:pPr>
      <w:r>
        <w:t xml:space="preserve">Producer </w:t>
      </w:r>
      <w:r w:rsidR="008D52FA" w:rsidRPr="008D52FA">
        <w:rPr>
          <w:b/>
          <w:bCs/>
        </w:rPr>
        <w:t>P_</w:t>
      </w:r>
      <w:r w:rsidR="00E0634E" w:rsidRPr="00824A11">
        <w:rPr>
          <w:b/>
          <w:bCs/>
        </w:rPr>
        <w:t>Employee-Announcement</w:t>
      </w:r>
      <w:r w:rsidR="00E0634E">
        <w:t xml:space="preserve"> </w:t>
      </w:r>
      <w:r>
        <w:t xml:space="preserve">will </w:t>
      </w:r>
      <w:r w:rsidR="00C33A2B">
        <w:t>produce</w:t>
      </w:r>
      <w:r>
        <w:t xml:space="preserve"> a message to the Topic </w:t>
      </w:r>
      <w:r w:rsidR="00924300" w:rsidRPr="001369F6">
        <w:rPr>
          <w:b/>
          <w:bCs/>
        </w:rPr>
        <w:t>Employee-Announcement</w:t>
      </w:r>
    </w:p>
    <w:p w14:paraId="5137E4BD" w14:textId="7A84B8A0" w:rsidR="00E42B2F" w:rsidRDefault="00253041" w:rsidP="00E42B2F">
      <w:pPr>
        <w:pStyle w:val="ListParagraph"/>
      </w:pPr>
      <w:r w:rsidRPr="00253041">
        <w:rPr>
          <w:noProof/>
        </w:rPr>
        <w:drawing>
          <wp:inline distT="0" distB="0" distL="0" distR="0" wp14:anchorId="50ABD746" wp14:editId="2B7EA7D6">
            <wp:extent cx="5731510" cy="487680"/>
            <wp:effectExtent l="0" t="0" r="2540" b="7620"/>
            <wp:docPr id="12761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8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39C6" w14:textId="61ACE3C6" w:rsidR="00863D6E" w:rsidRDefault="00863D6E" w:rsidP="00761452">
      <w:pPr>
        <w:pStyle w:val="ListParagraph"/>
        <w:numPr>
          <w:ilvl w:val="0"/>
          <w:numId w:val="14"/>
        </w:numPr>
        <w:jc w:val="both"/>
      </w:pPr>
      <w:r>
        <w:t xml:space="preserve">The </w:t>
      </w:r>
      <w:r w:rsidRPr="007A18D7">
        <w:rPr>
          <w:b/>
          <w:bCs/>
        </w:rPr>
        <w:t>Consumer – Employee 1, 2 and 3</w:t>
      </w:r>
      <w:r>
        <w:t xml:space="preserve"> will receive Welcome Message from the Messaging System which is configured earlier. </w:t>
      </w:r>
    </w:p>
    <w:p w14:paraId="7E02BCF4" w14:textId="4AEFA4A7" w:rsidR="00863D6E" w:rsidRDefault="00863D6E" w:rsidP="00761452">
      <w:pPr>
        <w:pStyle w:val="ListParagraph"/>
        <w:numPr>
          <w:ilvl w:val="0"/>
          <w:numId w:val="14"/>
        </w:numPr>
        <w:jc w:val="both"/>
      </w:pPr>
      <w:r>
        <w:t xml:space="preserve">The </w:t>
      </w:r>
      <w:r w:rsidR="00147E0F" w:rsidRPr="00FE0B2A">
        <w:rPr>
          <w:b/>
          <w:bCs/>
        </w:rPr>
        <w:t>Consumer – Employee</w:t>
      </w:r>
      <w:r w:rsidR="00147E0F">
        <w:t xml:space="preserve"> </w:t>
      </w:r>
      <w:r>
        <w:t xml:space="preserve">are configured with </w:t>
      </w:r>
      <w:r w:rsidRPr="00304C97">
        <w:rPr>
          <w:b/>
          <w:bCs/>
        </w:rPr>
        <w:t>auto_offset_reset='earliest'</w:t>
      </w:r>
      <w:r>
        <w:t xml:space="preserve"> parameters to ensure it received the messages which was not received earlier.</w:t>
      </w:r>
    </w:p>
    <w:p w14:paraId="13992E22" w14:textId="23440E33" w:rsidR="00863D6E" w:rsidRDefault="00304C97" w:rsidP="00761452">
      <w:pPr>
        <w:pStyle w:val="ListParagraph"/>
        <w:numPr>
          <w:ilvl w:val="0"/>
          <w:numId w:val="14"/>
        </w:numPr>
        <w:jc w:val="both"/>
      </w:pPr>
      <w:r>
        <w:t>Thereafter</w:t>
      </w:r>
      <w:r w:rsidR="00863D6E">
        <w:t xml:space="preserve"> to ensure only latest messages should be received</w:t>
      </w:r>
      <w:r w:rsidR="00147E0F">
        <w:t xml:space="preserve"> by employee</w:t>
      </w:r>
      <w:r w:rsidR="00863D6E">
        <w:t xml:space="preserve">, the </w:t>
      </w:r>
      <w:r w:rsidR="00147E0F">
        <w:t xml:space="preserve">Consumer – Employee </w:t>
      </w:r>
      <w:r w:rsidR="00863D6E">
        <w:t>are configured with manual commit method.</w:t>
      </w:r>
    </w:p>
    <w:p w14:paraId="31372C3F" w14:textId="77777777" w:rsidR="004743F1" w:rsidRDefault="004743F1" w:rsidP="004743F1">
      <w:pPr>
        <w:pStyle w:val="ListParagraph"/>
        <w:jc w:val="both"/>
      </w:pPr>
    </w:p>
    <w:p w14:paraId="7A39CEA4" w14:textId="6FC17307" w:rsidR="00863D6E" w:rsidRDefault="007E282F" w:rsidP="00DD1792">
      <w:pPr>
        <w:ind w:left="360"/>
        <w:jc w:val="both"/>
        <w:rPr>
          <w:b/>
          <w:bCs/>
          <w:u w:val="single"/>
        </w:rPr>
      </w:pPr>
      <w:r w:rsidRPr="00115AC2">
        <w:rPr>
          <w:b/>
          <w:bCs/>
          <w:u w:val="single"/>
        </w:rPr>
        <w:t>Example Output</w:t>
      </w:r>
    </w:p>
    <w:p w14:paraId="163B14C6" w14:textId="0E398A5D" w:rsidR="00CC334F" w:rsidRPr="00CC334F" w:rsidRDefault="00CC334F" w:rsidP="00CC334F">
      <w:pPr>
        <w:spacing w:after="0"/>
        <w:ind w:left="360"/>
        <w:jc w:val="both"/>
      </w:pPr>
      <w:r w:rsidRPr="00CC334F">
        <w:t>Employee1</w:t>
      </w:r>
      <w:r w:rsidR="00687D73">
        <w:t xml:space="preserve"> – First Attempt</w:t>
      </w:r>
    </w:p>
    <w:p w14:paraId="62210034" w14:textId="167C8770" w:rsidR="007E282F" w:rsidRDefault="00EF6D0F" w:rsidP="00DD1792">
      <w:pPr>
        <w:ind w:left="360"/>
        <w:jc w:val="both"/>
      </w:pPr>
      <w:r w:rsidRPr="00EF6D0F">
        <w:rPr>
          <w:noProof/>
        </w:rPr>
        <w:drawing>
          <wp:inline distT="0" distB="0" distL="0" distR="0" wp14:anchorId="42648DAF" wp14:editId="71B1BF16">
            <wp:extent cx="5731510" cy="488950"/>
            <wp:effectExtent l="0" t="0" r="2540" b="6350"/>
            <wp:docPr id="210603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35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5CB0" w14:textId="4D9C4679" w:rsidR="00CC334F" w:rsidRDefault="00CC334F" w:rsidP="00CC334F">
      <w:pPr>
        <w:spacing w:after="0"/>
        <w:ind w:left="360"/>
        <w:jc w:val="both"/>
      </w:pPr>
      <w:r w:rsidRPr="00CC334F">
        <w:t>Employee</w:t>
      </w:r>
      <w:r>
        <w:t>2</w:t>
      </w:r>
      <w:r w:rsidR="00687D73">
        <w:t xml:space="preserve"> - First Attempt</w:t>
      </w:r>
    </w:p>
    <w:p w14:paraId="5A55A8DC" w14:textId="1399F0A0" w:rsidR="00EF6D0F" w:rsidRDefault="00EF6D0F" w:rsidP="00DD1792">
      <w:pPr>
        <w:ind w:left="360"/>
        <w:jc w:val="both"/>
      </w:pPr>
      <w:r w:rsidRPr="00EF6D0F">
        <w:rPr>
          <w:noProof/>
        </w:rPr>
        <w:drawing>
          <wp:inline distT="0" distB="0" distL="0" distR="0" wp14:anchorId="13B0D32E" wp14:editId="2362B9BE">
            <wp:extent cx="5731510" cy="474345"/>
            <wp:effectExtent l="0" t="0" r="2540" b="1905"/>
            <wp:docPr id="196753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345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E24E" w14:textId="5C5F1F20" w:rsidR="00CC334F" w:rsidRDefault="00CC334F" w:rsidP="00CC334F">
      <w:pPr>
        <w:spacing w:after="0"/>
        <w:ind w:left="360"/>
        <w:jc w:val="both"/>
      </w:pPr>
      <w:r>
        <w:t>Employee3</w:t>
      </w:r>
      <w:r w:rsidR="00687D73">
        <w:t xml:space="preserve"> - First Attempt</w:t>
      </w:r>
    </w:p>
    <w:p w14:paraId="49C62560" w14:textId="235D7035" w:rsidR="00EF6D0F" w:rsidRDefault="00EF6D0F" w:rsidP="00DD1792">
      <w:pPr>
        <w:ind w:left="360"/>
        <w:jc w:val="both"/>
      </w:pPr>
      <w:r w:rsidRPr="00EF6D0F">
        <w:rPr>
          <w:noProof/>
        </w:rPr>
        <w:drawing>
          <wp:inline distT="0" distB="0" distL="0" distR="0" wp14:anchorId="52A6630A" wp14:editId="751767D7">
            <wp:extent cx="5731510" cy="462280"/>
            <wp:effectExtent l="0" t="0" r="2540" b="0"/>
            <wp:docPr id="192220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050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B811" w14:textId="69F081E1" w:rsidR="00687D73" w:rsidRDefault="00687D73" w:rsidP="00687D73">
      <w:pPr>
        <w:spacing w:after="0"/>
        <w:ind w:left="360"/>
        <w:jc w:val="both"/>
      </w:pPr>
      <w:r>
        <w:t>Employee3 – Second Attempt (Only receive the latest message)</w:t>
      </w:r>
    </w:p>
    <w:p w14:paraId="455EF4C8" w14:textId="24D42C04" w:rsidR="009F16FD" w:rsidRDefault="00CC334F" w:rsidP="00687D73">
      <w:pPr>
        <w:spacing w:after="0"/>
        <w:ind w:left="360"/>
        <w:jc w:val="both"/>
      </w:pPr>
      <w:r w:rsidRPr="00CC334F">
        <w:rPr>
          <w:noProof/>
        </w:rPr>
        <w:drawing>
          <wp:inline distT="0" distB="0" distL="0" distR="0" wp14:anchorId="7AA94F5F" wp14:editId="7FA8F4BC">
            <wp:extent cx="5731510" cy="257810"/>
            <wp:effectExtent l="0" t="0" r="2540" b="8890"/>
            <wp:docPr id="66712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230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8330" w14:textId="77777777" w:rsidR="00B57F74" w:rsidRDefault="00B57F74" w:rsidP="00687D73">
      <w:pPr>
        <w:spacing w:after="0"/>
        <w:ind w:left="360"/>
        <w:jc w:val="both"/>
      </w:pPr>
    </w:p>
    <w:p w14:paraId="2ACD9A8A" w14:textId="77777777" w:rsidR="00212DF7" w:rsidRDefault="00212DF7" w:rsidP="00687D73">
      <w:pPr>
        <w:spacing w:after="0"/>
        <w:ind w:left="360"/>
        <w:jc w:val="both"/>
      </w:pPr>
    </w:p>
    <w:p w14:paraId="2C5729B3" w14:textId="54B077A6" w:rsidR="00C41677" w:rsidRPr="00EE3757" w:rsidRDefault="00C41677" w:rsidP="00C41677">
      <w:pPr>
        <w:jc w:val="both"/>
        <w:rPr>
          <w:b/>
          <w:bCs/>
          <w:sz w:val="24"/>
          <w:szCs w:val="24"/>
          <w:u w:val="single"/>
        </w:rPr>
      </w:pPr>
      <w:r w:rsidRPr="00EE3757">
        <w:rPr>
          <w:b/>
          <w:bCs/>
          <w:sz w:val="24"/>
          <w:szCs w:val="24"/>
          <w:u w:val="single"/>
        </w:rPr>
        <w:lastRenderedPageBreak/>
        <w:t>For Bonus Use Case</w:t>
      </w:r>
    </w:p>
    <w:p w14:paraId="32A4C84F" w14:textId="7D47BF18" w:rsidR="00C41677" w:rsidRPr="00C41677" w:rsidRDefault="00C41677" w:rsidP="00C41677">
      <w:pPr>
        <w:pStyle w:val="ListParagraph"/>
        <w:numPr>
          <w:ilvl w:val="0"/>
          <w:numId w:val="15"/>
        </w:numPr>
      </w:pPr>
      <w:r>
        <w:t xml:space="preserve">Producer </w:t>
      </w:r>
      <w:r w:rsidR="00064094">
        <w:t>–</w:t>
      </w:r>
      <w:r>
        <w:t xml:space="preserve"> </w:t>
      </w:r>
      <w:r w:rsidR="0055704D" w:rsidRPr="0055704D">
        <w:rPr>
          <w:b/>
          <w:bCs/>
        </w:rPr>
        <w:t>P_Department_ABC-Message</w:t>
      </w:r>
      <w:r w:rsidR="0055704D" w:rsidRPr="0055704D">
        <w:t xml:space="preserve"> </w:t>
      </w:r>
      <w:r>
        <w:t xml:space="preserve">will </w:t>
      </w:r>
      <w:r w:rsidR="00C33A2B">
        <w:t xml:space="preserve">produce </w:t>
      </w:r>
      <w:r>
        <w:t>a message to the Topic</w:t>
      </w:r>
      <w:bookmarkStart w:id="0" w:name="_Hlk150894157"/>
      <w:r w:rsidR="00037C2F">
        <w:t xml:space="preserve"> </w:t>
      </w:r>
      <w:r w:rsidR="00037C2F" w:rsidRPr="00ED79CA">
        <w:rPr>
          <w:b/>
          <w:bCs/>
        </w:rPr>
        <w:t>D</w:t>
      </w:r>
      <w:r w:rsidRPr="00ED79CA">
        <w:rPr>
          <w:b/>
          <w:bCs/>
        </w:rPr>
        <w:t>epartment_ABC-Message</w:t>
      </w:r>
      <w:bookmarkEnd w:id="0"/>
    </w:p>
    <w:p w14:paraId="5CBA63FF" w14:textId="681A0906" w:rsidR="002508E5" w:rsidRDefault="002508E5" w:rsidP="002508E5">
      <w:pPr>
        <w:pStyle w:val="ListParagraph"/>
        <w:numPr>
          <w:ilvl w:val="0"/>
          <w:numId w:val="15"/>
        </w:numPr>
        <w:jc w:val="both"/>
      </w:pPr>
      <w:r>
        <w:t xml:space="preserve">The </w:t>
      </w:r>
      <w:r w:rsidRPr="00922243">
        <w:rPr>
          <w:b/>
          <w:bCs/>
        </w:rPr>
        <w:t>Consumer – Employee 4 and 5</w:t>
      </w:r>
      <w:r>
        <w:t xml:space="preserve"> will receive </w:t>
      </w:r>
      <w:r w:rsidRPr="00AE23B7">
        <w:rPr>
          <w:b/>
          <w:bCs/>
        </w:rPr>
        <w:t>Department ABC</w:t>
      </w:r>
      <w:r>
        <w:t xml:space="preserve"> related messages from the Messaging System which is configured earlier. </w:t>
      </w:r>
    </w:p>
    <w:p w14:paraId="297F3600" w14:textId="77777777" w:rsidR="002508E5" w:rsidRDefault="002508E5" w:rsidP="002508E5">
      <w:pPr>
        <w:pStyle w:val="ListParagraph"/>
        <w:numPr>
          <w:ilvl w:val="0"/>
          <w:numId w:val="15"/>
        </w:numPr>
        <w:jc w:val="both"/>
      </w:pPr>
      <w:r>
        <w:t xml:space="preserve">The </w:t>
      </w:r>
      <w:r w:rsidRPr="00583554">
        <w:rPr>
          <w:b/>
          <w:bCs/>
        </w:rPr>
        <w:t>Consumer – Employee</w:t>
      </w:r>
      <w:r>
        <w:t xml:space="preserve"> are configured with </w:t>
      </w:r>
      <w:r w:rsidRPr="00B5103B">
        <w:rPr>
          <w:b/>
          <w:bCs/>
        </w:rPr>
        <w:t>auto_offset_reset='earliest'</w:t>
      </w:r>
      <w:r>
        <w:t xml:space="preserve"> parameters to ensure it received the messages which was not received earlier.</w:t>
      </w:r>
    </w:p>
    <w:p w14:paraId="247A33B2" w14:textId="62C35BAD" w:rsidR="00C41677" w:rsidRDefault="000B401C" w:rsidP="002508E5">
      <w:pPr>
        <w:pStyle w:val="ListParagraph"/>
        <w:numPr>
          <w:ilvl w:val="0"/>
          <w:numId w:val="15"/>
        </w:numPr>
        <w:jc w:val="both"/>
      </w:pPr>
      <w:r>
        <w:t>Thereafter</w:t>
      </w:r>
      <w:r w:rsidR="002508E5">
        <w:t xml:space="preserve"> to ensure only latest messages should be received by employee, the </w:t>
      </w:r>
      <w:r w:rsidR="002508E5" w:rsidRPr="00326592">
        <w:rPr>
          <w:b/>
          <w:bCs/>
        </w:rPr>
        <w:t>Consumer – Employee</w:t>
      </w:r>
      <w:r w:rsidR="002508E5">
        <w:t xml:space="preserve"> are configured with manual commit method.</w:t>
      </w:r>
    </w:p>
    <w:p w14:paraId="69205917" w14:textId="77777777" w:rsidR="004743F1" w:rsidRPr="009B12C3" w:rsidRDefault="004743F1" w:rsidP="004743F1">
      <w:pPr>
        <w:pStyle w:val="ListParagraph"/>
        <w:jc w:val="both"/>
      </w:pPr>
    </w:p>
    <w:p w14:paraId="735126DB" w14:textId="0164EB85" w:rsidR="00CB1770" w:rsidRPr="00BA71A4" w:rsidRDefault="000B401C" w:rsidP="00107CC1">
      <w:pPr>
        <w:ind w:left="360"/>
        <w:jc w:val="both"/>
        <w:rPr>
          <w:b/>
          <w:bCs/>
          <w:u w:val="single"/>
        </w:rPr>
      </w:pPr>
      <w:r w:rsidRPr="00BA71A4">
        <w:rPr>
          <w:b/>
          <w:bCs/>
          <w:u w:val="single"/>
        </w:rPr>
        <w:t>Example Output</w:t>
      </w:r>
    </w:p>
    <w:p w14:paraId="289AC6CF" w14:textId="6AD2C78D" w:rsidR="0061580A" w:rsidRPr="00CC334F" w:rsidRDefault="0061580A" w:rsidP="0061580A">
      <w:pPr>
        <w:spacing w:after="0"/>
        <w:ind w:left="360"/>
        <w:jc w:val="both"/>
      </w:pPr>
      <w:r w:rsidRPr="00CC334F">
        <w:t>Employee</w:t>
      </w:r>
      <w:r w:rsidR="00DB3E7C">
        <w:t>4</w:t>
      </w:r>
      <w:r>
        <w:t xml:space="preserve"> – First Attempt</w:t>
      </w:r>
    </w:p>
    <w:p w14:paraId="4B3712C1" w14:textId="6199576C" w:rsidR="008E5D87" w:rsidRDefault="00501F3C" w:rsidP="0061580A">
      <w:pPr>
        <w:ind w:left="360"/>
        <w:jc w:val="both"/>
      </w:pPr>
      <w:r w:rsidRPr="00501F3C">
        <w:rPr>
          <w:noProof/>
        </w:rPr>
        <w:drawing>
          <wp:inline distT="0" distB="0" distL="0" distR="0" wp14:anchorId="52BBA20D" wp14:editId="4B724740">
            <wp:extent cx="5731510" cy="363855"/>
            <wp:effectExtent l="0" t="0" r="2540" b="0"/>
            <wp:docPr id="35948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832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8C33" w14:textId="1D7A0DED" w:rsidR="00686C4B" w:rsidRPr="00CC334F" w:rsidRDefault="00686C4B" w:rsidP="00686C4B">
      <w:pPr>
        <w:spacing w:after="0"/>
        <w:ind w:left="360"/>
        <w:jc w:val="both"/>
      </w:pPr>
      <w:r w:rsidRPr="00CC334F">
        <w:t>Employee</w:t>
      </w:r>
      <w:r>
        <w:t>5 – First Attempt</w:t>
      </w:r>
    </w:p>
    <w:p w14:paraId="537849AE" w14:textId="2A4FE3F9" w:rsidR="00686C4B" w:rsidRDefault="00095EA8" w:rsidP="0061580A">
      <w:pPr>
        <w:ind w:left="360"/>
        <w:jc w:val="both"/>
      </w:pPr>
      <w:r w:rsidRPr="00095EA8">
        <w:rPr>
          <w:noProof/>
        </w:rPr>
        <w:drawing>
          <wp:inline distT="0" distB="0" distL="0" distR="0" wp14:anchorId="55E98EDD" wp14:editId="54EA7CD7">
            <wp:extent cx="5731510" cy="340995"/>
            <wp:effectExtent l="0" t="0" r="2540" b="1905"/>
            <wp:docPr id="213525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505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A816" w14:textId="6FA1D211" w:rsidR="002A24FF" w:rsidRDefault="00135694" w:rsidP="00761D1F">
      <w:pPr>
        <w:spacing w:after="0"/>
        <w:ind w:left="360"/>
        <w:jc w:val="both"/>
      </w:pPr>
      <w:r w:rsidRPr="00CC334F">
        <w:t>Employee</w:t>
      </w:r>
      <w:r>
        <w:t xml:space="preserve">5 – </w:t>
      </w:r>
      <w:r w:rsidR="000460E7">
        <w:t>Second Attempt (Only receive the latest message)</w:t>
      </w:r>
    </w:p>
    <w:p w14:paraId="5A95365D" w14:textId="7893B1AE" w:rsidR="00501F3C" w:rsidRDefault="00761D1F" w:rsidP="0061580A">
      <w:pPr>
        <w:ind w:left="360"/>
        <w:jc w:val="both"/>
      </w:pPr>
      <w:r w:rsidRPr="00761D1F">
        <w:rPr>
          <w:noProof/>
        </w:rPr>
        <w:drawing>
          <wp:inline distT="0" distB="0" distL="0" distR="0" wp14:anchorId="55145DF1" wp14:editId="26DE888B">
            <wp:extent cx="5731510" cy="248285"/>
            <wp:effectExtent l="0" t="0" r="2540" b="0"/>
            <wp:docPr id="211305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52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3DC6" w14:textId="408110EF" w:rsidR="008E5D87" w:rsidRDefault="008E5D87" w:rsidP="008E5D87">
      <w:pPr>
        <w:jc w:val="both"/>
      </w:pPr>
    </w:p>
    <w:p w14:paraId="7892FE81" w14:textId="77777777" w:rsidR="006E1F15" w:rsidRDefault="006E1F15" w:rsidP="008E5D87">
      <w:pPr>
        <w:jc w:val="both"/>
      </w:pPr>
    </w:p>
    <w:p w14:paraId="74BAB429" w14:textId="7ADF4921" w:rsidR="006E1F15" w:rsidRDefault="006E1F15" w:rsidP="008E5D87">
      <w:pPr>
        <w:jc w:val="both"/>
      </w:pPr>
      <w:r>
        <w:t>Py_Script</w:t>
      </w:r>
      <w:r w:rsidR="002777CB">
        <w:t>s</w:t>
      </w:r>
      <w:r>
        <w:t xml:space="preserve"> Folder Contains below</w:t>
      </w:r>
    </w:p>
    <w:tbl>
      <w:tblPr>
        <w:tblStyle w:val="ListTable4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2740"/>
        <w:gridCol w:w="5578"/>
      </w:tblGrid>
      <w:tr w:rsidR="006E1F15" w14:paraId="3B93C6D3" w14:textId="77777777" w:rsidTr="009A4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15069ED" w14:textId="1E7EA329" w:rsidR="006E1F15" w:rsidRDefault="006E1F15" w:rsidP="00D13B52">
            <w:pPr>
              <w:jc w:val="center"/>
            </w:pPr>
            <w:r>
              <w:t>No</w:t>
            </w: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4FC6689" w14:textId="0E2E8540" w:rsidR="006E1F15" w:rsidRDefault="006E1F15" w:rsidP="00D427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Name</w:t>
            </w:r>
          </w:p>
        </w:tc>
        <w:tc>
          <w:tcPr>
            <w:tcW w:w="587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1F693E1" w14:textId="1C6AA98A" w:rsidR="006E1F15" w:rsidRDefault="006E1F15" w:rsidP="00D427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6E1F15" w14:paraId="58772E83" w14:textId="77777777" w:rsidTr="00C5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2F3F6D50" w14:textId="42F6E208" w:rsidR="006E1F15" w:rsidRDefault="006E1F15" w:rsidP="00D13B52">
            <w:pPr>
              <w:jc w:val="center"/>
            </w:pPr>
            <w:r>
              <w:t>1</w:t>
            </w:r>
          </w:p>
        </w:tc>
        <w:tc>
          <w:tcPr>
            <w:tcW w:w="2430" w:type="dxa"/>
            <w:vAlign w:val="center"/>
          </w:tcPr>
          <w:p w14:paraId="2F5155AE" w14:textId="51292142" w:rsidR="006E1F15" w:rsidRDefault="006E1F15" w:rsidP="008E5D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1F15">
              <w:t>producer_anouncement.py</w:t>
            </w:r>
          </w:p>
        </w:tc>
        <w:tc>
          <w:tcPr>
            <w:tcW w:w="5871" w:type="dxa"/>
            <w:vAlign w:val="center"/>
          </w:tcPr>
          <w:p w14:paraId="5E50AFDA" w14:textId="1791D6F3" w:rsidR="006E1F15" w:rsidRDefault="006E1F15" w:rsidP="008E5D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Produce default message to </w:t>
            </w:r>
            <w:r w:rsidRPr="006E1F15">
              <w:t>Employee-Announcement</w:t>
            </w:r>
            <w:r>
              <w:t xml:space="preserve"> Topic</w:t>
            </w:r>
          </w:p>
        </w:tc>
      </w:tr>
      <w:tr w:rsidR="006E1F15" w14:paraId="2CDCCD87" w14:textId="77777777" w:rsidTr="00C50A02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EF0B01E" w14:textId="2DC5814C" w:rsidR="006E1F15" w:rsidRDefault="006E1F15" w:rsidP="00D13B52">
            <w:pPr>
              <w:jc w:val="center"/>
            </w:pPr>
            <w:r>
              <w:t>2</w:t>
            </w:r>
          </w:p>
        </w:tc>
        <w:tc>
          <w:tcPr>
            <w:tcW w:w="2430" w:type="dxa"/>
            <w:vAlign w:val="center"/>
          </w:tcPr>
          <w:p w14:paraId="32A13902" w14:textId="7112EEF2" w:rsidR="006E1F15" w:rsidRPr="006E1F15" w:rsidRDefault="006E1F15" w:rsidP="008E5D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1F15">
              <w:t>producer_department-msg.py</w:t>
            </w:r>
          </w:p>
        </w:tc>
        <w:tc>
          <w:tcPr>
            <w:tcW w:w="5871" w:type="dxa"/>
            <w:vAlign w:val="center"/>
          </w:tcPr>
          <w:p w14:paraId="6E14BE7E" w14:textId="3CAECC27" w:rsidR="006E1F15" w:rsidRDefault="006E1F15" w:rsidP="008E5D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Produce default message to </w:t>
            </w:r>
            <w:r w:rsidR="003F397F" w:rsidRPr="003F397F">
              <w:t xml:space="preserve">Department_ABC-Message </w:t>
            </w:r>
            <w:r>
              <w:t>Topic</w:t>
            </w:r>
          </w:p>
        </w:tc>
      </w:tr>
      <w:tr w:rsidR="00377021" w14:paraId="2CF469F3" w14:textId="77777777" w:rsidTr="00C5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56F9B26" w14:textId="37916811" w:rsidR="00377021" w:rsidRDefault="00377021" w:rsidP="00D13B52">
            <w:pPr>
              <w:jc w:val="center"/>
            </w:pPr>
            <w:r>
              <w:t>3</w:t>
            </w:r>
          </w:p>
        </w:tc>
        <w:tc>
          <w:tcPr>
            <w:tcW w:w="2430" w:type="dxa"/>
            <w:vAlign w:val="center"/>
          </w:tcPr>
          <w:p w14:paraId="359FEC1A" w14:textId="38DBD8C6" w:rsidR="00377021" w:rsidRPr="006E1F15" w:rsidRDefault="00377021" w:rsidP="008E5D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7021">
              <w:t>employee_1.py</w:t>
            </w:r>
            <w:r>
              <w:t xml:space="preserve">, </w:t>
            </w:r>
            <w:r w:rsidRPr="00377021">
              <w:t>employee_</w:t>
            </w:r>
            <w:r>
              <w:t>2</w:t>
            </w:r>
            <w:r w:rsidRPr="00377021">
              <w:t>.py</w:t>
            </w:r>
            <w:r>
              <w:t xml:space="preserve">, </w:t>
            </w:r>
            <w:r w:rsidRPr="00377021">
              <w:t>employee_</w:t>
            </w:r>
            <w:r>
              <w:t>3</w:t>
            </w:r>
            <w:r w:rsidRPr="00377021">
              <w:t>.py</w:t>
            </w:r>
          </w:p>
        </w:tc>
        <w:tc>
          <w:tcPr>
            <w:tcW w:w="5871" w:type="dxa"/>
            <w:vAlign w:val="center"/>
          </w:tcPr>
          <w:p w14:paraId="53317F7B" w14:textId="635C3B01" w:rsidR="00377021" w:rsidRDefault="00377021" w:rsidP="008E5D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Consumers for Use Case 1</w:t>
            </w:r>
          </w:p>
        </w:tc>
      </w:tr>
      <w:tr w:rsidR="00377021" w14:paraId="79B874D9" w14:textId="77777777" w:rsidTr="00C50A02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1B618D50" w14:textId="34679F72" w:rsidR="00377021" w:rsidRDefault="00377021" w:rsidP="00D13B52">
            <w:pPr>
              <w:jc w:val="center"/>
            </w:pPr>
            <w:r>
              <w:t>4</w:t>
            </w:r>
          </w:p>
        </w:tc>
        <w:tc>
          <w:tcPr>
            <w:tcW w:w="2430" w:type="dxa"/>
            <w:vAlign w:val="center"/>
          </w:tcPr>
          <w:p w14:paraId="087708A3" w14:textId="519988E3" w:rsidR="00377021" w:rsidRPr="00377021" w:rsidRDefault="00377021" w:rsidP="008E5D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7021">
              <w:t>employee_</w:t>
            </w:r>
            <w:r>
              <w:t>4</w:t>
            </w:r>
            <w:r w:rsidRPr="00377021">
              <w:t>.py</w:t>
            </w:r>
            <w:r>
              <w:t xml:space="preserve">, </w:t>
            </w:r>
            <w:r w:rsidRPr="00377021">
              <w:t>employee_</w:t>
            </w:r>
            <w:r>
              <w:t>5</w:t>
            </w:r>
            <w:r w:rsidRPr="00377021">
              <w:t>.py</w:t>
            </w:r>
          </w:p>
        </w:tc>
        <w:tc>
          <w:tcPr>
            <w:tcW w:w="5871" w:type="dxa"/>
            <w:vAlign w:val="center"/>
          </w:tcPr>
          <w:p w14:paraId="59930F22" w14:textId="63871F16" w:rsidR="00377021" w:rsidRDefault="00377021" w:rsidP="008E5D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Consumers for Bonus Use Case</w:t>
            </w:r>
          </w:p>
        </w:tc>
      </w:tr>
      <w:tr w:rsidR="00BE05ED" w14:paraId="036E1B36" w14:textId="77777777" w:rsidTr="00C5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4CA9267" w14:textId="321686FD" w:rsidR="00BE05ED" w:rsidRDefault="00BE05ED" w:rsidP="00D13B52">
            <w:pPr>
              <w:jc w:val="center"/>
            </w:pPr>
            <w:r>
              <w:t>5</w:t>
            </w:r>
          </w:p>
        </w:tc>
        <w:tc>
          <w:tcPr>
            <w:tcW w:w="2430" w:type="dxa"/>
            <w:vAlign w:val="center"/>
          </w:tcPr>
          <w:p w14:paraId="7A5F6F0D" w14:textId="282927D1" w:rsidR="00BE05ED" w:rsidRPr="00377021" w:rsidRDefault="00BE05ED" w:rsidP="008E5D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5ED">
              <w:t>producer_annoucement.bat - Shortcut</w:t>
            </w:r>
          </w:p>
        </w:tc>
        <w:tc>
          <w:tcPr>
            <w:tcW w:w="5871" w:type="dxa"/>
            <w:vAlign w:val="center"/>
          </w:tcPr>
          <w:p w14:paraId="3A344CAB" w14:textId="17E1229F" w:rsidR="00BE05ED" w:rsidRDefault="00BE05ED" w:rsidP="008E5D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produce new messages in </w:t>
            </w:r>
            <w:r w:rsidRPr="006E1F15">
              <w:t>Employee-Announcement</w:t>
            </w:r>
            <w:r>
              <w:t xml:space="preserve"> Topic</w:t>
            </w:r>
          </w:p>
        </w:tc>
      </w:tr>
      <w:tr w:rsidR="00BE05ED" w14:paraId="631ACECE" w14:textId="77777777" w:rsidTr="00C50A02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19E12CA" w14:textId="167CA6CE" w:rsidR="00BE05ED" w:rsidRDefault="00BE05ED" w:rsidP="00D13B52">
            <w:pPr>
              <w:jc w:val="center"/>
            </w:pPr>
            <w:r>
              <w:t>6</w:t>
            </w:r>
          </w:p>
        </w:tc>
        <w:tc>
          <w:tcPr>
            <w:tcW w:w="2430" w:type="dxa"/>
            <w:vAlign w:val="center"/>
          </w:tcPr>
          <w:p w14:paraId="18439957" w14:textId="70A70E44" w:rsidR="00BE05ED" w:rsidRPr="00BE05ED" w:rsidRDefault="00BE05ED" w:rsidP="008E5D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5ED">
              <w:t>producer_department-msg.bat - Shortcut</w:t>
            </w:r>
          </w:p>
        </w:tc>
        <w:tc>
          <w:tcPr>
            <w:tcW w:w="5871" w:type="dxa"/>
            <w:vAlign w:val="center"/>
          </w:tcPr>
          <w:p w14:paraId="745E5CCB" w14:textId="0E80A7CC" w:rsidR="00BE05ED" w:rsidRDefault="00BE05ED" w:rsidP="008E5D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produce new messages in </w:t>
            </w:r>
            <w:r w:rsidR="00617EC4" w:rsidRPr="003F397F">
              <w:t xml:space="preserve">Department_ABC-Message </w:t>
            </w:r>
            <w:r w:rsidR="00617EC4">
              <w:t>Topic</w:t>
            </w:r>
          </w:p>
        </w:tc>
      </w:tr>
    </w:tbl>
    <w:p w14:paraId="02D58750" w14:textId="77777777" w:rsidR="006E1F15" w:rsidRPr="00C03710" w:rsidRDefault="006E1F15" w:rsidP="008E5D87">
      <w:pPr>
        <w:jc w:val="both"/>
      </w:pPr>
    </w:p>
    <w:sectPr w:rsidR="006E1F15" w:rsidRPr="00C03710" w:rsidSect="00631694">
      <w:pgSz w:w="11906" w:h="16838"/>
      <w:pgMar w:top="54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7DB9"/>
    <w:multiLevelType w:val="hybridMultilevel"/>
    <w:tmpl w:val="E3A82CA4"/>
    <w:lvl w:ilvl="0" w:tplc="AFA87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5904E3"/>
    <w:multiLevelType w:val="hybridMultilevel"/>
    <w:tmpl w:val="549EC40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94EC8"/>
    <w:multiLevelType w:val="hybridMultilevel"/>
    <w:tmpl w:val="3648D04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2A6D74"/>
    <w:multiLevelType w:val="hybridMultilevel"/>
    <w:tmpl w:val="9BA23872"/>
    <w:lvl w:ilvl="0" w:tplc="F20662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BE7DDD"/>
    <w:multiLevelType w:val="hybridMultilevel"/>
    <w:tmpl w:val="B7803A90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C39C4"/>
    <w:multiLevelType w:val="hybridMultilevel"/>
    <w:tmpl w:val="0662422C"/>
    <w:lvl w:ilvl="0" w:tplc="30F8E2B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01499F"/>
    <w:multiLevelType w:val="hybridMultilevel"/>
    <w:tmpl w:val="CF02FB2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17827"/>
    <w:multiLevelType w:val="hybridMultilevel"/>
    <w:tmpl w:val="7DB2B06E"/>
    <w:lvl w:ilvl="0" w:tplc="EE4C7E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32A9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D23C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3A3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1E23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F209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1247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7254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52A1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D071B7"/>
    <w:multiLevelType w:val="hybridMultilevel"/>
    <w:tmpl w:val="C38A3FD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43158"/>
    <w:multiLevelType w:val="hybridMultilevel"/>
    <w:tmpl w:val="42BC74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C777E"/>
    <w:multiLevelType w:val="hybridMultilevel"/>
    <w:tmpl w:val="CD304FE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D38C5"/>
    <w:multiLevelType w:val="hybridMultilevel"/>
    <w:tmpl w:val="C8C60E16"/>
    <w:lvl w:ilvl="0" w:tplc="71265B8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FC5A3F"/>
    <w:multiLevelType w:val="hybridMultilevel"/>
    <w:tmpl w:val="F4CCBBE4"/>
    <w:lvl w:ilvl="0" w:tplc="7BAE3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16493C"/>
    <w:multiLevelType w:val="hybridMultilevel"/>
    <w:tmpl w:val="4A64335C"/>
    <w:lvl w:ilvl="0" w:tplc="567419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870EA0"/>
    <w:multiLevelType w:val="hybridMultilevel"/>
    <w:tmpl w:val="7E5E48F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355398">
    <w:abstractNumId w:val="14"/>
  </w:num>
  <w:num w:numId="2" w16cid:durableId="1916739464">
    <w:abstractNumId w:val="2"/>
  </w:num>
  <w:num w:numId="3" w16cid:durableId="102505817">
    <w:abstractNumId w:val="9"/>
  </w:num>
  <w:num w:numId="4" w16cid:durableId="937568891">
    <w:abstractNumId w:val="8"/>
  </w:num>
  <w:num w:numId="5" w16cid:durableId="1980764753">
    <w:abstractNumId w:val="4"/>
  </w:num>
  <w:num w:numId="6" w16cid:durableId="688918983">
    <w:abstractNumId w:val="12"/>
  </w:num>
  <w:num w:numId="7" w16cid:durableId="991366987">
    <w:abstractNumId w:val="7"/>
  </w:num>
  <w:num w:numId="8" w16cid:durableId="661349291">
    <w:abstractNumId w:val="0"/>
  </w:num>
  <w:num w:numId="9" w16cid:durableId="1864394529">
    <w:abstractNumId w:val="13"/>
  </w:num>
  <w:num w:numId="10" w16cid:durableId="17244463">
    <w:abstractNumId w:val="11"/>
  </w:num>
  <w:num w:numId="11" w16cid:durableId="43144558">
    <w:abstractNumId w:val="5"/>
  </w:num>
  <w:num w:numId="12" w16cid:durableId="509174026">
    <w:abstractNumId w:val="3"/>
  </w:num>
  <w:num w:numId="13" w16cid:durableId="1803231876">
    <w:abstractNumId w:val="6"/>
  </w:num>
  <w:num w:numId="14" w16cid:durableId="608388823">
    <w:abstractNumId w:val="10"/>
  </w:num>
  <w:num w:numId="15" w16cid:durableId="1697122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1F9"/>
    <w:rsid w:val="00023B09"/>
    <w:rsid w:val="000251F8"/>
    <w:rsid w:val="00036999"/>
    <w:rsid w:val="00037C2F"/>
    <w:rsid w:val="000460E7"/>
    <w:rsid w:val="00064094"/>
    <w:rsid w:val="00065A8F"/>
    <w:rsid w:val="00073AFA"/>
    <w:rsid w:val="0008036E"/>
    <w:rsid w:val="00095EA8"/>
    <w:rsid w:val="000B401C"/>
    <w:rsid w:val="00107CC1"/>
    <w:rsid w:val="00115AC2"/>
    <w:rsid w:val="00115E77"/>
    <w:rsid w:val="0012445A"/>
    <w:rsid w:val="00134FB2"/>
    <w:rsid w:val="00135694"/>
    <w:rsid w:val="001369F6"/>
    <w:rsid w:val="0014333B"/>
    <w:rsid w:val="001443D8"/>
    <w:rsid w:val="00147E0F"/>
    <w:rsid w:val="00152C8D"/>
    <w:rsid w:val="001B76FF"/>
    <w:rsid w:val="001E41F3"/>
    <w:rsid w:val="001F76BB"/>
    <w:rsid w:val="00212DF7"/>
    <w:rsid w:val="002130AE"/>
    <w:rsid w:val="002404BF"/>
    <w:rsid w:val="002508E5"/>
    <w:rsid w:val="00253041"/>
    <w:rsid w:val="00261EFC"/>
    <w:rsid w:val="002777CB"/>
    <w:rsid w:val="002856BB"/>
    <w:rsid w:val="002A24FF"/>
    <w:rsid w:val="002B1E02"/>
    <w:rsid w:val="002E2D4A"/>
    <w:rsid w:val="00304C97"/>
    <w:rsid w:val="00311669"/>
    <w:rsid w:val="00326592"/>
    <w:rsid w:val="00332165"/>
    <w:rsid w:val="003672F2"/>
    <w:rsid w:val="00377021"/>
    <w:rsid w:val="003A3035"/>
    <w:rsid w:val="003D07D2"/>
    <w:rsid w:val="003D081D"/>
    <w:rsid w:val="003F0F02"/>
    <w:rsid w:val="003F397F"/>
    <w:rsid w:val="00407AF2"/>
    <w:rsid w:val="004276AF"/>
    <w:rsid w:val="00461657"/>
    <w:rsid w:val="00461CA8"/>
    <w:rsid w:val="00473264"/>
    <w:rsid w:val="004743F1"/>
    <w:rsid w:val="0048563E"/>
    <w:rsid w:val="004A1AE3"/>
    <w:rsid w:val="00501F3C"/>
    <w:rsid w:val="00550BA9"/>
    <w:rsid w:val="0055704D"/>
    <w:rsid w:val="00583554"/>
    <w:rsid w:val="005955B9"/>
    <w:rsid w:val="005A28B8"/>
    <w:rsid w:val="005B5A71"/>
    <w:rsid w:val="005F3F22"/>
    <w:rsid w:val="0061580A"/>
    <w:rsid w:val="00617EC4"/>
    <w:rsid w:val="00630102"/>
    <w:rsid w:val="00630666"/>
    <w:rsid w:val="00631694"/>
    <w:rsid w:val="006701EE"/>
    <w:rsid w:val="00686C4B"/>
    <w:rsid w:val="00687D73"/>
    <w:rsid w:val="006D4DA8"/>
    <w:rsid w:val="006E0CDA"/>
    <w:rsid w:val="006E1F15"/>
    <w:rsid w:val="00716D0E"/>
    <w:rsid w:val="0075043B"/>
    <w:rsid w:val="00761D1F"/>
    <w:rsid w:val="0079120A"/>
    <w:rsid w:val="007A18D7"/>
    <w:rsid w:val="007A7FDD"/>
    <w:rsid w:val="007E282F"/>
    <w:rsid w:val="00824A11"/>
    <w:rsid w:val="008314B6"/>
    <w:rsid w:val="00863D6E"/>
    <w:rsid w:val="00880AB5"/>
    <w:rsid w:val="00882A11"/>
    <w:rsid w:val="008B20DD"/>
    <w:rsid w:val="008D52FA"/>
    <w:rsid w:val="008D6BA1"/>
    <w:rsid w:val="008E5D87"/>
    <w:rsid w:val="008E6F55"/>
    <w:rsid w:val="0091073D"/>
    <w:rsid w:val="00915741"/>
    <w:rsid w:val="00916719"/>
    <w:rsid w:val="00922243"/>
    <w:rsid w:val="00924300"/>
    <w:rsid w:val="00943B32"/>
    <w:rsid w:val="00980F32"/>
    <w:rsid w:val="009926A0"/>
    <w:rsid w:val="009A4A2F"/>
    <w:rsid w:val="009A7E2B"/>
    <w:rsid w:val="009B12C3"/>
    <w:rsid w:val="009C68C3"/>
    <w:rsid w:val="009D5B90"/>
    <w:rsid w:val="009F16FD"/>
    <w:rsid w:val="00A15D48"/>
    <w:rsid w:val="00A65362"/>
    <w:rsid w:val="00AC36B1"/>
    <w:rsid w:val="00AD15B0"/>
    <w:rsid w:val="00AE23B7"/>
    <w:rsid w:val="00AE7D3C"/>
    <w:rsid w:val="00AF7F36"/>
    <w:rsid w:val="00B5103B"/>
    <w:rsid w:val="00B57F74"/>
    <w:rsid w:val="00B74D43"/>
    <w:rsid w:val="00B775AC"/>
    <w:rsid w:val="00B80489"/>
    <w:rsid w:val="00BA71A4"/>
    <w:rsid w:val="00BB02D1"/>
    <w:rsid w:val="00BB2E82"/>
    <w:rsid w:val="00BD3911"/>
    <w:rsid w:val="00BE05ED"/>
    <w:rsid w:val="00C03710"/>
    <w:rsid w:val="00C174D8"/>
    <w:rsid w:val="00C259C6"/>
    <w:rsid w:val="00C33A2B"/>
    <w:rsid w:val="00C41677"/>
    <w:rsid w:val="00C50A02"/>
    <w:rsid w:val="00C570E2"/>
    <w:rsid w:val="00C60ABF"/>
    <w:rsid w:val="00C709F5"/>
    <w:rsid w:val="00C72E5E"/>
    <w:rsid w:val="00C83DF1"/>
    <w:rsid w:val="00CB1770"/>
    <w:rsid w:val="00CB436C"/>
    <w:rsid w:val="00CB5C29"/>
    <w:rsid w:val="00CC121A"/>
    <w:rsid w:val="00CC334F"/>
    <w:rsid w:val="00CD453B"/>
    <w:rsid w:val="00CE0162"/>
    <w:rsid w:val="00D04522"/>
    <w:rsid w:val="00D13B52"/>
    <w:rsid w:val="00D42782"/>
    <w:rsid w:val="00D55781"/>
    <w:rsid w:val="00D60650"/>
    <w:rsid w:val="00D804C3"/>
    <w:rsid w:val="00D84B8C"/>
    <w:rsid w:val="00D973CA"/>
    <w:rsid w:val="00DA7179"/>
    <w:rsid w:val="00DB3E7C"/>
    <w:rsid w:val="00DD01F9"/>
    <w:rsid w:val="00DD1792"/>
    <w:rsid w:val="00DE272A"/>
    <w:rsid w:val="00DF3D14"/>
    <w:rsid w:val="00DF6722"/>
    <w:rsid w:val="00E0634E"/>
    <w:rsid w:val="00E15A8E"/>
    <w:rsid w:val="00E356E6"/>
    <w:rsid w:val="00E36C60"/>
    <w:rsid w:val="00E42B2F"/>
    <w:rsid w:val="00E65A5A"/>
    <w:rsid w:val="00EA73B0"/>
    <w:rsid w:val="00EB1C06"/>
    <w:rsid w:val="00EB313A"/>
    <w:rsid w:val="00EC1E9B"/>
    <w:rsid w:val="00ED79CA"/>
    <w:rsid w:val="00EE3757"/>
    <w:rsid w:val="00EF6D0F"/>
    <w:rsid w:val="00F05846"/>
    <w:rsid w:val="00F340B8"/>
    <w:rsid w:val="00F62C9C"/>
    <w:rsid w:val="00F63BA4"/>
    <w:rsid w:val="00F86F1C"/>
    <w:rsid w:val="00FD3F0A"/>
    <w:rsid w:val="00FE0B2A"/>
    <w:rsid w:val="00FE1C00"/>
    <w:rsid w:val="00FE612F"/>
    <w:rsid w:val="00FF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C616"/>
  <w15:chartTrackingRefBased/>
  <w15:docId w15:val="{A7BDC245-D3CB-401E-878A-BBE1A4A8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39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39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9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E1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880AB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7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43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pache.org/dyn/closer.cgi?path=/kafka/3.6.0/kafka_2.13-3.6.0.tgz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Asley Tan Weihau</dc:creator>
  <cp:keywords/>
  <dc:description/>
  <cp:lastModifiedBy>PLUS Robotic Process Automation</cp:lastModifiedBy>
  <cp:revision>178</cp:revision>
  <dcterms:created xsi:type="dcterms:W3CDTF">2022-11-23T09:51:00Z</dcterms:created>
  <dcterms:modified xsi:type="dcterms:W3CDTF">2023-11-15T02:19:00Z</dcterms:modified>
</cp:coreProperties>
</file>