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823D" w14:textId="422D3E0D" w:rsidR="001A7376" w:rsidRDefault="003E6A78">
      <w:r>
        <w:t>Questions of demo</w:t>
      </w:r>
    </w:p>
    <w:p w14:paraId="41ED9AC6" w14:textId="5B224AC0" w:rsidR="003E6A78" w:rsidRDefault="003E6A78">
      <w:r>
        <w:t>What do you want to do next?</w:t>
      </w:r>
    </w:p>
    <w:p w14:paraId="3B3691DB" w14:textId="1A45D91D" w:rsidR="003E6A78" w:rsidRDefault="003E6A78">
      <w:r>
        <w:t>What challenges did you face?</w:t>
      </w:r>
    </w:p>
    <w:p w14:paraId="13016B85" w14:textId="0D54E0D5" w:rsidR="003E6A78" w:rsidRDefault="003E6A78">
      <w:r>
        <w:t>Picking out something new from the results</w:t>
      </w:r>
    </w:p>
    <w:p w14:paraId="5CDD7214" w14:textId="206FDBEA" w:rsidR="003E6A78" w:rsidRDefault="003E6A78">
      <w:r>
        <w:t xml:space="preserve">Understanding the foundational importance </w:t>
      </w:r>
    </w:p>
    <w:p w14:paraId="04EE03E5" w14:textId="455CC4F6" w:rsidR="003E6A78" w:rsidRDefault="003E6A78">
      <w:r>
        <w:t xml:space="preserve">Ground </w:t>
      </w:r>
    </w:p>
    <w:p w14:paraId="0C119F58" w14:textId="71956811" w:rsidR="003E6A78" w:rsidRDefault="003E6A78">
      <w:r>
        <w:t xml:space="preserve">Verbal presentation of reports </w:t>
      </w:r>
    </w:p>
    <w:sectPr w:rsidR="003E6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78"/>
    <w:rsid w:val="00002933"/>
    <w:rsid w:val="000843F1"/>
    <w:rsid w:val="001A7376"/>
    <w:rsid w:val="00212C71"/>
    <w:rsid w:val="003954B2"/>
    <w:rsid w:val="003E6A78"/>
    <w:rsid w:val="00C1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CC63"/>
  <w15:chartTrackingRefBased/>
  <w15:docId w15:val="{E88DC6A9-711E-43E0-845C-01C0E5AB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Garnet Samuels (Student)</dc:creator>
  <cp:keywords/>
  <dc:description/>
  <cp:lastModifiedBy>Garnet Samuels (Student)</cp:lastModifiedBy>
  <cp:revision>1</cp:revision>
  <dcterms:created xsi:type="dcterms:W3CDTF">2023-04-12T13:26:00Z</dcterms:created>
  <dcterms:modified xsi:type="dcterms:W3CDTF">2023-04-12T14:24:00Z</dcterms:modified>
</cp:coreProperties>
</file>