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</w:t>
      </w:r>
    </w:p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УЧРЕЖДЕНИЕ ВЫСШЕГО ОБРАЗОВАНИЯ</w:t>
      </w:r>
    </w:p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B24928" w:rsidRPr="00901189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</w:t>
      </w:r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тчет</w:t>
      </w:r>
    </w:p>
    <w:p w:rsidR="00B24928" w:rsidRPr="00B24928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По проекту</w:t>
      </w:r>
      <w:proofErr w:type="gramStart"/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proofErr w:type="gramEnd"/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ОКНО ЗНАНИЙ </w:t>
      </w:r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B24928" w:rsidRPr="00B24928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proofErr w:type="spellStart"/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Хакатона</w:t>
      </w:r>
      <w:proofErr w:type="spellEnd"/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“</w:t>
      </w: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T</w:t>
      </w: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1”</w:t>
      </w:r>
    </w:p>
    <w:p w:rsidR="00B24928" w:rsidRPr="00901189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B24928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 ДИСЦИПЛИНЕ</w:t>
      </w:r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</w:t>
      </w:r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РАБОТКА ИТ-ПРОЕКТОВ</w:t>
      </w:r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097811" w:rsidRDefault="00097811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Pr="00D60AC2" w:rsidRDefault="00D60AC2">
      <w:pPr>
        <w:rPr>
          <w:rFonts w:ascii="Times New Roman" w:hAnsi="Times New Roman" w:cs="Times New Roman"/>
          <w:b/>
          <w:sz w:val="28"/>
          <w:szCs w:val="28"/>
        </w:rPr>
      </w:pPr>
      <w:r w:rsidRPr="00D60AC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Команда:</w:t>
      </w:r>
    </w:p>
    <w:p w:rsidR="00B24928" w:rsidRPr="00D60AC2" w:rsidRDefault="00D60AC2">
      <w:pPr>
        <w:rPr>
          <w:rFonts w:ascii="Times New Roman" w:hAnsi="Times New Roman" w:cs="Times New Roman"/>
          <w:sz w:val="28"/>
          <w:szCs w:val="28"/>
        </w:rPr>
      </w:pPr>
      <w:r w:rsidRPr="00D60AC2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60A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AC2">
        <w:rPr>
          <w:rFonts w:ascii="Times New Roman" w:hAnsi="Times New Roman" w:cs="Times New Roman"/>
          <w:sz w:val="28"/>
          <w:szCs w:val="28"/>
        </w:rPr>
        <w:t>Осташевская</w:t>
      </w:r>
      <w:proofErr w:type="spellEnd"/>
      <w:r w:rsidRPr="00D60AC2">
        <w:rPr>
          <w:rFonts w:ascii="Times New Roman" w:hAnsi="Times New Roman" w:cs="Times New Roman"/>
          <w:sz w:val="28"/>
          <w:szCs w:val="28"/>
        </w:rPr>
        <w:t xml:space="preserve"> Алёна М80-206Б-2023</w:t>
      </w:r>
    </w:p>
    <w:p w:rsidR="00B24928" w:rsidRPr="00D60AC2" w:rsidRDefault="00D60AC2">
      <w:pPr>
        <w:rPr>
          <w:rFonts w:ascii="Times New Roman" w:hAnsi="Times New Roman" w:cs="Times New Roman"/>
          <w:sz w:val="28"/>
          <w:szCs w:val="28"/>
        </w:rPr>
      </w:pPr>
      <w:r w:rsidRPr="00D60AC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60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AC2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Pr="00D60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Максим </w:t>
      </w:r>
      <w:r w:rsidRPr="00D60AC2">
        <w:rPr>
          <w:rFonts w:ascii="Times New Roman" w:hAnsi="Times New Roman" w:cs="Times New Roman"/>
          <w:sz w:val="28"/>
          <w:szCs w:val="28"/>
        </w:rPr>
        <w:t>М80-201Б-2023</w:t>
      </w:r>
    </w:p>
    <w:p w:rsidR="00B24928" w:rsidRPr="00D60AC2" w:rsidRDefault="00B24928">
      <w:pPr>
        <w:rPr>
          <w:sz w:val="28"/>
          <w:szCs w:val="28"/>
        </w:rPr>
      </w:pPr>
    </w:p>
    <w:p w:rsidR="00B24928" w:rsidRDefault="00B24928"/>
    <w:p w:rsidR="00B24928" w:rsidRDefault="00B24928"/>
    <w:p w:rsidR="00B24928" w:rsidRDefault="00B24928"/>
    <w:p w:rsidR="00B24928" w:rsidRDefault="00B24928">
      <w:pPr>
        <w:rPr>
          <w:rFonts w:ascii="Times New Roman" w:hAnsi="Times New Roman" w:cs="Times New Roman"/>
          <w:b/>
          <w:sz w:val="28"/>
          <w:szCs w:val="28"/>
        </w:rPr>
      </w:pPr>
      <w:r w:rsidRPr="00B24928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B24928" w:rsidRDefault="00B24928">
      <w:pPr>
        <w:rPr>
          <w:rFonts w:ascii="Times New Roman" w:hAnsi="Times New Roman" w:cs="Times New Roman"/>
          <w:b/>
          <w:sz w:val="28"/>
          <w:szCs w:val="28"/>
        </w:rPr>
      </w:pPr>
    </w:p>
    <w:p w:rsidR="008E0659" w:rsidRDefault="008E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60AC2" w:rsidRPr="00D60AC2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Москва 2024</w:t>
      </w:r>
    </w:p>
    <w:p w:rsidR="00B24928" w:rsidRPr="00D60AC2" w:rsidRDefault="00B24928" w:rsidP="00B24928">
      <w:pPr>
        <w:rPr>
          <w:rFonts w:ascii="Times New Roman" w:hAnsi="Times New Roman" w:cs="Times New Roman"/>
          <w:b/>
          <w:sz w:val="28"/>
          <w:szCs w:val="28"/>
        </w:rPr>
      </w:pPr>
      <w:r w:rsidRPr="00B24928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Pr="00D60AC2">
        <w:rPr>
          <w:rFonts w:ascii="Times New Roman" w:hAnsi="Times New Roman" w:cs="Times New Roman"/>
          <w:b/>
          <w:sz w:val="28"/>
          <w:szCs w:val="28"/>
        </w:rPr>
        <w:t>:</w:t>
      </w:r>
    </w:p>
    <w:p w:rsidR="00B24928" w:rsidRP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>Создать платформу, которая позволяет компаниям:</w:t>
      </w:r>
    </w:p>
    <w:p w:rsidR="00B24928" w:rsidRP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>- быстро интегрировать существующие базы знаний с цифровыми ассистентами.</w:t>
      </w:r>
    </w:p>
    <w:p w:rsidR="00B24928" w:rsidRPr="00B24928" w:rsidRDefault="008E0659" w:rsidP="00B24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24928" w:rsidRPr="00B24928"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 w:rsidR="00B24928" w:rsidRPr="00B24928">
        <w:rPr>
          <w:rFonts w:ascii="Times New Roman" w:hAnsi="Times New Roman" w:cs="Times New Roman"/>
          <w:sz w:val="28"/>
          <w:szCs w:val="28"/>
        </w:rPr>
        <w:t xml:space="preserve"> окна взаимодействия для обеспечения удобного доступа к информации.</w:t>
      </w:r>
    </w:p>
    <w:p w:rsidR="00B24928" w:rsidRP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 xml:space="preserve">- Выбрать модель для обучения базы знаний </w:t>
      </w:r>
      <w:proofErr w:type="gramStart"/>
      <w:r w:rsidRPr="00B24928">
        <w:rPr>
          <w:rFonts w:ascii="Times New Roman" w:hAnsi="Times New Roman" w:cs="Times New Roman"/>
          <w:sz w:val="28"/>
          <w:szCs w:val="28"/>
        </w:rPr>
        <w:t>из публичных и доступных сервисом</w:t>
      </w:r>
      <w:proofErr w:type="gramEnd"/>
      <w:r w:rsidRPr="00B24928">
        <w:rPr>
          <w:rFonts w:ascii="Times New Roman" w:hAnsi="Times New Roman" w:cs="Times New Roman"/>
          <w:sz w:val="28"/>
          <w:szCs w:val="28"/>
        </w:rPr>
        <w:t>.</w:t>
      </w:r>
    </w:p>
    <w:p w:rsid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 xml:space="preserve">- Вставить созданное окно взаимодействия через прямую ссылку собственного сервиса, </w:t>
      </w:r>
      <w:r w:rsidRPr="00B249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0659">
        <w:rPr>
          <w:rFonts w:ascii="Times New Roman" w:hAnsi="Times New Roman" w:cs="Times New Roman"/>
          <w:sz w:val="28"/>
          <w:szCs w:val="28"/>
        </w:rPr>
        <w:t xml:space="preserve"> или в существующий сайт</w:t>
      </w:r>
      <w:r w:rsidR="008E0659"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B24928">
        <w:rPr>
          <w:rFonts w:ascii="Times New Roman" w:hAnsi="Times New Roman" w:cs="Times New Roman"/>
          <w:sz w:val="28"/>
          <w:szCs w:val="28"/>
        </w:rPr>
        <w:t>компании, как чат бота.</w:t>
      </w:r>
    </w:p>
    <w:p w:rsidR="008E0659" w:rsidRDefault="008E0659" w:rsidP="00B24928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B24928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B24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06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E0659">
        <w:rPr>
          <w:rFonts w:ascii="Times New Roman" w:hAnsi="Times New Roman" w:cs="Times New Roman"/>
          <w:sz w:val="28"/>
          <w:szCs w:val="28"/>
        </w:rPr>
        <w:t>роект представляет собой сервер для обработки вопросов и ответов (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 xml:space="preserve">) на основе загруженных файлов. 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Он объединяет несколько модулей для обработки файлов, анализа текста, создания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выполнения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 xml:space="preserve">-цепочки с использованием моделей машинного обучения. Проект также интегрирует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распределенной обработки данных и управления знаниями.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Основные компоненты и их назначение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1.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0659">
        <w:rPr>
          <w:rFonts w:ascii="Times New Roman" w:hAnsi="Times New Roman" w:cs="Times New Roman"/>
          <w:sz w:val="28"/>
          <w:szCs w:val="28"/>
        </w:rPr>
        <w:t>/**: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Управляет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 xml:space="preserve">-ключами для доступа к внешним сервисам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).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Обрабатывает загруженные файлы (например,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E0659">
        <w:rPr>
          <w:rFonts w:ascii="Times New Roman" w:hAnsi="Times New Roman" w:cs="Times New Roman"/>
          <w:sz w:val="28"/>
          <w:szCs w:val="28"/>
        </w:rPr>
        <w:t xml:space="preserve">,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0659">
        <w:rPr>
          <w:rFonts w:ascii="Times New Roman" w:hAnsi="Times New Roman" w:cs="Times New Roman"/>
          <w:sz w:val="28"/>
          <w:szCs w:val="28"/>
        </w:rPr>
        <w:t>) и извлекает из них текст.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Разделяет текст на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создает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дальнейшег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Запускает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>-цепочку, используя модель машинного обучения для ответа на вопросы.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Интегрирует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обработки и хранения знаний (например,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orchestrator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orchestrator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Координирует все этапы обработки, от загрузки файлов до </w:t>
      </w:r>
      <w:r w:rsidRPr="008E0659">
        <w:rPr>
          <w:rFonts w:ascii="Times New Roman" w:hAnsi="Times New Roman" w:cs="Times New Roman"/>
          <w:sz w:val="28"/>
          <w:szCs w:val="28"/>
        </w:rPr>
        <w:lastRenderedPageBreak/>
        <w:t>пол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launcher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launcher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Инициализирует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управля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E0659">
        <w:rPr>
          <w:rFonts w:ascii="Times New Roman" w:hAnsi="Times New Roman" w:cs="Times New Roman"/>
          <w:sz w:val="28"/>
          <w:szCs w:val="28"/>
        </w:rPr>
        <w:t>/кой.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2.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E0659">
        <w:rPr>
          <w:rFonts w:ascii="Times New Roman" w:hAnsi="Times New Roman" w:cs="Times New Roman"/>
          <w:sz w:val="28"/>
          <w:szCs w:val="28"/>
        </w:rPr>
        <w:t>/**: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Реализует сервер на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загрузки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/опросов.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3.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/**: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proofErr w:type="spellStart"/>
      <w:proofErr w:type="gram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  <w:r w:rsidRPr="008E0659">
        <w:rPr>
          <w:rFonts w:ascii="Times New Roman" w:hAnsi="Times New Roman" w:cs="Times New Roman"/>
          <w:sz w:val="28"/>
          <w:szCs w:val="28"/>
        </w:rPr>
        <w:t xml:space="preserve">**: Содержит конфигурации для всех модулей (например, параметры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Karequirements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0659">
        <w:rPr>
          <w:rFonts w:ascii="Times New Roman" w:hAnsi="Times New Roman" w:cs="Times New Roman"/>
          <w:sz w:val="28"/>
          <w:szCs w:val="28"/>
        </w:rPr>
        <w:t>и).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4.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Список зависимостей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06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необходи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E0659">
        <w:rPr>
          <w:rFonts w:ascii="Times New Roman" w:hAnsi="Times New Roman" w:cs="Times New Roman"/>
          <w:sz w:val="28"/>
          <w:szCs w:val="28"/>
        </w:rPr>
        <w:t>оты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5.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Точка входа для запуска сервера.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Загрузка файлов и 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E0659">
        <w:rPr>
          <w:rFonts w:ascii="Times New Roman" w:hAnsi="Times New Roman" w:cs="Times New Roman"/>
          <w:sz w:val="28"/>
          <w:szCs w:val="28"/>
        </w:rPr>
        <w:t>Загрузка файлов и вопросов**: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Пользователь загружает файлы (например, документы) и задает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воОбработка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файловра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2. **Обработка файлов**: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Файлы обрабатываются модулем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0659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эмбеддинговдание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Текст разделяется на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, и для каждого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чанкИнтеграция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с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отправляются в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потоковой обработки.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используется для распределенной обработки данных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фПоиск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релевантных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**Поиск релевантных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Модуль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находит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, наиболее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релевантныЗапуск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цепочкия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6. **Запуск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>-цепочки**: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На основе релевантных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вопроса пользователя модель машинного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обуВозврат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результата.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7. **Возврат результата**: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Сервер возвращает ответ пользователю через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---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8E0659">
        <w:rPr>
          <w:rFonts w:ascii="Times New Roman" w:hAnsi="Times New Roman" w:cs="Times New Roman"/>
          <w:sz w:val="28"/>
          <w:szCs w:val="28"/>
        </w:rPr>
        <w:t>измы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1.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Используется для создания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>, который принимает файлы и вопросы, а т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ращает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ответы.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2.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Обеспечивает потоковую передачу данных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ежду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модулями.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3.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Используется для распределенной обработки данных, что позволяет эффективно работать с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большиМодели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машинного обучения*Модели машинного обучения**: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 xml:space="preserve">-цепочка использует модели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8E0659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генераЛогирование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обработка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ошибокрование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обработка ошибок**: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Все этапы работы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, а ошибки обрабатываются для обеспечения стабильности системы.</w:t>
      </w:r>
    </w:p>
    <w:p w:rsidR="00B24928" w:rsidRDefault="00B249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0659" w:rsidRPr="008E0659" w:rsidRDefault="008E0659" w:rsidP="008E0659">
      <w:pPr>
        <w:rPr>
          <w:rFonts w:ascii="Times New Roman" w:hAnsi="Times New Roman" w:cs="Times New Roman"/>
          <w:b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b/>
          <w:sz w:val="28"/>
          <w:szCs w:val="28"/>
        </w:rPr>
        <w:t>Основная цель проекта</w:t>
      </w:r>
      <w:r w:rsidRPr="008E0659">
        <w:rPr>
          <w:rFonts w:ascii="Times New Roman" w:hAnsi="Times New Roman" w:cs="Times New Roman"/>
          <w:sz w:val="28"/>
          <w:szCs w:val="28"/>
        </w:rPr>
        <w:t xml:space="preserve"> — предоставить удобный и масштабируемый инструмент для анализа текстовых данных и ответов на вопросы. Проект может быть использован в различных сценариях, таких как: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 Автоматизация обработки документов.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 Построение систем вопросов и ответов на основе корпоративных знаний.</w:t>
      </w:r>
    </w:p>
    <w:p w:rsidR="00B24928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 Интеграция с чат-ботами или другими приложениями, требующими анализа текста.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 w:rsidRPr="008E06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backend_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      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backend utilities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api_key_handler.p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ApiKeyHandler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├── file_handlers.py 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FileHandlerFactory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├── text_processor.py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DefaultTextProcessor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qa_chain.py      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QAChainRunner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E0659">
        <w:rPr>
          <w:rFonts w:ascii="Times New Roman" w:hAnsi="Times New Roman" w:cs="Times New Roman"/>
          <w:sz w:val="28"/>
          <w:szCs w:val="28"/>
        </w:rPr>
        <w:t>/                 # модуль для интеграции базы знаний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knowledge_base_plug.py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KnowledgeBasePlug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model/                          </w:t>
      </w:r>
      <w:proofErr w:type="gramStart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 модуль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модели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orchestration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├── orchestrator.py             # Orchestrator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model_launcher.py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ModelLauncher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server/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ядра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│   └── server_core.py   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ServerCore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/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конфигурации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</w:t>
      </w:r>
      <w:proofErr w:type="spellStart"/>
      <w:proofErr w:type="gram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config.yaml</w:t>
      </w:r>
      <w:proofErr w:type="spellEnd"/>
      <w:proofErr w:type="gram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конфигурации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ParameterController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├── tests/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модульный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интеграционный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тесты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test_api_key_handler.py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test_file_handlers.py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test_text_processor.py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test_qa_chain.py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test_knowledge_base_plug.py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test_orchestrator.py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test_model_launcher.py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└── test_server_core.py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scripts/                        # </w:t>
      </w:r>
      <w:r>
        <w:rPr>
          <w:rFonts w:ascii="Times New Roman" w:hAnsi="Times New Roman" w:cs="Times New Roman"/>
          <w:sz w:val="28"/>
          <w:szCs w:val="28"/>
        </w:rPr>
        <w:t>модульный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start_server.py             #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091BD8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requirements.txt     </w:t>
      </w:r>
      <w:r w:rsidR="00091BD8">
        <w:rPr>
          <w:rFonts w:ascii="Times New Roman" w:hAnsi="Times New Roman" w:cs="Times New Roman"/>
          <w:sz w:val="28"/>
          <w:szCs w:val="28"/>
          <w:lang w:val="en-US"/>
        </w:rPr>
        <w:t xml:space="preserve">           # Python-</w:t>
      </w:r>
      <w:r w:rsidR="00091BD8">
        <w:rPr>
          <w:rFonts w:ascii="Times New Roman" w:hAnsi="Times New Roman" w:cs="Times New Roman"/>
          <w:sz w:val="28"/>
          <w:szCs w:val="28"/>
        </w:rPr>
        <w:t>зависимости</w:t>
      </w:r>
    </w:p>
    <w:p w:rsidR="008E0659" w:rsidRPr="00091BD8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README.md                       # </w:t>
      </w:r>
      <w:r w:rsidR="00091BD8">
        <w:rPr>
          <w:rFonts w:ascii="Times New Roman" w:hAnsi="Times New Roman" w:cs="Times New Roman"/>
          <w:sz w:val="28"/>
          <w:szCs w:val="28"/>
        </w:rPr>
        <w:t>документация</w:t>
      </w:r>
      <w:r w:rsidR="00091BD8" w:rsidRPr="00091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1BD8">
        <w:rPr>
          <w:rFonts w:ascii="Times New Roman" w:hAnsi="Times New Roman" w:cs="Times New Roman"/>
          <w:sz w:val="28"/>
          <w:szCs w:val="28"/>
        </w:rPr>
        <w:t>проекта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91B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91BD8">
        <w:rPr>
          <w:rFonts w:ascii="Times New Roman" w:hAnsi="Times New Roman" w:cs="Times New Roman"/>
          <w:sz w:val="28"/>
          <w:szCs w:val="28"/>
        </w:rPr>
        <w:t xml:space="preserve">                         #</w:t>
      </w:r>
      <w:r w:rsidR="00091BD8" w:rsidRPr="00091BD8">
        <w:rPr>
          <w:rFonts w:ascii="Times New Roman" w:hAnsi="Times New Roman" w:cs="Times New Roman"/>
          <w:sz w:val="28"/>
          <w:szCs w:val="28"/>
        </w:rPr>
        <w:t xml:space="preserve"> точка вхо</w:t>
      </w:r>
      <w:r w:rsidR="00091BD8">
        <w:rPr>
          <w:rFonts w:ascii="Times New Roman" w:hAnsi="Times New Roman" w:cs="Times New Roman"/>
          <w:sz w:val="28"/>
          <w:szCs w:val="28"/>
        </w:rPr>
        <w:t>да подачи заявки</w:t>
      </w: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Pr="00D60AC2" w:rsidRDefault="00091BD8" w:rsidP="008E0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Pr="00D60AC2" w:rsidRDefault="00091BD8" w:rsidP="008E0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0AC2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  <w:r w:rsidRPr="00D60A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>- Модульность: Каждый компонент может быть легко заменен или расширен.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 xml:space="preserve">- Масштабируемость: Использование </w:t>
      </w:r>
      <w:r w:rsidRPr="00091BD8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091BD8">
        <w:rPr>
          <w:rFonts w:ascii="Times New Roman" w:hAnsi="Times New Roman" w:cs="Times New Roman"/>
          <w:sz w:val="28"/>
          <w:szCs w:val="28"/>
        </w:rPr>
        <w:t xml:space="preserve"> и </w:t>
      </w:r>
      <w:r w:rsidRPr="00091BD8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091BD8">
        <w:rPr>
          <w:rFonts w:ascii="Times New Roman" w:hAnsi="Times New Roman" w:cs="Times New Roman"/>
          <w:sz w:val="28"/>
          <w:szCs w:val="28"/>
        </w:rPr>
        <w:t xml:space="preserve"> позволяет обрабатывать большие объемы данных.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 xml:space="preserve">- Удобство: Простой </w:t>
      </w:r>
      <w:r w:rsidRPr="00091B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91BD8">
        <w:rPr>
          <w:rFonts w:ascii="Times New Roman" w:hAnsi="Times New Roman" w:cs="Times New Roman"/>
          <w:sz w:val="28"/>
          <w:szCs w:val="28"/>
        </w:rPr>
        <w:t xml:space="preserve"> для интеграции с другими приложениями.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>- Гибкость: Поддержка различных типов файлов и моделей машинного обучения.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</w:p>
    <w:p w:rsidR="00091BD8" w:rsidRPr="00D60AC2" w:rsidRDefault="00091BD8" w:rsidP="00091B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BD8">
        <w:rPr>
          <w:rFonts w:ascii="Times New Roman" w:hAnsi="Times New Roman" w:cs="Times New Roman"/>
          <w:sz w:val="28"/>
          <w:szCs w:val="28"/>
        </w:rPr>
        <w:t>Этот проект идеально подходит для команд, которые хотят автоматизировать анализ текстовых данных и построить интеллектуальные системы вопросов и ответов.</w:t>
      </w:r>
      <w:bookmarkStart w:id="0" w:name="_GoBack"/>
      <w:bookmarkEnd w:id="0"/>
    </w:p>
    <w:sectPr w:rsidR="00091BD8" w:rsidRPr="00D6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28"/>
    <w:rsid w:val="00091BD8"/>
    <w:rsid w:val="00097811"/>
    <w:rsid w:val="008E0659"/>
    <w:rsid w:val="00B24928"/>
    <w:rsid w:val="00D6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4E82"/>
  <w15:chartTrackingRefBased/>
  <w15:docId w15:val="{1517309D-9653-457C-9AA0-0363582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Ostashevskaya</dc:creator>
  <cp:keywords/>
  <dc:description/>
  <cp:lastModifiedBy>Alyona Ostashevskaya</cp:lastModifiedBy>
  <cp:revision>1</cp:revision>
  <dcterms:created xsi:type="dcterms:W3CDTF">2024-12-27T11:16:00Z</dcterms:created>
  <dcterms:modified xsi:type="dcterms:W3CDTF">2024-12-27T12:44:00Z</dcterms:modified>
</cp:coreProperties>
</file>