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BBAB" w14:textId="72DBF42E" w:rsidR="0016021A" w:rsidRDefault="006D11F5" w:rsidP="0016021A">
      <w:r>
        <w:t>Team Name: G2</w:t>
      </w:r>
    </w:p>
    <w:p w14:paraId="7C7D79E4" w14:textId="13ADC1BB" w:rsidR="0016021A" w:rsidRDefault="0016021A" w:rsidP="0016021A">
      <w:r>
        <w:t>Team Members:</w:t>
      </w:r>
      <w:r w:rsidR="004C61B6">
        <w:t xml:space="preserve"> </w:t>
      </w:r>
      <w:r w:rsidR="00542F9F">
        <w:t>Garnet Koebel, Giordan Pell</w:t>
      </w:r>
      <w:r w:rsidR="00D772E0">
        <w:t>e</w:t>
      </w:r>
      <w:r w:rsidR="00542F9F">
        <w:t>grino</w:t>
      </w:r>
    </w:p>
    <w:p w14:paraId="74BA19CF" w14:textId="77777777" w:rsidR="0016021A" w:rsidRDefault="0016021A" w:rsidP="0016021A"/>
    <w:p w14:paraId="32C1464E" w14:textId="464E020C" w:rsidR="0016021A" w:rsidRPr="0026393C" w:rsidRDefault="0016021A" w:rsidP="0016021A">
      <w:pPr>
        <w:rPr>
          <w:b/>
          <w:bCs/>
        </w:rPr>
      </w:pPr>
      <w:r w:rsidRPr="0026393C">
        <w:rPr>
          <w:b/>
          <w:bCs/>
        </w:rPr>
        <w:t>Planning Meetings:</w:t>
      </w:r>
    </w:p>
    <w:p w14:paraId="35369398" w14:textId="5889B8C9" w:rsidR="0054110F" w:rsidRDefault="0016021A" w:rsidP="0016021A">
      <w:r>
        <w:t xml:space="preserve">&gt;Meeting dates will </w:t>
      </w:r>
      <w:r w:rsidR="004C61B6">
        <w:t>be decided on as a group at least a day in advance</w:t>
      </w:r>
      <w:r>
        <w:t>. These team meetings will be planned as needed.</w:t>
      </w:r>
    </w:p>
    <w:p w14:paraId="28272396" w14:textId="11DCFCA6" w:rsidR="0016021A" w:rsidRDefault="0016021A" w:rsidP="0016021A">
      <w:r>
        <w:t xml:space="preserve">&gt;Leader is responsible for agendas when needed. Agendas are to be posted in the </w:t>
      </w:r>
      <w:r w:rsidR="00145444">
        <w:t>Microsoft Teams team</w:t>
      </w:r>
      <w:r>
        <w:t xml:space="preserve"> a</w:t>
      </w:r>
      <w:r w:rsidR="004C61B6">
        <w:t>t least an hour</w:t>
      </w:r>
      <w:r>
        <w:t xml:space="preserve"> </w:t>
      </w:r>
      <w:r w:rsidR="004C61B6">
        <w:t>p</w:t>
      </w:r>
      <w:r>
        <w:t>rior to the meetings</w:t>
      </w:r>
    </w:p>
    <w:p w14:paraId="3AA78379" w14:textId="39B14DEB" w:rsidR="0016021A" w:rsidRDefault="0016021A" w:rsidP="0016021A">
      <w:r>
        <w:t>&gt;All meetings are to follow the agenda to maintain focus and any other talk is reserved for the last few minutes of the meeting before debriefing.</w:t>
      </w:r>
    </w:p>
    <w:p w14:paraId="03C07B3C" w14:textId="51315C29" w:rsidR="0016021A" w:rsidRDefault="0016021A" w:rsidP="0016021A">
      <w:r>
        <w:t xml:space="preserve">&gt;Attendance is mandatory. Any absences </w:t>
      </w:r>
      <w:r w:rsidR="00D75A3C">
        <w:t>need</w:t>
      </w:r>
      <w:r>
        <w:t xml:space="preserve"> to be explained to the </w:t>
      </w:r>
      <w:proofErr w:type="gramStart"/>
      <w:r>
        <w:t>team as a whole</w:t>
      </w:r>
      <w:proofErr w:type="gramEnd"/>
      <w:r>
        <w:t>. If the team deems the reasoning to be unworthy of a pardon, the team member will be issued a verbal warning. Any infractions proceeding this will result in a strike.</w:t>
      </w:r>
    </w:p>
    <w:p w14:paraId="0D893A6F" w14:textId="3C6D88F6" w:rsidR="0016021A" w:rsidRDefault="0016021A" w:rsidP="0016021A">
      <w:r>
        <w:t>&gt;After a meeting, each team member will verbally announce their responsibility and tasks they will need to complete. They are expected to complete these tasks by the giv</w:t>
      </w:r>
      <w:r w:rsidR="004C61B6">
        <w:t>en</w:t>
      </w:r>
      <w:r>
        <w:t xml:space="preserve"> deadline or the next meeting. Failure to do so will result in a verbal warning, and further </w:t>
      </w:r>
      <w:r w:rsidR="0026393C">
        <w:t>infractions</w:t>
      </w:r>
      <w:r>
        <w:t xml:space="preserve"> will result in a strike.</w:t>
      </w:r>
    </w:p>
    <w:p w14:paraId="4F7F55FB" w14:textId="631255D9" w:rsidR="0016021A" w:rsidRDefault="0016021A" w:rsidP="0016021A"/>
    <w:p w14:paraId="33ACE952" w14:textId="743C3F1C" w:rsidR="003F347C" w:rsidRPr="0026393C" w:rsidRDefault="003F347C" w:rsidP="0016021A">
      <w:pPr>
        <w:rPr>
          <w:b/>
          <w:bCs/>
        </w:rPr>
      </w:pPr>
      <w:r w:rsidRPr="0026393C">
        <w:rPr>
          <w:b/>
          <w:bCs/>
        </w:rPr>
        <w:t xml:space="preserve">Team </w:t>
      </w:r>
      <w:r w:rsidR="0026393C" w:rsidRPr="0026393C">
        <w:rPr>
          <w:b/>
          <w:bCs/>
        </w:rPr>
        <w:t>procedures</w:t>
      </w:r>
      <w:r w:rsidRPr="0026393C">
        <w:rPr>
          <w:b/>
          <w:bCs/>
        </w:rPr>
        <w:t>:</w:t>
      </w:r>
    </w:p>
    <w:p w14:paraId="3C0AAAA8" w14:textId="7DD851AB" w:rsidR="003F347C" w:rsidRPr="003F347C" w:rsidRDefault="003F347C" w:rsidP="0016021A">
      <w:r>
        <w:t xml:space="preserve">&gt;All online communication should be restricted to the </w:t>
      </w:r>
      <w:r w:rsidR="008D4D67">
        <w:t>team</w:t>
      </w:r>
      <w:r>
        <w:t xml:space="preserve"> chat</w:t>
      </w:r>
    </w:p>
    <w:p w14:paraId="05B5DF9E" w14:textId="2A50359B" w:rsidR="0016021A" w:rsidRDefault="003F347C" w:rsidP="0016021A">
      <w:r>
        <w:t xml:space="preserve">&gt;Responses </w:t>
      </w:r>
      <w:r w:rsidR="004C61B6">
        <w:t xml:space="preserve">in the </w:t>
      </w:r>
      <w:r w:rsidR="008D4D67">
        <w:t>team</w:t>
      </w:r>
      <w:r w:rsidR="004C61B6">
        <w:t xml:space="preserve"> chat </w:t>
      </w:r>
      <w:r>
        <w:t xml:space="preserve">are </w:t>
      </w:r>
      <w:r w:rsidR="0026393C">
        <w:t>expected</w:t>
      </w:r>
      <w:r>
        <w:t xml:space="preserve"> within an hour unless stated other wise</w:t>
      </w:r>
    </w:p>
    <w:p w14:paraId="6ABB724B" w14:textId="4FBF2296" w:rsidR="003F347C" w:rsidRDefault="003F347C" w:rsidP="0016021A">
      <w:r>
        <w:t xml:space="preserve">&gt;The recorder is to put </w:t>
      </w:r>
      <w:r w:rsidR="004C61B6">
        <w:t>their</w:t>
      </w:r>
      <w:r>
        <w:t xml:space="preserve"> </w:t>
      </w:r>
      <w:r w:rsidR="004C61B6">
        <w:t>minutes</w:t>
      </w:r>
      <w:r>
        <w:t xml:space="preserve"> </w:t>
      </w:r>
      <w:r w:rsidR="004C61B6">
        <w:t>in</w:t>
      </w:r>
      <w:r>
        <w:t xml:space="preserve"> team </w:t>
      </w:r>
      <w:r w:rsidR="004C61B6">
        <w:t>discussion the next day at the latest</w:t>
      </w:r>
    </w:p>
    <w:p w14:paraId="400ECE98" w14:textId="5EA2B47A" w:rsidR="0026393C" w:rsidRDefault="003F347C" w:rsidP="0016021A">
      <w:r>
        <w:t>&gt;</w:t>
      </w:r>
      <w:r w:rsidR="0026393C">
        <w:t>Decisions</w:t>
      </w:r>
      <w:r>
        <w:t xml:space="preserve"> are to be done on group </w:t>
      </w:r>
      <w:r w:rsidR="0026393C">
        <w:t>consensus</w:t>
      </w:r>
      <w:r>
        <w:t>. If there is a draw or the decision is deemed to be unruly by the leader</w:t>
      </w:r>
      <w:r w:rsidR="00762613">
        <w:t>, the decision will be left to the leader.</w:t>
      </w:r>
    </w:p>
    <w:p w14:paraId="2E6B174D" w14:textId="77777777" w:rsidR="0026393C" w:rsidRDefault="0026393C" w:rsidP="0016021A"/>
    <w:p w14:paraId="7C79F539" w14:textId="620E75A0" w:rsidR="00762613" w:rsidRPr="0026393C" w:rsidRDefault="00762613" w:rsidP="0016021A">
      <w:pPr>
        <w:rPr>
          <w:b/>
          <w:bCs/>
        </w:rPr>
      </w:pPr>
      <w:r w:rsidRPr="0026393C">
        <w:rPr>
          <w:b/>
          <w:bCs/>
        </w:rPr>
        <w:t>Team Participation:</w:t>
      </w:r>
    </w:p>
    <w:p w14:paraId="50FF0B5F" w14:textId="514A21FA" w:rsidR="00E062D4" w:rsidRDefault="00E062D4" w:rsidP="0016021A">
      <w:r>
        <w:t>&gt;Any conflicts will have to be discussed by the team. Discussion will lead us to explain both sides of the conflict. This allows us to reach a point where we can all agree on a resolution.</w:t>
      </w:r>
    </w:p>
    <w:p w14:paraId="3B06B78A" w14:textId="25F85A4E" w:rsidR="0026393C" w:rsidRDefault="00E062D4" w:rsidP="0016021A">
      <w:r>
        <w:t>&gt;After each task has been completed. Internal and External Feedback will be taken in account on the next meeting to improve our work.</w:t>
      </w:r>
    </w:p>
    <w:p w14:paraId="68884FDE" w14:textId="43AD31CC" w:rsidR="0010617B" w:rsidRDefault="0010617B" w:rsidP="0016021A">
      <w:r>
        <w:t>&gt;</w:t>
      </w:r>
      <w:r w:rsidR="0026393C">
        <w:t>Members</w:t>
      </w:r>
      <w:r>
        <w:t xml:space="preserve"> are to take their roles seriously or face losing credit on the team project. If necessary, the team can issue a strike.</w:t>
      </w:r>
    </w:p>
    <w:p w14:paraId="7BAD230F" w14:textId="147B24EF" w:rsidR="0010617B" w:rsidRDefault="0010617B" w:rsidP="0016021A">
      <w:r>
        <w:lastRenderedPageBreak/>
        <w:t>&gt;Poor quality work or missing work without a valid reasonin</w:t>
      </w:r>
      <w:r w:rsidR="003B7508">
        <w:t xml:space="preserve">g, to be judged by the team, will result in a strike and a discussion with the </w:t>
      </w:r>
      <w:proofErr w:type="gramStart"/>
      <w:r w:rsidR="003B7508">
        <w:t>team as a whole</w:t>
      </w:r>
      <w:proofErr w:type="gramEnd"/>
      <w:r w:rsidR="003B7508">
        <w:t xml:space="preserve">. Missing or poor work will have heavy impact on the group </w:t>
      </w:r>
      <w:proofErr w:type="gramStart"/>
      <w:r w:rsidR="003B7508">
        <w:t>itself, and</w:t>
      </w:r>
      <w:proofErr w:type="gramEnd"/>
      <w:r w:rsidR="003B7508">
        <w:t xml:space="preserve"> needs to be taken seriously.</w:t>
      </w:r>
    </w:p>
    <w:p w14:paraId="5344A423" w14:textId="0B59BF37" w:rsidR="003B7508" w:rsidRDefault="003B7508" w:rsidP="0016021A"/>
    <w:p w14:paraId="0D09550F" w14:textId="60B84D9E" w:rsidR="003B7508" w:rsidRPr="0026393C" w:rsidRDefault="003B7508" w:rsidP="0016021A">
      <w:pPr>
        <w:rPr>
          <w:b/>
          <w:bCs/>
        </w:rPr>
      </w:pPr>
      <w:r w:rsidRPr="0026393C">
        <w:rPr>
          <w:b/>
          <w:bCs/>
        </w:rPr>
        <w:t>Personal Accountability:</w:t>
      </w:r>
    </w:p>
    <w:p w14:paraId="176812F9" w14:textId="4E2E3DBF" w:rsidR="003B7508" w:rsidRDefault="003B7508" w:rsidP="0016021A">
      <w:r>
        <w:t xml:space="preserve">&gt;Team members are expected to maintain a respectful </w:t>
      </w:r>
      <w:r w:rsidR="0026393C">
        <w:t>behavior, complete</w:t>
      </w:r>
      <w:r>
        <w:t xml:space="preserve"> work by the deadlines set by the team</w:t>
      </w:r>
      <w:r w:rsidR="004C61B6">
        <w:t xml:space="preserve">, </w:t>
      </w:r>
      <w:r>
        <w:t xml:space="preserve">to show up at </w:t>
      </w:r>
      <w:r w:rsidR="004C61B6">
        <w:t>meetings and debriefings</w:t>
      </w:r>
      <w:r>
        <w:t>. Failure to do so will result in a verbal warning or a strike, depending on the severity or any prior infractions.</w:t>
      </w:r>
    </w:p>
    <w:p w14:paraId="10E1638F" w14:textId="77777777" w:rsidR="003B7508" w:rsidRDefault="003B7508" w:rsidP="0016021A"/>
    <w:p w14:paraId="75CA653E" w14:textId="01E61EE7" w:rsidR="003B7508" w:rsidRPr="0026393C" w:rsidRDefault="0026393C" w:rsidP="0016021A">
      <w:pPr>
        <w:rPr>
          <w:b/>
          <w:bCs/>
        </w:rPr>
      </w:pPr>
      <w:r w:rsidRPr="0026393C">
        <w:rPr>
          <w:b/>
          <w:bCs/>
        </w:rPr>
        <w:t>Consequences</w:t>
      </w:r>
      <w:r w:rsidR="003B7508" w:rsidRPr="0026393C">
        <w:rPr>
          <w:b/>
          <w:bCs/>
        </w:rPr>
        <w:t>:</w:t>
      </w:r>
    </w:p>
    <w:p w14:paraId="3E939096" w14:textId="77777777" w:rsidR="003B7508" w:rsidRDefault="003B7508" w:rsidP="0016021A">
      <w:r>
        <w:t>&gt;All infractions, except missing or poor work, will first result in a verbal warning and a discussion with the group. After a single verbal warning a strike will be issued.</w:t>
      </w:r>
    </w:p>
    <w:p w14:paraId="3BBDACCE" w14:textId="3312289B" w:rsidR="003B7508" w:rsidRPr="003B7508" w:rsidRDefault="003B7508" w:rsidP="003B7508">
      <w:r>
        <w:t>&gt;</w:t>
      </w:r>
      <w:r w:rsidRPr="003B7508">
        <w:t xml:space="preserve">In keeping with College Academic Offences policies, any student who has 3 infractions, will receive a </w:t>
      </w:r>
    </w:p>
    <w:p w14:paraId="488ED31E" w14:textId="4C66A230" w:rsidR="003B7508" w:rsidRDefault="003B7508" w:rsidP="003B7508">
      <w:r w:rsidRPr="003B7508">
        <w:t>warning</w:t>
      </w:r>
      <w:r>
        <w:t xml:space="preserve"> </w:t>
      </w:r>
      <w:r w:rsidRPr="003B7508">
        <w:t xml:space="preserve">on their college record for Unscholarly Behaviour. If there are 4 infractions, this will </w:t>
      </w:r>
      <w:r w:rsidR="00586057">
        <w:t>au</w:t>
      </w:r>
      <w:r w:rsidRPr="003B7508">
        <w:t xml:space="preserve">tomatically be changed to an </w:t>
      </w:r>
      <w:r w:rsidR="00D772E0" w:rsidRPr="003B7508">
        <w:t>offense,</w:t>
      </w:r>
      <w:r>
        <w:t xml:space="preserve"> </w:t>
      </w:r>
      <w:r w:rsidRPr="003B7508">
        <w:t>and it will be part of your permanent College record</w:t>
      </w:r>
      <w:r>
        <w:t>.</w:t>
      </w:r>
    </w:p>
    <w:p w14:paraId="6F8CE863" w14:textId="5AAC9FE5" w:rsidR="003B7508" w:rsidRDefault="003B7508" w:rsidP="003B7508"/>
    <w:p w14:paraId="2B7EE903" w14:textId="3EBDE33E" w:rsidR="00A57B33" w:rsidRDefault="00A57B33" w:rsidP="003B7508"/>
    <w:p w14:paraId="15C3A27C" w14:textId="77777777" w:rsidR="00A57B33" w:rsidRDefault="00A57B33" w:rsidP="003B7508"/>
    <w:p w14:paraId="4C7F2428" w14:textId="77777777" w:rsidR="003B7508" w:rsidRPr="003B7508" w:rsidRDefault="003B7508" w:rsidP="003B7508">
      <w:r w:rsidRPr="003B7508">
        <w:t>By signing this document, you declare:</w:t>
      </w:r>
    </w:p>
    <w:p w14:paraId="08E32DBC" w14:textId="601DD72E" w:rsidR="003B7508" w:rsidRPr="003B7508" w:rsidRDefault="003B7508" w:rsidP="003B7508">
      <w:r w:rsidRPr="003B7508">
        <w:t xml:space="preserve">a)I participated in formulating the standards, roles and procedures as stated in this </w:t>
      </w:r>
    </w:p>
    <w:p w14:paraId="0E5E466A" w14:textId="77777777" w:rsidR="003B7508" w:rsidRPr="003B7508" w:rsidRDefault="003B7508" w:rsidP="003B7508">
      <w:r w:rsidRPr="003B7508">
        <w:t>contract</w:t>
      </w:r>
    </w:p>
    <w:p w14:paraId="4D82966F" w14:textId="73D4FC77" w:rsidR="003B7508" w:rsidRPr="003B7508" w:rsidRDefault="003B7508" w:rsidP="003B7508">
      <w:r w:rsidRPr="003B7508">
        <w:t>b)I understand that I am obligated to abide by these terms and conditions</w:t>
      </w:r>
    </w:p>
    <w:p w14:paraId="06316F82" w14:textId="4F6CA1D8" w:rsidR="003B7508" w:rsidRPr="003B7508" w:rsidRDefault="003B7508" w:rsidP="003B7508">
      <w:r w:rsidRPr="003B7508">
        <w:t>c)</w:t>
      </w:r>
      <w:r>
        <w:t>I</w:t>
      </w:r>
      <w:r w:rsidRPr="003B7508">
        <w:t xml:space="preserve"> understand that if I do not abide by these terms and conditions, I will suffer the </w:t>
      </w:r>
    </w:p>
    <w:p w14:paraId="318F7D48" w14:textId="77777777" w:rsidR="003B7508" w:rsidRDefault="003B7508" w:rsidP="003B7508">
      <w:r w:rsidRPr="003B7508">
        <w:t>consequences as stated in this contract</w:t>
      </w:r>
    </w:p>
    <w:p w14:paraId="5600D9BB" w14:textId="77777777" w:rsidR="00F922B4" w:rsidRDefault="00F922B4" w:rsidP="003B7508"/>
    <w:p w14:paraId="76352756" w14:textId="77777777" w:rsidR="00F922B4" w:rsidRPr="003B7508" w:rsidRDefault="00F922B4" w:rsidP="003B7508"/>
    <w:p w14:paraId="1154DFA8" w14:textId="3BB47A13" w:rsidR="003B7508" w:rsidRDefault="00F922B4" w:rsidP="003B750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DA24F4" wp14:editId="116B055D">
                <wp:simplePos x="0" y="0"/>
                <wp:positionH relativeFrom="column">
                  <wp:posOffset>172720</wp:posOffset>
                </wp:positionH>
                <wp:positionV relativeFrom="paragraph">
                  <wp:posOffset>-216535</wp:posOffset>
                </wp:positionV>
                <wp:extent cx="2397445" cy="666360"/>
                <wp:effectExtent l="19050" t="38100" r="317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97445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64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.9pt;margin-top:-17.75pt;width:190.2pt;height:5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">
                <v:imagedata r:id="rId8" o:title=""/>
              </v:shape>
            </w:pict>
          </mc:Fallback>
        </mc:AlternateContent>
      </w:r>
      <w:r w:rsidR="003B7508">
        <w:t>1)____________________________________ date: __</w:t>
      </w:r>
      <w:r w:rsidR="007C3342" w:rsidRPr="007C3342">
        <w:rPr>
          <w:u w:val="single"/>
        </w:rPr>
        <w:t>05-12-22</w:t>
      </w:r>
      <w:r w:rsidR="003B7508">
        <w:t>________</w:t>
      </w:r>
    </w:p>
    <w:p w14:paraId="76521D96" w14:textId="77777777" w:rsidR="007C3342" w:rsidRDefault="007C3342" w:rsidP="003B7508"/>
    <w:p w14:paraId="614B34F7" w14:textId="77777777" w:rsidR="007C3342" w:rsidRPr="003B7508" w:rsidRDefault="007C3342" w:rsidP="003B7508"/>
    <w:p w14:paraId="3D1AFBE1" w14:textId="15BBEC65" w:rsidR="003B7508" w:rsidRPr="003B7508" w:rsidRDefault="003B7508" w:rsidP="003B7508">
      <w:r w:rsidRPr="003B7508">
        <w:t>2)____________________________________ date: __</w:t>
      </w:r>
      <w:r w:rsidR="007C3342" w:rsidRPr="007C3342">
        <w:rPr>
          <w:u w:val="single"/>
        </w:rPr>
        <w:t>05-12-22</w:t>
      </w:r>
      <w:r w:rsidRPr="003B7508">
        <w:t>________</w:t>
      </w:r>
    </w:p>
    <w:p w14:paraId="20B131B9" w14:textId="3E1EA634" w:rsidR="003B7508" w:rsidRPr="0016021A" w:rsidRDefault="003B7508" w:rsidP="0016021A">
      <w:r>
        <w:t xml:space="preserve"> </w:t>
      </w:r>
    </w:p>
    <w:sectPr w:rsidR="003B7508" w:rsidRPr="00160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0F"/>
    <w:rsid w:val="0010617B"/>
    <w:rsid w:val="00145444"/>
    <w:rsid w:val="0016021A"/>
    <w:rsid w:val="0026393C"/>
    <w:rsid w:val="003B7508"/>
    <w:rsid w:val="003F347C"/>
    <w:rsid w:val="004C61B6"/>
    <w:rsid w:val="0054110F"/>
    <w:rsid w:val="00542F9F"/>
    <w:rsid w:val="00584E20"/>
    <w:rsid w:val="00586057"/>
    <w:rsid w:val="006D11F5"/>
    <w:rsid w:val="007049F0"/>
    <w:rsid w:val="00762613"/>
    <w:rsid w:val="007C3342"/>
    <w:rsid w:val="008139AD"/>
    <w:rsid w:val="008D4D67"/>
    <w:rsid w:val="00A57B33"/>
    <w:rsid w:val="00B95F71"/>
    <w:rsid w:val="00CA1B0B"/>
    <w:rsid w:val="00D75A3C"/>
    <w:rsid w:val="00D772E0"/>
    <w:rsid w:val="00E062D4"/>
    <w:rsid w:val="00E1352F"/>
    <w:rsid w:val="00E641FB"/>
    <w:rsid w:val="00F922B4"/>
    <w:rsid w:val="1759450F"/>
    <w:rsid w:val="3681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B9C9"/>
  <w15:chartTrackingRefBased/>
  <w15:docId w15:val="{A0034966-9263-4019-98DB-828FB705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19:20:30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1018 3200,'-7'-12'331,"-3"-5"729,10 17-1040,0 0 1,0 0 0,0-1-1,-1 1 1,1 0 0,0-1-1,0 1 1,0 0 0,0-1-1,0 1 1,0-1 0,0 1 0,0 0-1,0-1 1,0 1 0,0 0-1,0-1 1,0 1 0,1 0-1,-1-1 1,0 1 0,0 0-1,0-1 1,0 1 0,0 0-1,1 0 1,-1-1 0,0 1-1,0 0 1,1 0 0,-1-1-1,0 1 1,0 0 0,1 0-1,-1-1 1,0 1 0,1 0-1,0 0 1,20-8 488,24-11 625,-39 16-1062,0 0 1,0 0 0,1 1-1,-1 0 1,1 0-1,0 1 1,10-1 0,30-9 242,-21 0-270,0-2 1,0-1 0,-2-1 0,0-1-1,0-1 1,26-26 0,-19 13 34,-2-1 0,0-1 0,38-59 0,-51 68-112,0-1 0,-2 0 0,-1-1 0,-1-1 0,-1 0 0,-1 0 0,12-54 0,-22 78 24,0 1 1,0-1 0,-1 1-1,1-1 1,0 1 0,-1 0 0,1-1-1,-1 1 1,1 0 0,-1-1-1,1 1 1,-1 0 0,0-1-1,0 1 1,0 0 0,0 0-1,0 0 1,0 0 0,0 0-1,0 0 1,0 0 0,0 0 0,-1 1-1,1-1 1,0 0 0,-1 1-1,1-1 1,0 1 0,-1-1-1,1 1 1,-1 0 0,1-1-1,-1 1 1,1 0 0,-1 0-1,1 0 1,-2 0 0,-5 0 53,0-1 0,0 1 1,1 1-1,-1 0 0,-13 2 1,-30 12-90,1 2 0,-84 42 1,129-56 52,-1 0 0,1 1 0,0-1 1,0 1-1,0 0 0,1 1 0,-1-1 1,1 1-1,0 0 0,0 0 0,1 0 1,-1 0-1,1 1 0,0-1 0,1 1 1,-1 0-1,1 0 0,0 0 0,1 0 1,-1 0-1,1 0 0,1 1 0,-1-1 1,1 12-1,1-13-1,-1 1-1,1-1 1,1 0 0,-1 1 0,1-1 0,0 0 0,0 0-1,0 0 1,1 0 0,-1 0 0,1 0 0,1-1-1,-1 1 1,1-1 0,-1 0 0,1 0 0,0 0 0,1-1-1,-1 1 1,1-1 0,-1 0 0,1 0 0,0-1 0,0 1-1,0-1 1,0 0 0,1-1 0,7 2 0,9 1 3,0-2 0,0 0 0,0-2 0,0 0 0,0-1 0,0-2 1,-1 0-1,1-1 0,-1-1 0,33-13 0,-7 0 13,-1-2 1,0-3-1,65-43 0,-66 34-55,-2-2-1,-1-2 1,-1-2-1,-3-1 1,-1-2 0,35-51-1,-85 111 21,-12 16 13,-1 0 1,-49 49-1,-9-10 385,-4-3-1,-2-5 1,-3-3-1,-2-5 1,-156 71-1,124-80-243,112-44-116,-1 0 0,1-1 0,-1-1 1,0-1-1,-1 0 0,-17-1 1,33-1-29,0 0 0,-1 0 0,1 0 0,0 0 0,0 0 0,0 0 0,0 0 0,0 0 0,0-1 0,-1 1 0,1 0 0,0-1 0,0 1 0,0-1 0,0 1 0,0-1 0,0 1 0,0-1 0,0 0 0,1 1 0,-1-1 0,0 0 0,0 0 0,0 0 0,1 0 0,-1 1 0,0-1 0,1 0 0,-1-2 0,1 1 0,0 0 0,0 0 0,0 0 0,1 0 0,-1 0 0,1 0 0,-1 0 0,1 0 0,0 1 0,0-1 0,0 0 0,0 0 0,0 1 0,0-1 0,2-1 0,5-7 0,0 0 0,1 1 0,1 0 0,11-8 0,-1 3 20,0 2 0,1 1 0,0 0 0,0 2 1,2 0-1,-1 2 0,1 0 0,0 2 1,0 0-1,0 2 0,1 0 0,-1 2 0,1 0 1,0 2-1,-1 0 0,1 2 0,-1 1 0,41 11 1,-54-10 17,1 0 0,-1 1 0,0 0 1,-1 1-1,0-1 0,0 2 0,0 0 1,-1 0-1,0 0 0,-1 1 0,0 0 1,0 0-1,10 20 0,29 35 67,-44-61-105,1-1 0,-1 0 0,1 0 0,0 0 0,-1 0 0,1 0 0,0-1 0,0 1 0,0-1 0,0 0 0,0 0 0,0 0 0,0 0 0,1 0 0,-1-1 0,0 1 0,0-1 0,1 0 0,-1 0 0,0 0 0,1-1 0,-1 1 0,0-1 0,0 0 0,0 0 0,0 0 0,1 0 0,-1 0 0,3-2 0,11-6 0,0 0 0,0-1 0,26-22 0,-28 21 0,77-56-36,2 4 1,184-91-1,-247 144 73,-30 9-36,-1 1 1,1 0-1,-1 0 0,1 0 0,-1 0 0,1 0 0,-1 0 0,1 0 1,-1 1-1,1-1 0,-1 0 0,0 0 0,1 0 0,-1 0 0,1 0 0,-1 1 1,1-1-1,-1 0 0,0 0 0,1 1 0,-1-1 0,0 0 0,1 1 1,-1-1-1,0 0 0,1 1 0,-1-1 0,0 1 0,0-1 0,1 0 1,-1 1-1,0-1 0,0 1 0,0-1 0,0 1 0,0-1 0,0 1 0,1-1 1,-1 0-1,0 1 0,0-1 0,0 1 0,0-1 0,-1 1 0,1-1 1,0 1-1,0-1 0,0 1 0,0-1 0,0 0 0,-1 1 0,1-1 1,0 1-1,0-1 0,-1 0 0,1 1 0,0-1 0,-1 1 0,1-1 0,-1 1 1,-8 15 2,0 1 0,-2-1 0,0-1 1,-1 0-1,0 0 0,-25 21 0,19-19-6,2 0 0,0 1 0,-23 35 0,37-50-3,0 0-1,0 0 1,1 0 0,-1 1-1,1-1 1,0 0 0,0 0-1,0 1 1,0-1 0,0 1-1,1-1 1,0 1 0,-1-1-1,1 1 1,1-1 0,0 7-1,0-8 4,0 0 1,0-1-1,0 1 0,1-1 0,-1 1 0,0-1 0,1 0 1,-1 1-1,1-1 0,0 0 0,-1 0 0,1 0 0,0 0 1,0 0-1,-1-1 0,1 1 0,0 0 0,0-1 0,0 1 1,0-1-1,0 0 0,0 0 0,0 0 0,0 0 0,0 0 1,0 0-1,0 0 0,0-1 0,-1 1 0,1-1 0,3 0 1,40-9 1,0-2 0,-1-1 0,59-28 0,20-6 0,-97 43 0,-26 4 0,1 0 0,-1 0 0,0 1 0,1-1 0,-1 0 0,1 0 0,-1 0 0,0 0 0,1 1 0,-1-1 0,0 0 0,1 0 0,-1 1 0,0-1 0,1 0 0,-1 1 0,0-1 0,0 0 0,1 1 0,-1-1 0,0 0 0,0 1 0,0-1 0,0 0 0,1 1 0,-1-1 0,0 1 0,0-1 0,0 0 0,0 1 0,-1 4 0,0 0 0,0-1 0,0 0 0,0 1 0,-1-1 0,1 0 0,-4 5 0,-5 14 0,2-4 38,6-15-20,0 0 0,1 0 0,-1 0 0,0 0-1,1 0 1,0 0 0,0 1 0,0-1 0,1 0-1,-1 7 1,2-11-17,0 0 0,0 0 0,0 0 0,0 0 0,0 0 0,0 0 0,0 0 0,0-1 0,0 1 0,0 0 0,0-1 0,0 1 0,0-1-1,0 1 1,-1-1 0,1 1 0,0-1 0,0 0 0,-1 1 0,1-1 0,0-1 0,0 2 0,51-46-38,65-73 1,24-24-19,-121 126 55,50-46-36,3 3 1,89-56-1,-160 114 21,0 1 0,0-1 0,0 1 0,0 0-1,0 0 1,1 0 0,-1 1 0,0-1 0,0 0 0,1 1 0,3-1 0,-6 1 12,1 0 1,-1 1 0,0-1 0,0 0-1,1 1 1,-1-1 0,0 0 0,0 1-1,0-1 1,1 0 0,-1 1 0,0-1 0,0 0-1,0 1 1,0-1 0,0 1 0,0-1-1,0 0 1,0 1 0,0-1 0,0 1-1,0-1 1,0 0 0,0 1 0,0-1-1,0 1 1,0-1 0,0 0 0,-1 1-1,1-1 1,0 0 0,0 1 0,0-1-1,-1 0 1,1 1 0,0-1 0,-1 1-1,-4 7 6,0 0-1,-1 0 0,0 0 0,-8 8 0,-96 83 271,-3-6 0,-135 86 0,222-160-217,-575 380 506,381-255-378,163-107-146,-1-2-1,-1-3 0,-69 27 1,98-53-63,30-6 23,0-1 0,0 1 1,0-1-1,-1 1 0,1 0 1,0-1-1,0 1 0,0-1 0,1 1 1,-1-1-1,0 1 0,0-1 0,0 1 1,0-1-1,0 1 0,0 0 0,1-1 1,-1 1-1,0-1 0,0 1 0,1 0 1,-1-1-1,0 1 0,0 0 0,1-1 1,-1 1-1,0 0 0,1-1 0,-1 1 1,1 0-1,-1 0 0,1-1 0,51-42-64,-43 36 87,117-87-167,5 6 0,3 5 0,4 6 0,3 7 1,214-76-1,-324 136 98,1 1 0,59-9 0,-75 16 31,-1 0 0,1 1 1,-1 1-1,1 1 0,0 0 1,-1 1-1,30 8 1,-40-8 16,0 0-1,0 0 1,0 1 0,-1-1 0,1 1 0,-1 0 0,0 1 0,1-1 0,-2 1-1,1 0 1,0 0 0,-1 0 0,0 0 0,0 1 0,4 7 0,-2-5 4,0 1 1,0-1 0,1 0-1,13 12 1,-15-16 17,0 0 0,1-1 1,-1 1-1,1-1 0,0 0 0,0 0 0,0-1 1,0 0-1,0 1 0,0-2 0,0 1 0,0 0 1,0-1-1,9-1 0,10 0 512,44-10 1,-68 11-529,131-31 598,176-64 0,120-74-1357,-338 132 533,129-54-1999,-2-1-5802</inkml:trace>
  <inkml:trace contextRef="#ctx0" brushRef="#br0" timeOffset="1950.17">3017 835 6656,'41'-80'0,"-18"33"0,2 1 0,40-55 0,-43 73-18,2 0-1,1 2 1,1 1 0,1 0-1,1 2 1,46-29 0,-57 42 8,1 0 0,1 1 0,0 0 0,0 2 1,0 0-1,1 1 0,0 2 0,0-1 0,0 2 0,0 1 0,1 1 1,38 2-1,-56-1 29,0 0 0,0 0 0,0 0 0,0 0 0,0 1 0,-1-1 0,1 1 0,0 0 0,0 0 0,-1 0 0,1 0 0,0 1 0,-1-1 0,1 1 1,-1 0-1,0-1 0,1 1 0,-1 0 0,0 0 0,0 0 0,0 1 0,-1-1 0,1 0 0,0 1 0,-1-1 0,1 1 0,-1 0 0,0-1 0,0 1 0,0 0 0,0 0 0,-1-1 0,1 1 0,-1 5 0,0 0 45,-1 0 0,0 0-1,0 0 1,-1 0-1,0 0 1,-1 0-1,0-1 1,0 1-1,0-1 1,-1 0 0,-5 8-1,-17 22 117,-2-2 1,-1-1-1,-64 60 1,-119 72 889,171-138-910,0-1 0,-2-2 0,0-2 0,-2-2 0,-81 26 0,125-46-157,-1-1 0,0 1 0,0-1 0,0 1 0,-1-1 0,1 0 0,0 0 0,0 0 0,0 0 0,0 0 1,0 0-1,0-1 0,-4 0 0,6 1-3,-1-1 0,1 1 1,-1-1-1,1 1 0,0 0 1,-1-1-1,1 1 1,-1-1-1,1 1 0,0-1 1,0 1-1,-1-1 0,1 1 1,0-1-1,0 0 0,0 1 1,-1-1-1,1 1 0,0-1 1,0 1-1,0-1 0,0 0 1,0 1-1,0-1 1,0 1-1,0-1 0,0 0 1,1 1-1,-1-2 0,2-4-1,1 0 0,-1 1-1,1-1 1,1 1 0,-1-1-1,1 1 1,4-5 0,9-9-147,0 2 1,2 0-1,0 1 0,0 1 1,2 1-1,0 1 1,0 1-1,27-11 1,189-65-1277,-223 83 1401,1 0 1,1 2-1,-1 0 1,0 0-1,29 1 1,-41 1 43,0 1 1,0 1-1,0-1 1,0 0-1,0 1 1,0-1-1,0 1 1,-1 0-1,1 0 1,0 0-1,0 0 1,-1 0-1,1 1 1,-1 0-1,1-1 1,-1 1 0,0 0-1,0 0 1,0 0-1,0 0 1,0 0-1,0 1 1,0-1-1,-1 0 1,1 1-1,-1 0 1,1-1-1,-1 1 1,0 0-1,0-1 1,-1 1-1,1 0 1,0 0-1,-1 0 1,0 0-1,0 0 1,0 0-1,0 3 1,-6 44 549,4-43-480,1 1 0,0-1 0,0 1 0,0-1 0,1 1-1,1 9 1,0-14-58,0 0 0,0 0 0,0-1 0,0 1 0,0 0 0,1-1 0,-1 1 0,1-1 0,-1 1-1,1-1 1,0 0 0,0 1 0,0-1 0,0 0 0,1-1 0,-1 1 0,1 0 0,-1-1 0,1 1-1,4 1 1,0 0-10,1 0 0,-1-1-1,1 0 1,0-1 0,0 1-1,0-1 1,0-1 0,0 0-1,0 0 1,0-1 0,0 1-1,0-2 1,0 1 0,14-6 0,11-4 31,0-1 1,33-19 0,-46 21-5,5-3-57,-1 0 0,35-26 0,-141 99 156,-74 58 469,133-99-541,2 1 0,0 1 0,2 1 0,-30 42 0,57-65-56,0-1 0,-1 0 1,1 0-1,-1-1 0,14-7 1,70-39-13,99-71-1,-23 13-4,-163 105-5,0 0 1,0 0-1,0 0 0,0 0 1,0 1-1,0 0 0,9-2 1,-13 3-3,1 0-1,-1 0 1,0 0 0,1 0 0,-1 0 0,0 0-1,1 0 1,-1 0 0,0 0 0,1 0 0,-1 0-1,0 0 1,1 0 0,-1 0 0,0 1 0,1-1-1,-1 0 1,0 0 0,1 0 0,-1 1 0,0-1-1,0 0 1,1 0 0,-1 1 0,0-1 0,0 0-1,0 1 1,1-1 0,-1 0 0,0 0 0,0 1-1,0-1 1,1 1 0,-9 21-11,-13 8 152,-45 52 0,41-54 44,-37 57 0,49-65-125,9-16-39,0 1-1,1 1 0,0-1 1,0 0-1,0 1 0,1 0 1,0 0-1,-2 7 0,4-13-16,0 0-1,0 0 1,0 1-1,0-1 1,0 0-1,0 0 1,0 1-1,0-1 0,0 0 1,0 0-1,0 1 1,0-1-1,0 0 1,0 1-1,0-1 1,0 0-1,0 0 1,0 1-1,0-1 1,0 0-1,1 0 0,-1 0 1,0 1-1,0-1 1,0 0-1,0 0 1,1 0-1,-1 1 1,0-1-1,0 0 1,1 0-1,-1 0 1,0 0-1,0 0 1,0 0-1,1 1 0,-1-1 1,0 0-1,0 0 1,1 0-1,14-4 5,19-15-9,-29 16 6,387-273-94,-19-29-48,-204 164 116,-35 27-7,148-113-66,-232 197 97,-49 30 0,-1 0 0,1-1 0,0 1 0,-1 0 0,1 0 0,-1-1 0,1 1 0,0 0 0,-1 0 0,1 0 0,0 0 0,-1 0 0,1 0 0,-1 0 0,1 0 0,0 0 0,-1 0 0,1 0 0,0 1 0,-1-1 0,1 0 0,-1 0 0,1 0 0,0 1 0,0 0 0,0 0 0,-1 0 0,0 1 0,0-1 0,0 0 0,0 1 0,0-1 0,0 0 0,0 1 0,0-1 0,0 0 0,-1 1 0,1-1 0,0 0 0,-1 1 0,0-1 0,1 0 0,-1 0 0,-1 2 0,-20 39 0,-3-2 0,-1-1 0,-1-1 0,-38 39 0,27-31 0,-117 135 421,-8-7 0,-8-6 1,-269 202-1,-61-19 2705,414-298-3177,-2-5 0,-2-3 0,-189 63 0,267-104 56,-24 7-34,-64 12 0,91-22 18,-1 0-1,1 0 0,0-1 1,0 0-1,-1-1 1,1 0-1,0 0 1,0-1-1,0-1 1,0 0-1,-11-4 0,18 5 26,0 1 0,0-1 0,0 1-1,0-1 1,1 0 0,-1 0-1,1 0 1,-1-1 0,1 1 0,0 0-1,-1-1 1,1 0 0,1 1-1,-1-1 1,0 0 0,1 0 0,-1 0-1,-1-5 1,2 4-1,1-1 0,-1 0-1,1 0 1,0 0 0,0 0 0,0 0 0,1 0-1,-1 0 1,1 0 0,0 1 0,3-7 0,4-10-15,2 1 0,0 0 0,1 0 1,20-25-1,2 1-71,2 2 0,2 2 1,1 1-1,2 1 0,2 3 0,78-51 1,298-145-687,-395 219 683,348-149-524,-293 134 416,1 4 0,152-25 0,-194 44 172,68-1 1,-95 5 11,0 0 0,-1 1 0,1 1 0,-1-1 1,1 1-1,-1 1 0,0 0 0,0 0 0,0 1 0,0 0 0,0 0 0,9 8 1,-16-10-1,1 1-1,-1 0 1,1 0 0,-1 0 0,0 0 0,0 0 0,-1 1 0,1-1 0,0 1 0,-1-1 0,0 1 0,0-1 0,0 1 0,-1 0 0,1-1 0,-1 1 0,0 0 0,0 0 0,0-1 0,0 1 0,-1 0 0,1 0-1,-3 6 1,-3 11 2,0-1 0,-1 1 0,-11 19 0,6-13 13,3-9 38,7-15-58,0 1 0,0-1 1,1 0-1,-1 1 0,1-1 1,-1 1-1,1-1 1,0 1-1,0 0 0,1-1 1,-1 1-1,1 0 0,0 0 1,0 0-1,0 4 1,1-7 4,1 0 0,-1 0 0,0-1 0,0 1 0,0 0 0,0-1 0,1 1 0,-1-1 0,0 1 0,1-1 0,-1 1 0,0-1 0,1 0 0,-1 0 0,0 0 0,1 0 0,-1 0 0,0 0 0,1 0 0,-1 0 0,0-1 0,1 1 0,-1 0 0,0-1 0,1 1 0,-1-1 0,0 1 0,2-2 0,45-19 0,-43 18 0,432-258-218,-301 174 180,31-20 38,-160 99 61,-22 10 80,-25 12 126,-43 26 164,2 4 0,2 4 0,2 2 0,-85 74-1,160-122-444,0 0 0,-1 0-1,1-1 1,0 1-1,1 1 1,-1-1 0,0 0-1,1 0 1,-1 1-1,1-1 1,-1 1 0,1-1-1,0 1 1,0-1-1,0 1 1,0 3 0,1-4 11,0-1 0,1 1 0,-1 0 0,0 0 0,1 0 0,-1-1 0,1 1 0,0 0 1,-1-1-1,1 1 0,0 0 0,0-1 0,0 1 0,0-1 0,0 0 0,1 1 0,-1-1 1,0 0-1,1 0 0,-1 1 0,1-1 0,-1 0 0,1 0 0,-1-1 0,3 2 0,5 1 15,-1 0-1,1 0 1,0-1-1,0 0 1,0-1-1,0 0 1,0 0-1,0-1 1,0 0-1,0-1 1,0 0-1,15-3 1,97-18-6,132-41-1,127-57-506,-283 88 351,185-62-2111,0 0-7403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E35E042DBD5488EA37BF1C76AED1D" ma:contentTypeVersion="4" ma:contentTypeDescription="Create a new document." ma:contentTypeScope="" ma:versionID="d538f8a31aa678358af0a54d4d497125">
  <xsd:schema xmlns:xsd="http://www.w3.org/2001/XMLSchema" xmlns:xs="http://www.w3.org/2001/XMLSchema" xmlns:p="http://schemas.microsoft.com/office/2006/metadata/properties" xmlns:ns2="318a2a06-b206-4d9b-9437-42c650c14bcb" targetNamespace="http://schemas.microsoft.com/office/2006/metadata/properties" ma:root="true" ma:fieldsID="d0311c9680c3cf8e9b0dcd33caab0d20" ns2:_="">
    <xsd:import namespace="318a2a06-b206-4d9b-9437-42c650c14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2a06-b206-4d9b-9437-42c650c1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9D2E7-168C-4AF3-AF38-1B896FF8D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a2a06-b206-4d9b-9437-42c650c14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ABAD13-C91B-4E61-A717-40EBA43B4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61169-3A47-4A36-9B3A-ECFEDF608E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18a2a06-b206-4d9b-9437-42c650c14bc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Jellocan (Chris le)</dc:creator>
  <cp:keywords/>
  <dc:description/>
  <cp:lastModifiedBy>Giordan Pellegrino</cp:lastModifiedBy>
  <cp:revision>2</cp:revision>
  <dcterms:created xsi:type="dcterms:W3CDTF">2022-05-12T19:22:00Z</dcterms:created>
  <dcterms:modified xsi:type="dcterms:W3CDTF">2022-05-12T19:22:00Z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0x0101006F9E35E042DBD5488EA37BF1C76AED1D</vt:lpwstr>
  </property>
</Properties>
</file>