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C377" w14:textId="2FB14A01" w:rsidR="002369CE" w:rsidRDefault="00EC1FAB" w:rsidP="00EC1FAB">
      <w:pPr>
        <w:jc w:val="center"/>
      </w:pPr>
      <w:r>
        <w:t>Analysis Report</w:t>
      </w:r>
    </w:p>
    <w:p w14:paraId="69662DC4" w14:textId="4832C6D9" w:rsidR="00EC1FAB" w:rsidRDefault="00EC1FAB" w:rsidP="00EC1FAB">
      <w:pPr>
        <w:jc w:val="center"/>
      </w:pPr>
      <w:r>
        <w:t xml:space="preserve">Lab Assignment 2: Classification </w:t>
      </w:r>
    </w:p>
    <w:p w14:paraId="1F0B385A" w14:textId="0FC2184C" w:rsidR="00EC1FAB" w:rsidRDefault="00EC1FAB" w:rsidP="00EC1FAB">
      <w:pPr>
        <w:jc w:val="center"/>
      </w:pPr>
      <w:r>
        <w:t>Garnett Grant</w:t>
      </w:r>
    </w:p>
    <w:p w14:paraId="195A308A" w14:textId="799F6304" w:rsidR="00EC1FAB" w:rsidRDefault="00EC1FAB" w:rsidP="00EC1FAB">
      <w:pPr>
        <w:jc w:val="center"/>
      </w:pPr>
      <w:r>
        <w:t>COMP 247 – W2024</w:t>
      </w:r>
    </w:p>
    <w:p w14:paraId="584194D9" w14:textId="3D92DA66" w:rsidR="00EC1FAB" w:rsidRDefault="00EC1FAB" w:rsidP="00EC1FAB">
      <w:pPr>
        <w:jc w:val="center"/>
      </w:pPr>
      <w:r>
        <w:t xml:space="preserve">Mohammed Saiful Islam </w:t>
      </w:r>
    </w:p>
    <w:p w14:paraId="7C727E7B" w14:textId="24147D13" w:rsidR="00EC1FAB" w:rsidRDefault="00EC1FAB" w:rsidP="00EC1FAB">
      <w:pPr>
        <w:jc w:val="center"/>
      </w:pPr>
      <w:r>
        <w:t>January 20</w:t>
      </w:r>
      <w:r w:rsidRPr="00EC1FAB">
        <w:rPr>
          <w:vertAlign w:val="superscript"/>
        </w:rPr>
        <w:t>th</w:t>
      </w:r>
      <w:r>
        <w:t>, 2024</w:t>
      </w:r>
    </w:p>
    <w:p w14:paraId="75C8BD54" w14:textId="77777777" w:rsidR="00EC1FAB" w:rsidRDefault="00EC1FAB" w:rsidP="00EC1FAB">
      <w:pPr>
        <w:jc w:val="center"/>
      </w:pPr>
    </w:p>
    <w:p w14:paraId="71D75C69" w14:textId="77777777" w:rsidR="00EC1FAB" w:rsidRDefault="00EC1FAB" w:rsidP="00EC1FAB">
      <w:pPr>
        <w:jc w:val="center"/>
      </w:pPr>
    </w:p>
    <w:p w14:paraId="4773AF02" w14:textId="3B70865B" w:rsidR="00EC1FAB" w:rsidRDefault="00D539D6" w:rsidP="00EC1FAB">
      <w:r w:rsidRPr="00D539D6">
        <w:t xml:space="preserve">8. </w:t>
      </w:r>
      <w:r w:rsidR="00325097">
        <w:t>“</w:t>
      </w:r>
      <w:r w:rsidRPr="00D539D6">
        <w:t xml:space="preserve">Use </w:t>
      </w:r>
      <w:proofErr w:type="spellStart"/>
      <w:r w:rsidRPr="00D539D6">
        <w:t>imshow</w:t>
      </w:r>
      <w:proofErr w:type="spellEnd"/>
      <w:r w:rsidRPr="00D539D6">
        <w:t xml:space="preserve"> method to plot the values of the three variables you defined in the above point. Note the values in your Analysis report (written response).</w:t>
      </w:r>
      <w:r w:rsidR="00325097">
        <w:t>”</w:t>
      </w:r>
    </w:p>
    <w:p w14:paraId="4AE1CBC4" w14:textId="44C1D5DF" w:rsidR="00D539D6" w:rsidRDefault="00D539D6" w:rsidP="00D539D6">
      <w:pPr>
        <w:ind w:left="720"/>
        <w:rPr>
          <w:noProof/>
        </w:rPr>
      </w:pPr>
      <w:r>
        <w:t>When attempting to use the “</w:t>
      </w:r>
      <w:proofErr w:type="spellStart"/>
      <w:r>
        <w:t>imshow</w:t>
      </w:r>
      <w:proofErr w:type="spellEnd"/>
      <w:r>
        <w:t>” method to plot the raw values of the three variables defined from question 7, the system throws an error stating:</w:t>
      </w:r>
      <w:r w:rsidRPr="00D539D6">
        <w:rPr>
          <w:noProof/>
        </w:rPr>
        <w:t xml:space="preserve"> </w:t>
      </w:r>
    </w:p>
    <w:p w14:paraId="43DEE88F" w14:textId="7AB9F465" w:rsidR="00D539D6" w:rsidRDefault="00D539D6" w:rsidP="00D539D6">
      <w:pPr>
        <w:ind w:left="720"/>
      </w:pPr>
      <w:r w:rsidRPr="00D539D6">
        <w:drawing>
          <wp:inline distT="0" distB="0" distL="0" distR="0" wp14:anchorId="211B4275" wp14:editId="2DD1439E">
            <wp:extent cx="3589331" cy="198137"/>
            <wp:effectExtent l="0" t="0" r="0" b="0"/>
            <wp:docPr id="61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73EA" w14:textId="3034D074" w:rsidR="00325097" w:rsidRDefault="00D539D6" w:rsidP="00325097">
      <w:pPr>
        <w:ind w:left="720"/>
      </w:pPr>
      <w:r>
        <w:t xml:space="preserve">Based on this error, the raw data has to be reshaped </w:t>
      </w:r>
      <w:r>
        <w:t xml:space="preserve">first </w:t>
      </w:r>
      <w:r>
        <w:t>and then plotted.</w:t>
      </w:r>
    </w:p>
    <w:p w14:paraId="72D9CBDA" w14:textId="59DACA7D" w:rsidR="00325097" w:rsidRDefault="00325097" w:rsidP="00D539D6">
      <w:pPr>
        <w:ind w:left="720"/>
      </w:pPr>
      <w:r>
        <w:t>After reshaping the raw data into a 28x28 image, a legible image is displayed.</w:t>
      </w:r>
    </w:p>
    <w:p w14:paraId="722A664E" w14:textId="17C05931" w:rsidR="00325097" w:rsidRDefault="00325097" w:rsidP="00D539D6">
      <w:pPr>
        <w:ind w:left="720"/>
      </w:pPr>
      <w:r w:rsidRPr="00325097">
        <w:drawing>
          <wp:inline distT="0" distB="0" distL="0" distR="0" wp14:anchorId="492A781A" wp14:editId="0C3B8A69">
            <wp:extent cx="1637414" cy="1728743"/>
            <wp:effectExtent l="0" t="0" r="1270" b="5080"/>
            <wp:docPr id="1215819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9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450" cy="17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AFAE" w14:textId="6B46F630" w:rsidR="00325097" w:rsidRDefault="00325097" w:rsidP="00D539D6">
      <w:pPr>
        <w:ind w:left="720"/>
      </w:pPr>
      <w:r>
        <w:t xml:space="preserve">This can be further fit for analysis by including the </w:t>
      </w:r>
      <w:proofErr w:type="spellStart"/>
      <w:r>
        <w:t>cmap</w:t>
      </w:r>
      <w:proofErr w:type="spellEnd"/>
      <w:r>
        <w:t xml:space="preserve"> attribute and changing the color map display type to binary (i.e., black and white or grayscale)</w:t>
      </w:r>
    </w:p>
    <w:p w14:paraId="26885449" w14:textId="7E56247C" w:rsidR="00325097" w:rsidRDefault="00325097" w:rsidP="00D539D6">
      <w:pPr>
        <w:ind w:left="720"/>
      </w:pPr>
      <w:r w:rsidRPr="00325097">
        <w:drawing>
          <wp:inline distT="0" distB="0" distL="0" distR="0" wp14:anchorId="49C2B649" wp14:editId="15A43460">
            <wp:extent cx="2020186" cy="1647375"/>
            <wp:effectExtent l="0" t="0" r="0" b="0"/>
            <wp:docPr id="11141999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999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660" cy="16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36FD" w14:textId="77777777" w:rsidR="00FD3647" w:rsidRDefault="00FD3647" w:rsidP="00FD3647">
      <w:pPr>
        <w:pStyle w:val="BodyText"/>
        <w:spacing w:before="160" w:line="256" w:lineRule="auto"/>
        <w:ind w:left="100" w:right="1684"/>
      </w:pPr>
      <w:r>
        <w:lastRenderedPageBreak/>
        <w:t>Finally, in your analysis report (written response) Compare the results from both models, investigate</w:t>
      </w:r>
      <w:r>
        <w:rPr>
          <w:spacing w:val="-47"/>
        </w:rPr>
        <w:t xml:space="preserve"> </w:t>
      </w:r>
      <w:r>
        <w:t>why a</w:t>
      </w:r>
      <w:r>
        <w:rPr>
          <w:spacing w:val="-2"/>
        </w:rPr>
        <w:t xml:space="preserve"> </w:t>
      </w:r>
      <w:r>
        <w:t>model performed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 xml:space="preserve">your </w:t>
      </w:r>
      <w:proofErr w:type="gramStart"/>
      <w:r>
        <w:t>conclusions.(</w:t>
      </w:r>
      <w:proofErr w:type="gramEnd"/>
      <w:r>
        <w:t>Be</w:t>
      </w:r>
      <w:r>
        <w:rPr>
          <w:spacing w:val="-2"/>
        </w:rPr>
        <w:t xml:space="preserve"> </w:t>
      </w:r>
      <w:r>
        <w:t>thorough)</w:t>
      </w:r>
    </w:p>
    <w:p w14:paraId="47B1A3BE" w14:textId="77777777" w:rsidR="00FD3647" w:rsidRDefault="00FD3647" w:rsidP="00D539D6">
      <w:pPr>
        <w:ind w:left="720"/>
      </w:pPr>
    </w:p>
    <w:sectPr w:rsidR="00FD3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B"/>
    <w:rsid w:val="002369CE"/>
    <w:rsid w:val="00325097"/>
    <w:rsid w:val="004539A9"/>
    <w:rsid w:val="00D539D6"/>
    <w:rsid w:val="00EC1FAB"/>
    <w:rsid w:val="00FD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4BE9"/>
  <w15:chartTrackingRefBased/>
  <w15:docId w15:val="{60461F11-3B76-41D9-AD7B-5805393E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3647"/>
    <w:pPr>
      <w:widowControl w:val="0"/>
      <w:autoSpaceDE w:val="0"/>
      <w:autoSpaceDN w:val="0"/>
      <w:spacing w:after="0" w:line="240" w:lineRule="auto"/>
      <w:ind w:left="82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3647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Garnett Grant</dc:creator>
  <cp:keywords/>
  <dc:description/>
  <cp:lastModifiedBy>Garnett Grant</cp:lastModifiedBy>
  <cp:revision>2</cp:revision>
  <dcterms:created xsi:type="dcterms:W3CDTF">2024-01-20T20:05:00Z</dcterms:created>
  <dcterms:modified xsi:type="dcterms:W3CDTF">2024-01-21T01:24:00Z</dcterms:modified>
</cp:coreProperties>
</file>