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2" w14:textId="77777777" w:rsidR="00704439" w:rsidRDefault="004365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Name1: ____________________________________ Student Number1:      ____________</w:t>
      </w:r>
    </w:p>
    <w:p w14:paraId="00000003" w14:textId="77777777" w:rsidR="00704439" w:rsidRDefault="004365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Name2: ____________________________________ Student Number2:      ____________</w:t>
      </w:r>
    </w:p>
    <w:p w14:paraId="00000004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05" w14:textId="77777777" w:rsidR="00704439" w:rsidRDefault="004365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TDD? (1)</w:t>
      </w:r>
    </w:p>
    <w:p w14:paraId="00000006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7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8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9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A" w14:textId="49C904BA" w:rsidR="00704439" w:rsidRDefault="004365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the process followed by TDD? Explain with a diagram. (</w:t>
      </w:r>
      <w:r w:rsidR="00FE0269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0B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Helvetica Neue" w:eastAsia="Helvetica Neue" w:hAnsi="Helvetica Neue" w:cs="Helvetica Neue"/>
          <w:color w:val="000000"/>
        </w:rPr>
      </w:pPr>
    </w:p>
    <w:p w14:paraId="0000000C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D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E" w14:textId="77777777" w:rsidR="00704439" w:rsidRDefault="004365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Read the criticism of TDD laid out in the following article: </w:t>
      </w:r>
      <w:hyperlink r:id="rId7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http://dalkescientific.c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om/writings/diary/archive/2009/12/29/problems_with_tdd.html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0000000F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0" w14:textId="5548BC49" w:rsidR="00704439" w:rsidRDefault="0043659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Discuss the conclusions of the article (in less than half a page). If you disagree in your opinions, please say so. (</w:t>
      </w:r>
      <w:r w:rsidR="00FE0269">
        <w:rPr>
          <w:rFonts w:ascii="Calibri" w:eastAsia="Calibri" w:hAnsi="Calibri" w:cs="Calibri"/>
          <w:color w:val="000000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11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2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3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4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5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6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7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8" w14:textId="77777777" w:rsidR="00704439" w:rsidRDefault="004365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Give the Screenshot displaying all the three tests running success</w:t>
      </w:r>
      <w:r>
        <w:rPr>
          <w:rFonts w:ascii="Calibri" w:eastAsia="Calibri" w:hAnsi="Calibri" w:cs="Calibri"/>
          <w:sz w:val="22"/>
          <w:szCs w:val="22"/>
        </w:rPr>
        <w:t xml:space="preserve">fully in Visual studio as instructed in the A3_TDD_Instruction.pdf.    (Individual Submission) (2) </w:t>
      </w:r>
    </w:p>
    <w:p w14:paraId="00000019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A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B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C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D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0000001E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F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20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1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2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3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4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5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6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7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8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9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A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sectPr w:rsidR="00704439">
      <w:headerReference w:type="default" r:id="rId8"/>
      <w:footerReference w:type="default" r:id="rId9"/>
      <w:pgSz w:w="12240" w:h="15840"/>
      <w:pgMar w:top="1440" w:right="616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DCE01" w14:textId="77777777" w:rsidR="0043659F" w:rsidRDefault="0043659F">
      <w:r>
        <w:separator/>
      </w:r>
    </w:p>
  </w:endnote>
  <w:endnote w:type="continuationSeparator" w:id="0">
    <w:p w14:paraId="246D1954" w14:textId="77777777" w:rsidR="0043659F" w:rsidRDefault="0043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default"/>
  </w:font>
  <w:font w:name="Helvetica Neue">
    <w:altName w:val="Helvetica Neue"/>
    <w:panose1 w:val="02000503000000020004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C" w14:textId="77777777" w:rsidR="00704439" w:rsidRDefault="0070443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2E905" w14:textId="77777777" w:rsidR="0043659F" w:rsidRDefault="0043659F">
      <w:r>
        <w:separator/>
      </w:r>
    </w:p>
  </w:footnote>
  <w:footnote w:type="continuationSeparator" w:id="0">
    <w:p w14:paraId="2F7BDEE2" w14:textId="77777777" w:rsidR="0043659F" w:rsidRDefault="00436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77777777" w:rsidR="00704439" w:rsidRDefault="004365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36"/>
        <w:szCs w:val="36"/>
      </w:rPr>
      <w:t>COMP311  - Test Driven Development Lab -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D13D0"/>
    <w:multiLevelType w:val="multilevel"/>
    <w:tmpl w:val="71EA7E48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800" w:hanging="29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3960" w:hanging="29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120" w:hanging="29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439"/>
    <w:rsid w:val="0043659F"/>
    <w:rsid w:val="00704439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AA457"/>
  <w15:docId w15:val="{DD817923-4076-024F-B393-43CB411D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alkescientific.com/writings/diary/archive/2009/12/29/problems_with_td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Goel</cp:lastModifiedBy>
  <cp:revision>2</cp:revision>
  <dcterms:created xsi:type="dcterms:W3CDTF">2021-01-14T21:30:00Z</dcterms:created>
  <dcterms:modified xsi:type="dcterms:W3CDTF">2021-01-14T21:30:00Z</dcterms:modified>
</cp:coreProperties>
</file>