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http://guarde.ru/upd/strag/latest_build_server/dll/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