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5C603" w14:textId="4721DA97" w:rsidR="00F12C76" w:rsidRDefault="001346E2" w:rsidP="00FF585C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>Dentist</w:t>
      </w:r>
    </w:p>
    <w:p w14:paraId="19B50BA3" w14:textId="7FCE005B" w:rsidR="00F12555" w:rsidRDefault="00F12555" w:rsidP="00FF585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Id</w:t>
      </w:r>
    </w:p>
    <w:p w14:paraId="1E3C70D4" w14:textId="32917CDF" w:rsidR="00F12555" w:rsidRDefault="00F12555" w:rsidP="00FF585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FirstName</w:t>
      </w:r>
    </w:p>
    <w:p w14:paraId="5BAC2B04" w14:textId="78CBBC0D" w:rsidR="00F12555" w:rsidRDefault="00F12555" w:rsidP="001346E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LastName </w:t>
      </w:r>
    </w:p>
    <w:p w14:paraId="5BE40226" w14:textId="55335514" w:rsidR="001346E2" w:rsidRPr="00034576" w:rsidRDefault="001346E2" w:rsidP="001346E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Age </w:t>
      </w:r>
      <w:r>
        <w:t>(calculated with date)</w:t>
      </w:r>
    </w:p>
    <w:p w14:paraId="718CD83A" w14:textId="23E7C484" w:rsidR="00034576" w:rsidRDefault="00034576" w:rsidP="00FF585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</w:p>
    <w:p w14:paraId="47DA0098" w14:textId="77777777" w:rsidR="00F12555" w:rsidRPr="00F12555" w:rsidRDefault="00F12555" w:rsidP="00FF585C">
      <w:pPr>
        <w:pStyle w:val="ListParagraph"/>
        <w:spacing w:after="0" w:line="276" w:lineRule="auto"/>
        <w:ind w:left="1429"/>
        <w:jc w:val="both"/>
        <w:rPr>
          <w:lang w:val="en-US"/>
        </w:rPr>
      </w:pPr>
    </w:p>
    <w:p w14:paraId="5789E1D7" w14:textId="1155AA6D" w:rsidR="00F12555" w:rsidRDefault="00F12555" w:rsidP="00FF585C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>Pacient</w:t>
      </w:r>
    </w:p>
    <w:p w14:paraId="1E77DDF5" w14:textId="3329B285" w:rsidR="00F12555" w:rsidRPr="00F12555" w:rsidRDefault="00F12555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t>Id</w:t>
      </w:r>
    </w:p>
    <w:p w14:paraId="43353243" w14:textId="77628A67" w:rsidR="00F12555" w:rsidRPr="00F12555" w:rsidRDefault="00F12555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t>FirstName</w:t>
      </w:r>
    </w:p>
    <w:p w14:paraId="1A6477D9" w14:textId="10C6F993" w:rsidR="00F12555" w:rsidRPr="00F12555" w:rsidRDefault="00F12555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t>LastName</w:t>
      </w:r>
    </w:p>
    <w:p w14:paraId="3C61246A" w14:textId="3B90E05B" w:rsidR="00F12555" w:rsidRPr="00034576" w:rsidRDefault="00F12555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t>Age (calculated with date)</w:t>
      </w:r>
    </w:p>
    <w:p w14:paraId="094E87C6" w14:textId="15CB5C9D" w:rsidR="00F12555" w:rsidRPr="00FF585C" w:rsidRDefault="00F12555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</w:p>
    <w:p w14:paraId="35ACA709" w14:textId="77777777" w:rsidR="00034576" w:rsidRPr="00034576" w:rsidRDefault="00034576" w:rsidP="00FF585C">
      <w:pPr>
        <w:spacing w:after="0" w:line="276" w:lineRule="auto"/>
        <w:jc w:val="both"/>
        <w:rPr>
          <w:lang w:val="en-US"/>
        </w:rPr>
      </w:pPr>
    </w:p>
    <w:p w14:paraId="67BDD9FF" w14:textId="10A34FBD" w:rsidR="00F12555" w:rsidRDefault="00F12555" w:rsidP="00FF585C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>Visit</w:t>
      </w:r>
    </w:p>
    <w:p w14:paraId="6436C892" w14:textId="4B6D0210" w:rsidR="00F12555" w:rsidRPr="00F12555" w:rsidRDefault="00F12555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Id</w:t>
      </w:r>
    </w:p>
    <w:p w14:paraId="2FE870A4" w14:textId="524F1021" w:rsidR="00F12555" w:rsidRPr="00F12555" w:rsidRDefault="00F12555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pacientId (foreing key)</w:t>
      </w:r>
    </w:p>
    <w:p w14:paraId="662357FD" w14:textId="0292123C" w:rsidR="00F12555" w:rsidRPr="00F12555" w:rsidRDefault="00F12555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doctorId (foreignKey)</w:t>
      </w:r>
    </w:p>
    <w:p w14:paraId="38D24AEF" w14:textId="536DF021" w:rsidR="00F12555" w:rsidRPr="00CB7813" w:rsidRDefault="00CB7813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date</w:t>
      </w:r>
    </w:p>
    <w:p w14:paraId="3BA2099D" w14:textId="1B4C0CD4" w:rsidR="00CB7813" w:rsidRPr="00CB7813" w:rsidRDefault="00CB7813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cabinetId</w:t>
      </w:r>
    </w:p>
    <w:p w14:paraId="5CC55A8C" w14:textId="2C3293FE" w:rsidR="00256C18" w:rsidRPr="00256C18" w:rsidRDefault="00CB7813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procedure</w:t>
      </w:r>
      <w:r w:rsidR="007C2620">
        <w:t>Id</w:t>
      </w:r>
      <w:r w:rsidR="00256C18">
        <w:t xml:space="preserve"> (foreignKey)</w:t>
      </w:r>
    </w:p>
    <w:p w14:paraId="2B645383" w14:textId="77777777" w:rsidR="00256C18" w:rsidRPr="00F12555" w:rsidRDefault="00256C18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</w:p>
    <w:p w14:paraId="4F94E786" w14:textId="1A2F85F4" w:rsidR="00CB7813" w:rsidRPr="00F12555" w:rsidRDefault="00CB7813" w:rsidP="00FF585C">
      <w:pPr>
        <w:pStyle w:val="ListParagraph"/>
        <w:spacing w:after="0" w:line="276" w:lineRule="auto"/>
        <w:ind w:left="1429"/>
        <w:jc w:val="both"/>
        <w:rPr>
          <w:lang w:val="en-US"/>
        </w:rPr>
      </w:pPr>
    </w:p>
    <w:p w14:paraId="05621449" w14:textId="1EB0F63C" w:rsidR="00FF585C" w:rsidRDefault="00FF585C" w:rsidP="00FF585C">
      <w:pPr>
        <w:spacing w:after="0" w:line="276" w:lineRule="auto"/>
        <w:ind w:firstLine="709"/>
        <w:jc w:val="both"/>
        <w:rPr>
          <w:lang w:val="en-US"/>
        </w:rPr>
      </w:pPr>
    </w:p>
    <w:p w14:paraId="74858E50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en-US"/>
        </w:rPr>
      </w:pPr>
      <w:r w:rsidRPr="00FF585C">
        <w:rPr>
          <w:rFonts w:cs="Times New Roman"/>
          <w:szCs w:val="28"/>
          <w:lang w:val="en-US"/>
        </w:rPr>
        <w:t>Login – logout – authorization-service</w:t>
      </w:r>
    </w:p>
    <w:p w14:paraId="42B1821B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en-US"/>
        </w:rPr>
      </w:pPr>
      <w:r w:rsidRPr="00FF585C">
        <w:rPr>
          <w:rFonts w:cs="Times New Roman"/>
          <w:szCs w:val="28"/>
          <w:lang w:val="en-US"/>
        </w:rPr>
        <w:t>user-mangement-service</w:t>
      </w:r>
    </w:p>
    <w:p w14:paraId="2ED92724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en-US"/>
        </w:rPr>
      </w:pPr>
      <w:r w:rsidRPr="00FF585C">
        <w:rPr>
          <w:rFonts w:cs="Times New Roman"/>
          <w:szCs w:val="28"/>
          <w:lang w:val="en-US"/>
        </w:rPr>
        <w:t>message-converter-service</w:t>
      </w:r>
    </w:p>
    <w:p w14:paraId="5BBF680B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en-US"/>
        </w:rPr>
      </w:pPr>
      <w:r w:rsidRPr="00FF585C">
        <w:rPr>
          <w:rFonts w:cs="Times New Roman"/>
          <w:szCs w:val="28"/>
          <w:lang w:val="en-US"/>
        </w:rPr>
        <w:t>document-export-service</w:t>
      </w:r>
      <w:bookmarkStart w:id="0" w:name="_GoBack"/>
      <w:bookmarkEnd w:id="0"/>
    </w:p>
    <w:p w14:paraId="59075146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en-US"/>
        </w:rPr>
      </w:pPr>
      <w:r w:rsidRPr="00FF585C">
        <w:rPr>
          <w:rFonts w:cs="Times New Roman"/>
          <w:szCs w:val="28"/>
          <w:lang w:val="en-US"/>
        </w:rPr>
        <w:t>data-management-service (save, delete etc for all data)</w:t>
      </w:r>
    </w:p>
    <w:p w14:paraId="08C5DE1F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hy-AM"/>
        </w:rPr>
      </w:pPr>
    </w:p>
    <w:p w14:paraId="29E7101F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hy-AM"/>
        </w:rPr>
      </w:pPr>
      <w:r w:rsidRPr="00FF585C">
        <w:rPr>
          <w:rFonts w:cs="Times New Roman"/>
          <w:szCs w:val="28"/>
          <w:lang w:val="hy-AM"/>
        </w:rPr>
        <w:t>Ատամնաբուժական ծառայությունների մատուցում</w:t>
      </w:r>
    </w:p>
    <w:p w14:paraId="20624C55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hy-AM"/>
        </w:rPr>
      </w:pPr>
      <w:r w:rsidRPr="00FF585C">
        <w:rPr>
          <w:rFonts w:cs="Times New Roman"/>
          <w:szCs w:val="28"/>
          <w:lang w:val="hy-AM"/>
        </w:rPr>
        <w:t>Գլխավոր էջի վրա՝</w:t>
      </w:r>
    </w:p>
    <w:p w14:paraId="76170EE6" w14:textId="77777777" w:rsidR="00FF585C" w:rsidRP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t>Home</w:t>
      </w:r>
    </w:p>
    <w:p w14:paraId="6DA38C55" w14:textId="5E209A30" w:rsidR="00FF585C" w:rsidRP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t xml:space="preserve">Our </w:t>
      </w:r>
      <w:r w:rsidR="001346E2">
        <w:rPr>
          <w:rFonts w:cs="Times New Roman"/>
          <w:szCs w:val="28"/>
          <w:lang w:val="en-US"/>
        </w:rPr>
        <w:t>dentists</w:t>
      </w:r>
    </w:p>
    <w:p w14:paraId="364B7F9B" w14:textId="77777777" w:rsidR="00FF585C" w:rsidRP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lastRenderedPageBreak/>
        <w:t>Our services</w:t>
      </w:r>
    </w:p>
    <w:p w14:paraId="096B385A" w14:textId="77777777" w:rsidR="00FF585C" w:rsidRP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t>Contact us</w:t>
      </w:r>
    </w:p>
    <w:p w14:paraId="715D7C68" w14:textId="77777777" w:rsidR="00FF585C" w:rsidRP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hy-AM"/>
        </w:rPr>
        <w:t>Գրանցել այցելություն -</w:t>
      </w:r>
      <w:r w:rsidRPr="00FF585C">
        <w:rPr>
          <w:rFonts w:cs="Times New Roman"/>
          <w:szCs w:val="28"/>
        </w:rPr>
        <w:t xml:space="preserve">&gt; </w:t>
      </w:r>
      <w:r w:rsidRPr="00FF585C">
        <w:rPr>
          <w:rFonts w:cs="Times New Roman"/>
          <w:szCs w:val="28"/>
          <w:lang w:val="hy-AM"/>
        </w:rPr>
        <w:t>login</w:t>
      </w:r>
    </w:p>
    <w:p w14:paraId="2A7A85F6" w14:textId="77777777" w:rsidR="00FF585C" w:rsidRP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t>Login / loguot</w:t>
      </w:r>
    </w:p>
    <w:p w14:paraId="397202AA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Գրանցվել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կարելի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է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միայն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որպես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այցելու</w:t>
      </w:r>
    </w:p>
    <w:p w14:paraId="65DCF47E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մտածել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permission</w:t>
      </w:r>
      <w:r w:rsidRPr="001346E2">
        <w:rPr>
          <w:rFonts w:cs="Times New Roman"/>
          <w:szCs w:val="28"/>
        </w:rPr>
        <w:t xml:space="preserve"> – </w:t>
      </w:r>
      <w:r w:rsidRPr="00FF585C">
        <w:rPr>
          <w:rFonts w:cs="Times New Roman"/>
          <w:szCs w:val="28"/>
          <w:lang w:val="en-US"/>
        </w:rPr>
        <w:t>ների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համակարգ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գլխավոր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բժիշկ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որը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կարող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է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ավելացնել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բժիշկներ</w:t>
      </w:r>
    </w:p>
    <w:p w14:paraId="689C8393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Գլխավոր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բժիշկ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բաժնի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պետեր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Բժիշկներ</w:t>
      </w:r>
      <w:r w:rsidRPr="001346E2">
        <w:rPr>
          <w:rFonts w:cs="Times New Roman"/>
          <w:szCs w:val="28"/>
        </w:rPr>
        <w:t xml:space="preserve">, </w:t>
      </w:r>
    </w:p>
    <w:p w14:paraId="57709DA1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հիվանդներ</w:t>
      </w:r>
      <w:r w:rsidRPr="001346E2">
        <w:rPr>
          <w:rFonts w:cs="Times New Roman"/>
          <w:szCs w:val="28"/>
        </w:rPr>
        <w:t>(</w:t>
      </w:r>
      <w:r w:rsidRPr="00FF585C">
        <w:rPr>
          <w:rFonts w:cs="Times New Roman"/>
          <w:szCs w:val="28"/>
          <w:lang w:val="en-US"/>
        </w:rPr>
        <w:t>pacient</w:t>
      </w:r>
      <w:r w:rsidRPr="001346E2">
        <w:rPr>
          <w:rFonts w:cs="Times New Roman"/>
          <w:szCs w:val="28"/>
        </w:rPr>
        <w:t>)</w:t>
      </w:r>
    </w:p>
    <w:p w14:paraId="165C13AA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Տարբեր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տեսակի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այցելություններ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հետազոտություններ</w:t>
      </w:r>
    </w:p>
    <w:p w14:paraId="656B22FE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Օրացույց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որի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վրա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բժիշկները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պետք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է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տեսնեն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իրենց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հիվանդների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այցելության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օրերը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և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ժամերը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բաժնի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պետեր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որոնք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տեսնում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են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իրենց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ենթակաների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զբաղվածությունը</w:t>
      </w:r>
    </w:p>
    <w:p w14:paraId="05E31ABE" w14:textId="77777777" w:rsidR="00FF585C" w:rsidRPr="00FF585C" w:rsidRDefault="00FF585C" w:rsidP="00FF585C">
      <w:pPr>
        <w:spacing w:after="0" w:line="276" w:lineRule="auto"/>
        <w:ind w:firstLine="709"/>
        <w:jc w:val="both"/>
        <w:rPr>
          <w:lang w:val="hy-AM"/>
        </w:rPr>
      </w:pPr>
    </w:p>
    <w:sectPr w:rsidR="00FF585C" w:rsidRPr="00FF58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3678"/>
    <w:multiLevelType w:val="hybridMultilevel"/>
    <w:tmpl w:val="A438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7840"/>
    <w:multiLevelType w:val="hybridMultilevel"/>
    <w:tmpl w:val="DE449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9F1591"/>
    <w:multiLevelType w:val="hybridMultilevel"/>
    <w:tmpl w:val="02943F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89224C"/>
    <w:multiLevelType w:val="hybridMultilevel"/>
    <w:tmpl w:val="11E4DA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83"/>
    <w:rsid w:val="00034576"/>
    <w:rsid w:val="001346E2"/>
    <w:rsid w:val="00256C18"/>
    <w:rsid w:val="006C0B77"/>
    <w:rsid w:val="007C2620"/>
    <w:rsid w:val="008242FF"/>
    <w:rsid w:val="00870751"/>
    <w:rsid w:val="008867BA"/>
    <w:rsid w:val="00922C48"/>
    <w:rsid w:val="009A7683"/>
    <w:rsid w:val="00B915B7"/>
    <w:rsid w:val="00CB7813"/>
    <w:rsid w:val="00DA1AFB"/>
    <w:rsid w:val="00EA59DF"/>
    <w:rsid w:val="00EE4070"/>
    <w:rsid w:val="00F12555"/>
    <w:rsid w:val="00F12C7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6761"/>
  <w15:chartTrackingRefBased/>
  <w15:docId w15:val="{40D698DA-5DB1-4243-A6BA-D0C60FD2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10</cp:revision>
  <dcterms:created xsi:type="dcterms:W3CDTF">2023-05-08T07:24:00Z</dcterms:created>
  <dcterms:modified xsi:type="dcterms:W3CDTF">2023-06-10T20:13:00Z</dcterms:modified>
</cp:coreProperties>
</file>