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557437" w:rsidRDefault="00DA4370" w:rsidP="00DA4370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557437">
        <w:rPr>
          <w:rFonts w:ascii="Sylfaen" w:hAnsi="Sylfaen"/>
          <w:color w:val="FF0000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5FB69EA9" w:rsidR="00604BA5" w:rsidRPr="001009DF" w:rsidRDefault="001009DF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Ամենաներքևի մակարդակը </w:t>
      </w:r>
      <w:r w:rsidRPr="001009DF">
        <w:rPr>
          <w:rFonts w:ascii="Sylfaen" w:hAnsi="Sylfaen"/>
          <w:sz w:val="28"/>
          <w:szCs w:val="28"/>
          <w:lang w:val="hy-AM"/>
        </w:rPr>
        <w:t xml:space="preserve">network interface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009D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է որը կապի ֆիզիկական մակարդակն է։</w:t>
      </w:r>
      <w:r w:rsidR="000A0AD8">
        <w:rPr>
          <w:rFonts w:ascii="Sylfaen" w:hAnsi="Sylfaen"/>
          <w:sz w:val="28"/>
          <w:szCs w:val="28"/>
          <w:lang w:val="hy-AM"/>
        </w:rPr>
        <w:t xml:space="preserve"> Հաջորդը 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Internet protocol </w:t>
      </w:r>
      <w:r w:rsidR="00557437">
        <w:rPr>
          <w:rFonts w:ascii="Sylfaen" w:hAnsi="Sylfaen"/>
          <w:sz w:val="28"/>
          <w:szCs w:val="28"/>
          <w:lang w:val="hy-AM"/>
        </w:rPr>
        <w:t>–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0A0AD8">
        <w:rPr>
          <w:rFonts w:ascii="Sylfaen" w:hAnsi="Sylfaen"/>
          <w:sz w:val="28"/>
          <w:szCs w:val="28"/>
          <w:lang w:val="hy-AM"/>
        </w:rPr>
        <w:t>ի մակարդակն է որի</w:t>
      </w:r>
      <w:r w:rsidR="00557437">
        <w:rPr>
          <w:rFonts w:ascii="Sylfaen" w:hAnsi="Sylfaen"/>
          <w:sz w:val="28"/>
          <w:szCs w:val="28"/>
          <w:lang w:val="hy-AM"/>
        </w:rPr>
        <w:t xml:space="preserve"> նպատակը լոկալ ցանցերը գլոբալ ցանցի մեջ միավորելն է։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 w:rsidR="00DA4370">
        <w:rPr>
          <w:rFonts w:ascii="Sylfaen" w:hAnsi="Sylfaen"/>
          <w:sz w:val="28"/>
          <w:szCs w:val="28"/>
          <w:lang w:val="hy-AM"/>
        </w:rPr>
        <w:t>հասցե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: </w:t>
      </w:r>
      <w:r w:rsidR="00DA4370"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ները մեզ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ip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="00DA4370"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  <w:r w:rsidR="00557437">
        <w:rPr>
          <w:rFonts w:ascii="Sylfaen" w:hAnsi="Sylfaen"/>
          <w:sz w:val="28"/>
          <w:szCs w:val="28"/>
          <w:lang w:val="hy-AM"/>
        </w:rPr>
        <w:t xml:space="preserve"> Հաջորդ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TCP</w:t>
      </w:r>
      <w:r w:rsidR="00557437">
        <w:rPr>
          <w:rFonts w:ascii="Sylfaen" w:hAnsi="Sylfaen"/>
          <w:sz w:val="28"/>
          <w:szCs w:val="28"/>
          <w:lang w:val="hy-AM"/>
        </w:rPr>
        <w:t xml:space="preserve"> մակարդակը պատասխանատու է տվյալների փոխանցման համար։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</w:t>
      </w:r>
      <w:r>
        <w:rPr>
          <w:rFonts w:ascii="Sylfaen" w:hAnsi="Sylfaen"/>
          <w:sz w:val="28"/>
          <w:szCs w:val="28"/>
          <w:lang w:val="hy-AM"/>
        </w:rPr>
        <w:lastRenderedPageBreak/>
        <w:t>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 w:rsidRPr="00FE4F96">
        <w:rPr>
          <w:rFonts w:ascii="Sylfaen" w:hAnsi="Sylfaen"/>
          <w:color w:val="FF0000"/>
          <w:sz w:val="28"/>
          <w:szCs w:val="28"/>
          <w:lang w:val="hy-AM"/>
        </w:rPr>
        <w:t>Կան 2 տիպի message – ներ request message</w:t>
      </w:r>
      <w:r w:rsidR="006F3D59" w:rsidRPr="00FE4F96">
        <w:rPr>
          <w:rFonts w:ascii="Sylfaen" w:hAnsi="Sylfaen"/>
          <w:color w:val="FF0000"/>
          <w:sz w:val="28"/>
          <w:szCs w:val="28"/>
          <w:lang w:val="hy-AM"/>
        </w:rPr>
        <w:t xml:space="preserve"> և</w:t>
      </w:r>
      <w:r w:rsidR="00C860E4" w:rsidRPr="00FE4F96">
        <w:rPr>
          <w:rFonts w:ascii="Sylfaen" w:hAnsi="Sylfaen"/>
          <w:color w:val="FF0000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8C11A3">
        <w:rPr>
          <w:rFonts w:ascii="Sylfaen" w:hAnsi="Sylfaen"/>
          <w:color w:val="FF0000"/>
          <w:sz w:val="28"/>
          <w:szCs w:val="28"/>
          <w:lang w:val="hy-AM"/>
        </w:rPr>
        <w:t xml:space="preserve">HTTP message – ների միջոցով տվյալներ են փոխանցվում կլիենտի և սերվերի միջև։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</w:t>
      </w: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C4AD3F1" w14:textId="77777777" w:rsidR="00D64E51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627DAF58" w14:textId="1B7A4106" w:rsidR="00D64E51" w:rsidRPr="00D64E51" w:rsidRDefault="00D64E51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64E5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ամեն հաջորդ </w:t>
      </w:r>
      <w:r w:rsidRPr="00D64E5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տալիս է ոչ թե նույն արդյունքը այլ նոր արդյունք։</w:t>
      </w:r>
      <w:bookmarkStart w:id="0" w:name="_GoBack"/>
      <w:bookmarkEnd w:id="0"/>
    </w:p>
    <w:p w14:paraId="56614681" w14:textId="3DB1A116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lastRenderedPageBreak/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7CF366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15787D" w:rsidRDefault="00B10678" w:rsidP="00B1067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Pragma</w:t>
      </w:r>
    </w:p>
    <w:p w14:paraId="26CF0DB2" w14:textId="17F2E35C" w:rsidR="00465C6E" w:rsidRPr="0015787D" w:rsidRDefault="00B1067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color w:val="FF0000"/>
          <w:sz w:val="28"/>
          <w:szCs w:val="28"/>
          <w:lang w:val="hy-AM"/>
        </w:rPr>
        <w:t>Քեշավորման header 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56E1972D" w:rsidR="006566DB" w:rsidRPr="00741EE7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: Etag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՝ որի արժեքը պայմանավորված է ռեսուրսի վիճակից</w:t>
      </w:r>
      <w:r w:rsidR="00763844">
        <w:rPr>
          <w:rFonts w:ascii="Times New Roman" w:hAnsi="Times New Roman" w:cs="Times New Roman"/>
          <w:sz w:val="28"/>
          <w:szCs w:val="28"/>
          <w:lang w:val="hy-AM"/>
        </w:rPr>
        <w:t>, ռեսուրսի ակտուալությունից։</w:t>
      </w:r>
    </w:p>
    <w:p w14:paraId="1F0288E6" w14:textId="1747205C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="009272F2">
        <w:rPr>
          <w:rFonts w:ascii="Times New Roman" w:hAnsi="Times New Roman" w:cs="Times New Roman"/>
          <w:sz w:val="28"/>
          <w:szCs w:val="28"/>
          <w:lang w:val="hy-AM"/>
        </w:rPr>
        <w:t>հարցվող 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7C0923D7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="00B02D7F">
        <w:rPr>
          <w:rFonts w:ascii="Times New Roman" w:hAnsi="Times New Roman" w:cs="Times New Roman"/>
          <w:sz w:val="28"/>
          <w:szCs w:val="28"/>
          <w:lang w:val="hy-AM"/>
        </w:rPr>
        <w:t>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lastRenderedPageBreak/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6A62594C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FC6DFA">
        <w:rPr>
          <w:rFonts w:ascii="Times New Roman" w:hAnsi="Times New Roman" w:cs="Times New Roman"/>
          <w:sz w:val="28"/>
          <w:szCs w:val="28"/>
          <w:lang w:val="hy-AM"/>
        </w:rPr>
        <w:t xml:space="preserve">պահից չի անցել ավելի ժամանակ քան </w:t>
      </w:r>
      <w:r>
        <w:rPr>
          <w:rFonts w:ascii="Times New Roman" w:hAnsi="Times New Roman" w:cs="Times New Roman"/>
          <w:sz w:val="28"/>
          <w:szCs w:val="28"/>
          <w:lang w:val="hy-AM"/>
        </w:rPr>
        <w:t>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>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00423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A0AD8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09DF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5787D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00FC"/>
    <w:rsid w:val="00551291"/>
    <w:rsid w:val="005514F0"/>
    <w:rsid w:val="00553F15"/>
    <w:rsid w:val="00557437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1EE7"/>
    <w:rsid w:val="00746E37"/>
    <w:rsid w:val="00752392"/>
    <w:rsid w:val="00752578"/>
    <w:rsid w:val="007568E4"/>
    <w:rsid w:val="0076384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11A3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272F2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C6C"/>
    <w:rsid w:val="00AF4FB6"/>
    <w:rsid w:val="00B02A33"/>
    <w:rsid w:val="00B02D7F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2907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64E51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6DFA"/>
    <w:rsid w:val="00FC76E4"/>
    <w:rsid w:val="00FD12FF"/>
    <w:rsid w:val="00FE2C84"/>
    <w:rsid w:val="00FE2EE7"/>
    <w:rsid w:val="00FE3A3B"/>
    <w:rsid w:val="00FE4F96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16</Pages>
  <Words>3640</Words>
  <Characters>20752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521</cp:revision>
  <dcterms:created xsi:type="dcterms:W3CDTF">2022-09-06T04:35:00Z</dcterms:created>
  <dcterms:modified xsi:type="dcterms:W3CDTF">2022-11-07T18:30:00Z</dcterms:modified>
</cp:coreProperties>
</file>