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03D1" w14:textId="3B0F43CD" w:rsidR="00333BBC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D380AC3" w14:textId="1E5D3EC2" w:rsidR="006A2FCC" w:rsidRDefault="006A2FCC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2327EA" w:rsidRPr="00B25589">
        <w:rPr>
          <w:rFonts w:ascii="Sylfaen" w:hAnsi="Sylfaen"/>
          <w:sz w:val="28"/>
          <w:szCs w:val="28"/>
          <w:lang w:val="hy-AM"/>
        </w:rPr>
        <w:t>Http</w:t>
      </w:r>
      <w:r w:rsidR="00E259D8">
        <w:rPr>
          <w:rFonts w:ascii="Sylfaen" w:hAnsi="Sylfaen"/>
          <w:sz w:val="28"/>
          <w:szCs w:val="28"/>
          <w:lang w:val="hy-AM"/>
        </w:rPr>
        <w:t>-ն կամ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 hypertext transfer protocol</w:t>
      </w:r>
      <w:r w:rsidR="00E259D8">
        <w:rPr>
          <w:rFonts w:ascii="Sylfaen" w:hAnsi="Sylfaen"/>
          <w:sz w:val="28"/>
          <w:szCs w:val="28"/>
          <w:lang w:val="hy-AM"/>
        </w:rPr>
        <w:t>-ը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, իրենից ներկայացնում է </w:t>
      </w:r>
      <w:r w:rsidR="002327EA" w:rsidRPr="00A732DB">
        <w:rPr>
          <w:rFonts w:ascii="Sylfaen" w:hAnsi="Sylfaen"/>
          <w:sz w:val="28"/>
          <w:szCs w:val="28"/>
          <w:lang w:val="hy-AM"/>
        </w:rPr>
        <w:t xml:space="preserve">request/response </w:t>
      </w:r>
      <w:r w:rsidR="002327EA">
        <w:rPr>
          <w:rFonts w:ascii="Sylfaen" w:hAnsi="Sylfaen"/>
          <w:sz w:val="28"/>
          <w:szCs w:val="28"/>
          <w:lang w:val="hy-AM"/>
        </w:rPr>
        <w:t xml:space="preserve">մոդելի </w:t>
      </w:r>
      <w:r w:rsidR="004B17DB" w:rsidRPr="00B25589">
        <w:rPr>
          <w:rFonts w:ascii="Sylfaen" w:hAnsi="Sylfaen"/>
          <w:sz w:val="28"/>
          <w:szCs w:val="28"/>
          <w:lang w:val="hy-AM"/>
        </w:rPr>
        <w:t>կոմունիկացիոն պրոտոկոլ</w:t>
      </w:r>
      <w:r w:rsidR="004B17DB" w:rsidRPr="002327EA">
        <w:rPr>
          <w:rFonts w:ascii="Sylfaen" w:hAnsi="Sylfaen"/>
          <w:sz w:val="28"/>
          <w:szCs w:val="28"/>
          <w:lang w:val="hy-AM"/>
        </w:rPr>
        <w:t xml:space="preserve"> </w:t>
      </w:r>
      <w:r w:rsidR="004B17DB">
        <w:rPr>
          <w:rFonts w:ascii="Sylfaen" w:hAnsi="Sylfaen"/>
          <w:sz w:val="28"/>
          <w:szCs w:val="28"/>
          <w:lang w:val="hy-AM"/>
        </w:rPr>
        <w:t xml:space="preserve">որը </w:t>
      </w:r>
      <w:r>
        <w:rPr>
          <w:rFonts w:ascii="Sylfaen" w:hAnsi="Sylfaen"/>
          <w:sz w:val="28"/>
          <w:szCs w:val="28"/>
          <w:lang w:val="hy-AM"/>
        </w:rPr>
        <w:t xml:space="preserve">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</w:p>
    <w:p w14:paraId="144C61CF" w14:textId="1F88BF6E" w:rsidR="003108E6" w:rsidRPr="007568E4" w:rsidRDefault="003108E6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1975C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Pr="003A38A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կանոններ թե ինչպես են </w:t>
      </w:r>
      <w:r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>
        <w:rPr>
          <w:rFonts w:ascii="Sylfaen" w:hAnsi="Sylfaen"/>
          <w:sz w:val="28"/>
          <w:szCs w:val="28"/>
          <w:lang w:val="hy-AM"/>
        </w:rPr>
        <w:t xml:space="preserve">ի </w:t>
      </w:r>
      <w:r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75C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53A8E81D" w14:textId="3862EF62" w:rsidR="006A2FCC" w:rsidRPr="00942508" w:rsidRDefault="006A2FCC" w:rsidP="00806393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Կլիենտը ուղարկում է request սերվերին` request – ի տիպի և url – ի տեսքով։ Request – ը իր մեջ պարունակում է նաև MIME որը պարունակում է կլիենտ, փոխացնվող տվյալների մասին ինֆորմացիա, նաև պրոտոկոլի վերսիայի մասին։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1AAA228" w14:textId="370AE794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A2FCC"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</w:p>
    <w:p w14:paraId="68EA4009" w14:textId="05B3E848" w:rsidR="00806393" w:rsidRDefault="00835595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7271F8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ունի հետևյալ հ</w:t>
      </w:r>
      <w:r w:rsidR="00806393">
        <w:rPr>
          <w:rFonts w:ascii="Sylfaen" w:hAnsi="Sylfaen"/>
          <w:sz w:val="28"/>
          <w:szCs w:val="28"/>
          <w:lang w:val="hy-AM"/>
        </w:rPr>
        <w:t>իմնական բնութագ</w:t>
      </w:r>
      <w:r w:rsidR="007271F8">
        <w:rPr>
          <w:rFonts w:ascii="Sylfaen" w:hAnsi="Sylfaen"/>
          <w:sz w:val="28"/>
          <w:szCs w:val="28"/>
          <w:lang w:val="hy-AM"/>
        </w:rPr>
        <w:t>րերը</w:t>
      </w:r>
      <w:r w:rsidR="00BB5783">
        <w:rPr>
          <w:rFonts w:ascii="Sylfaen" w:hAnsi="Sylfaen"/>
          <w:sz w:val="28"/>
          <w:szCs w:val="28"/>
          <w:lang w:val="hy-AM"/>
        </w:rPr>
        <w:t xml:space="preserve"> </w:t>
      </w:r>
    </w:p>
    <w:p w14:paraId="4620EFC5" w14:textId="30B5E373" w:rsidR="00806393" w:rsidRDefault="001E317D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1714F51A" w14:textId="4F9729AA" w:rsidR="00E94B3D" w:rsidRPr="006A2FCC" w:rsidRDefault="009A5B33" w:rsidP="006E67A2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A2FCC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46865B8B" w:rsidR="00DA4370" w:rsidRPr="00557437" w:rsidRDefault="0049770E" w:rsidP="00942508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5AEECB45" w14:textId="5FB69EA9" w:rsidR="00604BA5" w:rsidRPr="001009DF" w:rsidRDefault="001009DF" w:rsidP="00604BA5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Ամենաներքևի մակարդակը </w:t>
      </w:r>
      <w:r w:rsidRPr="001009DF">
        <w:rPr>
          <w:rFonts w:ascii="Sylfaen" w:hAnsi="Sylfaen"/>
          <w:sz w:val="28"/>
          <w:szCs w:val="28"/>
          <w:lang w:val="hy-AM"/>
        </w:rPr>
        <w:t xml:space="preserve">network interface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009D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է որը կապի ֆիզիկական մակարդակն է։</w:t>
      </w:r>
      <w:r w:rsidR="000A0AD8">
        <w:rPr>
          <w:rFonts w:ascii="Sylfaen" w:hAnsi="Sylfaen"/>
          <w:sz w:val="28"/>
          <w:szCs w:val="28"/>
          <w:lang w:val="hy-AM"/>
        </w:rPr>
        <w:t xml:space="preserve"> Հաջորդը 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Internet protocol </w:t>
      </w:r>
      <w:r w:rsidR="00557437">
        <w:rPr>
          <w:rFonts w:ascii="Sylfaen" w:hAnsi="Sylfaen"/>
          <w:sz w:val="28"/>
          <w:szCs w:val="28"/>
          <w:lang w:val="hy-AM"/>
        </w:rPr>
        <w:t>–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 </w:t>
      </w:r>
      <w:r w:rsidR="000A0AD8">
        <w:rPr>
          <w:rFonts w:ascii="Sylfaen" w:hAnsi="Sylfaen"/>
          <w:sz w:val="28"/>
          <w:szCs w:val="28"/>
          <w:lang w:val="hy-AM"/>
        </w:rPr>
        <w:t>ի մակարդակն է որի</w:t>
      </w:r>
      <w:r w:rsidR="00557437">
        <w:rPr>
          <w:rFonts w:ascii="Sylfaen" w:hAnsi="Sylfaen"/>
          <w:sz w:val="28"/>
          <w:szCs w:val="28"/>
          <w:lang w:val="hy-AM"/>
        </w:rPr>
        <w:t xml:space="preserve"> նպատակը լոկալ ցանցերը գլոբալ ցանցի մեջ միավորելն է։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 w:rsidR="00DA4370">
        <w:rPr>
          <w:rFonts w:ascii="Sylfaen" w:hAnsi="Sylfaen"/>
          <w:sz w:val="28"/>
          <w:szCs w:val="28"/>
          <w:lang w:val="hy-AM"/>
        </w:rPr>
        <w:t>հասցե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: </w:t>
      </w:r>
      <w:r w:rsidR="00DA4370"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 xml:space="preserve">ները մեզ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ip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>ի հասցեն</w:t>
      </w:r>
      <w:r w:rsidR="00C32F4C">
        <w:rPr>
          <w:rFonts w:ascii="Sylfaen" w:hAnsi="Sylfaen"/>
          <w:sz w:val="28"/>
          <w:szCs w:val="28"/>
          <w:lang w:val="hy-AM"/>
        </w:rPr>
        <w:t xml:space="preserve">/համարը կամ </w:t>
      </w:r>
      <w:r w:rsidR="00C32F4C" w:rsidRPr="00C32F4C">
        <w:rPr>
          <w:rFonts w:ascii="Sylfaen" w:hAnsi="Sylfaen"/>
          <w:sz w:val="28"/>
          <w:szCs w:val="28"/>
          <w:lang w:val="hy-AM"/>
        </w:rPr>
        <w:t xml:space="preserve">port - </w:t>
      </w:r>
      <w:r w:rsidR="00C32F4C">
        <w:rPr>
          <w:rFonts w:ascii="Sylfaen" w:hAnsi="Sylfaen"/>
          <w:sz w:val="28"/>
          <w:szCs w:val="28"/>
          <w:lang w:val="hy-AM"/>
        </w:rPr>
        <w:t>ը</w:t>
      </w:r>
      <w:r w:rsidR="00DA4370" w:rsidRPr="00287E81">
        <w:rPr>
          <w:rFonts w:ascii="Sylfaen" w:hAnsi="Sylfaen"/>
          <w:sz w:val="28"/>
          <w:szCs w:val="28"/>
          <w:lang w:val="hy-AM"/>
        </w:rPr>
        <w:t>:</w:t>
      </w:r>
      <w:r w:rsidR="00604BA5">
        <w:rPr>
          <w:rFonts w:ascii="Sylfaen" w:hAnsi="Sylfaen"/>
          <w:sz w:val="28"/>
          <w:szCs w:val="28"/>
          <w:lang w:val="hy-AM"/>
        </w:rPr>
        <w:t xml:space="preserve"> Օր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604BA5">
        <w:rPr>
          <w:rFonts w:ascii="Sylfaen" w:hAnsi="Sylfaen"/>
          <w:sz w:val="28"/>
          <w:szCs w:val="28"/>
          <w:lang w:val="hy-AM"/>
        </w:rPr>
        <w:t xml:space="preserve">ն և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604BA5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604BA5" w:rsidRPr="00F15DC5">
        <w:rPr>
          <w:rFonts w:ascii="Sylfaen" w:hAnsi="Sylfaen"/>
          <w:sz w:val="28"/>
          <w:szCs w:val="28"/>
          <w:lang w:val="hy-AM"/>
        </w:rPr>
        <w:t>:</w:t>
      </w:r>
      <w:r w:rsidR="00557437">
        <w:rPr>
          <w:rFonts w:ascii="Sylfaen" w:hAnsi="Sylfaen"/>
          <w:sz w:val="28"/>
          <w:szCs w:val="28"/>
          <w:lang w:val="hy-AM"/>
        </w:rPr>
        <w:t xml:space="preserve"> Հաջորդ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 TCP</w:t>
      </w:r>
      <w:r w:rsidR="00557437">
        <w:rPr>
          <w:rFonts w:ascii="Sylfaen" w:hAnsi="Sylfaen"/>
          <w:sz w:val="28"/>
          <w:szCs w:val="28"/>
          <w:lang w:val="hy-AM"/>
        </w:rPr>
        <w:t xml:space="preserve"> մակարդակը պատասխանատու է տվյալների փոխանցման համար։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971C76">
        <w:rPr>
          <w:rFonts w:ascii="Sylfaen" w:hAnsi="Sylfaen"/>
          <w:color w:val="FF0000"/>
          <w:sz w:val="28"/>
          <w:szCs w:val="28"/>
          <w:lang w:val="hy-AM"/>
        </w:rPr>
        <w:t>TCP – ից բացի կա նաև UDP</w:t>
      </w:r>
      <w:r w:rsidR="00B8033A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(user datagrame protocol)</w:t>
      </w:r>
      <w:r w:rsidRPr="00971C76">
        <w:rPr>
          <w:rFonts w:ascii="Sylfaen" w:hAnsi="Sylfaen"/>
          <w:color w:val="FF0000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1BBB2FC9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>ն օգտա</w:t>
      </w:r>
      <w:r w:rsidR="00BF41DA" w:rsidRPr="00BF41DA">
        <w:rPr>
          <w:rFonts w:ascii="Sylfaen" w:hAnsi="Sylfaen"/>
          <w:sz w:val="28"/>
          <w:szCs w:val="28"/>
          <w:lang w:val="hy-AM"/>
        </w:rPr>
        <w:t xml:space="preserve"> </w:t>
      </w:r>
      <w:r w:rsidR="0049770E">
        <w:rPr>
          <w:rFonts w:ascii="Sylfaen" w:hAnsi="Sylfaen"/>
          <w:sz w:val="28"/>
          <w:szCs w:val="28"/>
          <w:lang w:val="hy-AM"/>
        </w:rPr>
        <w:t xml:space="preserve">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73A1910C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 w:rsidR="00942508">
        <w:rPr>
          <w:rFonts w:ascii="Sylfaen" w:hAnsi="Sylfaen"/>
          <w:sz w:val="28"/>
          <w:szCs w:val="28"/>
          <w:lang w:val="en-US"/>
        </w:rPr>
        <w:t xml:space="preserve"> </w:t>
      </w:r>
      <w:r w:rsidR="00942508">
        <w:rPr>
          <w:rFonts w:ascii="Sylfaen" w:hAnsi="Sylfaen"/>
          <w:sz w:val="28"/>
          <w:szCs w:val="28"/>
          <w:lang w:val="hy-AM"/>
        </w:rPr>
        <w:t>որին ասում են նաև հոստ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2CDCCE92" w14:textId="20B220E5" w:rsidR="001841D2" w:rsidRDefault="0049770E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  <w:r w:rsidR="00604BA5">
        <w:rPr>
          <w:rFonts w:ascii="Sylfaen" w:hAnsi="Sylfaen"/>
          <w:sz w:val="28"/>
          <w:szCs w:val="28"/>
          <w:lang w:val="hy-AM"/>
        </w:rPr>
        <w:t xml:space="preserve"> Իսկ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ում կարող է նշվել, իսկ չնշվելու դեպքում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 w:rsidRPr="00E1188B">
        <w:rPr>
          <w:rFonts w:ascii="Sylfaen" w:hAnsi="Sylfaen"/>
          <w:sz w:val="28"/>
          <w:szCs w:val="28"/>
          <w:lang w:val="hy-AM"/>
        </w:rPr>
        <w:t>defaul</w:t>
      </w:r>
      <w:r w:rsidR="00604BA5" w:rsidRPr="002A5261">
        <w:rPr>
          <w:rFonts w:ascii="Sylfaen" w:hAnsi="Sylfaen"/>
          <w:sz w:val="28"/>
          <w:szCs w:val="28"/>
          <w:lang w:val="hy-AM"/>
        </w:rPr>
        <w:t>t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կդրվի 80 արժեքը, քանի որ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http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ի ժամանակ վեբ սերվիսը լսում է 80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  <w:r w:rsidR="006E67A2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="006E67A2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6CA4BA8B" w14:textId="77777777" w:rsidR="002E6169" w:rsidRPr="002E6169" w:rsidRDefault="002E6169" w:rsidP="00AB0D35">
      <w:pPr>
        <w:jc w:val="both"/>
        <w:rPr>
          <w:rFonts w:ascii="Sylfaen" w:hAnsi="Sylfaen"/>
          <w:sz w:val="28"/>
          <w:szCs w:val="28"/>
          <w:lang w:val="hy-AM"/>
        </w:rPr>
      </w:pP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3FF7FD58" w14:textId="2B91DE5C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797037CA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</w:p>
    <w:p w14:paraId="208399A3" w14:textId="6119393E" w:rsidR="00F4626D" w:rsidRPr="00497323" w:rsidRDefault="00F4626D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Pr="00F4626D">
        <w:rPr>
          <w:rFonts w:ascii="Sylfaen" w:hAnsi="Sylfaen"/>
          <w:sz w:val="28"/>
          <w:szCs w:val="28"/>
          <w:lang w:val="hy-AM"/>
        </w:rPr>
        <w:t xml:space="preserve">, </w:t>
      </w:r>
      <w:r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17FD96C5" w:rsidR="00F4626D" w:rsidRDefault="00F4626D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2C4F75">
        <w:rPr>
          <w:rFonts w:ascii="Sylfaen" w:hAnsi="Sylfaen"/>
          <w:sz w:val="28"/>
          <w:szCs w:val="28"/>
          <w:lang w:val="hy-AM"/>
        </w:rPr>
        <w:t>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075156" w:rsidRPr="00075156">
        <w:rPr>
          <w:rFonts w:ascii="Sylfaen" w:hAnsi="Sylfaen"/>
          <w:sz w:val="28"/>
          <w:szCs w:val="28"/>
          <w:lang w:val="hy-AM"/>
        </w:rPr>
        <w:t>reques</w:t>
      </w:r>
      <w:r w:rsidR="00075156" w:rsidRPr="005E5B08">
        <w:rPr>
          <w:rFonts w:ascii="Sylfaen" w:hAnsi="Sylfaen"/>
          <w:sz w:val="28"/>
          <w:szCs w:val="28"/>
          <w:lang w:val="hy-AM"/>
        </w:rPr>
        <w:t>t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6089F6F2" w:rsidR="00205262" w:rsidRDefault="0020526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 w:rsidR="005E5B08" w:rsidRPr="005E5B08">
        <w:rPr>
          <w:rFonts w:ascii="Sylfaen" w:hAnsi="Sylfaen"/>
          <w:sz w:val="28"/>
          <w:szCs w:val="28"/>
          <w:lang w:val="hy-AM"/>
        </w:rPr>
        <w:t xml:space="preserve">- 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029C16D1" w:rsidR="00FD12FF" w:rsidRPr="00FD12FF" w:rsidRDefault="00A13488" w:rsidP="00FD12FF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6E2E11">
        <w:rPr>
          <w:rFonts w:ascii="Sylfaen" w:hAnsi="Sylfaen"/>
          <w:sz w:val="28"/>
          <w:szCs w:val="28"/>
          <w:lang w:val="hy-AM"/>
        </w:rPr>
        <w:t>,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586B59" w:rsidRPr="00586B59">
        <w:rPr>
          <w:rFonts w:ascii="Sylfaen" w:hAnsi="Sylfaen"/>
          <w:sz w:val="28"/>
          <w:szCs w:val="28"/>
          <w:lang w:val="hy-AM"/>
        </w:rPr>
        <w:t xml:space="preserve">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738412F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lastRenderedPageBreak/>
        <w:t xml:space="preserve">HTTP request </w:t>
      </w:r>
      <w:r w:rsidR="00634BBF">
        <w:rPr>
          <w:rFonts w:ascii="Sylfaen" w:hAnsi="Sylfaen"/>
          <w:sz w:val="28"/>
          <w:szCs w:val="28"/>
          <w:lang w:val="hy-AM"/>
        </w:rPr>
        <w:t xml:space="preserve">- </w:t>
      </w:r>
      <w:r w:rsidR="005E5B08">
        <w:rPr>
          <w:rFonts w:ascii="Sylfaen" w:hAnsi="Sylfaen"/>
          <w:sz w:val="28"/>
          <w:szCs w:val="28"/>
          <w:lang w:val="hy-AM"/>
        </w:rPr>
        <w:t>ը</w:t>
      </w:r>
      <w:r w:rsidRPr="00406430">
        <w:rPr>
          <w:rFonts w:ascii="Sylfaen" w:hAnsi="Sylfaen"/>
          <w:sz w:val="28"/>
          <w:szCs w:val="28"/>
          <w:lang w:val="hy-AM"/>
        </w:rPr>
        <w:t xml:space="preserve"> դա message</w:t>
      </w:r>
      <w:r w:rsidR="005E5B08">
        <w:rPr>
          <w:rFonts w:ascii="Sylfaen" w:hAnsi="Sylfaen"/>
          <w:sz w:val="28"/>
          <w:szCs w:val="28"/>
          <w:lang w:val="hy-AM"/>
        </w:rPr>
        <w:t xml:space="preserve"> </w:t>
      </w:r>
      <w:r w:rsidR="00634BBF">
        <w:rPr>
          <w:rFonts w:ascii="Sylfaen" w:hAnsi="Sylfaen"/>
          <w:sz w:val="28"/>
          <w:szCs w:val="28"/>
          <w:lang w:val="hy-AM"/>
        </w:rPr>
        <w:t>է</w:t>
      </w:r>
      <w:r w:rsidRPr="00406430">
        <w:rPr>
          <w:rFonts w:ascii="Sylfaen" w:hAnsi="Sylfaen"/>
          <w:sz w:val="28"/>
          <w:szCs w:val="28"/>
          <w:lang w:val="hy-AM"/>
        </w:rPr>
        <w:t xml:space="preserve"> </w:t>
      </w:r>
      <w:r w:rsidR="00634BBF">
        <w:rPr>
          <w:rFonts w:ascii="Sylfaen" w:hAnsi="Sylfaen"/>
          <w:sz w:val="28"/>
          <w:szCs w:val="28"/>
          <w:lang w:val="hy-AM"/>
        </w:rPr>
        <w:t>որը</w:t>
      </w:r>
      <w:r w:rsidRPr="00406430">
        <w:rPr>
          <w:rFonts w:ascii="Sylfaen" w:hAnsi="Sylfaen"/>
          <w:sz w:val="28"/>
          <w:szCs w:val="28"/>
          <w:lang w:val="hy-AM"/>
        </w:rPr>
        <w:t xml:space="preserve">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6C2076A7" w14:textId="13651889" w:rsidR="008C294B" w:rsidRPr="008C294B" w:rsidRDefault="00C67A17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>abs_path</w:t>
      </w:r>
      <w:r w:rsidR="00586B59" w:rsidRPr="003E553E">
        <w:rPr>
          <w:rFonts w:ascii="Sylfaen" w:hAnsi="Sylfaen"/>
          <w:sz w:val="28"/>
          <w:szCs w:val="28"/>
          <w:lang w:val="hy-AM"/>
        </w:rPr>
        <w:t xml:space="preserve"> </w:t>
      </w:r>
      <w:r w:rsidR="00586B59">
        <w:rPr>
          <w:rFonts w:ascii="Sylfaen" w:hAnsi="Sylfaen"/>
          <w:sz w:val="28"/>
          <w:szCs w:val="28"/>
          <w:lang w:val="hy-AM"/>
        </w:rPr>
        <w:t>ռեսուրսի հասցեն սերվերի վրա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</w:p>
    <w:p w14:paraId="3474CB65" w14:textId="77777777" w:rsidR="008C294B" w:rsidRDefault="008C294B" w:rsidP="008C294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7FABBCBA" w14:textId="77777777" w:rsidR="008C294B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A742001" w14:textId="77777777" w:rsidR="008C294B" w:rsidRPr="00DA4370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418222C1" w14:textId="26C3AAB6" w:rsidR="001E4795" w:rsidRPr="008C294B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Pr="00F642D7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>Լայն տարածում ունի 1</w:t>
      </w:r>
      <w:r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պրոտոտիպը։</w:t>
      </w:r>
      <w:r w:rsidRPr="008C294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66C617" w14:textId="101BB659" w:rsidR="008C294B" w:rsidRPr="009D1A59" w:rsidRDefault="008C294B" w:rsidP="008C2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76CA64E7" w14:textId="402FACD2" w:rsidR="008C294B" w:rsidRPr="00E94B3D" w:rsidRDefault="001E3FC3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E3FC3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մեթոդները ցույց են տալիս </w:t>
      </w:r>
      <w:r w:rsidRPr="001E3FC3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E3FC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նպատակը։ </w:t>
      </w:r>
      <w:r w:rsidR="008C294B"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8C294B">
        <w:rPr>
          <w:rFonts w:ascii="Times New Roman" w:hAnsi="Times New Roman" w:cs="Times New Roman"/>
          <w:sz w:val="28"/>
          <w:szCs w:val="28"/>
          <w:lang w:val="hy-AM"/>
        </w:rPr>
        <w:t>/</w:t>
      </w:r>
      <w:r w:rsidR="008C294B"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 w:rsidR="008C294B"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 կիրառման նպատակը</w:t>
      </w:r>
      <w:r w:rsidR="00E41F3F">
        <w:rPr>
          <w:rFonts w:ascii="Times New Roman" w:hAnsi="Times New Roman" w:cs="Times New Roman"/>
          <w:sz w:val="28"/>
          <w:szCs w:val="28"/>
          <w:lang w:val="hy-AM"/>
        </w:rPr>
        <w:t xml:space="preserve"> միանշանակ</w:t>
      </w:r>
      <w:r w:rsidR="008C294B">
        <w:rPr>
          <w:rFonts w:ascii="Times New Roman" w:hAnsi="Times New Roman" w:cs="Times New Roman"/>
          <w:sz w:val="28"/>
          <w:szCs w:val="28"/>
          <w:lang w:val="hy-AM"/>
        </w:rPr>
        <w:t xml:space="preserve"> նկարագրված է պրոտոկոլի սպեցիֆիկացիայում։</w:t>
      </w:r>
    </w:p>
    <w:p w14:paraId="4D8DD832" w14:textId="1779C9DF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</w:t>
      </w:r>
      <w:r w:rsidR="00795CA2">
        <w:rPr>
          <w:rFonts w:ascii="Times New Roman" w:hAnsi="Times New Roman" w:cs="Times New Roman"/>
          <w:sz w:val="28"/>
          <w:szCs w:val="28"/>
          <w:lang w:val="hy-AM"/>
        </w:rPr>
        <w:t>լ</w:t>
      </w:r>
      <w:r w:rsidR="00015BB2">
        <w:rPr>
          <w:rFonts w:ascii="Times New Roman" w:hAnsi="Times New Roman" w:cs="Times New Roman"/>
          <w:sz w:val="28"/>
          <w:szCs w:val="28"/>
          <w:lang w:val="hy-AM"/>
        </w:rPr>
        <w:t>,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որ բոլոր մեթոդների անունները զգայուն են ռեգիստրին և պետք է լինեն միայն մեծատառերով։</w:t>
      </w:r>
    </w:p>
    <w:p w14:paraId="55ABCDC1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արդյունքում սերվերի վրա ոչինչ չի փոխվում։</w:t>
      </w:r>
    </w:p>
    <w:p w14:paraId="3B014BEA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միջոցով </w:t>
      </w:r>
      <w:r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3BCA31F1" w14:textId="24C24847" w:rsidR="008C294B" w:rsidRPr="00CE547E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նման այն տարբերությամբ որ վերադարձնում է միայն 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ները, առանց </w:t>
      </w:r>
      <w:r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>
        <w:rPr>
          <w:rFonts w:ascii="Times New Roman" w:hAnsi="Times New Roman" w:cs="Times New Roman"/>
          <w:sz w:val="28"/>
          <w:szCs w:val="28"/>
          <w:lang w:val="hy-AM"/>
        </w:rPr>
        <w:t>ի։</w:t>
      </w:r>
    </w:p>
    <w:p w14:paraId="6F4408E4" w14:textId="29B16635" w:rsidR="00080A2F" w:rsidRPr="009D27ED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տվյալները սերվերին ուղարկելու ժամանակ, օրինակ վերցված </w:t>
      </w:r>
      <w:r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 xml:space="preserve"> Պարամետրերը փոխանցվում են </w:t>
      </w:r>
      <w:r w:rsidR="009D27ED"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>ի մեջ։</w:t>
      </w:r>
    </w:p>
    <w:p w14:paraId="56EAAD89" w14:textId="6C09D000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վրա տվյալներ ավելացնելու / գրելու համար։ Սերվերը վերցնում է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նոր </w:t>
      </w:r>
      <w:r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ստեծելու կամ արդեն գոյություն ուեցող </w:t>
      </w:r>
      <w:r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փոխելու համար։</w:t>
      </w:r>
    </w:p>
    <w:p w14:paraId="1C34ED8B" w14:textId="77777777" w:rsidR="00080A2F" w:rsidRDefault="00080A2F" w:rsidP="00080A2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4F7D7D18" w14:textId="757FD892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44A4410A" w14:textId="392BC9DF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կողմից </w:t>
      </w:r>
      <w:r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արվող պարամետրերի մասին տվյալներ ստանալու համար։ Օրինակ </w:t>
      </w:r>
      <w:r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կարելի է ստանալ թե սերվերը ինչ մեթոդներ է 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անում։</w:t>
      </w:r>
    </w:p>
    <w:p w14:paraId="5B125EFD" w14:textId="043F1FE0" w:rsidR="008C294B" w:rsidRPr="00080A2F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օգտագործվում է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տեքը, երբ այն հասնում է սերվերին։</w:t>
      </w:r>
      <w:r w:rsidR="00080A2F" w:rsidRPr="00080A2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C4AD3F1" w14:textId="77777777" w:rsidR="00D64E51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8C294B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CA8" w:rsidRPr="00BD6CA8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>մեթոդը բնութագրող կարևոր տերմին է իդեմպոտենտությունը։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 xml:space="preserve">ի բազմակի կատարումը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միշտ ունենում է միևնույն արդյունքը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>ինչ որ կատարվեր մեկ անգամ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Այսինքն իդեմպոտենտ մեթոդը չպետք է ունենա կողմնակի ազդեցություններ։ Այս տեսանկյունից իդեմպոտենտ են բոլոր մեթոդները բացի 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ից։ Իդեմպոտենտությունը կախված է չէ վերադարձվող ստատուս կոդից նույնիսկ եթե դրանք տարբեր են օր մեկ անգամ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</w:p>
    <w:p w14:paraId="627DAF58" w14:textId="1B7A4106" w:rsidR="00D64E51" w:rsidRPr="00D64E51" w:rsidRDefault="00D64E51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64E5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դեպքում ամեն հաջորդ </w:t>
      </w:r>
      <w:r w:rsidRPr="00D64E5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տալիս է ոչ թե նույն արդյունքը այլ նոր արդյունք։</w:t>
      </w:r>
    </w:p>
    <w:p w14:paraId="56614681" w14:textId="3DB1A116" w:rsidR="008C294B" w:rsidRPr="008C294B" w:rsidRDefault="008C294B" w:rsidP="00FC0209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11EDAA40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8C294B"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9DC576C" w14:textId="6AFD8AD9" w:rsidR="003D7564" w:rsidRPr="008C294B" w:rsidRDefault="00211476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lastRenderedPageBreak/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8C294B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107B82CE" w14:textId="6FB705AB" w:rsidR="006A74A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5B616F73" w14:textId="7DBECD2A" w:rsidR="006A74A2" w:rsidRP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200 –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նորմալ մշակվել է</w:t>
      </w:r>
    </w:p>
    <w:p w14:paraId="0FE7E699" w14:textId="34769F14" w:rsid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վերահասցեագրում դեպի այլ ռեսուրս որը հաստատուն է, այսինքն ամեն անգամ վերահացեագրումը տեղի կունենա նույն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27DA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51D86894" w14:textId="5945CE9A" w:rsidR="00AF1C95" w:rsidRPr="00225D2D" w:rsidRDefault="00827DA0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30</w:t>
      </w:r>
      <w:r w:rsidR="007F5707" w:rsidRPr="007F5707">
        <w:rPr>
          <w:rFonts w:ascii="Times New Roman" w:hAnsi="Times New Roman" w:cs="Times New Roman"/>
          <w:sz w:val="28"/>
          <w:szCs w:val="28"/>
          <w:lang w:val="hy-AM"/>
        </w:rPr>
        <w:t>7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 վերահասցեագրում դեպի այլ ռեսուրս որը ժամանակավոր է, այսինքն 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մեջ փոփոխությունները սպասվում են հետո</w:t>
      </w:r>
      <w:r w:rsidR="00AF1C95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1B091D9E" w14:textId="0926EF64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400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չի հասկացել </w:t>
      </w: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3E0049EE" w14:textId="2FE10ECD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401 – ռեսուրսին հասանելիության համար պետք է ավտորիզացիա</w:t>
      </w:r>
    </w:p>
    <w:p w14:paraId="6801A6A9" w14:textId="63A75940" w:rsidR="007A6245" w:rsidRDefault="007A6245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403 – հասանելիությունը ռեսուրսին փակ է</w:t>
      </w:r>
    </w:p>
    <w:p w14:paraId="2617E017" w14:textId="12063F7C" w:rsidR="000204D7" w:rsidRDefault="000204D7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404 – սերվերը չի գտել հարցվող ռեսուրսը</w:t>
      </w:r>
    </w:p>
    <w:p w14:paraId="14BE2096" w14:textId="31D1F08F" w:rsidR="00501580" w:rsidRDefault="0050158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500 – </w:t>
      </w:r>
      <w:r w:rsidRPr="0050158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մշակվել սերվերի ներքին խնդրի պատճառով</w:t>
      </w:r>
    </w:p>
    <w:p w14:paraId="5E065AA4" w14:textId="137D6A2A" w:rsidR="006F1913" w:rsidRPr="006F1913" w:rsidRDefault="006F191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501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</w:t>
      </w: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չի անում պահանջվող ֆունկցիոնալությունը</w:t>
      </w:r>
    </w:p>
    <w:p w14:paraId="21B9B72A" w14:textId="157F51F9" w:rsidR="00BB20B8" w:rsidRPr="00501580" w:rsidRDefault="00BB20B8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503 – սերվերը հասանելի չէ</w:t>
      </w:r>
    </w:p>
    <w:p w14:paraId="53B87D32" w14:textId="6D55CEB5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lastRenderedPageBreak/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26CF0DB2" w14:textId="1F82307B" w:rsidR="00465C6E" w:rsidRPr="0015787D" w:rsidRDefault="00846B24" w:rsidP="00CE547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3C30AFE2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 xml:space="preserve"> այն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հասցեն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կատարվել է վերահասցեագրում ընթացիկ ռեսուրսին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5986A83F" w:rsidR="00F72EA7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1DF164A3" w14:textId="0882CA42" w:rsidR="00315409" w:rsidRPr="00FF7ECA" w:rsidRDefault="003154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F7ECA">
        <w:rPr>
          <w:rFonts w:ascii="Times New Roman" w:hAnsi="Times New Roman" w:cs="Times New Roman"/>
          <w:sz w:val="28"/>
          <w:szCs w:val="28"/>
          <w:lang w:val="hy-AM"/>
        </w:rPr>
        <w:t>Ցույց են տալիս թե կլիենտը ինչ է պատրաստ ընդունել սերվերից։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lastRenderedPageBreak/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02A7C8C0" w:rsidR="004A7FE1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9CD1D07" w14:textId="48F6F431" w:rsidR="002E611B" w:rsidRPr="00EA7191" w:rsidRDefault="002E611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7191">
        <w:rPr>
          <w:rFonts w:ascii="Times New Roman" w:hAnsi="Times New Roman" w:cs="Times New Roman"/>
          <w:sz w:val="28"/>
          <w:szCs w:val="28"/>
          <w:lang w:val="hy-AM"/>
        </w:rPr>
        <w:t>Պայմանական header – ներ որոնք սահմանափակումներ են դնում response – ի վրա։</w:t>
      </w:r>
    </w:p>
    <w:p w14:paraId="7F07A4AB" w14:textId="2CCE39DD" w:rsidR="00752578" w:rsidRPr="001A66C2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Expect: expectation-extension</w:t>
      </w:r>
      <w:r w:rsidR="00260346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>continue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>error</w:t>
      </w:r>
    </w:p>
    <w:p w14:paraId="7E8EAED8" w14:textId="56E1972D" w:rsidR="006566DB" w:rsidRPr="00741EE7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</w:t>
      </w:r>
      <w:r w:rsidR="003064E0" w:rsidRPr="001A66C2"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: Etag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՝ որի արժեքը պայմանավորված է ռեսուրսի վիճակից</w:t>
      </w:r>
      <w:r w:rsidR="00763844">
        <w:rPr>
          <w:rFonts w:ascii="Times New Roman" w:hAnsi="Times New Roman" w:cs="Times New Roman"/>
          <w:sz w:val="28"/>
          <w:szCs w:val="28"/>
          <w:lang w:val="hy-AM"/>
        </w:rPr>
        <w:t>, ռեսուրսի ակտուալությունից։</w:t>
      </w:r>
    </w:p>
    <w:p w14:paraId="1F0288E6" w14:textId="1747205C" w:rsidR="00390695" w:rsidRPr="001A66C2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If-Modified-Since: date</w:t>
      </w:r>
      <w:r w:rsidR="00C546A0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A7191">
        <w:rPr>
          <w:rFonts w:ascii="Times New Roman" w:hAnsi="Times New Roman" w:cs="Times New Roman"/>
          <w:sz w:val="28"/>
          <w:szCs w:val="28"/>
          <w:lang w:val="hy-AM"/>
        </w:rPr>
        <w:t xml:space="preserve">ստանալ 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պատասխան եթե </w:t>
      </w:r>
      <w:r w:rsidR="009272F2">
        <w:rPr>
          <w:rFonts w:ascii="Times New Roman" w:hAnsi="Times New Roman" w:cs="Times New Roman"/>
          <w:sz w:val="28"/>
          <w:szCs w:val="28"/>
          <w:lang w:val="hy-AM"/>
        </w:rPr>
        <w:t>հարցվող ռեսուրսը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փոխվել նշված ամսաթվից հետո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  <w:lang w:val="hy-AM"/>
        </w:rPr>
        <w:t xml:space="preserve">տալիս է 304 պատասխան առանց 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>body</w:t>
      </w:r>
    </w:p>
    <w:p w14:paraId="43368E6B" w14:textId="7C0923D7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="00B02D7F">
        <w:rPr>
          <w:rFonts w:ascii="Times New Roman" w:hAnsi="Times New Roman" w:cs="Times New Roman"/>
          <w:sz w:val="28"/>
          <w:szCs w:val="28"/>
          <w:lang w:val="hy-AM"/>
        </w:rPr>
        <w:t>ռեսուրսը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չի փոխվել նշված ամսաթվից հետո</w:t>
      </w:r>
    </w:p>
    <w:p w14:paraId="41C78CEC" w14:textId="5FD4A239" w:rsidR="004D4CF2" w:rsidRPr="007F5707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50FDF574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39BE3291" w14:textId="25413E26" w:rsidR="009A59C8" w:rsidRDefault="009A59C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4AA6863E" w:rsidR="00DB6472" w:rsidRDefault="008F165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ժամանակ պատասխանում ստացված ռեսուրսի կրկնօրինակը կլիենտը պահում է իր մոտ և հաջորդ 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ժամանակ ռեսուրսը կարող է վերցնել պահված կրկնօրինակներից։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="009046EE"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3A59BEAF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>չպետ է օգտագործ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վի քեշավորված</w:t>
      </w:r>
      <w:r w:rsidR="00225D2D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ն պատասխանելու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ժամանակ առանց սերվերի վրա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 xml:space="preserve"> ռեսուրսի </w:t>
      </w:r>
      <w:r>
        <w:rPr>
          <w:rFonts w:ascii="Times New Roman" w:hAnsi="Times New Roman" w:cs="Times New Roman"/>
          <w:sz w:val="28"/>
          <w:szCs w:val="28"/>
          <w:lang w:val="hy-AM"/>
        </w:rPr>
        <w:t>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36BE3300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>չի</w:t>
      </w:r>
      <w:r w:rsidR="008C3CB8"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թույլատրում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փոփոխել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 xml:space="preserve"> Օր պրոքսիները կարող են ֆայլերի ձևաչափը փոխել</w:t>
      </w:r>
      <w:r w:rsidR="003731A5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6A62594C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FC6DFA">
        <w:rPr>
          <w:rFonts w:ascii="Times New Roman" w:hAnsi="Times New Roman" w:cs="Times New Roman"/>
          <w:sz w:val="28"/>
          <w:szCs w:val="28"/>
          <w:lang w:val="hy-AM"/>
        </w:rPr>
        <w:t xml:space="preserve">պահից չի անցել ավելի ժամանակ քան </w:t>
      </w:r>
      <w:r>
        <w:rPr>
          <w:rFonts w:ascii="Times New Roman" w:hAnsi="Times New Roman" w:cs="Times New Roman"/>
          <w:sz w:val="28"/>
          <w:szCs w:val="28"/>
          <w:lang w:val="hy-AM"/>
        </w:rPr>
        <w:t>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44E6B690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կամ դրա մի մասը նախատեսված է միայն մեկ </w:t>
      </w:r>
      <w:r w:rsidR="00B20EE8" w:rsidRPr="00B20EE8">
        <w:rPr>
          <w:rFonts w:ascii="Times New Roman" w:hAnsi="Times New Roman" w:cs="Times New Roman"/>
          <w:sz w:val="28"/>
          <w:szCs w:val="28"/>
          <w:lang w:val="hy-AM"/>
        </w:rPr>
        <w:t xml:space="preserve">user - 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համար և չպետք է քեշավորվեն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 xml:space="preserve"> կլիենտի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ընդհանուր քեշով</w:t>
      </w:r>
    </w:p>
    <w:p w14:paraId="1BEA679B" w14:textId="2338B5EB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տվյալների </w:t>
      </w:r>
      <w:r w:rsidR="000625D8">
        <w:rPr>
          <w:rFonts w:ascii="Sylfaen" w:hAnsi="Sylfaen"/>
          <w:sz w:val="28"/>
          <w:szCs w:val="28"/>
          <w:lang w:val="hy-AM"/>
        </w:rPr>
        <w:t>ակտուալություը</w:t>
      </w:r>
      <w:r>
        <w:rPr>
          <w:rFonts w:ascii="Sylfaen" w:hAnsi="Sylfaen"/>
          <w:sz w:val="28"/>
          <w:szCs w:val="28"/>
          <w:lang w:val="hy-AM"/>
        </w:rPr>
        <w:t xml:space="preserve">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21DD21C4" w14:textId="14E2D9B7" w:rsidR="009046EE" w:rsidRDefault="009046EE" w:rsidP="0028378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lastRenderedPageBreak/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14C1A7D3" w:rsidR="00222A4E" w:rsidRPr="006F20D7" w:rsidRDefault="009C5110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>ի անվտանգության հետ կապված ամենախնդրահարույց մասը այն է որ այդ տվյալները փոխանցվում են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բ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աց տեքստային տեսքով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դրանով </w:t>
      </w:r>
      <w:r>
        <w:rPr>
          <w:rFonts w:ascii="Times New Roman" w:hAnsi="Times New Roman" w:cs="Times New Roman"/>
          <w:sz w:val="28"/>
          <w:szCs w:val="28"/>
          <w:lang w:val="hy-AM"/>
        </w:rPr>
        <w:t>դա</w:t>
      </w:r>
      <w:r>
        <w:rPr>
          <w:rFonts w:ascii="Times New Roman" w:hAnsi="Times New Roman" w:cs="Times New Roman"/>
          <w:sz w:val="28"/>
          <w:szCs w:val="28"/>
          <w:lang w:val="hy-AM"/>
        </w:rPr>
        <w:t>ռնում են հարձացումների նկատմամբ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խոցելի։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bookmarkStart w:id="0" w:name="_GoBack"/>
      <w:bookmarkEnd w:id="0"/>
      <w:r w:rsidR="00CE547E">
        <w:rPr>
          <w:rFonts w:ascii="Times New Roman" w:hAnsi="Times New Roman" w:cs="Times New Roman"/>
          <w:sz w:val="28"/>
          <w:szCs w:val="28"/>
          <w:lang w:val="hy-AM"/>
        </w:rPr>
        <w:t>Սլայդում թվարկված են այն վտանգները որոն</w:t>
      </w:r>
      <w:r w:rsidR="00CE547E">
        <w:rPr>
          <w:rFonts w:ascii="Times New Roman" w:hAnsi="Times New Roman" w:cs="Times New Roman"/>
          <w:sz w:val="28"/>
          <w:szCs w:val="28"/>
          <w:lang w:val="hy-AM"/>
        </w:rPr>
        <w:t xml:space="preserve">ք </w:t>
      </w:r>
      <w:r w:rsidR="00CE547E" w:rsidRPr="00CE547E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CE547E">
        <w:rPr>
          <w:rFonts w:ascii="Times New Roman" w:hAnsi="Times New Roman" w:cs="Times New Roman"/>
          <w:sz w:val="28"/>
          <w:szCs w:val="28"/>
          <w:lang w:val="hy-AM"/>
        </w:rPr>
        <w:t xml:space="preserve">օգտագործելիս կարող են </w:t>
      </w:r>
      <w:r w:rsidR="00CE547E">
        <w:rPr>
          <w:rFonts w:ascii="Times New Roman" w:hAnsi="Times New Roman" w:cs="Times New Roman"/>
          <w:sz w:val="28"/>
          <w:szCs w:val="28"/>
          <w:lang w:val="hy-AM"/>
        </w:rPr>
        <w:t>տվյալները խոցելի են։</w:t>
      </w:r>
      <w:r w:rsidR="00CE547E" w:rsidRPr="00CE547E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6A2EB9A1" w:rsidR="002D76DA" w:rsidRPr="00977719" w:rsidRDefault="001226B6" w:rsidP="0097771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Միջնոդ ռեսուրսները օրինակ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E21E99" w:rsidRDefault="00AC0C76" w:rsidP="00AC0C76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  <w:t>Location Headers and Spoofing</w:t>
      </w:r>
    </w:p>
    <w:p w14:paraId="4990EA7F" w14:textId="5E13341B" w:rsidR="00531314" w:rsidRPr="00E21E99" w:rsidRDefault="005845F2" w:rsidP="00AC0C7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Եթե սերվերը օգտագործում է 1 – ից ավելի organization – ներ ապա պետք է լրացուցիչ ստուգվի response – ի Location և content Location header – ները որոնք գեներացվում են այդ organizaion – ների հսկողությամբ, որպեսզի համոզվենք որ դրանք չեն փորձում ռեսուրսը ոչ վալիդ դարձնել</w:t>
      </w:r>
      <w:r w:rsidR="006E513A"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3B196ADB" w:rsidR="00545549" w:rsidRPr="003442E1" w:rsidRDefault="00CB7C1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Անվտանգության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հետ կապված խնդիրները լուծելու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ի անվտանգ տարբերակը</w:t>
      </w:r>
      <w:r>
        <w:rPr>
          <w:rFonts w:ascii="Times New Roman" w:hAnsi="Times New Roman" w:cs="Times New Roman"/>
          <w:sz w:val="28"/>
          <w:szCs w:val="28"/>
          <w:lang w:val="hy-AM"/>
        </w:rPr>
        <w:t>՝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ը,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 որի ժամանակ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>։ Անվտանգությունը ապահովվում է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7A6584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>SSL (secure sockets layer)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F802557" w14:textId="77777777" w:rsidR="00E33011" w:rsidRPr="007F5707" w:rsidRDefault="00B6329D" w:rsidP="00701C2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 443 պորտը։ </w:t>
      </w:r>
    </w:p>
    <w:p w14:paraId="63C8655A" w14:textId="38A2F4B5" w:rsidR="009046EE" w:rsidRPr="00413A12" w:rsidRDefault="00701C2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Նրկա պահին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կողմից։</w:t>
      </w:r>
      <w:r w:rsidR="00E330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86399F" w:rsidRPr="007F5707">
        <w:rPr>
          <w:rFonts w:ascii="Times New Roman" w:hAnsi="Times New Roman" w:cs="Times New Roman"/>
          <w:sz w:val="28"/>
          <w:szCs w:val="28"/>
          <w:lang w:val="hy-AM"/>
        </w:rPr>
        <w:t>S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sectPr w:rsidR="009046EE" w:rsidRPr="0041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00423"/>
    <w:rsid w:val="00015BB2"/>
    <w:rsid w:val="000204D7"/>
    <w:rsid w:val="00022677"/>
    <w:rsid w:val="000237FB"/>
    <w:rsid w:val="00023F08"/>
    <w:rsid w:val="000336D7"/>
    <w:rsid w:val="00042544"/>
    <w:rsid w:val="00054014"/>
    <w:rsid w:val="000625D8"/>
    <w:rsid w:val="00064E68"/>
    <w:rsid w:val="000710C9"/>
    <w:rsid w:val="00075156"/>
    <w:rsid w:val="000764FA"/>
    <w:rsid w:val="00080288"/>
    <w:rsid w:val="00080A2F"/>
    <w:rsid w:val="00087449"/>
    <w:rsid w:val="0009020D"/>
    <w:rsid w:val="0009253B"/>
    <w:rsid w:val="000A0AD8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09DF"/>
    <w:rsid w:val="0010463E"/>
    <w:rsid w:val="00106917"/>
    <w:rsid w:val="00107220"/>
    <w:rsid w:val="001156F0"/>
    <w:rsid w:val="00116BCD"/>
    <w:rsid w:val="001226B6"/>
    <w:rsid w:val="001231D4"/>
    <w:rsid w:val="00127F38"/>
    <w:rsid w:val="001306ED"/>
    <w:rsid w:val="0014480B"/>
    <w:rsid w:val="00154006"/>
    <w:rsid w:val="0015787D"/>
    <w:rsid w:val="00163781"/>
    <w:rsid w:val="0016575E"/>
    <w:rsid w:val="001674F6"/>
    <w:rsid w:val="00170393"/>
    <w:rsid w:val="00174260"/>
    <w:rsid w:val="0017762B"/>
    <w:rsid w:val="001807FE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A66C2"/>
    <w:rsid w:val="001B34CF"/>
    <w:rsid w:val="001B4317"/>
    <w:rsid w:val="001C0F8C"/>
    <w:rsid w:val="001C2CD7"/>
    <w:rsid w:val="001C4A90"/>
    <w:rsid w:val="001C5E6C"/>
    <w:rsid w:val="001C6B66"/>
    <w:rsid w:val="001D0FB8"/>
    <w:rsid w:val="001D550B"/>
    <w:rsid w:val="001D7841"/>
    <w:rsid w:val="001E317D"/>
    <w:rsid w:val="001E3FC3"/>
    <w:rsid w:val="001E4795"/>
    <w:rsid w:val="001F6D80"/>
    <w:rsid w:val="00205262"/>
    <w:rsid w:val="00207366"/>
    <w:rsid w:val="00211476"/>
    <w:rsid w:val="00213772"/>
    <w:rsid w:val="00222A4E"/>
    <w:rsid w:val="00225D2D"/>
    <w:rsid w:val="00226C1B"/>
    <w:rsid w:val="002327EA"/>
    <w:rsid w:val="002346C8"/>
    <w:rsid w:val="00236A02"/>
    <w:rsid w:val="002439A3"/>
    <w:rsid w:val="00243E53"/>
    <w:rsid w:val="00245A09"/>
    <w:rsid w:val="002463B5"/>
    <w:rsid w:val="00254858"/>
    <w:rsid w:val="00254FAD"/>
    <w:rsid w:val="00256D17"/>
    <w:rsid w:val="00260346"/>
    <w:rsid w:val="0026083E"/>
    <w:rsid w:val="00267109"/>
    <w:rsid w:val="00280CEF"/>
    <w:rsid w:val="00283781"/>
    <w:rsid w:val="0028556B"/>
    <w:rsid w:val="00287E81"/>
    <w:rsid w:val="00293615"/>
    <w:rsid w:val="002A08EC"/>
    <w:rsid w:val="002A1584"/>
    <w:rsid w:val="002A5261"/>
    <w:rsid w:val="002A6AEB"/>
    <w:rsid w:val="002B5047"/>
    <w:rsid w:val="002B5F91"/>
    <w:rsid w:val="002B73C3"/>
    <w:rsid w:val="002B7A48"/>
    <w:rsid w:val="002C03C4"/>
    <w:rsid w:val="002C4F75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E611B"/>
    <w:rsid w:val="002E6169"/>
    <w:rsid w:val="002F0720"/>
    <w:rsid w:val="003064E0"/>
    <w:rsid w:val="003108E6"/>
    <w:rsid w:val="00315409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1A5"/>
    <w:rsid w:val="00373D28"/>
    <w:rsid w:val="00377292"/>
    <w:rsid w:val="00383FB2"/>
    <w:rsid w:val="003859DD"/>
    <w:rsid w:val="00386A4E"/>
    <w:rsid w:val="00390695"/>
    <w:rsid w:val="003A15E2"/>
    <w:rsid w:val="003A2794"/>
    <w:rsid w:val="003A38A8"/>
    <w:rsid w:val="003A5239"/>
    <w:rsid w:val="003C1C5B"/>
    <w:rsid w:val="003C6693"/>
    <w:rsid w:val="003D7564"/>
    <w:rsid w:val="003E2253"/>
    <w:rsid w:val="003E553E"/>
    <w:rsid w:val="003F1DCF"/>
    <w:rsid w:val="0040585B"/>
    <w:rsid w:val="00406430"/>
    <w:rsid w:val="0040722B"/>
    <w:rsid w:val="00413A12"/>
    <w:rsid w:val="004157C5"/>
    <w:rsid w:val="004178CC"/>
    <w:rsid w:val="004226F5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17DB"/>
    <w:rsid w:val="004B68C2"/>
    <w:rsid w:val="004C2CB8"/>
    <w:rsid w:val="004D4321"/>
    <w:rsid w:val="004D4CF2"/>
    <w:rsid w:val="004D6D14"/>
    <w:rsid w:val="00501580"/>
    <w:rsid w:val="005103D2"/>
    <w:rsid w:val="00511CE4"/>
    <w:rsid w:val="00517908"/>
    <w:rsid w:val="00520ED5"/>
    <w:rsid w:val="00531314"/>
    <w:rsid w:val="005315A4"/>
    <w:rsid w:val="00531BB0"/>
    <w:rsid w:val="00534A56"/>
    <w:rsid w:val="00535CC3"/>
    <w:rsid w:val="00535FFF"/>
    <w:rsid w:val="00537341"/>
    <w:rsid w:val="0054019D"/>
    <w:rsid w:val="00540DE0"/>
    <w:rsid w:val="00545549"/>
    <w:rsid w:val="0054554B"/>
    <w:rsid w:val="005500FC"/>
    <w:rsid w:val="00551291"/>
    <w:rsid w:val="005514F0"/>
    <w:rsid w:val="00553F15"/>
    <w:rsid w:val="00557437"/>
    <w:rsid w:val="005673AA"/>
    <w:rsid w:val="005679CC"/>
    <w:rsid w:val="0057719D"/>
    <w:rsid w:val="0058339E"/>
    <w:rsid w:val="005845F2"/>
    <w:rsid w:val="00586B59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5E5B08"/>
    <w:rsid w:val="00604BA5"/>
    <w:rsid w:val="0060605D"/>
    <w:rsid w:val="00607B72"/>
    <w:rsid w:val="00621B24"/>
    <w:rsid w:val="00633870"/>
    <w:rsid w:val="00634BBF"/>
    <w:rsid w:val="00642A39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A2FCC"/>
    <w:rsid w:val="006A4F1A"/>
    <w:rsid w:val="006A74A2"/>
    <w:rsid w:val="006C1213"/>
    <w:rsid w:val="006C12A1"/>
    <w:rsid w:val="006C2EEC"/>
    <w:rsid w:val="006C50D2"/>
    <w:rsid w:val="006C6EBA"/>
    <w:rsid w:val="006D4D21"/>
    <w:rsid w:val="006E2E11"/>
    <w:rsid w:val="006E4F0D"/>
    <w:rsid w:val="006E513A"/>
    <w:rsid w:val="006E67A2"/>
    <w:rsid w:val="006F1913"/>
    <w:rsid w:val="006F20D7"/>
    <w:rsid w:val="006F2BB6"/>
    <w:rsid w:val="006F3D59"/>
    <w:rsid w:val="006F5005"/>
    <w:rsid w:val="00701C24"/>
    <w:rsid w:val="007136EC"/>
    <w:rsid w:val="00722C7F"/>
    <w:rsid w:val="00722FF6"/>
    <w:rsid w:val="00725AD3"/>
    <w:rsid w:val="007271F8"/>
    <w:rsid w:val="00736142"/>
    <w:rsid w:val="00741EE7"/>
    <w:rsid w:val="00746E37"/>
    <w:rsid w:val="00752392"/>
    <w:rsid w:val="00752578"/>
    <w:rsid w:val="007568E4"/>
    <w:rsid w:val="00763844"/>
    <w:rsid w:val="0076497F"/>
    <w:rsid w:val="00781088"/>
    <w:rsid w:val="00781B96"/>
    <w:rsid w:val="00781F41"/>
    <w:rsid w:val="007915F2"/>
    <w:rsid w:val="00791EB7"/>
    <w:rsid w:val="00795940"/>
    <w:rsid w:val="00795CA2"/>
    <w:rsid w:val="00796C1C"/>
    <w:rsid w:val="00797222"/>
    <w:rsid w:val="007A4FF5"/>
    <w:rsid w:val="007A6245"/>
    <w:rsid w:val="007A6609"/>
    <w:rsid w:val="007C3362"/>
    <w:rsid w:val="007C6378"/>
    <w:rsid w:val="007D0E9B"/>
    <w:rsid w:val="007D331A"/>
    <w:rsid w:val="007E1E1F"/>
    <w:rsid w:val="007F5707"/>
    <w:rsid w:val="007F73F1"/>
    <w:rsid w:val="007F78C4"/>
    <w:rsid w:val="00806393"/>
    <w:rsid w:val="0081144F"/>
    <w:rsid w:val="008142E0"/>
    <w:rsid w:val="008164D1"/>
    <w:rsid w:val="008220FB"/>
    <w:rsid w:val="00827DA0"/>
    <w:rsid w:val="00830E21"/>
    <w:rsid w:val="00835595"/>
    <w:rsid w:val="008366E8"/>
    <w:rsid w:val="00837D30"/>
    <w:rsid w:val="008413F4"/>
    <w:rsid w:val="00845C0C"/>
    <w:rsid w:val="00846B24"/>
    <w:rsid w:val="0085155A"/>
    <w:rsid w:val="008523F9"/>
    <w:rsid w:val="00855E3B"/>
    <w:rsid w:val="00862631"/>
    <w:rsid w:val="0086399F"/>
    <w:rsid w:val="00874DF4"/>
    <w:rsid w:val="00876627"/>
    <w:rsid w:val="008876D3"/>
    <w:rsid w:val="008A0EA8"/>
    <w:rsid w:val="008B5B5D"/>
    <w:rsid w:val="008C11A3"/>
    <w:rsid w:val="008C294B"/>
    <w:rsid w:val="008C3CB8"/>
    <w:rsid w:val="008C4DC6"/>
    <w:rsid w:val="008C6925"/>
    <w:rsid w:val="008D5F06"/>
    <w:rsid w:val="008E34A4"/>
    <w:rsid w:val="008E75CD"/>
    <w:rsid w:val="008F165C"/>
    <w:rsid w:val="008F4778"/>
    <w:rsid w:val="009046EE"/>
    <w:rsid w:val="00906F19"/>
    <w:rsid w:val="0091714B"/>
    <w:rsid w:val="00920D47"/>
    <w:rsid w:val="009272F2"/>
    <w:rsid w:val="00933062"/>
    <w:rsid w:val="009421AC"/>
    <w:rsid w:val="00942508"/>
    <w:rsid w:val="0094384A"/>
    <w:rsid w:val="009533D9"/>
    <w:rsid w:val="00953631"/>
    <w:rsid w:val="00961A12"/>
    <w:rsid w:val="00971C76"/>
    <w:rsid w:val="00971E41"/>
    <w:rsid w:val="00972D05"/>
    <w:rsid w:val="00977719"/>
    <w:rsid w:val="00982C14"/>
    <w:rsid w:val="0099609C"/>
    <w:rsid w:val="009A59C8"/>
    <w:rsid w:val="009A5B33"/>
    <w:rsid w:val="009A5F48"/>
    <w:rsid w:val="009C0621"/>
    <w:rsid w:val="009C5110"/>
    <w:rsid w:val="009C64CF"/>
    <w:rsid w:val="009D1A59"/>
    <w:rsid w:val="009D27ED"/>
    <w:rsid w:val="009D428B"/>
    <w:rsid w:val="009D63FD"/>
    <w:rsid w:val="009D6F34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B62D5"/>
    <w:rsid w:val="00AC0C76"/>
    <w:rsid w:val="00AD05C9"/>
    <w:rsid w:val="00AD63CB"/>
    <w:rsid w:val="00AF1C95"/>
    <w:rsid w:val="00AF4C6C"/>
    <w:rsid w:val="00AF4FB6"/>
    <w:rsid w:val="00B02A33"/>
    <w:rsid w:val="00B02D7F"/>
    <w:rsid w:val="00B075A0"/>
    <w:rsid w:val="00B10678"/>
    <w:rsid w:val="00B20EE8"/>
    <w:rsid w:val="00B23C9A"/>
    <w:rsid w:val="00B25589"/>
    <w:rsid w:val="00B271B4"/>
    <w:rsid w:val="00B275BC"/>
    <w:rsid w:val="00B35F6C"/>
    <w:rsid w:val="00B37EDD"/>
    <w:rsid w:val="00B47121"/>
    <w:rsid w:val="00B6329D"/>
    <w:rsid w:val="00B72907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0B8"/>
    <w:rsid w:val="00BB2EA6"/>
    <w:rsid w:val="00BB5783"/>
    <w:rsid w:val="00BB6A8A"/>
    <w:rsid w:val="00BC001D"/>
    <w:rsid w:val="00BC2D11"/>
    <w:rsid w:val="00BC315E"/>
    <w:rsid w:val="00BC7139"/>
    <w:rsid w:val="00BD65E8"/>
    <w:rsid w:val="00BD6CA8"/>
    <w:rsid w:val="00BD6FA4"/>
    <w:rsid w:val="00BE165B"/>
    <w:rsid w:val="00BF0B9E"/>
    <w:rsid w:val="00BF1A20"/>
    <w:rsid w:val="00BF3F52"/>
    <w:rsid w:val="00BF41DA"/>
    <w:rsid w:val="00BF428D"/>
    <w:rsid w:val="00C0786C"/>
    <w:rsid w:val="00C230EB"/>
    <w:rsid w:val="00C27D9E"/>
    <w:rsid w:val="00C32F4C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B7C13"/>
    <w:rsid w:val="00CD0B1B"/>
    <w:rsid w:val="00CD2B60"/>
    <w:rsid w:val="00CD3E02"/>
    <w:rsid w:val="00CD57EF"/>
    <w:rsid w:val="00CE547E"/>
    <w:rsid w:val="00CF05CA"/>
    <w:rsid w:val="00CF28D3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64E51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C673A"/>
    <w:rsid w:val="00DD2513"/>
    <w:rsid w:val="00DF32D1"/>
    <w:rsid w:val="00E02F30"/>
    <w:rsid w:val="00E05510"/>
    <w:rsid w:val="00E1188B"/>
    <w:rsid w:val="00E12B0D"/>
    <w:rsid w:val="00E21E99"/>
    <w:rsid w:val="00E24CD4"/>
    <w:rsid w:val="00E25477"/>
    <w:rsid w:val="00E259D8"/>
    <w:rsid w:val="00E33011"/>
    <w:rsid w:val="00E342FE"/>
    <w:rsid w:val="00E35BF9"/>
    <w:rsid w:val="00E41F3F"/>
    <w:rsid w:val="00E4395E"/>
    <w:rsid w:val="00E47B1F"/>
    <w:rsid w:val="00E5433E"/>
    <w:rsid w:val="00E56E06"/>
    <w:rsid w:val="00E72568"/>
    <w:rsid w:val="00E7686E"/>
    <w:rsid w:val="00E81F46"/>
    <w:rsid w:val="00E82101"/>
    <w:rsid w:val="00E82FF6"/>
    <w:rsid w:val="00E901D5"/>
    <w:rsid w:val="00E94B3D"/>
    <w:rsid w:val="00E950C7"/>
    <w:rsid w:val="00EA1B76"/>
    <w:rsid w:val="00EA55FF"/>
    <w:rsid w:val="00EA5805"/>
    <w:rsid w:val="00EA6382"/>
    <w:rsid w:val="00EA7191"/>
    <w:rsid w:val="00EB144C"/>
    <w:rsid w:val="00EB4D84"/>
    <w:rsid w:val="00EC170C"/>
    <w:rsid w:val="00EC252F"/>
    <w:rsid w:val="00ED43CB"/>
    <w:rsid w:val="00ED4B26"/>
    <w:rsid w:val="00EE0572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388A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6DFA"/>
    <w:rsid w:val="00FC76E4"/>
    <w:rsid w:val="00FD12FF"/>
    <w:rsid w:val="00FE2C84"/>
    <w:rsid w:val="00FE2EE7"/>
    <w:rsid w:val="00FE3A3B"/>
    <w:rsid w:val="00FE4F96"/>
    <w:rsid w:val="00FE5688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93"/>
    <w:pPr>
      <w:ind w:left="720"/>
      <w:contextualSpacing/>
    </w:pPr>
  </w:style>
  <w:style w:type="character" w:styleId="a4">
    <w:name w:val="Strong"/>
    <w:basedOn w:val="a0"/>
    <w:uiPriority w:val="22"/>
    <w:qFormat/>
    <w:rsid w:val="001742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F4626D"/>
  </w:style>
  <w:style w:type="character" w:customStyle="1" w:styleId="pun">
    <w:name w:val="pun"/>
    <w:basedOn w:val="a0"/>
    <w:rsid w:val="00F4626D"/>
  </w:style>
  <w:style w:type="character" w:customStyle="1" w:styleId="str">
    <w:name w:val="str"/>
    <w:basedOn w:val="a0"/>
    <w:rsid w:val="00F4626D"/>
  </w:style>
  <w:style w:type="character" w:customStyle="1" w:styleId="20">
    <w:name w:val="Заголовок 2 Знак"/>
    <w:basedOn w:val="a0"/>
    <w:link w:val="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7921</TotalTime>
  <Pages>1</Pages>
  <Words>3335</Words>
  <Characters>19012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532</cp:revision>
  <dcterms:created xsi:type="dcterms:W3CDTF">2022-09-06T04:35:00Z</dcterms:created>
  <dcterms:modified xsi:type="dcterms:W3CDTF">2022-11-15T18:02:00Z</dcterms:modified>
</cp:coreProperties>
</file>