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15FC0DD0" w:rsidR="00333BBC" w:rsidRPr="00B25589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01AAA228" w14:textId="51D53DB7" w:rsidR="00DB136D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DB136D" w:rsidRPr="00B25589">
        <w:rPr>
          <w:rFonts w:ascii="Sylfaen" w:hAnsi="Sylfaen"/>
          <w:sz w:val="28"/>
          <w:szCs w:val="28"/>
          <w:lang w:val="hy-AM"/>
        </w:rPr>
        <w:t xml:space="preserve">Http – hypertext transfer protocol, իրենից ներկայացնում է կոմունիկացիոն պրոտոկոլ </w:t>
      </w:r>
      <w:r w:rsidR="00DB136D" w:rsidRPr="00FE2C84">
        <w:rPr>
          <w:rFonts w:ascii="Sylfaen" w:hAnsi="Sylfaen"/>
          <w:color w:val="FF0000"/>
          <w:sz w:val="28"/>
          <w:szCs w:val="28"/>
          <w:lang w:val="hy-AM"/>
        </w:rPr>
        <w:t xml:space="preserve">TCP/IP – ի հիման վրա </w:t>
      </w:r>
      <w:r w:rsidR="00DB136D" w:rsidRPr="00B25589">
        <w:rPr>
          <w:rFonts w:ascii="Sylfaen" w:hAnsi="Sylfaen"/>
          <w:sz w:val="28"/>
          <w:szCs w:val="28"/>
          <w:lang w:val="hy-AM"/>
        </w:rPr>
        <w:t>որը օգտագործվում է տվյալների փոխանակման համար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(html </w:t>
      </w:r>
      <w:r w:rsidR="00B25589">
        <w:rPr>
          <w:rFonts w:ascii="Sylfaen" w:hAnsi="Sylfaen"/>
          <w:sz w:val="28"/>
          <w:szCs w:val="28"/>
          <w:lang w:val="hy-AM"/>
        </w:rPr>
        <w:t xml:space="preserve">էջեր, ֆայլեր, 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request </w:t>
      </w:r>
      <w:r w:rsidR="00B25589">
        <w:rPr>
          <w:rFonts w:ascii="Sylfaen" w:hAnsi="Sylfaen"/>
          <w:sz w:val="28"/>
          <w:szCs w:val="28"/>
          <w:lang w:val="hy-AM"/>
        </w:rPr>
        <w:t>–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</w:t>
      </w:r>
      <w:r w:rsidR="00B25589">
        <w:rPr>
          <w:rFonts w:ascii="Sylfaen" w:hAnsi="Sylfaen"/>
          <w:sz w:val="28"/>
          <w:szCs w:val="28"/>
          <w:lang w:val="hy-AM"/>
        </w:rPr>
        <w:t>ների մշակման այլ արդյունքեր</w:t>
      </w:r>
      <w:r w:rsidR="00B25589" w:rsidRPr="00B25589">
        <w:rPr>
          <w:rFonts w:ascii="Sylfaen" w:hAnsi="Sylfaen"/>
          <w:sz w:val="28"/>
          <w:szCs w:val="28"/>
          <w:lang w:val="hy-AM"/>
        </w:rPr>
        <w:t>)</w:t>
      </w:r>
      <w:r w:rsidR="00DB136D" w:rsidRPr="00B25589">
        <w:rPr>
          <w:rFonts w:ascii="Sylfaen" w:hAnsi="Sylfaen"/>
          <w:sz w:val="28"/>
          <w:szCs w:val="28"/>
          <w:lang w:val="hy-AM"/>
        </w:rPr>
        <w:t>։</w:t>
      </w:r>
      <w:r w:rsid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1975CD"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="003A38A8" w:rsidRPr="003A38A8">
        <w:rPr>
          <w:rFonts w:ascii="Sylfaen" w:hAnsi="Sylfaen"/>
          <w:sz w:val="28"/>
          <w:szCs w:val="28"/>
          <w:lang w:val="hy-AM"/>
        </w:rPr>
        <w:t xml:space="preserve"> </w:t>
      </w:r>
      <w:r w:rsidR="003A38A8">
        <w:rPr>
          <w:rFonts w:ascii="Sylfaen" w:hAnsi="Sylfaen"/>
          <w:sz w:val="28"/>
          <w:szCs w:val="28"/>
          <w:lang w:val="hy-AM"/>
        </w:rPr>
        <w:t>կանոններ</w:t>
      </w:r>
      <w:r w:rsidR="001975CD">
        <w:rPr>
          <w:rFonts w:ascii="Sylfaen" w:hAnsi="Sylfaen"/>
          <w:sz w:val="28"/>
          <w:szCs w:val="28"/>
          <w:lang w:val="hy-AM"/>
        </w:rPr>
        <w:t xml:space="preserve"> թե ինչպես են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1975CD">
        <w:rPr>
          <w:rFonts w:ascii="Sylfaen" w:hAnsi="Sylfaen"/>
          <w:sz w:val="28"/>
          <w:szCs w:val="28"/>
          <w:lang w:val="hy-AM"/>
        </w:rPr>
        <w:t xml:space="preserve">ի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1975CD">
        <w:rPr>
          <w:rFonts w:ascii="Sylfaen" w:hAnsi="Sylfaen"/>
          <w:sz w:val="28"/>
          <w:szCs w:val="28"/>
          <w:lang w:val="hy-AM"/>
        </w:rPr>
        <w:t>–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68EA4009" w14:textId="246808A9" w:rsidR="00806393" w:rsidRDefault="00806393" w:rsidP="008063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Հիմնական բնութագիրը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036DC643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>(MIM</w:t>
      </w:r>
      <w:r w:rsidR="003E2253" w:rsidRPr="003E2253">
        <w:rPr>
          <w:rFonts w:ascii="Sylfaen" w:hAnsi="Sylfaen"/>
          <w:sz w:val="28"/>
          <w:szCs w:val="28"/>
          <w:lang w:val="hy-AM"/>
        </w:rPr>
        <w:t>E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752F9542" w14:textId="3434C1BC" w:rsidR="009A5B33" w:rsidRPr="00E94B3D" w:rsidRDefault="009A5B33" w:rsidP="0009020D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2)</w:t>
      </w:r>
    </w:p>
    <w:p w14:paraId="3324F582" w14:textId="1502D0A6" w:rsidR="00A732DB" w:rsidRDefault="006E67A2" w:rsidP="006E67A2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E67A2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A732DB" w:rsidRPr="00A732DB">
        <w:rPr>
          <w:rFonts w:ascii="Sylfaen" w:hAnsi="Sylfaen"/>
          <w:sz w:val="28"/>
          <w:szCs w:val="28"/>
          <w:lang w:val="hy-AM"/>
        </w:rPr>
        <w:t xml:space="preserve">Http </w:t>
      </w:r>
      <w:r w:rsidR="00A732DB">
        <w:rPr>
          <w:rFonts w:ascii="Sylfaen" w:hAnsi="Sylfaen"/>
          <w:sz w:val="28"/>
          <w:szCs w:val="28"/>
          <w:lang w:val="hy-AM"/>
        </w:rPr>
        <w:t xml:space="preserve">պրոտոկոլը դա </w:t>
      </w:r>
      <w:r w:rsidR="00A732DB" w:rsidRPr="00A732DB">
        <w:rPr>
          <w:rFonts w:ascii="Sylfaen" w:hAnsi="Sylfaen"/>
          <w:sz w:val="28"/>
          <w:szCs w:val="28"/>
          <w:lang w:val="hy-AM"/>
        </w:rPr>
        <w:t xml:space="preserve">request/response – </w:t>
      </w:r>
      <w:r w:rsidR="00A732DB">
        <w:rPr>
          <w:rFonts w:ascii="Sylfaen" w:hAnsi="Sylfaen"/>
          <w:sz w:val="28"/>
          <w:szCs w:val="28"/>
          <w:lang w:val="hy-AM"/>
        </w:rPr>
        <w:t>ի</w:t>
      </w:r>
      <w:r w:rsidR="00FE2C84" w:rsidRPr="00FE2C84">
        <w:rPr>
          <w:rFonts w:ascii="Sylfaen" w:hAnsi="Sylfaen"/>
          <w:sz w:val="28"/>
          <w:szCs w:val="28"/>
          <w:lang w:val="hy-AM"/>
        </w:rPr>
        <w:t xml:space="preserve"> </w:t>
      </w:r>
      <w:r w:rsidR="00FE2C84">
        <w:rPr>
          <w:rFonts w:ascii="Sylfaen" w:hAnsi="Sylfaen"/>
          <w:sz w:val="28"/>
          <w:szCs w:val="28"/>
          <w:lang w:val="hy-AM"/>
        </w:rPr>
        <w:t>մոդելի</w:t>
      </w:r>
      <w:r w:rsidR="00A732DB">
        <w:rPr>
          <w:rFonts w:ascii="Sylfaen" w:hAnsi="Sylfaen"/>
          <w:sz w:val="28"/>
          <w:szCs w:val="28"/>
          <w:lang w:val="hy-AM"/>
        </w:rPr>
        <w:t xml:space="preserve"> պրոտոկոլ է և հիմնված է </w:t>
      </w:r>
      <w:r w:rsidR="00A732DB"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 w:rsidR="00A732DB">
        <w:rPr>
          <w:rFonts w:ascii="Sylfaen" w:hAnsi="Sylfaen"/>
          <w:sz w:val="28"/>
          <w:szCs w:val="28"/>
          <w:lang w:val="hy-AM"/>
        </w:rPr>
        <w:t>իրար հետ փոխազդեցության մեխանիզմի վրա։</w:t>
      </w:r>
      <w:r w:rsidR="00781088">
        <w:rPr>
          <w:rFonts w:ascii="Sylfaen" w:hAnsi="Sylfaen"/>
          <w:sz w:val="28"/>
          <w:szCs w:val="28"/>
          <w:lang w:val="hy-AM"/>
        </w:rPr>
        <w:t xml:space="preserve"> Բրաուզերը գործում է որպես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web </w:t>
      </w:r>
      <w:r w:rsidR="00781088">
        <w:rPr>
          <w:rFonts w:ascii="Sylfaen" w:hAnsi="Sylfaen"/>
          <w:sz w:val="28"/>
          <w:szCs w:val="28"/>
          <w:lang w:val="hy-AM"/>
        </w:rPr>
        <w:t xml:space="preserve">կամ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http </w:t>
      </w:r>
      <w:r w:rsidR="00781088">
        <w:rPr>
          <w:rFonts w:ascii="Sylfaen" w:hAnsi="Sylfaen"/>
          <w:sz w:val="28"/>
          <w:szCs w:val="28"/>
          <w:lang w:val="hy-AM"/>
        </w:rPr>
        <w:t>կլիենտ։</w:t>
      </w:r>
    </w:p>
    <w:p w14:paraId="7FFCD887" w14:textId="404D2410" w:rsidR="00A724AF" w:rsidRDefault="00A724AF" w:rsidP="006E67A2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ուղարկում է </w:t>
      </w:r>
      <w:r w:rsidRPr="00A724AF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սերվերին</w:t>
      </w:r>
      <w:r w:rsidRPr="00A724AF">
        <w:rPr>
          <w:rFonts w:ascii="Sylfaen" w:hAnsi="Sylfaen"/>
          <w:sz w:val="28"/>
          <w:szCs w:val="28"/>
          <w:lang w:val="hy-AM"/>
        </w:rPr>
        <w:t xml:space="preserve">` 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տիպի և </w:t>
      </w:r>
      <w:r w:rsidRPr="00A724AF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տեսքով։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Request – </w:t>
      </w:r>
      <w:r w:rsidR="00D00F4C">
        <w:rPr>
          <w:rFonts w:ascii="Sylfaen" w:hAnsi="Sylfaen"/>
          <w:sz w:val="28"/>
          <w:szCs w:val="28"/>
          <w:lang w:val="hy-AM"/>
        </w:rPr>
        <w:t xml:space="preserve">ը իր մեջ պարունակում է նաև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MIME </w:t>
      </w:r>
      <w:r w:rsidR="00D00F4C">
        <w:rPr>
          <w:rFonts w:ascii="Sylfaen" w:hAnsi="Sylfaen"/>
          <w:sz w:val="28"/>
          <w:szCs w:val="28"/>
          <w:lang w:val="hy-AM"/>
        </w:rPr>
        <w:t>որը պարունակում է կլիենտ, փոխացնվող տվյալների մասին ինֆորմացիա</w:t>
      </w:r>
      <w:r w:rsidR="000F506F">
        <w:rPr>
          <w:rFonts w:ascii="Sylfaen" w:hAnsi="Sylfaen"/>
          <w:sz w:val="28"/>
          <w:szCs w:val="28"/>
          <w:lang w:val="hy-AM"/>
        </w:rPr>
        <w:t>, նաև պրոտոկոլի վերսիայի մասին։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</w:p>
    <w:p w14:paraId="6A6D6110" w14:textId="3A273E4C" w:rsidR="004A5B4C" w:rsidRDefault="004A5B4C" w:rsidP="006E67A2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Սերվերը ուղարկում է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 xml:space="preserve">դրա մեջ ներառելով տվյալները, ստատուս կոդը, նաև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5B4C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տվյալների մասին մետաինֆորմացիա։</w:t>
      </w:r>
    </w:p>
    <w:p w14:paraId="11426E41" w14:textId="3D2F4701" w:rsidR="006E67A2" w:rsidRDefault="001D7841" w:rsidP="006E67A2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դա միջնորդ է սերվերի և </w:t>
      </w:r>
      <w:r w:rsidRPr="001D7841">
        <w:rPr>
          <w:rFonts w:ascii="Sylfaen" w:hAnsi="Sylfaen"/>
          <w:sz w:val="28"/>
          <w:szCs w:val="28"/>
          <w:lang w:val="hy-AM"/>
        </w:rPr>
        <w:t xml:space="preserve">user </w:t>
      </w:r>
      <w:r>
        <w:rPr>
          <w:rFonts w:ascii="Sylfaen" w:hAnsi="Sylfaen"/>
          <w:sz w:val="28"/>
          <w:szCs w:val="28"/>
          <w:lang w:val="hy-AM"/>
        </w:rPr>
        <w:t>–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>
        <w:rPr>
          <w:rFonts w:ascii="Sylfaen" w:hAnsi="Sylfaen"/>
          <w:sz w:val="28"/>
          <w:szCs w:val="28"/>
          <w:lang w:val="hy-AM"/>
        </w:rPr>
        <w:t>ուղարկել</w:t>
      </w:r>
      <w:r w:rsidR="00191643">
        <w:rPr>
          <w:rFonts w:ascii="Sylfaen" w:hAnsi="Sylfaen"/>
          <w:sz w:val="28"/>
          <w:szCs w:val="28"/>
          <w:lang w:val="hy-AM"/>
        </w:rPr>
        <w:t>ո</w:t>
      </w:r>
      <w:r>
        <w:rPr>
          <w:rFonts w:ascii="Sylfaen" w:hAnsi="Sylfaen"/>
          <w:sz w:val="28"/>
          <w:szCs w:val="28"/>
          <w:lang w:val="hy-AM"/>
        </w:rPr>
        <w:t xml:space="preserve">ւ </w:t>
      </w:r>
      <w:r>
        <w:rPr>
          <w:rFonts w:ascii="Sylfaen" w:hAnsi="Sylfaen"/>
          <w:sz w:val="28"/>
          <w:szCs w:val="28"/>
          <w:lang w:val="hy-AM"/>
        </w:rPr>
        <w:lastRenderedPageBreak/>
        <w:t xml:space="preserve">նպատակով կապ է հաստատում սերվերի հետ։ Սերվերը իրենից ներկայացնում է որևէ ռեսուրս որը ունի մեքենայական մաս և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 w:rsidR="00E950C7">
        <w:rPr>
          <w:rFonts w:ascii="Sylfaen" w:hAnsi="Sylfaen"/>
          <w:sz w:val="28"/>
          <w:szCs w:val="28"/>
          <w:lang w:val="hy-AM"/>
        </w:rPr>
        <w:t>–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 </w:t>
      </w:r>
      <w:r w:rsidR="00E950C7"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 w:rsidR="00E950C7">
        <w:rPr>
          <w:rFonts w:ascii="Sylfaen" w:hAnsi="Sylfaen"/>
          <w:sz w:val="28"/>
          <w:szCs w:val="28"/>
          <w:lang w:val="hy-AM"/>
        </w:rPr>
        <w:t xml:space="preserve">ը և կլիենտին ուղարկում է 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="00E950C7" w:rsidRPr="00E950C7">
        <w:rPr>
          <w:rFonts w:ascii="Sylfaen" w:hAnsi="Sylfaen"/>
          <w:sz w:val="28"/>
          <w:szCs w:val="28"/>
          <w:lang w:val="hy-AM"/>
        </w:rPr>
        <w:t>HTTP response</w:t>
      </w:r>
      <w:r w:rsidR="00FA3FBC" w:rsidRPr="00FA3FBC">
        <w:rPr>
          <w:rFonts w:ascii="Sylfaen" w:hAnsi="Sylfaen"/>
          <w:sz w:val="28"/>
          <w:szCs w:val="28"/>
          <w:lang w:val="hy-AM"/>
        </w:rPr>
        <w:t>:</w:t>
      </w:r>
      <w:r w:rsidR="0046795D" w:rsidRPr="0046795D">
        <w:rPr>
          <w:rFonts w:ascii="Sylfaen" w:hAnsi="Sylfaen"/>
          <w:sz w:val="28"/>
          <w:szCs w:val="28"/>
          <w:lang w:val="hy-AM"/>
        </w:rPr>
        <w:t xml:space="preserve"> </w:t>
      </w:r>
      <w:r w:rsidR="006E67A2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3)</w:t>
      </w:r>
    </w:p>
    <w:p w14:paraId="1714F51A" w14:textId="77777777" w:rsidR="00E94B3D" w:rsidRPr="00E94B3D" w:rsidRDefault="00E94B3D" w:rsidP="006E67A2">
      <w:pPr>
        <w:jc w:val="both"/>
        <w:rPr>
          <w:rFonts w:ascii="Sylfaen" w:hAnsi="Sylfaen"/>
          <w:sz w:val="28"/>
          <w:szCs w:val="28"/>
          <w:lang w:val="hy-AM"/>
        </w:rPr>
      </w:pPr>
    </w:p>
    <w:p w14:paraId="21563E32" w14:textId="705D6D28" w:rsidR="006E67A2" w:rsidRDefault="00E94B3D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49770E"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պրոտոկոլի հայեցողությանը։</w:t>
      </w:r>
    </w:p>
    <w:p w14:paraId="7A097951" w14:textId="510A7280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Ինտերնետը հիմնված է ցանցային</w:t>
      </w:r>
      <w:r w:rsidR="00AA156A">
        <w:rPr>
          <w:rFonts w:ascii="Sylfaen" w:hAnsi="Sylfaen"/>
          <w:sz w:val="28"/>
          <w:szCs w:val="28"/>
          <w:lang w:val="hy-AM"/>
        </w:rPr>
        <w:t xml:space="preserve"> </w:t>
      </w:r>
      <w:r w:rsidR="00AA156A" w:rsidRPr="003442E1">
        <w:rPr>
          <w:rFonts w:ascii="Sylfaen" w:hAnsi="Sylfaen"/>
          <w:sz w:val="28"/>
          <w:szCs w:val="28"/>
          <w:lang w:val="hy-AM"/>
        </w:rPr>
        <w:t>TCP/IP</w:t>
      </w:r>
      <w:r>
        <w:rPr>
          <w:rFonts w:ascii="Sylfaen" w:hAnsi="Sylfaen"/>
          <w:sz w:val="28"/>
          <w:szCs w:val="28"/>
          <w:lang w:val="hy-AM"/>
        </w:rPr>
        <w:t xml:space="preserve">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 w:rsidR="00C230E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588007EB" w14:textId="76D0C6E3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26AEB19" w14:textId="2A94ED21" w:rsidR="00BB6A8A" w:rsidRDefault="00BB6A8A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B6A8A">
        <w:rPr>
          <w:rFonts w:ascii="Sylfaen" w:hAnsi="Sylfaen"/>
          <w:sz w:val="28"/>
          <w:szCs w:val="28"/>
          <w:lang w:val="hy-AM"/>
        </w:rPr>
        <w:t xml:space="preserve">TCP – </w:t>
      </w:r>
      <w:r>
        <w:rPr>
          <w:rFonts w:ascii="Sylfaen" w:hAnsi="Sylfaen"/>
          <w:sz w:val="28"/>
          <w:szCs w:val="28"/>
          <w:lang w:val="hy-AM"/>
        </w:rPr>
        <w:t xml:space="preserve">ից բացի կա նաև </w:t>
      </w:r>
      <w:r w:rsidRPr="00BB6A8A">
        <w:rPr>
          <w:rFonts w:ascii="Sylfaen" w:hAnsi="Sylfaen"/>
          <w:sz w:val="28"/>
          <w:szCs w:val="28"/>
          <w:lang w:val="hy-AM"/>
        </w:rPr>
        <w:t>UDP</w:t>
      </w:r>
      <w:r w:rsidR="00B8033A">
        <w:rPr>
          <w:rFonts w:ascii="Sylfaen" w:hAnsi="Sylfaen"/>
          <w:sz w:val="28"/>
          <w:szCs w:val="28"/>
          <w:lang w:val="hy-AM"/>
        </w:rPr>
        <w:t xml:space="preserve"> </w:t>
      </w:r>
      <w:r w:rsidR="00B8033A" w:rsidRPr="00B8033A">
        <w:rPr>
          <w:rFonts w:ascii="Sylfaen" w:hAnsi="Sylfaen"/>
          <w:sz w:val="28"/>
          <w:szCs w:val="28"/>
          <w:lang w:val="hy-AM"/>
        </w:rPr>
        <w:t>(user datagrame protocol)</w:t>
      </w:r>
      <w:r>
        <w:rPr>
          <w:rFonts w:ascii="Sylfaen" w:hAnsi="Sylfaen"/>
          <w:sz w:val="28"/>
          <w:szCs w:val="28"/>
          <w:lang w:val="hy-AM"/>
        </w:rPr>
        <w:t xml:space="preserve"> և թե որն է պետք օգտագործել կախված է փոխանցվող տվյալների առանձնահատկություններից</w:t>
      </w:r>
    </w:p>
    <w:p w14:paraId="2E59C6C8" w14:textId="7311E350" w:rsidR="00982C14" w:rsidRPr="00BB6A8A" w:rsidRDefault="00982C14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Ցանցային պրոտոկոլներով տվյալների փոխանցումը շատ նման է սովորական փոստային առաքման մոդելին</w:t>
      </w:r>
      <w:r w:rsidR="003561B7">
        <w:rPr>
          <w:rFonts w:ascii="Sylfaen" w:hAnsi="Sylfaen"/>
          <w:sz w:val="28"/>
          <w:szCs w:val="28"/>
          <w:lang w:val="hy-AM"/>
        </w:rPr>
        <w:t>։</w:t>
      </w:r>
    </w:p>
    <w:p w14:paraId="6F795CFF" w14:textId="6264C257" w:rsidR="00054014" w:rsidRPr="00E94B3D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հասցեն </w:t>
      </w:r>
      <w:r w:rsidRPr="00CA4E87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 xml:space="preserve">համարը / </w:t>
      </w:r>
      <w:r w:rsidRPr="00CA4E87">
        <w:rPr>
          <w:rFonts w:ascii="Sylfaen" w:hAnsi="Sylfaen"/>
          <w:sz w:val="28"/>
          <w:szCs w:val="28"/>
          <w:lang w:val="hy-AM"/>
        </w:rPr>
        <w:t>port)</w:t>
      </w:r>
      <w:r w:rsidRPr="00287E81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Օր </w:t>
      </w:r>
      <w:r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լսում է </w:t>
      </w:r>
      <w:r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E1188B">
        <w:rPr>
          <w:rFonts w:ascii="Sylfaen" w:hAnsi="Sylfaen"/>
          <w:sz w:val="28"/>
          <w:szCs w:val="28"/>
          <w:lang w:val="hy-AM"/>
        </w:rPr>
        <w:t xml:space="preserve">ը, որը </w:t>
      </w:r>
      <w:r w:rsidR="00E1188B" w:rsidRPr="00E1188B">
        <w:rPr>
          <w:rFonts w:ascii="Sylfaen" w:hAnsi="Sylfaen"/>
          <w:sz w:val="28"/>
          <w:szCs w:val="28"/>
          <w:lang w:val="hy-AM"/>
        </w:rPr>
        <w:t xml:space="preserve">uri </w:t>
      </w:r>
      <w:r w:rsidR="00E1188B">
        <w:rPr>
          <w:rFonts w:ascii="Sylfaen" w:hAnsi="Sylfaen"/>
          <w:sz w:val="28"/>
          <w:szCs w:val="28"/>
          <w:lang w:val="hy-AM"/>
        </w:rPr>
        <w:t>–</w:t>
      </w:r>
      <w:r w:rsidR="00E1188B" w:rsidRPr="00E1188B">
        <w:rPr>
          <w:rFonts w:ascii="Sylfaen" w:hAnsi="Sylfaen"/>
          <w:sz w:val="28"/>
          <w:szCs w:val="28"/>
          <w:lang w:val="hy-AM"/>
        </w:rPr>
        <w:t xml:space="preserve"> </w:t>
      </w:r>
      <w:r w:rsidR="00E1188B">
        <w:rPr>
          <w:rFonts w:ascii="Sylfaen" w:hAnsi="Sylfaen"/>
          <w:sz w:val="28"/>
          <w:szCs w:val="28"/>
          <w:lang w:val="hy-AM"/>
        </w:rPr>
        <w:t xml:space="preserve">ում կարող է նշվել, իսկ չնեշվելու դեպքում 80 արժեքը կդրվի </w:t>
      </w:r>
      <w:r w:rsidR="00E1188B" w:rsidRPr="00E1188B">
        <w:rPr>
          <w:rFonts w:ascii="Sylfaen" w:hAnsi="Sylfaen"/>
          <w:sz w:val="28"/>
          <w:szCs w:val="28"/>
          <w:lang w:val="hy-AM"/>
        </w:rPr>
        <w:t>defaul</w:t>
      </w:r>
      <w:r w:rsidR="00E1188B" w:rsidRPr="002A5261">
        <w:rPr>
          <w:rFonts w:ascii="Sylfaen" w:hAnsi="Sylfaen"/>
          <w:sz w:val="28"/>
          <w:szCs w:val="28"/>
          <w:lang w:val="hy-AM"/>
        </w:rPr>
        <w:t>t</w:t>
      </w:r>
      <w:r>
        <w:rPr>
          <w:rFonts w:ascii="Sylfaen" w:hAnsi="Sylfaen"/>
          <w:sz w:val="28"/>
          <w:szCs w:val="28"/>
          <w:lang w:val="hy-AM"/>
        </w:rPr>
        <w:t xml:space="preserve">։ </w:t>
      </w:r>
      <w:r w:rsidRPr="00F15DC5">
        <w:rPr>
          <w:rFonts w:ascii="Sylfaen" w:hAnsi="Sylfaen"/>
          <w:sz w:val="28"/>
          <w:szCs w:val="28"/>
          <w:lang w:val="hy-AM"/>
        </w:rPr>
        <w:t xml:space="preserve">ip – </w:t>
      </w:r>
      <w:r>
        <w:rPr>
          <w:rFonts w:ascii="Sylfaen" w:hAnsi="Sylfaen"/>
          <w:sz w:val="28"/>
          <w:szCs w:val="28"/>
          <w:lang w:val="hy-AM"/>
        </w:rPr>
        <w:t xml:space="preserve">ն և </w:t>
      </w:r>
      <w:r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Pr="00F15DC5">
        <w:rPr>
          <w:rFonts w:ascii="Sylfaen" w:hAnsi="Sylfaen"/>
          <w:sz w:val="28"/>
          <w:szCs w:val="28"/>
          <w:lang w:val="hy-AM"/>
        </w:rPr>
        <w:t>: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8044FE8" w14:textId="408573C2" w:rsidR="0049770E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17762B">
        <w:rPr>
          <w:rFonts w:ascii="Sylfaen" w:hAnsi="Sylfaen"/>
          <w:sz w:val="28"/>
          <w:szCs w:val="28"/>
          <w:lang w:val="hy-AM"/>
        </w:rPr>
        <w:t>Ռ</w:t>
      </w:r>
      <w:r w:rsidR="0017762B">
        <w:rPr>
          <w:rFonts w:ascii="Sylfaen" w:hAnsi="Sylfaen"/>
          <w:sz w:val="28"/>
          <w:szCs w:val="28"/>
          <w:lang w:val="hy-AM"/>
        </w:rPr>
        <w:t>եսուրսի նույնականացման և դրա հետ կապ հաստատ</w:t>
      </w:r>
      <w:r w:rsidR="0017762B">
        <w:rPr>
          <w:rFonts w:ascii="Sylfaen" w:hAnsi="Sylfaen"/>
          <w:sz w:val="28"/>
          <w:szCs w:val="28"/>
          <w:lang w:val="hy-AM"/>
        </w:rPr>
        <w:t>ելու</w:t>
      </w:r>
      <w:r w:rsidR="0017762B">
        <w:rPr>
          <w:rFonts w:ascii="Sylfaen" w:hAnsi="Sylfaen"/>
          <w:sz w:val="28"/>
          <w:szCs w:val="28"/>
          <w:lang w:val="hy-AM"/>
        </w:rPr>
        <w:t xml:space="preserve"> համար</w:t>
      </w:r>
      <w:r w:rsidR="0017762B">
        <w:rPr>
          <w:rFonts w:ascii="Sylfaen" w:hAnsi="Sylfaen"/>
          <w:sz w:val="28"/>
          <w:szCs w:val="28"/>
          <w:lang w:val="hy-AM"/>
        </w:rPr>
        <w:t xml:space="preserve"> </w:t>
      </w:r>
      <w:r w:rsidR="0049770E" w:rsidRPr="0046795D">
        <w:rPr>
          <w:rFonts w:ascii="Sylfaen" w:hAnsi="Sylfaen"/>
          <w:sz w:val="28"/>
          <w:szCs w:val="28"/>
          <w:lang w:val="hy-AM"/>
        </w:rPr>
        <w:t xml:space="preserve">HTTP- </w:t>
      </w:r>
      <w:r w:rsidR="0049770E"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="0049770E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49770E">
        <w:rPr>
          <w:rFonts w:ascii="Sylfaen" w:hAnsi="Sylfaen"/>
          <w:sz w:val="28"/>
          <w:szCs w:val="28"/>
          <w:lang w:val="hy-AM"/>
        </w:rPr>
        <w:t>։</w:t>
      </w:r>
    </w:p>
    <w:p w14:paraId="387A6A26" w14:textId="77777777" w:rsidR="0049770E" w:rsidRPr="00E901D5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lastRenderedPageBreak/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071275D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</w:p>
    <w:p w14:paraId="2CDCCE92" w14:textId="75AA5FE1" w:rsidR="001841D2" w:rsidRPr="00E94B3D" w:rsidRDefault="006E67A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42E80B7B" w:rsidR="00AB5557" w:rsidRPr="003859DD" w:rsidRDefault="002C714F" w:rsidP="00AB5557">
      <w:pPr>
        <w:jc w:val="both"/>
        <w:rPr>
          <w:rFonts w:ascii="Sylfaen" w:hAnsi="Sylfaen"/>
          <w:sz w:val="28"/>
          <w:szCs w:val="28"/>
          <w:lang w:val="hy-AM"/>
        </w:rPr>
      </w:pPr>
      <w:r w:rsidRPr="002C714F">
        <w:rPr>
          <w:rFonts w:ascii="Sylfaen" w:hAnsi="Sylfaen"/>
          <w:sz w:val="28"/>
          <w:szCs w:val="28"/>
          <w:lang w:val="hy-AM"/>
        </w:rPr>
        <w:t xml:space="preserve">DNS – </w:t>
      </w:r>
      <w:r>
        <w:rPr>
          <w:rFonts w:ascii="Sylfaen" w:hAnsi="Sylfaen"/>
          <w:sz w:val="28"/>
          <w:szCs w:val="28"/>
          <w:lang w:val="hy-AM"/>
        </w:rPr>
        <w:t xml:space="preserve">ի աշխատանքը ունի հետևյալ սխեմատիկ տեսքը։ բրաուզերում </w:t>
      </w:r>
      <w:r w:rsidRPr="002C714F">
        <w:rPr>
          <w:rFonts w:ascii="Sylfaen" w:hAnsi="Sylfaen"/>
          <w:sz w:val="28"/>
          <w:szCs w:val="28"/>
          <w:lang w:val="hy-AM"/>
        </w:rPr>
        <w:t>user-</w:t>
      </w:r>
      <w:r>
        <w:rPr>
          <w:rFonts w:ascii="Sylfaen" w:hAnsi="Sylfaen"/>
          <w:sz w:val="28"/>
          <w:szCs w:val="28"/>
          <w:lang w:val="hy-AM"/>
        </w:rPr>
        <w:t>ը գրում է ռեսուրսի հասցեն</w:t>
      </w:r>
      <w:r w:rsidR="0010463E">
        <w:rPr>
          <w:rFonts w:ascii="Sylfaen" w:hAnsi="Sylfaen"/>
          <w:sz w:val="28"/>
          <w:szCs w:val="28"/>
          <w:lang w:val="hy-AM"/>
        </w:rPr>
        <w:t xml:space="preserve">։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DNS – </w:t>
      </w:r>
      <w:r w:rsidR="0010463E">
        <w:rPr>
          <w:rFonts w:ascii="Sylfaen" w:hAnsi="Sylfaen"/>
          <w:sz w:val="28"/>
          <w:szCs w:val="28"/>
          <w:lang w:val="hy-AM"/>
        </w:rPr>
        <w:t xml:space="preserve">ը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url – </w:t>
      </w:r>
      <w:r w:rsidR="0010463E">
        <w:rPr>
          <w:rFonts w:ascii="Sylfaen" w:hAnsi="Sylfaen"/>
          <w:sz w:val="28"/>
          <w:szCs w:val="28"/>
          <w:lang w:val="hy-AM"/>
        </w:rPr>
        <w:t xml:space="preserve">ը համադրոմ է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 xml:space="preserve">հասցեի հետ և տվյալ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>–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 </w:t>
      </w:r>
      <w:r w:rsidR="0010463E">
        <w:rPr>
          <w:rFonts w:ascii="Sylfaen" w:hAnsi="Sylfaen"/>
          <w:sz w:val="28"/>
          <w:szCs w:val="28"/>
          <w:lang w:val="hy-AM"/>
        </w:rPr>
        <w:t>ով կապ է հաստատվում սերվերի հետ</w:t>
      </w:r>
      <w:r w:rsidR="003859DD" w:rsidRPr="003859DD">
        <w:rPr>
          <w:rFonts w:ascii="Sylfaen" w:hAnsi="Sylfaen"/>
          <w:sz w:val="28"/>
          <w:szCs w:val="28"/>
          <w:lang w:val="hy-AM"/>
        </w:rPr>
        <w:t>:</w:t>
      </w: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6)</w:t>
      </w:r>
    </w:p>
    <w:p w14:paraId="09D107F9" w14:textId="50E5F504" w:rsidR="001841D2" w:rsidRPr="00FD12FF" w:rsidRDefault="006957A8" w:rsidP="00C35E49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Web միջնորդներ, proxy,</w:t>
      </w:r>
      <w:r w:rsidR="00E94B3D" w:rsidRPr="00E94B3D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gateway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(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շլյուզ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)</w:t>
      </w:r>
    </w:p>
    <w:p w14:paraId="40FE4262" w14:textId="0381CD03" w:rsidR="004D4321" w:rsidRDefault="004D4321" w:rsidP="005673AA">
      <w:pPr>
        <w:jc w:val="both"/>
        <w:rPr>
          <w:rFonts w:ascii="Sylfaen" w:hAnsi="Sylfaen"/>
          <w:sz w:val="28"/>
          <w:szCs w:val="28"/>
          <w:lang w:val="hy-AM"/>
        </w:rPr>
      </w:pPr>
      <w:r w:rsidRPr="005673AA">
        <w:rPr>
          <w:rFonts w:ascii="Sylfaen" w:hAnsi="Sylfaen"/>
          <w:sz w:val="28"/>
          <w:szCs w:val="28"/>
          <w:lang w:val="hy-AM"/>
        </w:rPr>
        <w:t>Պրոքսի սերվերը միջնորդ է կլիենտի և սերվերի միջև, առանց պրոքսիի կլիենտը և սերվերը անմիջականորեն աշխատում են իրար հետ, պրոքսիի դեպքում դրա միջոցով</w:t>
      </w:r>
      <w:r w:rsidR="004178CC" w:rsidRPr="005673AA">
        <w:rPr>
          <w:rFonts w:ascii="Sylfaen" w:hAnsi="Sylfaen"/>
          <w:sz w:val="28"/>
          <w:szCs w:val="28"/>
          <w:lang w:val="hy-AM"/>
        </w:rPr>
        <w:t>։</w:t>
      </w:r>
      <w:r w:rsidR="000764FA">
        <w:rPr>
          <w:rFonts w:ascii="Sylfaen" w:hAnsi="Sylfaen"/>
          <w:sz w:val="28"/>
          <w:szCs w:val="28"/>
          <w:lang w:val="hy-AM"/>
        </w:rPr>
        <w:t xml:space="preserve"> Պրոքսին կարելի է ասել որ միաժամանակ և կլիենտ է և սերվեր</w:t>
      </w:r>
      <w:r w:rsidR="00540DE0">
        <w:rPr>
          <w:rFonts w:ascii="Sylfaen" w:hAnsi="Sylfaen"/>
          <w:sz w:val="28"/>
          <w:szCs w:val="28"/>
          <w:lang w:val="hy-AM"/>
        </w:rPr>
        <w:t xml:space="preserve"> քանի որ այն միևնույն ժամանակ ընդունում է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request </w:t>
      </w:r>
      <w:r w:rsidR="00540DE0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 xml:space="preserve">ներ և ուղարկում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response </w:t>
      </w:r>
      <w:r w:rsidR="00CD3E02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>ներ</w:t>
      </w:r>
      <w:r w:rsidR="00CD3E02">
        <w:rPr>
          <w:rFonts w:ascii="Sylfaen" w:hAnsi="Sylfaen"/>
          <w:sz w:val="28"/>
          <w:szCs w:val="28"/>
          <w:lang w:val="hy-AM"/>
        </w:rPr>
        <w:t>։</w:t>
      </w:r>
    </w:p>
    <w:p w14:paraId="25A296F3" w14:textId="06280555" w:rsidR="004A6F92" w:rsidRDefault="004A6F92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Պրոքսիները իրար են կապում նույն պրոտոկոլով աշխատող տարբեր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ներ, իսկ շլյուզները տարբեր պրոտոկոլներով աշխատող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ներ։ Շլյուզը աշխատում է որպես պրոտոկոլների </w:t>
      </w:r>
      <w:r w:rsidR="00170393">
        <w:rPr>
          <w:rFonts w:ascii="Sylfaen" w:hAnsi="Sylfaen"/>
          <w:sz w:val="28"/>
          <w:szCs w:val="28"/>
          <w:lang w:val="hy-AM"/>
        </w:rPr>
        <w:t>ինտերպրետատոր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438AD8D" w14:textId="760B415E" w:rsidR="00196611" w:rsidRDefault="00196611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Բայց պրակտիկայում շատ հաճախ պրոքսիների և շլյուզների միջև տարբերությունը հստակ գծված չէ քանի որ շատ հաճախ կլիենտը և սերվերը օգտագործում են </w:t>
      </w:r>
      <w:r w:rsidRPr="00196611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տարբեր վերսիաներ և պրոքսին ստիպված է լինում կատարել նաև </w:t>
      </w:r>
      <w:r w:rsidRPr="00196611">
        <w:rPr>
          <w:rFonts w:ascii="Sylfaen" w:hAnsi="Sylfaen"/>
          <w:sz w:val="28"/>
          <w:szCs w:val="28"/>
          <w:lang w:val="hy-AM"/>
        </w:rPr>
        <w:t xml:space="preserve">casting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գործողություններ</w:t>
      </w:r>
      <w:r w:rsidR="00107220">
        <w:rPr>
          <w:rFonts w:ascii="Sylfaen" w:hAnsi="Sylfaen"/>
          <w:sz w:val="28"/>
          <w:szCs w:val="28"/>
          <w:lang w:val="hy-AM"/>
        </w:rPr>
        <w:t>։</w:t>
      </w:r>
    </w:p>
    <w:p w14:paraId="649C6F21" w14:textId="4370ABB1" w:rsidR="00C35E49" w:rsidRPr="00E94B3D" w:rsidRDefault="005D65F3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Պրոքսին օգտագործվում է անվտանգության, արդյունավետության բարձրացման, տարբեր սերվիսներ ավելացնելու օր՝ կոնտենտի հասանելիության համար ֆիլտրացիա</w:t>
      </w:r>
      <w:r w:rsidR="000C35FB">
        <w:rPr>
          <w:rFonts w:ascii="Sylfaen" w:hAnsi="Sylfaen"/>
          <w:sz w:val="28"/>
          <w:szCs w:val="28"/>
          <w:lang w:val="hy-AM"/>
        </w:rPr>
        <w:t>յի գործողություններ</w:t>
      </w:r>
      <w:r w:rsidR="0060605D">
        <w:rPr>
          <w:rFonts w:ascii="Sylfaen" w:hAnsi="Sylfaen"/>
          <w:sz w:val="28"/>
          <w:szCs w:val="28"/>
          <w:lang w:val="hy-AM"/>
        </w:rPr>
        <w:t>, քեշավորում</w:t>
      </w:r>
      <w:r w:rsidR="006F2BB6">
        <w:rPr>
          <w:rFonts w:ascii="Sylfaen" w:hAnsi="Sylfaen"/>
          <w:sz w:val="28"/>
          <w:szCs w:val="28"/>
          <w:lang w:val="hy-AM"/>
        </w:rPr>
        <w:t xml:space="preserve">, </w:t>
      </w:r>
      <w:r w:rsidR="006F2BB6" w:rsidRPr="006F2BB6">
        <w:rPr>
          <w:rFonts w:ascii="Sylfaen" w:hAnsi="Sylfaen"/>
          <w:sz w:val="28"/>
          <w:szCs w:val="28"/>
          <w:lang w:val="hy-AM"/>
        </w:rPr>
        <w:t>routing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7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FF7FD58" w14:textId="6DF22C4A" w:rsidR="00163781" w:rsidRPr="00FD12FF" w:rsidRDefault="00054014" w:rsidP="00054014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8)</w:t>
      </w:r>
      <w:r w:rsidR="00FD12FF" w:rsidRPr="006F5005">
        <w:rPr>
          <w:rFonts w:ascii="Sylfaen" w:hAnsi="Sylfaen"/>
          <w:sz w:val="28"/>
          <w:szCs w:val="28"/>
          <w:lang w:val="hy-AM"/>
        </w:rPr>
        <w:t xml:space="preserve"> </w:t>
      </w:r>
      <w:r w:rsidR="00163781"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lastRenderedPageBreak/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571BD029" w:rsidR="00205262" w:rsidRDefault="0020526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  <w:r w:rsidR="006E4F0D">
        <w:rPr>
          <w:rFonts w:ascii="Sylfaen" w:hAnsi="Sylfaen"/>
          <w:sz w:val="28"/>
          <w:szCs w:val="28"/>
          <w:lang w:val="hy-AM"/>
        </w:rPr>
        <w:t xml:space="preserve"> Պարրամետրեր են որոնք բնութագրում են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6E4F0D">
        <w:rPr>
          <w:rFonts w:ascii="Sylfaen" w:hAnsi="Sylfaen"/>
          <w:sz w:val="28"/>
          <w:szCs w:val="28"/>
          <w:lang w:val="hy-AM"/>
        </w:rPr>
        <w:t xml:space="preserve">ը կամ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6E4F0D">
        <w:rPr>
          <w:rFonts w:ascii="Sylfaen" w:hAnsi="Sylfaen"/>
          <w:sz w:val="28"/>
          <w:szCs w:val="28"/>
          <w:lang w:val="hy-AM"/>
        </w:rPr>
        <w:t>ը</w:t>
      </w:r>
    </w:p>
    <w:p w14:paraId="2D94E143" w14:textId="7D28F81B" w:rsidR="00A13488" w:rsidRDefault="005103D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45CB959B" w14:textId="6B2C8085" w:rsidR="00FD12FF" w:rsidRPr="00FD12FF" w:rsidRDefault="00A13488" w:rsidP="00FD12FF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որը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  <w:r w:rsidR="00FD12FF" w:rsidRPr="00FD12FF">
        <w:rPr>
          <w:rFonts w:ascii="Sylfaen" w:hAnsi="Sylfaen"/>
          <w:sz w:val="28"/>
          <w:szCs w:val="28"/>
          <w:lang w:val="hy-AM"/>
        </w:rPr>
        <w:t xml:space="preserve"> </w:t>
      </w:r>
      <w:r w:rsidR="00C33A24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254B527F" w14:textId="722BECE2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9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C2FBF2" w14:textId="0354D7F6" w:rsidR="00FD12FF" w:rsidRPr="00B73A7D" w:rsidRDefault="000E7B01" w:rsidP="00B73A7D">
      <w:pPr>
        <w:jc w:val="both"/>
        <w:rPr>
          <w:rFonts w:ascii="Sylfaen" w:hAnsi="Sylfaen"/>
          <w:sz w:val="28"/>
          <w:szCs w:val="28"/>
          <w:lang w:val="hy-AM"/>
        </w:rPr>
      </w:pPr>
      <w:r w:rsidRPr="00B73A7D">
        <w:rPr>
          <w:rFonts w:ascii="Sylfaen" w:hAnsi="Sylfaen"/>
          <w:sz w:val="28"/>
          <w:szCs w:val="28"/>
          <w:lang w:val="hy-AM"/>
        </w:rPr>
        <w:t>Messag – ները ունեն հետևյալ տեսը</w:t>
      </w:r>
    </w:p>
    <w:p w14:paraId="089E4C25" w14:textId="12789A5E" w:rsidR="00FD12FF" w:rsidRPr="00FD12FF" w:rsidRDefault="00FD12FF" w:rsidP="00FD12FF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en-US"/>
        </w:rPr>
        <w:t>9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9C947BB" w14:textId="646C9851" w:rsidR="00520ED5" w:rsidRPr="00E94B3D" w:rsidRDefault="00FD12FF" w:rsidP="00BE165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en-US"/>
        </w:rPr>
        <w:t>10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 xml:space="preserve"> </w:t>
      </w:r>
      <w:r w:rsidR="00520ED5" w:rsidRPr="00E94B3D">
        <w:rPr>
          <w:rFonts w:ascii="Sylfaen" w:hAnsi="Sylfaen"/>
          <w:b/>
          <w:bCs/>
          <w:sz w:val="28"/>
          <w:szCs w:val="28"/>
          <w:lang w:val="hy-AM"/>
        </w:rPr>
        <w:t>Request messages</w:t>
      </w:r>
    </w:p>
    <w:p w14:paraId="1F01CD25" w14:textId="510EAA85" w:rsidR="00C33A24" w:rsidRPr="00042544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t>HTTP request – ը դա message – ներ են որոնք կլիենտը 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  <w:r w:rsidR="00AD05C9">
        <w:rPr>
          <w:rFonts w:ascii="Sylfaen" w:hAnsi="Sylfaen"/>
          <w:sz w:val="28"/>
          <w:szCs w:val="28"/>
          <w:lang w:val="hy-AM"/>
        </w:rPr>
        <w:t xml:space="preserve"> </w:t>
      </w:r>
      <w:r w:rsidR="00AD05C9"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 w:rsidR="00AD05C9">
        <w:rPr>
          <w:rFonts w:ascii="Sylfaen" w:hAnsi="Sylfaen"/>
          <w:sz w:val="28"/>
          <w:szCs w:val="28"/>
          <w:lang w:val="hy-AM"/>
        </w:rPr>
        <w:t>ը</w:t>
      </w:r>
      <w:r w:rsidR="00042544">
        <w:rPr>
          <w:rFonts w:ascii="Sylfaen" w:hAnsi="Sylfaen"/>
          <w:sz w:val="28"/>
          <w:szCs w:val="28"/>
          <w:lang w:val="hy-AM"/>
        </w:rPr>
        <w:t xml:space="preserve"> Իր մեջ պարտադիր պետք է պարունակի մեթոդի անունը, ռեսուրսի հասցեն,</w:t>
      </w:r>
      <w:r w:rsid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(URI </w:t>
      </w:r>
      <w:r w:rsidR="00845C0C">
        <w:rPr>
          <w:rFonts w:ascii="Sylfaen" w:hAnsi="Sylfaen"/>
          <w:sz w:val="28"/>
          <w:szCs w:val="28"/>
          <w:lang w:val="hy-AM"/>
        </w:rPr>
        <w:t>–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>
        <w:rPr>
          <w:rFonts w:ascii="Sylfaen" w:hAnsi="Sylfaen"/>
          <w:sz w:val="28"/>
          <w:szCs w:val="28"/>
          <w:lang w:val="hy-AM"/>
        </w:rPr>
        <w:t xml:space="preserve">ը կամ միայն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URN - </w:t>
      </w:r>
      <w:r w:rsidR="00845C0C">
        <w:rPr>
          <w:rFonts w:ascii="Sylfaen" w:hAnsi="Sylfaen"/>
          <w:sz w:val="28"/>
          <w:szCs w:val="28"/>
          <w:lang w:val="hy-AM"/>
        </w:rPr>
        <w:t>ն</w:t>
      </w:r>
      <w:r w:rsidR="00845C0C" w:rsidRPr="00845C0C">
        <w:rPr>
          <w:rFonts w:ascii="Sylfaen" w:hAnsi="Sylfaen"/>
          <w:sz w:val="28"/>
          <w:szCs w:val="28"/>
          <w:lang w:val="hy-AM"/>
        </w:rPr>
        <w:t>)</w:t>
      </w:r>
      <w:r w:rsid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 w:rsidRPr="00042544">
        <w:rPr>
          <w:rFonts w:ascii="Sylfaen" w:hAnsi="Sylfaen"/>
          <w:sz w:val="28"/>
          <w:szCs w:val="28"/>
          <w:lang w:val="hy-AM"/>
        </w:rPr>
        <w:t>HTTP version</w:t>
      </w:r>
      <w:r w:rsidR="00042544">
        <w:rPr>
          <w:rFonts w:ascii="Sylfaen" w:hAnsi="Sylfaen"/>
          <w:sz w:val="28"/>
          <w:szCs w:val="28"/>
          <w:lang w:val="hy-AM"/>
        </w:rPr>
        <w:t xml:space="preserve"> – ը</w:t>
      </w:r>
      <w:r w:rsidR="00845C0C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Pr="00CD57EF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lastRenderedPageBreak/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418222C1" w14:textId="03664057" w:rsidR="001E4795" w:rsidRPr="00211476" w:rsidRDefault="00C67A17" w:rsidP="00FC0209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abs_path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  <w:r w:rsidR="00211476" w:rsidRPr="00211476">
        <w:rPr>
          <w:rFonts w:ascii="Sylfaen" w:hAnsi="Sylfae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10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12474DF" w14:textId="2F578B32" w:rsidR="001E4795" w:rsidRDefault="00211476" w:rsidP="001E4795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en-US"/>
        </w:rPr>
        <w:t>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1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 xml:space="preserve"> </w:t>
      </w:r>
      <w:r w:rsidR="001E4795">
        <w:rPr>
          <w:rFonts w:ascii="Sylfaen" w:hAnsi="Sylfaen"/>
          <w:b/>
          <w:bCs/>
          <w:sz w:val="28"/>
          <w:szCs w:val="28"/>
          <w:lang w:val="en-US"/>
        </w:rPr>
        <w:t>Respone</w:t>
      </w:r>
      <w:r w:rsidR="001E4795" w:rsidRPr="001E4795">
        <w:rPr>
          <w:rFonts w:ascii="Sylfaen" w:hAnsi="Sylfaen"/>
          <w:b/>
          <w:bCs/>
          <w:sz w:val="28"/>
          <w:szCs w:val="28"/>
          <w:lang w:val="en-US"/>
        </w:rPr>
        <w:t xml:space="preserve"> messages</w:t>
      </w:r>
    </w:p>
    <w:p w14:paraId="4C83D6C7" w14:textId="47853F22" w:rsidR="00CD57EF" w:rsidRDefault="00CD57EF" w:rsidP="001E4795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en-US"/>
        </w:rPr>
        <w:t xml:space="preserve">Reques –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>
        <w:rPr>
          <w:rFonts w:ascii="Sylfaen" w:hAnsi="Sylfaen"/>
          <w:sz w:val="28"/>
          <w:szCs w:val="28"/>
          <w:lang w:val="en-US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ներ են որոնք սերվերը ուղարկում է կլիենտին</w:t>
      </w:r>
      <w:r w:rsidR="00042544">
        <w:rPr>
          <w:rFonts w:ascii="Sylfaen" w:hAnsi="Sylfaen"/>
          <w:sz w:val="28"/>
          <w:szCs w:val="28"/>
          <w:lang w:val="hy-AM"/>
        </w:rPr>
        <w:t>։</w:t>
      </w:r>
    </w:p>
    <w:p w14:paraId="5DD3E91F" w14:textId="7BF2EF8F" w:rsidR="00042544" w:rsidRPr="00042544" w:rsidRDefault="00AD63CB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="00042544">
        <w:rPr>
          <w:rFonts w:ascii="Sylfaen" w:hAnsi="Sylfaen"/>
          <w:sz w:val="28"/>
          <w:szCs w:val="28"/>
          <w:lang w:val="hy-AM"/>
        </w:rPr>
        <w:t xml:space="preserve">Իր մեջ պարտադիր պետք է ներառի 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HTTP version </w:t>
      </w:r>
      <w:r w:rsidR="00042544">
        <w:rPr>
          <w:rFonts w:ascii="Sylfaen" w:hAnsi="Sylfaen"/>
          <w:sz w:val="28"/>
          <w:szCs w:val="28"/>
          <w:lang w:val="hy-AM"/>
        </w:rPr>
        <w:t>–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>
        <w:rPr>
          <w:rFonts w:ascii="Sylfaen" w:hAnsi="Sylfaen"/>
          <w:sz w:val="28"/>
          <w:szCs w:val="28"/>
          <w:lang w:val="hy-AM"/>
        </w:rPr>
        <w:t>ը և ստատուս կոդը</w:t>
      </w:r>
    </w:p>
    <w:p w14:paraId="7020B16C" w14:textId="22141C85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7896D32F" w14:textId="11B326E9" w:rsidR="00211476" w:rsidRDefault="00211476" w:rsidP="001E4795">
      <w:pPr>
        <w:jc w:val="both"/>
        <w:rPr>
          <w:rFonts w:ascii="Sylfaen" w:hAnsi="Sylfaen"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>
        <w:rPr>
          <w:rFonts w:ascii="Sylfaen" w:hAnsi="Sylfaen"/>
          <w:b/>
          <w:bCs/>
          <w:color w:val="FF0000"/>
          <w:sz w:val="28"/>
          <w:szCs w:val="28"/>
          <w:lang w:val="en-US"/>
        </w:rPr>
        <w:t>1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A3A3824" w14:textId="77777777" w:rsidR="00DA60C9" w:rsidRPr="00E94B3D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</w:p>
    <w:p w14:paraId="305F5A8B" w14:textId="69DF4446" w:rsidR="00AB16E7" w:rsidRDefault="00AB16E7" w:rsidP="00AB16E7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354B116A" w14:textId="525756A1" w:rsidR="00AB16E7" w:rsidRDefault="00AB16E7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BA33AB9" w14:textId="6530018B" w:rsidR="00BE165B" w:rsidRPr="00BF3F52" w:rsidRDefault="00BE165B" w:rsidP="00AB16E7">
      <w:pPr>
        <w:jc w:val="both"/>
        <w:rPr>
          <w:rFonts w:ascii="Sylfaen" w:hAnsi="Sylfaen"/>
          <w:sz w:val="28"/>
          <w:szCs w:val="28"/>
          <w:lang w:val="en-US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 w:rsidR="00F642D7"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3F71FE1A" w14:textId="30231448" w:rsidR="00BE165B" w:rsidRDefault="00BE165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="002C6A3F"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="00022677" w:rsidRPr="00F642D7">
        <w:rPr>
          <w:rFonts w:ascii="Sylfaen" w:hAnsi="Sylfaen"/>
          <w:sz w:val="28"/>
          <w:szCs w:val="28"/>
          <w:lang w:val="hy-AM"/>
        </w:rPr>
        <w:t xml:space="preserve">: </w:t>
      </w:r>
      <w:r w:rsidR="00022677">
        <w:rPr>
          <w:rFonts w:ascii="Sylfaen" w:hAnsi="Sylfaen"/>
          <w:sz w:val="28"/>
          <w:szCs w:val="28"/>
          <w:lang w:val="hy-AM"/>
        </w:rPr>
        <w:t>Լայն տարածում ունի 1</w:t>
      </w:r>
      <w:r w:rsidR="00022677"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</w:t>
      </w:r>
      <w:r w:rsidR="00752392">
        <w:rPr>
          <w:rFonts w:ascii="Times New Roman" w:hAnsi="Times New Roman" w:cs="Times New Roman"/>
          <w:sz w:val="28"/>
          <w:szCs w:val="28"/>
          <w:lang w:val="hy-AM"/>
        </w:rPr>
        <w:t>ը։</w:t>
      </w:r>
    </w:p>
    <w:p w14:paraId="2C5694DF" w14:textId="109A0688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FF948DF" w14:textId="73629AD8" w:rsidR="00A078C8" w:rsidRPr="009D1A59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12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A078C8"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6B0F1917" w14:textId="7D5B4AE7" w:rsidR="00A0042E" w:rsidRPr="00E94B3D" w:rsidRDefault="00A0042E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>/</w:t>
      </w:r>
      <w:r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>
        <w:rPr>
          <w:rFonts w:ascii="Times New Roman" w:hAnsi="Times New Roman" w:cs="Times New Roman"/>
          <w:sz w:val="28"/>
          <w:szCs w:val="28"/>
          <w:lang w:val="hy-AM"/>
        </w:rPr>
        <w:t>ում կարող են ավելացվել ցանկացած քանակությամբ մեթոդներ, բայց ընդհանուր ստանդարտներին հետևելու համար օգտագործվում են այն մեթոդները որոնց</w:t>
      </w:r>
      <w:r w:rsidR="008E75CD">
        <w:rPr>
          <w:rFonts w:ascii="Times New Roman" w:hAnsi="Times New Roman" w:cs="Times New Roman"/>
          <w:sz w:val="28"/>
          <w:szCs w:val="28"/>
          <w:lang w:val="hy-AM"/>
        </w:rPr>
        <w:t xml:space="preserve"> կիրառման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նպատակը նկարագրված է</w:t>
      </w:r>
      <w:r w:rsidR="002D631F">
        <w:rPr>
          <w:rFonts w:ascii="Times New Roman" w:hAnsi="Times New Roman" w:cs="Times New Roman"/>
          <w:sz w:val="28"/>
          <w:szCs w:val="28"/>
          <w:lang w:val="hy-AM"/>
        </w:rPr>
        <w:t xml:space="preserve"> պրոտոկոլի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սպեցիֆիկացիայում</w:t>
      </w:r>
      <w:r w:rsidR="00874DF4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9E1C8A9" w14:textId="7E284C96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6EB63652" w14:textId="58348448" w:rsidR="0059581B" w:rsidRPr="009D1A59" w:rsidRDefault="0059581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 w:rsidR="000874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87449"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>ւ</w:t>
      </w:r>
      <w:r>
        <w:rPr>
          <w:rFonts w:ascii="Times New Roman" w:hAnsi="Times New Roman" w:cs="Times New Roman"/>
          <w:sz w:val="28"/>
          <w:szCs w:val="28"/>
          <w:lang w:val="hy-AM"/>
        </w:rPr>
        <w:t>նքում սերվերի վրա ոչինչ չի փոխվում։</w:t>
      </w:r>
    </w:p>
    <w:p w14:paraId="331664E3" w14:textId="4E20FF39" w:rsidR="00F91757" w:rsidRDefault="00F91757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ի միջոցով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C3A04"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69EF5852" w14:textId="424BE5E4" w:rsidR="00D34D82" w:rsidRDefault="00D34D8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նման այն տարբերությամբ որ վերադարձնում է միայն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ը և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>ները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 xml:space="preserve">, առանց </w:t>
      </w:r>
      <w:r w:rsidR="008D5F06"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4B68C2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0237FB">
        <w:rPr>
          <w:rFonts w:ascii="Times New Roman" w:hAnsi="Times New Roman" w:cs="Times New Roman"/>
          <w:sz w:val="28"/>
          <w:szCs w:val="28"/>
          <w:lang w:val="hy-AM"/>
        </w:rPr>
        <w:t xml:space="preserve"> Կարող է օգտագործվել ռեսուրսի մասին </w:t>
      </w:r>
    </w:p>
    <w:p w14:paraId="74BF4566" w14:textId="45E1A2C0" w:rsidR="000237FB" w:rsidRDefault="000237F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ի վրա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ավելացնելու / գրելու</w:t>
      </w:r>
      <w:r w:rsidR="005514F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համար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։ Սերվերը վերցնում է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նոր </w:t>
      </w:r>
      <w:r w:rsidR="000D6AE0"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>ստեծելու կամ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 արդեն գոյությ</w:t>
      </w:r>
      <w:r w:rsidR="0032684E">
        <w:rPr>
          <w:rFonts w:ascii="Times New Roman" w:hAnsi="Times New Roman" w:cs="Times New Roman"/>
          <w:sz w:val="28"/>
          <w:szCs w:val="28"/>
          <w:lang w:val="hy-AM"/>
        </w:rPr>
        <w:t>ո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ւն ուեցող </w:t>
      </w:r>
      <w:r w:rsidR="00F91224"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 փոխելու համար</w:t>
      </w:r>
      <w:r w:rsidR="009C062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62A263B" w14:textId="61100D9D" w:rsidR="006D4D21" w:rsidRPr="009D1A59" w:rsidRDefault="006D4D2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տվյալները սերվերին ուղարկելու ժամանակ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 xml:space="preserve">, օրինակ վերցված </w:t>
      </w:r>
      <w:r w:rsidR="002B5047"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</w:p>
    <w:p w14:paraId="3FE72869" w14:textId="76C02426" w:rsidR="00537341" w:rsidRDefault="0053734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</w:t>
      </w:r>
      <w:r w:rsidR="002D139F">
        <w:rPr>
          <w:rFonts w:ascii="Times New Roman" w:hAnsi="Times New Roman" w:cs="Times New Roman"/>
          <w:sz w:val="28"/>
          <w:szCs w:val="28"/>
          <w:lang w:val="hy-AM"/>
        </w:rPr>
        <w:t>, երբ այն հասնում է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86B1AEF" w14:textId="12127B77" w:rsidR="009D1A59" w:rsidRDefault="009D1A5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="00087449"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 xml:space="preserve"> կողմից </w:t>
      </w:r>
      <w:r w:rsidR="00EC170C"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>արվող պարամետրերի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ստանալու համար։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Օրինակ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97222"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կարելի է ստանալ թե սերվերը ինչ մեթոդներ է </w:t>
      </w:r>
      <w:r w:rsidR="00972D05"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>անում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34C433D" w14:textId="4094A87D" w:rsidR="00B02A33" w:rsidRDefault="00B02A33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10DE6A7D" w14:textId="7BABD024" w:rsidR="00211476" w:rsidRPr="00211476" w:rsidRDefault="008876D3" w:rsidP="00211476">
      <w:pPr>
        <w:jc w:val="both"/>
        <w:rPr>
          <w:rFonts w:ascii="Sylfaen" w:hAnsi="Sylfae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  <w:r w:rsidR="00211476"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12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2907ACB" w14:textId="4A4F8F35" w:rsidR="000710C9" w:rsidRPr="00211476" w:rsidRDefault="00211476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13)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5929B9" w:rsidRPr="00BF3F52">
        <w:rPr>
          <w:rFonts w:ascii="Times New Roman" w:hAnsi="Times New Roman" w:cs="Times New Roman"/>
          <w:b/>
          <w:bCs/>
          <w:sz w:val="28"/>
          <w:szCs w:val="28"/>
          <w:lang w:val="hy-AM"/>
        </w:rPr>
        <w:t>Իդեմպոտենտություն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5929B9"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="005929B9"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29B9"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23F08">
        <w:rPr>
          <w:rFonts w:ascii="Times New Roman" w:hAnsi="Times New Roman" w:cs="Times New Roman"/>
          <w:sz w:val="28"/>
          <w:szCs w:val="28"/>
          <w:lang w:val="hy-AM"/>
        </w:rPr>
        <w:t>ը որքան անգամ էլ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 կատարվ</w:t>
      </w:r>
      <w:r w:rsidR="00E4395E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 միշտ ունենում է միևնույն արդյունքը և չի փոխում սերվերի վիճակը։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 xml:space="preserve"> Այսինքն իդեմպոտենտ մեթոդը չպետք է ունենա կողմնակի ազդեցություններ։ Այս տեսանկյունից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 են բոլոր մեթոդները բացի 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ից։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Իդեմպոտենտությունը կախված է չէ վերադարձվող ստատուս կոդից նույնիսկ եթե դրանք տարբեր են օր մեկ անգամ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13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9DC576C" w14:textId="1512B8FB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A4F3AA5" w14:textId="78EA2CC6" w:rsidR="003D7564" w:rsidRPr="00080288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3D7564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4C97866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>1 – ով սկսվող կոդերը ինֆորմատիվ ստատուս կոդերն են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request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փոխանցման պրոցեսսի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</w:p>
    <w:p w14:paraId="3C68D090" w14:textId="77777777" w:rsidR="00211476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է։</w:t>
      </w:r>
    </w:p>
    <w:p w14:paraId="13B564FB" w14:textId="219CAEED" w:rsidR="00211476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3-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redirect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վերահասցեագրման մասին են</w:t>
      </w:r>
    </w:p>
    <w:p w14:paraId="334DAFF2" w14:textId="1F9D46F5" w:rsidR="00511CE4" w:rsidRDefault="00F70710" w:rsidP="00511C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client error – </w:t>
      </w:r>
      <w:r w:rsidR="00511CE4">
        <w:rPr>
          <w:rFonts w:ascii="Times New Roman" w:hAnsi="Times New Roman" w:cs="Times New Roman"/>
          <w:sz w:val="28"/>
          <w:szCs w:val="28"/>
          <w:lang w:val="hy-AM"/>
        </w:rPr>
        <w:t>ներ</w:t>
      </w:r>
      <w:r>
        <w:rPr>
          <w:rFonts w:ascii="Times New Roman" w:hAnsi="Times New Roman" w:cs="Times New Roman"/>
          <w:sz w:val="28"/>
          <w:szCs w:val="28"/>
          <w:lang w:val="hy-AM"/>
        </w:rPr>
        <w:t>ն են</w:t>
      </w:r>
    </w:p>
    <w:p w14:paraId="2A52EBE3" w14:textId="5E86A83B" w:rsidR="00D9204A" w:rsidRDefault="00511CE4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511CE4">
        <w:rPr>
          <w:rFonts w:ascii="Times New Roman" w:hAnsi="Times New Roman" w:cs="Times New Roman"/>
          <w:sz w:val="28"/>
          <w:szCs w:val="28"/>
          <w:lang w:val="hy-AM"/>
        </w:rPr>
        <w:t>server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 error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ներն են</w:t>
      </w:r>
      <w:r w:rsidR="00BF3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14)</w:t>
      </w:r>
    </w:p>
    <w:p w14:paraId="6EF0DB4A" w14:textId="29198964" w:rsidR="00BF3F52" w:rsidRDefault="00BF3F52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</w:p>
    <w:p w14:paraId="53B87D32" w14:textId="17C2A716" w:rsidR="00BF3F5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Pr="00BF3F52">
        <w:rPr>
          <w:rFonts w:ascii="Sylfaen" w:hAnsi="Sylfaen"/>
          <w:sz w:val="28"/>
          <w:szCs w:val="28"/>
          <w:lang w:val="hy-AM"/>
        </w:rPr>
        <w:t>Հաճախ հանդիպող ստատուս կոդերը հետևյալներն են</w:t>
      </w:r>
      <w:r w:rsidRPr="00BF3F5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Pr="00BF3F52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7447A135" w:rsidR="00F14A33" w:rsidRPr="00BF3F52" w:rsidRDefault="002E3F3A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F14A33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74DDCF9A" w:rsidR="00551291" w:rsidRPr="00BD6FA4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 </w:t>
      </w:r>
      <w:r w:rsidR="00BD6FA4">
        <w:rPr>
          <w:rFonts w:ascii="Sylfaen" w:hAnsi="Sylfaen"/>
          <w:sz w:val="28"/>
          <w:szCs w:val="28"/>
          <w:lang w:val="hy-AM"/>
        </w:rPr>
        <w:t xml:space="preserve">Պարրամետրեր են որոնք բնութագրում են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BD6FA4">
        <w:rPr>
          <w:rFonts w:ascii="Sylfaen" w:hAnsi="Sylfaen"/>
          <w:sz w:val="28"/>
          <w:szCs w:val="28"/>
          <w:lang w:val="hy-AM"/>
        </w:rPr>
        <w:t xml:space="preserve">ը կամ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BD6FA4">
        <w:rPr>
          <w:rFonts w:ascii="Sylfaen" w:hAnsi="Sylfaen"/>
          <w:sz w:val="28"/>
          <w:szCs w:val="28"/>
          <w:lang w:val="hy-AM"/>
        </w:rPr>
        <w:t>ը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50A9DD18" w:rsidR="001674F6" w:rsidRPr="00373D28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</w:t>
      </w:r>
      <w:r w:rsidR="002E3F3A">
        <w:rPr>
          <w:rFonts w:ascii="Times New Roman" w:hAnsi="Times New Roman" w:cs="Times New Roman"/>
          <w:sz w:val="28"/>
          <w:szCs w:val="28"/>
          <w:lang w:val="en-US"/>
        </w:rPr>
        <w:t xml:space="preserve"> request – 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ի մեջ նշված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ռեսուրսի մասին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373D28">
        <w:rPr>
          <w:rFonts w:ascii="Sylfaen" w:hAnsi="Sylfaen"/>
          <w:b/>
          <w:bCs/>
          <w:color w:val="FF0000"/>
          <w:sz w:val="28"/>
          <w:szCs w:val="28"/>
          <w:lang w:val="en-US"/>
        </w:rPr>
        <w:t>6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57B68E2D" w:rsidR="00846B24" w:rsidRDefault="006F5005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846B24"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C9FAEB6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428B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B10678" w:rsidRDefault="00B10678" w:rsidP="00B10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10678">
        <w:rPr>
          <w:rFonts w:ascii="Times New Roman" w:hAnsi="Times New Roman" w:cs="Times New Roman"/>
          <w:b/>
          <w:bCs/>
          <w:sz w:val="28"/>
          <w:szCs w:val="28"/>
          <w:lang w:val="hy-AM"/>
        </w:rPr>
        <w:t>Pragma</w:t>
      </w:r>
    </w:p>
    <w:p w14:paraId="26CF0DB2" w14:textId="17F2E35C" w:rsidR="00465C6E" w:rsidRDefault="00B1067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Pr="00B10678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>
        <w:rPr>
          <w:rFonts w:ascii="Times New Roman" w:hAnsi="Times New Roman" w:cs="Times New Roman"/>
          <w:sz w:val="28"/>
          <w:szCs w:val="28"/>
          <w:lang w:val="hy-AM"/>
        </w:rPr>
        <w:t>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36339131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  <w:r w:rsidR="006F5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6F5005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4062E66A" w:rsidR="003C1C5B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18) </w:t>
      </w:r>
      <w:r w:rsidR="003C1C5B"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719229B0" w14:textId="51C28F07" w:rsidR="00BB2EA6" w:rsidRPr="001A56F6" w:rsidRDefault="00BB2EA6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2FF5E84B" w14:textId="080EF88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60F36A" w14:textId="7B139D4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Accept Headers</w:t>
      </w:r>
    </w:p>
    <w:p w14:paraId="3A84E4DD" w14:textId="6649B34D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34707B5F" w14:textId="0ED6C29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Conditional Headers</w:t>
      </w:r>
    </w:p>
    <w:p w14:paraId="5FF3B8AD" w14:textId="7957AA5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Proxy-Authorization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FF0000"/>
          <w:sz w:val="28"/>
          <w:szCs w:val="28"/>
          <w:lang w:val="hy-AM"/>
        </w:rPr>
        <w:t>8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841A277" w14:textId="77777777" w:rsidR="00BB2EA6" w:rsidRDefault="00BB2EA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2EDAA8E8" w14:textId="162518AF" w:rsidR="00BB2EA6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BB2EA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Informational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lastRenderedPageBreak/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1F308544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հղումը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վերցվում է </w:t>
      </w:r>
      <w:r w:rsidR="00830E21"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հասցեն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6A9521D7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</w:t>
      </w:r>
      <w:r w:rsidR="001A56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1A56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1A56F6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70E87299" w:rsidR="00F72EA7" w:rsidRPr="00655062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20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655062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747A7DE5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20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278F43" w:rsidR="00245A09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21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245A09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466B26C2" w:rsidR="004A7FE1" w:rsidRPr="0040585B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21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759E64D4" w:rsidR="004A7FE1" w:rsidRPr="00260346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22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Request </w:t>
      </w:r>
      <w:r w:rsidR="001A56F6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Conditional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</w:t>
      </w:r>
    </w:p>
    <w:p w14:paraId="7F07A4AB" w14:textId="2CCE39DD" w:rsidR="00752578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0A85">
        <w:rPr>
          <w:rFonts w:ascii="Times New Roman" w:hAnsi="Times New Roman" w:cs="Times New Roman"/>
          <w:sz w:val="28"/>
          <w:szCs w:val="28"/>
          <w:lang w:val="en-US"/>
        </w:rPr>
        <w:t>Expect: expectation-extension</w:t>
      </w:r>
      <w:r w:rsidR="0026034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7E8EAED8" w14:textId="41FA7191" w:rsidR="006566DB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064E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</w:p>
    <w:p w14:paraId="1F0288E6" w14:textId="26FB9371" w:rsidR="00390695" w:rsidRPr="00390695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en-US"/>
        </w:rPr>
        <w:t>If-Modified-Since: date</w:t>
      </w:r>
      <w:r w:rsidR="00C54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6A0">
        <w:rPr>
          <w:rFonts w:ascii="Times New Roman" w:hAnsi="Times New Roman" w:cs="Times New Roman"/>
          <w:sz w:val="28"/>
          <w:szCs w:val="28"/>
          <w:lang w:val="hy-AM"/>
        </w:rPr>
        <w:t>չտալ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 պատասխան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3368E6B" w14:textId="53259AE6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lastRenderedPageBreak/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1C78CEC" w14:textId="5FD4A239" w:rsidR="004D4CF2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22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087FC13E" w:rsidR="00CD2B60" w:rsidRPr="00CD2B60" w:rsidRDefault="00746E37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23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CD2B60"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733DEFA3" w:rsidR="00CD2B60" w:rsidRDefault="00CD2B60" w:rsidP="003064E0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  <w:r w:rsidR="00746E3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746E37">
        <w:rPr>
          <w:rFonts w:ascii="Sylfaen" w:hAnsi="Sylfaen"/>
          <w:b/>
          <w:bCs/>
          <w:color w:val="FF0000"/>
          <w:sz w:val="28"/>
          <w:szCs w:val="28"/>
          <w:lang w:val="hy-AM"/>
        </w:rPr>
        <w:t>23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A1F33C2" w14:textId="77777777" w:rsidR="002B5F91" w:rsidRPr="00CD2B60" w:rsidRDefault="002B5F91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7F46F5" w14:textId="4B34FDFF" w:rsidR="002B5F91" w:rsidRDefault="002B5F91" w:rsidP="002B5F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24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D1E1D8" w14:textId="77777777" w:rsidR="002B5F91" w:rsidRPr="001A56F6" w:rsidRDefault="002B5F91" w:rsidP="002B5F9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689108C7" w14:textId="3A19202D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7928B13D" w14:textId="70F41EA2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6987B031" w14:textId="22BB0A0F" w:rsidR="002B5F91" w:rsidRDefault="002B5F91" w:rsidP="003064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C7DB4C4" w14:textId="77777777" w:rsidR="00BD65E8" w:rsidRPr="00BD65E8" w:rsidRDefault="00BD65E8" w:rsidP="00BD65E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2C040391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>ի ստեղծման պահի</w:t>
      </w:r>
      <w:r w:rsidR="00725AD3">
        <w:rPr>
          <w:rFonts w:ascii="Times New Roman" w:hAnsi="Times New Roman" w:cs="Times New Roman"/>
          <w:sz w:val="28"/>
          <w:szCs w:val="28"/>
          <w:lang w:val="hy-AM"/>
        </w:rPr>
        <w:t>ց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5C8562EB" w14:textId="77777777" w:rsidR="00BD65E8" w:rsidRPr="007A6609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Security Headers</w:t>
      </w:r>
    </w:p>
    <w:p w14:paraId="0430BBB3" w14:textId="77777777" w:rsidR="00BD65E8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5C9D6BD6" w14:textId="77777777" w:rsidR="00BD65E8" w:rsidRPr="00222A4E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5E2C1744" w14:textId="64EBE4F6" w:rsidR="00BD65E8" w:rsidRDefault="00BD65E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1C1A3F91" w14:textId="6095A25E" w:rsidR="00BD65E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  <w:r w:rsidR="00BD65E8" w:rsidRPr="00BD65E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24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4A5549D" w14:textId="53B8C4FE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D50C5D6" w14:textId="03B384CC" w:rsidR="00BD65E8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9C64CF" w:rsidRPr="003442E1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C2A365" w14:textId="77777777" w:rsidR="00BD65E8" w:rsidRPr="001A56F6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1C032EE3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2A8219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726A266B" w14:textId="427A46F4" w:rsidR="00BD65E8" w:rsidRPr="00660E99" w:rsidRDefault="00BD65E8" w:rsidP="00722C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25)</w:t>
      </w:r>
    </w:p>
    <w:p w14:paraId="6800C6CB" w14:textId="77777777" w:rsidR="00660E99" w:rsidRPr="00BD65E8" w:rsidRDefault="00660E99" w:rsidP="00660E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672AD12B" w:rsidR="00F21F5F" w:rsidRPr="004D6D14" w:rsidRDefault="00660E99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F21F5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F21F5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53852A26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6BA97DE3" w14:textId="77777777" w:rsidR="00660E99" w:rsidRDefault="00660E99" w:rsidP="00660E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604F56BD" w14:textId="77777777" w:rsidR="00660E99" w:rsidRPr="00222A4E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5EBF7271" w14:textId="77777777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1963476" w14:textId="41704F52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  <w:r w:rsidRPr="00660E9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Pr="00660E99">
        <w:rPr>
          <w:rFonts w:ascii="Sylfaen" w:hAnsi="Sylfaen"/>
          <w:b/>
          <w:bCs/>
          <w:color w:val="FF0000"/>
          <w:sz w:val="28"/>
          <w:szCs w:val="28"/>
          <w:lang w:val="hy-AM"/>
        </w:rPr>
        <w:t>6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6AED18A" w14:textId="77777777" w:rsidR="00660E99" w:rsidRDefault="00660E99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</w:p>
    <w:p w14:paraId="16D4A961" w14:textId="32E6F8ED" w:rsidR="0081144F" w:rsidRDefault="00672D8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81144F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="0081144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1E706FE0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պարունակության մասին</w:t>
      </w:r>
      <w:r w:rsidR="008142E0">
        <w:rPr>
          <w:rFonts w:ascii="Times New Roman" w:hAnsi="Times New Roman" w:cs="Times New Roman"/>
          <w:sz w:val="28"/>
          <w:szCs w:val="28"/>
          <w:lang w:val="hy-AM"/>
        </w:rPr>
        <w:t xml:space="preserve"> տվյալներ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lastRenderedPageBreak/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5495AA6A" w:rsidR="00722FF6" w:rsidRPr="00672D8F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  <w:r w:rsidR="00672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672D8F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6B890936" w:rsidR="009046EE" w:rsidRPr="00222A4E" w:rsidRDefault="000D6C0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8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9046EE"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5B85E57E" w14:textId="3E3A2237" w:rsidR="00DB6472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73F6382" w14:textId="79A3ECD8" w:rsidR="00DB6472" w:rsidRPr="001B4317" w:rsidRDefault="00DB647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</w:t>
      </w:r>
      <w:r w:rsidRPr="001B4317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General headers</w:t>
      </w:r>
    </w:p>
    <w:p w14:paraId="40ABD825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1B8FDF02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96B01DA" w14:textId="531002AB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84347F8" w14:textId="25EF67D5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6AD9DAD3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կամ դրա մի մասը նախատեսված է միայն մեկ կլիենտի համար և չպետք է քեշավորվեն ընդհանուր քեշով</w:t>
      </w:r>
    </w:p>
    <w:p w14:paraId="66090C75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042FD48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39F8E15C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BEA679B" w14:textId="77777777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հնացած տվյալների ստատուսը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0A956F5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  <w:r>
        <w:rPr>
          <w:rFonts w:ascii="Times New Roman" w:hAnsi="Times New Roman" w:cs="Times New Roman"/>
          <w:sz w:val="28"/>
          <w:szCs w:val="28"/>
          <w:lang w:val="hy-AM"/>
        </w:rPr>
        <w:t>․․․․․․․</w:t>
      </w:r>
    </w:p>
    <w:p w14:paraId="21DD21C4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3B6528C8" w14:textId="22E4C361" w:rsidR="009046EE" w:rsidRPr="000D6C0B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  <w:r w:rsidR="000D6C0B" w:rsidRPr="000D6C0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D6C0B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28)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004A8FB2" w:rsidR="00B90128" w:rsidRPr="00222A4E" w:rsidRDefault="00961A12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B90128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0945C383" w:rsidR="008F4778" w:rsidRPr="00961A12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961A12" w:rsidRPr="00961A1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961A12" w:rsidRPr="00A745B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3251394C" w:rsidR="007F73F1" w:rsidRPr="00977719" w:rsidRDefault="000336D7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>30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7F73F1"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52983D3E" w:rsidR="00222A4E" w:rsidRPr="00A745B0" w:rsidRDefault="00222A4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security – </w:t>
      </w:r>
      <w:r>
        <w:rPr>
          <w:rFonts w:ascii="Times New Roman" w:hAnsi="Times New Roman" w:cs="Times New Roman"/>
          <w:sz w:val="28"/>
          <w:szCs w:val="28"/>
          <w:lang w:val="hy-AM"/>
        </w:rPr>
        <w:t>ի նպատակը դա տվյալների անվտանգության մակարդակի բարձրացումն է։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745B0" w:rsidRPr="00A745B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>ում տվյալները փոխանցվում են բաց տեքստային տեսքով որը այդ տվյալները դարձնում է խոցելի։</w:t>
      </w:r>
    </w:p>
    <w:p w14:paraId="03343283" w14:textId="77777777" w:rsidR="00EF5CEC" w:rsidRPr="003442E1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2163BE1E" w:rsidR="002D76DA" w:rsidRPr="00977719" w:rsidRDefault="006558C8" w:rsidP="009777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Պրոքսի սերվերները պետք է ձեռնարկեն հատուկ միջոցներ փոխանցվող </w:t>
      </w:r>
      <w:r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>user – ի 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>, այսինքն այն կամ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977719" w:rsidRDefault="00AC0C76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Location Headers and Spoofing</w:t>
      </w:r>
    </w:p>
    <w:p w14:paraId="4990EA7F" w14:textId="5E13341B" w:rsidR="00531314" w:rsidRPr="00977719" w:rsidRDefault="005845F2" w:rsidP="00AC0C76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Եթե սերվերը օգտագործում է 1 – ից ավելի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 ապա պետք է լրացուցիչ ստուգվի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Location </w:t>
      </w:r>
      <w:r>
        <w:rPr>
          <w:rFonts w:ascii="Times New Roman" w:hAnsi="Times New Roman" w:cs="Times New Roman"/>
          <w:sz w:val="28"/>
          <w:szCs w:val="28"/>
          <w:lang w:val="hy-AM"/>
        </w:rPr>
        <w:t>և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content Location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որոնք գեներացվում են այդ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հսկողությամբ, որպեսզի համոզվենք որ դրանք չեն փորձում ռեսուրսը ոչ վալիդ դարձնել</w:t>
      </w:r>
      <w:r w:rsidR="006E513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Proxies and Caching</w:t>
      </w:r>
    </w:p>
    <w:p w14:paraId="0A64330B" w14:textId="4791B061" w:rsidR="003F1DCF" w:rsidRPr="000336D7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0336D7">
        <w:rPr>
          <w:rFonts w:ascii="Sylfaen" w:hAnsi="Sylfaen"/>
          <w:b/>
          <w:bCs/>
          <w:color w:val="FF0000"/>
          <w:sz w:val="28"/>
          <w:szCs w:val="28"/>
          <w:lang w:val="hy-AM"/>
        </w:rPr>
        <w:t>30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7EAD4EE" w14:textId="7348F303" w:rsidR="00DF32D1" w:rsidRPr="00C0786C" w:rsidRDefault="000336D7" w:rsidP="003F1DC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31) </w:t>
      </w:r>
      <w:r w:rsidR="00DF32D1" w:rsidRPr="00DF32D1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HTTPS</w:t>
      </w:r>
    </w:p>
    <w:p w14:paraId="18AF9506" w14:textId="4BD46BFA" w:rsidR="00545549" w:rsidRPr="003442E1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ամենաանվտանգ տարբերակը դա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է որի ժամանակ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 են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0786C" w:rsidRPr="00C0786C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>ծածկագրող պրոտոկոլի</w:t>
      </w:r>
      <w:r w:rsidR="00E02F30">
        <w:rPr>
          <w:rFonts w:ascii="Times New Roman" w:hAnsi="Times New Roman" w:cs="Times New Roman"/>
          <w:sz w:val="28"/>
          <w:szCs w:val="28"/>
          <w:lang w:val="hy-AM"/>
        </w:rPr>
        <w:t>/մեխանիզմի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միջոցով։</w:t>
      </w:r>
      <w:r w:rsidR="009E0F4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2F3F3FFF" w14:textId="6B070909" w:rsidR="009E0F4D" w:rsidRDefault="009E0F4D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442E1">
        <w:rPr>
          <w:rFonts w:ascii="Times New Roman" w:hAnsi="Times New Roman" w:cs="Times New Roman"/>
          <w:sz w:val="28"/>
          <w:szCs w:val="28"/>
          <w:lang w:val="hy-AM"/>
        </w:rPr>
        <w:t xml:space="preserve">SSL (secure sockets layer) – </w:t>
      </w:r>
      <w:r>
        <w:rPr>
          <w:rFonts w:ascii="Times New Roman" w:hAnsi="Times New Roman" w:cs="Times New Roman"/>
          <w:sz w:val="28"/>
          <w:szCs w:val="28"/>
          <w:lang w:val="hy-AM"/>
        </w:rPr>
        <w:t>սկզբից տեղի է ունենում ռեսուրսի նույնականացում սերտիֆիկատի միջոցով</w:t>
      </w:r>
      <w:r w:rsidR="009A5F48">
        <w:rPr>
          <w:rFonts w:ascii="Times New Roman" w:hAnsi="Times New Roman" w:cs="Times New Roman"/>
          <w:sz w:val="28"/>
          <w:szCs w:val="28"/>
          <w:lang w:val="hy-AM"/>
        </w:rPr>
        <w:t>, որը ռեսուրսը ուղարկում է բրաուզերին, որից հետո տեղի է ունենում կոդավորված տվյալների փոխանցում։</w:t>
      </w:r>
    </w:p>
    <w:p w14:paraId="07F281B4" w14:textId="39E8330D" w:rsidR="00C27D9E" w:rsidRPr="00C27D9E" w:rsidRDefault="00C27D9E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27D9E">
        <w:rPr>
          <w:rFonts w:ascii="Times New Roman" w:hAnsi="Times New Roman" w:cs="Times New Roman"/>
          <w:sz w:val="28"/>
          <w:szCs w:val="28"/>
          <w:lang w:val="hy-AM"/>
        </w:rPr>
        <w:t xml:space="preserve">TLS (transport layer security) – ssl – </w:t>
      </w:r>
      <w:r>
        <w:rPr>
          <w:rFonts w:ascii="Times New Roman" w:hAnsi="Times New Roman" w:cs="Times New Roman"/>
          <w:sz w:val="28"/>
          <w:szCs w:val="28"/>
          <w:lang w:val="hy-AM"/>
        </w:rPr>
        <w:t>ի արդիականացված տարբերակն է, նե</w:t>
      </w:r>
      <w:r w:rsidR="003442E1">
        <w:rPr>
          <w:rFonts w:ascii="Times New Roman" w:hAnsi="Times New Roman" w:cs="Times New Roman"/>
          <w:sz w:val="28"/>
          <w:szCs w:val="28"/>
          <w:lang w:val="hy-AM"/>
        </w:rPr>
        <w:t>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 պահի վերսիան </w:t>
      </w:r>
      <w:r w:rsidRPr="00C27D9E">
        <w:rPr>
          <w:rFonts w:ascii="Times New Roman" w:hAnsi="Times New Roman" w:cs="Times New Roman"/>
          <w:sz w:val="28"/>
          <w:szCs w:val="28"/>
          <w:lang w:val="hy-AM"/>
        </w:rPr>
        <w:t>TLS 1.2, 1.3</w:t>
      </w:r>
    </w:p>
    <w:p w14:paraId="638738B2" w14:textId="77777777" w:rsidR="008C4DC6" w:rsidRDefault="00243E5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43E53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443 պորտը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։ Նրկա պահին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</w:t>
      </w:r>
      <w:r w:rsidR="00A0285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235D85B" w14:textId="77777777" w:rsidR="00FE3A3B" w:rsidRDefault="008C4DC6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Անվտանգությունը ապահովվում է </w:t>
      </w:r>
      <w:r w:rsidRPr="008C4DC6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պրոտոկոլների միջոցով որոնք ունեն պաշտպանության 3 մակարդակ</w:t>
      </w:r>
      <w:r w:rsidR="008523F9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9337587" w14:textId="24B4CF5D" w:rsidR="00243E53" w:rsidRPr="000336D7" w:rsidRDefault="001D0FB8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Հիմնված է այն բանի վրա որ, կլիենտի և սերվերի համար գեներացվում է ընդհանուր </w:t>
      </w:r>
      <w:r w:rsidRPr="001D0FB8">
        <w:rPr>
          <w:rFonts w:ascii="Times New Roman" w:hAnsi="Times New Roman" w:cs="Times New Roman"/>
          <w:sz w:val="28"/>
          <w:szCs w:val="28"/>
          <w:lang w:val="hy-AM"/>
        </w:rPr>
        <w:t>key</w:t>
      </w:r>
      <w:r>
        <w:rPr>
          <w:rFonts w:ascii="Times New Roman" w:hAnsi="Times New Roman" w:cs="Times New Roman"/>
          <w:sz w:val="28"/>
          <w:szCs w:val="28"/>
          <w:lang w:val="hy-AM"/>
        </w:rPr>
        <w:t>, որի միջոցով տեղի է ունենում փոխանցվող տվյալների կոդավորումը</w:t>
      </w:r>
      <w:r w:rsidR="009533D9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3662A" w:rsidRPr="00B6329D">
        <w:rPr>
          <w:rFonts w:ascii="Times New Roman" w:hAnsi="Times New Roman" w:cs="Times New Roman"/>
          <w:sz w:val="28"/>
          <w:szCs w:val="28"/>
          <w:lang w:val="hy-AM"/>
        </w:rPr>
        <w:t xml:space="preserve">Key – 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>ը գեներացվում է յուրաքանչյուր սեանսի համար</w:t>
      </w:r>
      <w:r w:rsidR="00B6329D">
        <w:rPr>
          <w:rFonts w:ascii="Times New Roman" w:hAnsi="Times New Roman" w:cs="Times New Roman"/>
          <w:sz w:val="28"/>
          <w:szCs w:val="28"/>
          <w:lang w:val="hy-AM"/>
        </w:rPr>
        <w:t>։ 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>ով կապ հաստատելուց հետո բրաուզերը ստուգում է սերտիֆիկատի իսկությունը և դրանից հետո միայն շարունակվում է տվյալների փոխանակումը։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Օրինակ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searching service –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ները բարձրացնում են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>պրոտոկոլով աշխատող կայքերի նախապատվությունը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 xml:space="preserve">, իսկ բրաուզերները հատուկ զգուշացնում են եթե տվյալները փոխանցվելու են ոչ 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>պրոտոկոլով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953631">
        <w:rPr>
          <w:rFonts w:ascii="Sylfaen" w:hAnsi="Sylfaen"/>
          <w:b/>
          <w:bCs/>
          <w:color w:val="FF0000"/>
          <w:sz w:val="28"/>
          <w:szCs w:val="28"/>
          <w:lang w:val="hy-AM"/>
        </w:rPr>
        <w:t>31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E957FF4" w14:textId="77777777" w:rsidR="003F1DCF" w:rsidRPr="00D05F9D" w:rsidRDefault="003F1DCF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48A07F3" w14:textId="77777777" w:rsidR="007F73F1" w:rsidRPr="00D05F9D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3C8655A" w14:textId="77777777" w:rsidR="009046EE" w:rsidRPr="009046EE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sectPr w:rsidR="009046EE" w:rsidRPr="0090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5233"/>
    <w:multiLevelType w:val="hybridMultilevel"/>
    <w:tmpl w:val="57CEC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3D"/>
    <w:multiLevelType w:val="hybridMultilevel"/>
    <w:tmpl w:val="8C5E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2677"/>
    <w:rsid w:val="000237FB"/>
    <w:rsid w:val="00023F08"/>
    <w:rsid w:val="000336D7"/>
    <w:rsid w:val="00042544"/>
    <w:rsid w:val="00054014"/>
    <w:rsid w:val="00064E68"/>
    <w:rsid w:val="000710C9"/>
    <w:rsid w:val="000764FA"/>
    <w:rsid w:val="00080288"/>
    <w:rsid w:val="00087449"/>
    <w:rsid w:val="0009020D"/>
    <w:rsid w:val="0009253B"/>
    <w:rsid w:val="000B47CB"/>
    <w:rsid w:val="000C35FB"/>
    <w:rsid w:val="000D3780"/>
    <w:rsid w:val="000D6AE0"/>
    <w:rsid w:val="000D6C0B"/>
    <w:rsid w:val="000E5092"/>
    <w:rsid w:val="000E748F"/>
    <w:rsid w:val="000E7B01"/>
    <w:rsid w:val="000F506F"/>
    <w:rsid w:val="001000DB"/>
    <w:rsid w:val="0010463E"/>
    <w:rsid w:val="00106917"/>
    <w:rsid w:val="00107220"/>
    <w:rsid w:val="001156F0"/>
    <w:rsid w:val="00116BCD"/>
    <w:rsid w:val="001231D4"/>
    <w:rsid w:val="00127F38"/>
    <w:rsid w:val="001306ED"/>
    <w:rsid w:val="0014480B"/>
    <w:rsid w:val="00154006"/>
    <w:rsid w:val="00163781"/>
    <w:rsid w:val="001674F6"/>
    <w:rsid w:val="00170393"/>
    <w:rsid w:val="00174260"/>
    <w:rsid w:val="0017762B"/>
    <w:rsid w:val="001841D2"/>
    <w:rsid w:val="001847A9"/>
    <w:rsid w:val="00191643"/>
    <w:rsid w:val="00193432"/>
    <w:rsid w:val="00196611"/>
    <w:rsid w:val="001975CD"/>
    <w:rsid w:val="001A25E6"/>
    <w:rsid w:val="001A56F6"/>
    <w:rsid w:val="001A5AFD"/>
    <w:rsid w:val="001B34CF"/>
    <w:rsid w:val="001B4317"/>
    <w:rsid w:val="001C0F8C"/>
    <w:rsid w:val="001C2CD7"/>
    <w:rsid w:val="001C4A90"/>
    <w:rsid w:val="001C5E6C"/>
    <w:rsid w:val="001C6B66"/>
    <w:rsid w:val="001D0FB8"/>
    <w:rsid w:val="001D7841"/>
    <w:rsid w:val="001E317D"/>
    <w:rsid w:val="001E4795"/>
    <w:rsid w:val="00205262"/>
    <w:rsid w:val="00207366"/>
    <w:rsid w:val="00211476"/>
    <w:rsid w:val="00213772"/>
    <w:rsid w:val="00222A4E"/>
    <w:rsid w:val="00226C1B"/>
    <w:rsid w:val="002346C8"/>
    <w:rsid w:val="00236A02"/>
    <w:rsid w:val="00243E53"/>
    <w:rsid w:val="00245A09"/>
    <w:rsid w:val="00254858"/>
    <w:rsid w:val="00254FAD"/>
    <w:rsid w:val="00256D17"/>
    <w:rsid w:val="00260346"/>
    <w:rsid w:val="0026083E"/>
    <w:rsid w:val="00280CEF"/>
    <w:rsid w:val="0028556B"/>
    <w:rsid w:val="00287E81"/>
    <w:rsid w:val="00293615"/>
    <w:rsid w:val="002A08EC"/>
    <w:rsid w:val="002A1584"/>
    <w:rsid w:val="002A5261"/>
    <w:rsid w:val="002B5047"/>
    <w:rsid w:val="002B5F91"/>
    <w:rsid w:val="002B7A48"/>
    <w:rsid w:val="002C03C4"/>
    <w:rsid w:val="002C61D9"/>
    <w:rsid w:val="002C6A3F"/>
    <w:rsid w:val="002C714F"/>
    <w:rsid w:val="002D139F"/>
    <w:rsid w:val="002D3AB5"/>
    <w:rsid w:val="002D631F"/>
    <w:rsid w:val="002D76DA"/>
    <w:rsid w:val="002E279F"/>
    <w:rsid w:val="002E3F3A"/>
    <w:rsid w:val="002E3F67"/>
    <w:rsid w:val="002F0720"/>
    <w:rsid w:val="003064E0"/>
    <w:rsid w:val="0032684E"/>
    <w:rsid w:val="00333BBC"/>
    <w:rsid w:val="0033662A"/>
    <w:rsid w:val="003442E1"/>
    <w:rsid w:val="003520F0"/>
    <w:rsid w:val="0035333D"/>
    <w:rsid w:val="003561B7"/>
    <w:rsid w:val="00357928"/>
    <w:rsid w:val="00373D28"/>
    <w:rsid w:val="00377292"/>
    <w:rsid w:val="00383FB2"/>
    <w:rsid w:val="003859DD"/>
    <w:rsid w:val="00386A4E"/>
    <w:rsid w:val="00390695"/>
    <w:rsid w:val="003A2794"/>
    <w:rsid w:val="003A38A8"/>
    <w:rsid w:val="003A5239"/>
    <w:rsid w:val="003C1C5B"/>
    <w:rsid w:val="003C6693"/>
    <w:rsid w:val="003D7564"/>
    <w:rsid w:val="003E2253"/>
    <w:rsid w:val="003F1DCF"/>
    <w:rsid w:val="0040585B"/>
    <w:rsid w:val="00406430"/>
    <w:rsid w:val="0040722B"/>
    <w:rsid w:val="004157C5"/>
    <w:rsid w:val="004178CC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68C2"/>
    <w:rsid w:val="004C2CB8"/>
    <w:rsid w:val="004D4321"/>
    <w:rsid w:val="004D4CF2"/>
    <w:rsid w:val="004D6D14"/>
    <w:rsid w:val="005103D2"/>
    <w:rsid w:val="00511CE4"/>
    <w:rsid w:val="00517908"/>
    <w:rsid w:val="00520ED5"/>
    <w:rsid w:val="00531314"/>
    <w:rsid w:val="005315A4"/>
    <w:rsid w:val="00534A56"/>
    <w:rsid w:val="00535CC3"/>
    <w:rsid w:val="00535FFF"/>
    <w:rsid w:val="00537341"/>
    <w:rsid w:val="0054019D"/>
    <w:rsid w:val="00540DE0"/>
    <w:rsid w:val="00545549"/>
    <w:rsid w:val="0054554B"/>
    <w:rsid w:val="00551291"/>
    <w:rsid w:val="005514F0"/>
    <w:rsid w:val="005673AA"/>
    <w:rsid w:val="005679CC"/>
    <w:rsid w:val="0057719D"/>
    <w:rsid w:val="0058339E"/>
    <w:rsid w:val="005845F2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60605D"/>
    <w:rsid w:val="00607B72"/>
    <w:rsid w:val="00621B24"/>
    <w:rsid w:val="00633870"/>
    <w:rsid w:val="00651130"/>
    <w:rsid w:val="00655062"/>
    <w:rsid w:val="006558C8"/>
    <w:rsid w:val="00655C8B"/>
    <w:rsid w:val="006566DB"/>
    <w:rsid w:val="00660E99"/>
    <w:rsid w:val="00660EE6"/>
    <w:rsid w:val="00672D8F"/>
    <w:rsid w:val="00680579"/>
    <w:rsid w:val="00685217"/>
    <w:rsid w:val="00687BEB"/>
    <w:rsid w:val="0069367E"/>
    <w:rsid w:val="006957A8"/>
    <w:rsid w:val="006C1213"/>
    <w:rsid w:val="006C12A1"/>
    <w:rsid w:val="006C2EEC"/>
    <w:rsid w:val="006C50D2"/>
    <w:rsid w:val="006C6EBA"/>
    <w:rsid w:val="006D4D21"/>
    <w:rsid w:val="006E4F0D"/>
    <w:rsid w:val="006E513A"/>
    <w:rsid w:val="006E67A2"/>
    <w:rsid w:val="006F2BB6"/>
    <w:rsid w:val="006F3D59"/>
    <w:rsid w:val="006F5005"/>
    <w:rsid w:val="007136EC"/>
    <w:rsid w:val="00722C7F"/>
    <w:rsid w:val="00722FF6"/>
    <w:rsid w:val="00725AD3"/>
    <w:rsid w:val="00736142"/>
    <w:rsid w:val="00746E37"/>
    <w:rsid w:val="00752392"/>
    <w:rsid w:val="00752578"/>
    <w:rsid w:val="0076497F"/>
    <w:rsid w:val="00781088"/>
    <w:rsid w:val="00781B96"/>
    <w:rsid w:val="00781F41"/>
    <w:rsid w:val="007915F2"/>
    <w:rsid w:val="00795940"/>
    <w:rsid w:val="00796C1C"/>
    <w:rsid w:val="00797222"/>
    <w:rsid w:val="007A4FF5"/>
    <w:rsid w:val="007A6609"/>
    <w:rsid w:val="007C3362"/>
    <w:rsid w:val="007C6378"/>
    <w:rsid w:val="007D0E9B"/>
    <w:rsid w:val="007D331A"/>
    <w:rsid w:val="007E1E1F"/>
    <w:rsid w:val="007F73F1"/>
    <w:rsid w:val="00806393"/>
    <w:rsid w:val="0081144F"/>
    <w:rsid w:val="008142E0"/>
    <w:rsid w:val="008164D1"/>
    <w:rsid w:val="008220FB"/>
    <w:rsid w:val="00830E21"/>
    <w:rsid w:val="00837D30"/>
    <w:rsid w:val="008413F4"/>
    <w:rsid w:val="00845C0C"/>
    <w:rsid w:val="00846B24"/>
    <w:rsid w:val="0085155A"/>
    <w:rsid w:val="008523F9"/>
    <w:rsid w:val="00855E3B"/>
    <w:rsid w:val="00862631"/>
    <w:rsid w:val="00874DF4"/>
    <w:rsid w:val="00876627"/>
    <w:rsid w:val="008876D3"/>
    <w:rsid w:val="008A0EA8"/>
    <w:rsid w:val="008B5B5D"/>
    <w:rsid w:val="008C4DC6"/>
    <w:rsid w:val="008C6925"/>
    <w:rsid w:val="008D5F06"/>
    <w:rsid w:val="008E34A4"/>
    <w:rsid w:val="008E75CD"/>
    <w:rsid w:val="008F4778"/>
    <w:rsid w:val="009046EE"/>
    <w:rsid w:val="00906F19"/>
    <w:rsid w:val="0091714B"/>
    <w:rsid w:val="00920D47"/>
    <w:rsid w:val="00933062"/>
    <w:rsid w:val="009421AC"/>
    <w:rsid w:val="0094384A"/>
    <w:rsid w:val="009533D9"/>
    <w:rsid w:val="00953631"/>
    <w:rsid w:val="00961A12"/>
    <w:rsid w:val="00971E41"/>
    <w:rsid w:val="00972D05"/>
    <w:rsid w:val="00977719"/>
    <w:rsid w:val="00982C14"/>
    <w:rsid w:val="0099609C"/>
    <w:rsid w:val="009A5B33"/>
    <w:rsid w:val="009A5F48"/>
    <w:rsid w:val="009C0621"/>
    <w:rsid w:val="009C64CF"/>
    <w:rsid w:val="009D1A59"/>
    <w:rsid w:val="009D428B"/>
    <w:rsid w:val="009E0F4D"/>
    <w:rsid w:val="00A0042E"/>
    <w:rsid w:val="00A0285A"/>
    <w:rsid w:val="00A078C8"/>
    <w:rsid w:val="00A11517"/>
    <w:rsid w:val="00A126B8"/>
    <w:rsid w:val="00A13488"/>
    <w:rsid w:val="00A17353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745B0"/>
    <w:rsid w:val="00A847AE"/>
    <w:rsid w:val="00A90520"/>
    <w:rsid w:val="00AA156A"/>
    <w:rsid w:val="00AA4B39"/>
    <w:rsid w:val="00AA77E7"/>
    <w:rsid w:val="00AB0D35"/>
    <w:rsid w:val="00AB16E7"/>
    <w:rsid w:val="00AB3D75"/>
    <w:rsid w:val="00AB5557"/>
    <w:rsid w:val="00AC0C76"/>
    <w:rsid w:val="00AD05C9"/>
    <w:rsid w:val="00AD63CB"/>
    <w:rsid w:val="00AF4FB6"/>
    <w:rsid w:val="00B02A33"/>
    <w:rsid w:val="00B10678"/>
    <w:rsid w:val="00B23C9A"/>
    <w:rsid w:val="00B25589"/>
    <w:rsid w:val="00B271B4"/>
    <w:rsid w:val="00B35F6C"/>
    <w:rsid w:val="00B37EDD"/>
    <w:rsid w:val="00B47121"/>
    <w:rsid w:val="00B6329D"/>
    <w:rsid w:val="00B73A7D"/>
    <w:rsid w:val="00B74FAE"/>
    <w:rsid w:val="00B7672F"/>
    <w:rsid w:val="00B76C86"/>
    <w:rsid w:val="00B8033A"/>
    <w:rsid w:val="00B83264"/>
    <w:rsid w:val="00B8676A"/>
    <w:rsid w:val="00B90128"/>
    <w:rsid w:val="00B94B0A"/>
    <w:rsid w:val="00BA5370"/>
    <w:rsid w:val="00BA6593"/>
    <w:rsid w:val="00BB2EA6"/>
    <w:rsid w:val="00BB6A8A"/>
    <w:rsid w:val="00BC001D"/>
    <w:rsid w:val="00BC2D11"/>
    <w:rsid w:val="00BC315E"/>
    <w:rsid w:val="00BC7139"/>
    <w:rsid w:val="00BD65E8"/>
    <w:rsid w:val="00BD6FA4"/>
    <w:rsid w:val="00BE165B"/>
    <w:rsid w:val="00BF0B9E"/>
    <w:rsid w:val="00BF1A20"/>
    <w:rsid w:val="00BF3F52"/>
    <w:rsid w:val="00BF428D"/>
    <w:rsid w:val="00C0786C"/>
    <w:rsid w:val="00C230EB"/>
    <w:rsid w:val="00C27D9E"/>
    <w:rsid w:val="00C33A24"/>
    <w:rsid w:val="00C35E49"/>
    <w:rsid w:val="00C46CD9"/>
    <w:rsid w:val="00C50D81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D0B1B"/>
    <w:rsid w:val="00CD2B60"/>
    <w:rsid w:val="00CD3E02"/>
    <w:rsid w:val="00CD57EF"/>
    <w:rsid w:val="00CF05CA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85A29"/>
    <w:rsid w:val="00D9204A"/>
    <w:rsid w:val="00DA0A28"/>
    <w:rsid w:val="00DA60C9"/>
    <w:rsid w:val="00DB136D"/>
    <w:rsid w:val="00DB6472"/>
    <w:rsid w:val="00DB6FE4"/>
    <w:rsid w:val="00DC0E17"/>
    <w:rsid w:val="00DC3A04"/>
    <w:rsid w:val="00DD2513"/>
    <w:rsid w:val="00DF32D1"/>
    <w:rsid w:val="00E02F30"/>
    <w:rsid w:val="00E05510"/>
    <w:rsid w:val="00E1188B"/>
    <w:rsid w:val="00E12B0D"/>
    <w:rsid w:val="00E24CD4"/>
    <w:rsid w:val="00E25477"/>
    <w:rsid w:val="00E342FE"/>
    <w:rsid w:val="00E35BF9"/>
    <w:rsid w:val="00E4395E"/>
    <w:rsid w:val="00E47B1F"/>
    <w:rsid w:val="00E5433E"/>
    <w:rsid w:val="00E56E06"/>
    <w:rsid w:val="00E72568"/>
    <w:rsid w:val="00E81F46"/>
    <w:rsid w:val="00E82101"/>
    <w:rsid w:val="00E901D5"/>
    <w:rsid w:val="00E94B3D"/>
    <w:rsid w:val="00E950C7"/>
    <w:rsid w:val="00EA1B76"/>
    <w:rsid w:val="00EA55FF"/>
    <w:rsid w:val="00EA5805"/>
    <w:rsid w:val="00EA6382"/>
    <w:rsid w:val="00EB4D84"/>
    <w:rsid w:val="00EC170C"/>
    <w:rsid w:val="00EC252F"/>
    <w:rsid w:val="00ED43CB"/>
    <w:rsid w:val="00ED4B26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42D7"/>
    <w:rsid w:val="00F67EE8"/>
    <w:rsid w:val="00F70710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D12FF"/>
    <w:rsid w:val="00FE2C84"/>
    <w:rsid w:val="00FE2EE7"/>
    <w:rsid w:val="00FE3A3B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F4626D"/>
  </w:style>
  <w:style w:type="character" w:customStyle="1" w:styleId="pun">
    <w:name w:val="pun"/>
    <w:basedOn w:val="DefaultParagraphFont"/>
    <w:rsid w:val="00F4626D"/>
  </w:style>
  <w:style w:type="character" w:customStyle="1" w:styleId="str">
    <w:name w:val="str"/>
    <w:basedOn w:val="DefaultParagraphFont"/>
    <w:rsid w:val="00F4626D"/>
  </w:style>
  <w:style w:type="character" w:customStyle="1" w:styleId="Heading2Char">
    <w:name w:val="Heading 2 Char"/>
    <w:basedOn w:val="DefaultParagraphFont"/>
    <w:link w:val="Heading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6106</TotalTime>
  <Pages>15</Pages>
  <Words>3441</Words>
  <Characters>19615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424</cp:revision>
  <dcterms:created xsi:type="dcterms:W3CDTF">2022-09-06T04:35:00Z</dcterms:created>
  <dcterms:modified xsi:type="dcterms:W3CDTF">2022-10-13T13:07:00Z</dcterms:modified>
</cp:coreProperties>
</file>