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D1" w14:textId="3B0F43CD" w:rsidR="00333BBC" w:rsidRDefault="00DB136D" w:rsidP="00806393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B25589">
        <w:rPr>
          <w:rFonts w:ascii="Sylfaen" w:hAnsi="Sylfaen"/>
          <w:b/>
          <w:bCs/>
          <w:sz w:val="28"/>
          <w:szCs w:val="28"/>
          <w:lang w:val="hy-AM"/>
        </w:rPr>
        <w:t>Ներածություն</w:t>
      </w:r>
    </w:p>
    <w:p w14:paraId="6D380AC3" w14:textId="68A24597" w:rsidR="006A2FCC" w:rsidRDefault="006A2FCC" w:rsidP="006A2FCC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2327EA" w:rsidRPr="00B25589">
        <w:rPr>
          <w:rFonts w:ascii="Sylfaen" w:hAnsi="Sylfaen"/>
          <w:sz w:val="28"/>
          <w:szCs w:val="28"/>
          <w:lang w:val="hy-AM"/>
        </w:rPr>
        <w:t>Http</w:t>
      </w:r>
      <w:r w:rsidR="00E259D8">
        <w:rPr>
          <w:rFonts w:ascii="Sylfaen" w:hAnsi="Sylfaen"/>
          <w:sz w:val="28"/>
          <w:szCs w:val="28"/>
          <w:lang w:val="hy-AM"/>
        </w:rPr>
        <w:t>-ն կամ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 hypertext transfer protocol</w:t>
      </w:r>
      <w:r w:rsidR="00E259D8">
        <w:rPr>
          <w:rFonts w:ascii="Sylfaen" w:hAnsi="Sylfaen"/>
          <w:sz w:val="28"/>
          <w:szCs w:val="28"/>
          <w:lang w:val="hy-AM"/>
        </w:rPr>
        <w:t>-ը</w:t>
      </w:r>
      <w:r w:rsidR="002327EA" w:rsidRPr="00B25589">
        <w:rPr>
          <w:rFonts w:ascii="Sylfaen" w:hAnsi="Sylfaen"/>
          <w:sz w:val="28"/>
          <w:szCs w:val="28"/>
          <w:lang w:val="hy-AM"/>
        </w:rPr>
        <w:t xml:space="preserve">, իրենից ներկայացնում է </w:t>
      </w:r>
      <w:r w:rsidR="002327EA" w:rsidRPr="00A732DB">
        <w:rPr>
          <w:rFonts w:ascii="Sylfaen" w:hAnsi="Sylfaen"/>
          <w:sz w:val="28"/>
          <w:szCs w:val="28"/>
          <w:lang w:val="hy-AM"/>
        </w:rPr>
        <w:t xml:space="preserve">request/response </w:t>
      </w:r>
      <w:r w:rsidR="002327EA">
        <w:rPr>
          <w:rFonts w:ascii="Sylfaen" w:hAnsi="Sylfaen"/>
          <w:sz w:val="28"/>
          <w:szCs w:val="28"/>
          <w:lang w:val="hy-AM"/>
        </w:rPr>
        <w:t xml:space="preserve">մոդելի </w:t>
      </w:r>
      <w:r w:rsidR="004B17DB" w:rsidRPr="00B25589">
        <w:rPr>
          <w:rFonts w:ascii="Sylfaen" w:hAnsi="Sylfaen"/>
          <w:sz w:val="28"/>
          <w:szCs w:val="28"/>
          <w:lang w:val="hy-AM"/>
        </w:rPr>
        <w:t>կոմունիկացիոն պրոտոկոլ</w:t>
      </w:r>
      <w:r w:rsidR="004B17DB" w:rsidRPr="002327EA">
        <w:rPr>
          <w:rFonts w:ascii="Sylfaen" w:hAnsi="Sylfaen"/>
          <w:sz w:val="28"/>
          <w:szCs w:val="28"/>
          <w:lang w:val="hy-AM"/>
        </w:rPr>
        <w:t xml:space="preserve"> </w:t>
      </w:r>
      <w:r w:rsidR="004B17DB">
        <w:rPr>
          <w:rFonts w:ascii="Sylfaen" w:hAnsi="Sylfaen"/>
          <w:sz w:val="28"/>
          <w:szCs w:val="28"/>
          <w:lang w:val="hy-AM"/>
        </w:rPr>
        <w:t xml:space="preserve">որը </w:t>
      </w:r>
      <w:r>
        <w:rPr>
          <w:rFonts w:ascii="Sylfaen" w:hAnsi="Sylfaen"/>
          <w:sz w:val="28"/>
          <w:szCs w:val="28"/>
          <w:lang w:val="hy-AM"/>
        </w:rPr>
        <w:t xml:space="preserve">հիմնված է </w:t>
      </w:r>
      <w:r w:rsidRPr="00A732DB">
        <w:rPr>
          <w:rFonts w:ascii="Sylfaen" w:hAnsi="Sylfaen"/>
          <w:sz w:val="28"/>
          <w:szCs w:val="28"/>
          <w:lang w:val="hy-AM"/>
        </w:rPr>
        <w:t xml:space="preserve">client/server </w:t>
      </w:r>
      <w:r>
        <w:rPr>
          <w:rFonts w:ascii="Sylfaen" w:hAnsi="Sylfaen"/>
          <w:sz w:val="28"/>
          <w:szCs w:val="28"/>
          <w:lang w:val="hy-AM"/>
        </w:rPr>
        <w:t xml:space="preserve">իրար հետ փոխազդեցության մեխանիզմի վրա։ </w:t>
      </w:r>
      <w:r w:rsidRPr="003A15E2">
        <w:rPr>
          <w:rFonts w:ascii="Sylfaen" w:hAnsi="Sylfaen"/>
          <w:color w:val="FF0000"/>
          <w:sz w:val="28"/>
          <w:szCs w:val="28"/>
          <w:lang w:val="hy-AM"/>
        </w:rPr>
        <w:t>Բրաուզերը գործում է որպես web կամ http կլիենտ։</w:t>
      </w:r>
    </w:p>
    <w:p w14:paraId="144C61CF" w14:textId="37B854BF" w:rsidR="003108E6" w:rsidRPr="007568E4" w:rsidRDefault="00EB144C" w:rsidP="006A2FCC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Սերվերը իրենից ներկայացնում է որևէ ռեսուրս որը ունի մեքենայական մաս և</w:t>
      </w:r>
      <w:r w:rsidR="003A15E2" w:rsidRPr="003A15E2">
        <w:rPr>
          <w:rFonts w:ascii="Sylfaen" w:hAnsi="Sylfaen"/>
          <w:sz w:val="28"/>
          <w:szCs w:val="28"/>
          <w:lang w:val="hy-AM"/>
        </w:rPr>
        <w:t xml:space="preserve"> </w:t>
      </w:r>
      <w:r w:rsidR="003A15E2">
        <w:rPr>
          <w:rFonts w:ascii="Sylfaen" w:hAnsi="Sylfaen"/>
          <w:sz w:val="28"/>
          <w:szCs w:val="28"/>
          <w:lang w:val="hy-AM"/>
        </w:rPr>
        <w:t>դրա վրա աշխատող</w:t>
      </w:r>
      <w:r>
        <w:rPr>
          <w:rFonts w:ascii="Sylfaen" w:hAnsi="Sylfaen"/>
          <w:sz w:val="28"/>
          <w:szCs w:val="28"/>
          <w:lang w:val="hy-AM"/>
        </w:rPr>
        <w:t xml:space="preserve"> ծրագրային մաս </w:t>
      </w:r>
      <w:r w:rsidRPr="001D7841">
        <w:rPr>
          <w:rFonts w:ascii="Sylfaen" w:hAnsi="Sylfaen"/>
          <w:sz w:val="28"/>
          <w:szCs w:val="28"/>
          <w:lang w:val="hy-AM"/>
        </w:rPr>
        <w:t>(web server applicatio</w:t>
      </w:r>
      <w:r w:rsidRPr="00E950C7">
        <w:rPr>
          <w:rFonts w:ascii="Sylfaen" w:hAnsi="Sylfaen"/>
          <w:sz w:val="28"/>
          <w:szCs w:val="28"/>
          <w:lang w:val="hy-AM"/>
        </w:rPr>
        <w:t>n</w:t>
      </w:r>
      <w:r w:rsidRPr="001D7841">
        <w:rPr>
          <w:rFonts w:ascii="Sylfaen" w:hAnsi="Sylfaen"/>
          <w:sz w:val="28"/>
          <w:szCs w:val="28"/>
          <w:lang w:val="hy-AM"/>
        </w:rPr>
        <w:t>)</w:t>
      </w:r>
      <w:r w:rsidRPr="00E950C7">
        <w:rPr>
          <w:rFonts w:ascii="Sylfaen" w:hAnsi="Sylfaen"/>
          <w:sz w:val="28"/>
          <w:szCs w:val="28"/>
          <w:lang w:val="hy-AM"/>
        </w:rPr>
        <w:t xml:space="preserve">: Web server 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950C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ընդունում է </w:t>
      </w:r>
      <w:r w:rsidRPr="00E950C7">
        <w:rPr>
          <w:rFonts w:ascii="Sylfaen" w:hAnsi="Sylfaen"/>
          <w:sz w:val="28"/>
          <w:szCs w:val="28"/>
          <w:lang w:val="hy-AM"/>
        </w:rPr>
        <w:t xml:space="preserve">request- </w:t>
      </w:r>
      <w:r>
        <w:rPr>
          <w:rFonts w:ascii="Sylfaen" w:hAnsi="Sylfaen"/>
          <w:sz w:val="28"/>
          <w:szCs w:val="28"/>
          <w:lang w:val="hy-AM"/>
        </w:rPr>
        <w:t xml:space="preserve">ը և կլիենտին ուղարկում է  </w:t>
      </w:r>
      <w:r w:rsidRPr="00E950C7">
        <w:rPr>
          <w:rFonts w:ascii="Sylfaen" w:hAnsi="Sylfaen"/>
          <w:sz w:val="28"/>
          <w:szCs w:val="28"/>
          <w:lang w:val="hy-AM"/>
        </w:rPr>
        <w:t>HTTP response</w:t>
      </w:r>
      <w:r w:rsidRPr="00FA3FBC">
        <w:rPr>
          <w:rFonts w:ascii="Sylfaen" w:hAnsi="Sylfaen"/>
          <w:sz w:val="28"/>
          <w:szCs w:val="28"/>
          <w:lang w:val="hy-AM"/>
        </w:rPr>
        <w:t>:</w:t>
      </w:r>
      <w:r w:rsidR="007568E4" w:rsidRPr="007568E4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Կլիենտը դա միջնորդ է սերվերի և 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user </w:t>
      </w:r>
      <w:r w:rsidR="007568E4">
        <w:rPr>
          <w:rFonts w:ascii="Sylfaen" w:hAnsi="Sylfaen"/>
          <w:sz w:val="28"/>
          <w:szCs w:val="28"/>
          <w:lang w:val="hy-AM"/>
        </w:rPr>
        <w:t>–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>ի</w:t>
      </w:r>
      <w:r w:rsidR="007568E4" w:rsidRPr="001D7841">
        <w:rPr>
          <w:rFonts w:ascii="Sylfaen" w:hAnsi="Sylfaen"/>
          <w:sz w:val="28"/>
          <w:szCs w:val="28"/>
          <w:lang w:val="hy-AM"/>
        </w:rPr>
        <w:t xml:space="preserve"> </w:t>
      </w:r>
      <w:r w:rsidR="007568E4">
        <w:rPr>
          <w:rFonts w:ascii="Sylfaen" w:hAnsi="Sylfaen"/>
          <w:sz w:val="28"/>
          <w:szCs w:val="28"/>
          <w:lang w:val="hy-AM"/>
        </w:rPr>
        <w:t xml:space="preserve">միջև։ Որպես կլիենտ դիտարկում ենք բրաուզերը։ </w:t>
      </w:r>
      <w:r w:rsidR="007568E4" w:rsidRPr="002463B5">
        <w:rPr>
          <w:rFonts w:ascii="Sylfaen" w:hAnsi="Sylfaen"/>
          <w:color w:val="FF0000"/>
          <w:sz w:val="28"/>
          <w:szCs w:val="28"/>
          <w:lang w:val="hy-AM"/>
        </w:rPr>
        <w:t>Կլիենտը HTTP request ուղարկելու նպատակով կապ է հաստատում սերվերի հետ</w:t>
      </w:r>
      <w:r w:rsidR="00DC673A" w:rsidRPr="002463B5">
        <w:rPr>
          <w:rFonts w:ascii="Sylfaen" w:hAnsi="Sylfaen"/>
          <w:color w:val="FF0000"/>
          <w:sz w:val="28"/>
          <w:szCs w:val="28"/>
          <w:lang w:val="hy-AM"/>
        </w:rPr>
        <w:t xml:space="preserve">, </w:t>
      </w:r>
      <w:r w:rsidR="003108E6" w:rsidRPr="002463B5">
        <w:rPr>
          <w:rFonts w:ascii="Sylfaen" w:hAnsi="Sylfaen"/>
          <w:color w:val="FF0000"/>
          <w:sz w:val="28"/>
          <w:szCs w:val="28"/>
          <w:lang w:val="hy-AM"/>
        </w:rPr>
        <w:t xml:space="preserve">իսկ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Http </w:t>
      </w:r>
      <w:r w:rsidR="003108E6">
        <w:rPr>
          <w:rFonts w:ascii="Sylfaen" w:hAnsi="Sylfaen"/>
          <w:sz w:val="28"/>
          <w:szCs w:val="28"/>
          <w:lang w:val="hy-AM"/>
        </w:rPr>
        <w:t>սպեցիֆիկացիան սահմանում է</w:t>
      </w:r>
      <w:r w:rsidR="003108E6" w:rsidRPr="003A38A8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 xml:space="preserve">կանոններ թե ինչպես են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web client – </w:t>
      </w:r>
      <w:r w:rsidR="003108E6">
        <w:rPr>
          <w:rFonts w:ascii="Sylfaen" w:hAnsi="Sylfaen"/>
          <w:sz w:val="28"/>
          <w:szCs w:val="28"/>
          <w:lang w:val="hy-AM"/>
        </w:rPr>
        <w:t xml:space="preserve">ի 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request </w:t>
      </w:r>
      <w:r w:rsidR="003108E6">
        <w:rPr>
          <w:rFonts w:ascii="Sylfaen" w:hAnsi="Sylfaen"/>
          <w:sz w:val="28"/>
          <w:szCs w:val="28"/>
          <w:lang w:val="hy-AM"/>
        </w:rPr>
        <w:t>–</w:t>
      </w:r>
      <w:r w:rsidR="003108E6" w:rsidRPr="001975CD">
        <w:rPr>
          <w:rFonts w:ascii="Sylfaen" w:hAnsi="Sylfaen"/>
          <w:sz w:val="28"/>
          <w:szCs w:val="28"/>
          <w:lang w:val="hy-AM"/>
        </w:rPr>
        <w:t xml:space="preserve"> </w:t>
      </w:r>
      <w:r w:rsidR="003108E6">
        <w:rPr>
          <w:rFonts w:ascii="Sylfaen" w:hAnsi="Sylfaen"/>
          <w:sz w:val="28"/>
          <w:szCs w:val="28"/>
          <w:lang w:val="hy-AM"/>
        </w:rPr>
        <w:t>ները ստեղծվելու և ուղարկվելու սերվերին և ինչպես է սերվերը պատասխանելու դրանց։</w:t>
      </w:r>
    </w:p>
    <w:p w14:paraId="1A01CE4F" w14:textId="77777777" w:rsidR="006A2FCC" w:rsidRPr="0016575E" w:rsidRDefault="006A2FCC" w:rsidP="006A2FCC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Կլիենտը ուղարկում է request սերվերին` request – ի տիպի և url – ի տեսքով։ Request – ը իր մեջ պարունակում է նաև MIME որը պարունակում է կլիենտ, փոխացնվող տվյալների մասին ինֆորմացիա, նաև պրոտոկոլի վերսիայի մասին։ </w:t>
      </w:r>
    </w:p>
    <w:p w14:paraId="53A8E81D" w14:textId="260125C5" w:rsidR="006A2FCC" w:rsidRPr="00EB144C" w:rsidRDefault="006A2FCC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16575E">
        <w:rPr>
          <w:rFonts w:ascii="Sylfaen" w:hAnsi="Sylfaen"/>
          <w:color w:val="FF0000"/>
          <w:sz w:val="28"/>
          <w:szCs w:val="28"/>
          <w:lang w:val="hy-AM"/>
        </w:rPr>
        <w:t xml:space="preserve">Սերվերը ուղարկում է response դրա մեջ ներառելով տվյալները, ստատուս կոդը, նաև response – ի տվյալների մասին մետաինֆորմացիա։ 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6A2FCC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1AAA228" w14:textId="460D200E" w:rsidR="00DB136D" w:rsidRDefault="0009020D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A2FCC" w:rsidRPr="006A2FCC">
        <w:rPr>
          <w:rFonts w:ascii="Sylfaen" w:hAnsi="Sylfaen"/>
          <w:b/>
          <w:bCs/>
          <w:color w:val="00B050"/>
          <w:sz w:val="28"/>
          <w:szCs w:val="28"/>
          <w:lang w:val="hy-AM"/>
        </w:rPr>
        <w:t>3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TCP/IP – ի հիման վրա որը օգտագործվում է տվյալների փոխանակման համար</w:t>
      </w:r>
      <w:r w:rsidR="00B25589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(html էջեր, ֆայլեր, request – ների մշակման այլ արդյունքեր)</w:t>
      </w:r>
      <w:r w:rsidR="00DB136D" w:rsidRPr="00835595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1975CD" w:rsidRPr="00835595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</w:p>
    <w:p w14:paraId="68EA4009" w14:textId="05B3E848" w:rsidR="00806393" w:rsidRDefault="00835595" w:rsidP="00806393">
      <w:pPr>
        <w:jc w:val="both"/>
        <w:rPr>
          <w:rFonts w:ascii="Sylfaen" w:hAnsi="Sylfaen"/>
          <w:sz w:val="28"/>
          <w:szCs w:val="28"/>
          <w:lang w:val="hy-AM"/>
        </w:rPr>
      </w:pPr>
      <w:r w:rsidRPr="007271F8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ունի հետևյալ հ</w:t>
      </w:r>
      <w:r w:rsidR="00806393">
        <w:rPr>
          <w:rFonts w:ascii="Sylfaen" w:hAnsi="Sylfaen"/>
          <w:sz w:val="28"/>
          <w:szCs w:val="28"/>
          <w:lang w:val="hy-AM"/>
        </w:rPr>
        <w:t>իմնական բնութագ</w:t>
      </w:r>
      <w:r w:rsidR="007271F8">
        <w:rPr>
          <w:rFonts w:ascii="Sylfaen" w:hAnsi="Sylfaen"/>
          <w:sz w:val="28"/>
          <w:szCs w:val="28"/>
          <w:lang w:val="hy-AM"/>
        </w:rPr>
        <w:t>րերը</w:t>
      </w:r>
      <w:r w:rsidR="00BB5783">
        <w:rPr>
          <w:rFonts w:ascii="Sylfaen" w:hAnsi="Sylfaen"/>
          <w:sz w:val="28"/>
          <w:szCs w:val="28"/>
          <w:lang w:val="hy-AM"/>
        </w:rPr>
        <w:t xml:space="preserve"> </w:t>
      </w:r>
    </w:p>
    <w:p w14:paraId="4620EFC5" w14:textId="30B5E373" w:rsidR="00806393" w:rsidRDefault="001E317D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E317D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E317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 չի պահանջում մշտական միացման առայություն։ </w:t>
      </w:r>
      <w:r w:rsidR="00806393">
        <w:rPr>
          <w:rFonts w:ascii="Sylfaen" w:hAnsi="Sylfaen"/>
          <w:sz w:val="28"/>
          <w:szCs w:val="28"/>
          <w:lang w:val="hy-AM"/>
        </w:rPr>
        <w:t xml:space="preserve">Յուրաքանչյուր նոր </w:t>
      </w:r>
      <w:r w:rsidR="00806393" w:rsidRPr="00806393">
        <w:rPr>
          <w:rFonts w:ascii="Sylfaen" w:hAnsi="Sylfaen"/>
          <w:sz w:val="28"/>
          <w:szCs w:val="28"/>
          <w:lang w:val="hy-AM"/>
        </w:rPr>
        <w:t>Http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request – </w:t>
      </w:r>
      <w:r w:rsidR="00806393">
        <w:rPr>
          <w:rFonts w:ascii="Sylfaen" w:hAnsi="Sylfaen"/>
          <w:sz w:val="28"/>
          <w:szCs w:val="28"/>
          <w:lang w:val="hy-AM"/>
        </w:rPr>
        <w:t xml:space="preserve">ի ժամանակ 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web client </w:t>
      </w:r>
      <w:r w:rsidR="00806393">
        <w:rPr>
          <w:rFonts w:ascii="Sylfaen" w:hAnsi="Sylfaen"/>
          <w:sz w:val="28"/>
          <w:szCs w:val="28"/>
          <w:lang w:val="hy-AM"/>
        </w:rPr>
        <w:t>–</w:t>
      </w:r>
      <w:r w:rsidR="00806393" w:rsidRPr="00806393">
        <w:rPr>
          <w:rFonts w:ascii="Sylfaen" w:hAnsi="Sylfaen"/>
          <w:sz w:val="28"/>
          <w:szCs w:val="28"/>
          <w:lang w:val="hy-AM"/>
        </w:rPr>
        <w:t xml:space="preserve"> </w:t>
      </w:r>
      <w:r w:rsidR="00806393">
        <w:rPr>
          <w:rFonts w:ascii="Sylfaen" w:hAnsi="Sylfaen"/>
          <w:sz w:val="28"/>
          <w:szCs w:val="28"/>
          <w:lang w:val="hy-AM"/>
        </w:rPr>
        <w:t xml:space="preserve">ը բացում է նոր </w:t>
      </w:r>
      <w:r w:rsidR="00293615">
        <w:rPr>
          <w:rFonts w:ascii="Sylfaen" w:hAnsi="Sylfaen"/>
          <w:sz w:val="28"/>
          <w:szCs w:val="28"/>
          <w:lang w:val="hy-AM"/>
        </w:rPr>
        <w:t xml:space="preserve">միացում, իսկ 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response </w:t>
      </w:r>
      <w:r w:rsidR="00293615">
        <w:rPr>
          <w:rFonts w:ascii="Sylfaen" w:hAnsi="Sylfaen"/>
          <w:sz w:val="28"/>
          <w:szCs w:val="28"/>
          <w:lang w:val="hy-AM"/>
        </w:rPr>
        <w:t>–</w:t>
      </w:r>
      <w:r w:rsidR="00293615" w:rsidRPr="00293615">
        <w:rPr>
          <w:rFonts w:ascii="Sylfaen" w:hAnsi="Sylfaen"/>
          <w:sz w:val="28"/>
          <w:szCs w:val="28"/>
          <w:lang w:val="hy-AM"/>
        </w:rPr>
        <w:t xml:space="preserve"> </w:t>
      </w:r>
      <w:r w:rsidR="00293615">
        <w:rPr>
          <w:rFonts w:ascii="Sylfaen" w:hAnsi="Sylfaen"/>
          <w:sz w:val="28"/>
          <w:szCs w:val="28"/>
          <w:lang w:val="hy-AM"/>
        </w:rPr>
        <w:t>ը ստանալուց հետո փակում է միացումը։</w:t>
      </w:r>
      <w:r w:rsidR="00806393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Այսինքն կլիենտը և սերվերը փոխազդում են իրար հետ միայն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request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 xml:space="preserve">ի և 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response </w:t>
      </w:r>
      <w:r w:rsidR="002346C8">
        <w:rPr>
          <w:rFonts w:ascii="Sylfaen" w:hAnsi="Sylfaen"/>
          <w:sz w:val="28"/>
          <w:szCs w:val="28"/>
          <w:lang w:val="hy-AM"/>
        </w:rPr>
        <w:t>–</w:t>
      </w:r>
      <w:r w:rsidR="002346C8" w:rsidRPr="002346C8">
        <w:rPr>
          <w:rFonts w:ascii="Sylfaen" w:hAnsi="Sylfaen"/>
          <w:sz w:val="28"/>
          <w:szCs w:val="28"/>
          <w:lang w:val="hy-AM"/>
        </w:rPr>
        <w:t xml:space="preserve"> </w:t>
      </w:r>
      <w:r w:rsidR="002346C8">
        <w:rPr>
          <w:rFonts w:ascii="Sylfaen" w:hAnsi="Sylfaen"/>
          <w:sz w:val="28"/>
          <w:szCs w:val="28"/>
          <w:lang w:val="hy-AM"/>
        </w:rPr>
        <w:t>ի ժամանակ։</w:t>
      </w:r>
    </w:p>
    <w:p w14:paraId="4CE370BE" w14:textId="036DC643" w:rsidR="00DC0E17" w:rsidRDefault="00DC0E17" w:rsidP="00806393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1C0F8C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կախված չէ միջավայրից</w:t>
      </w:r>
      <w:r w:rsidR="001C0F8C">
        <w:rPr>
          <w:rFonts w:ascii="Sylfaen" w:hAnsi="Sylfaen"/>
          <w:sz w:val="28"/>
          <w:szCs w:val="28"/>
          <w:lang w:val="hy-AM"/>
        </w:rPr>
        <w:t xml:space="preserve">, այսինքն </w:t>
      </w:r>
      <w:r w:rsidR="001C0F8C" w:rsidRPr="001C0F8C">
        <w:rPr>
          <w:rFonts w:ascii="Sylfaen" w:hAnsi="Sylfaen"/>
          <w:sz w:val="28"/>
          <w:szCs w:val="28"/>
          <w:lang w:val="hy-AM"/>
        </w:rPr>
        <w:t xml:space="preserve">Http </w:t>
      </w:r>
      <w:r w:rsidR="001C0F8C">
        <w:rPr>
          <w:rFonts w:ascii="Sylfaen" w:hAnsi="Sylfaen"/>
          <w:sz w:val="28"/>
          <w:szCs w:val="28"/>
          <w:lang w:val="hy-AM"/>
        </w:rPr>
        <w:t>պրոտոկոլով կարելի է ուղարկել և ստանալ ցանկացած տիպի տվյալ</w:t>
      </w:r>
      <w:r w:rsidR="00174260">
        <w:rPr>
          <w:rFonts w:ascii="Sylfaen" w:hAnsi="Sylfaen"/>
          <w:sz w:val="28"/>
          <w:szCs w:val="28"/>
          <w:lang w:val="hy-AM"/>
        </w:rPr>
        <w:t xml:space="preserve">, եթե 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web client </w:t>
      </w:r>
      <w:r w:rsidR="00174260">
        <w:rPr>
          <w:rFonts w:ascii="Sylfaen" w:hAnsi="Sylfaen"/>
          <w:sz w:val="28"/>
          <w:szCs w:val="28"/>
          <w:lang w:val="hy-AM"/>
        </w:rPr>
        <w:t>–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 xml:space="preserve">ը և սերվերը կարող են մշակել այդ տվյալները։ Կլիենտը և սերվերը պետք է նշեն կոնտենտի տիպը </w:t>
      </w:r>
      <w:r w:rsidR="00174260" w:rsidRPr="00174260">
        <w:rPr>
          <w:rFonts w:ascii="Sylfaen" w:hAnsi="Sylfaen"/>
          <w:sz w:val="28"/>
          <w:szCs w:val="28"/>
          <w:lang w:val="hy-AM"/>
        </w:rPr>
        <w:t>(MIM</w:t>
      </w:r>
      <w:r w:rsidR="003E2253" w:rsidRPr="003E2253">
        <w:rPr>
          <w:rFonts w:ascii="Sylfaen" w:hAnsi="Sylfaen"/>
          <w:sz w:val="28"/>
          <w:szCs w:val="28"/>
          <w:lang w:val="hy-AM"/>
        </w:rPr>
        <w:t>E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  <w:r w:rsidR="00174260">
        <w:rPr>
          <w:rFonts w:ascii="Sylfaen" w:hAnsi="Sylfaen"/>
          <w:sz w:val="28"/>
          <w:szCs w:val="28"/>
          <w:lang w:val="hy-AM"/>
        </w:rPr>
        <w:t>տիպը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` Multipurpose Internet </w:t>
      </w:r>
      <w:r w:rsidR="00174260" w:rsidRPr="00174260">
        <w:rPr>
          <w:rFonts w:ascii="Sylfaen" w:hAnsi="Sylfaen"/>
          <w:sz w:val="28"/>
          <w:szCs w:val="28"/>
          <w:lang w:val="hy-AM"/>
        </w:rPr>
        <w:lastRenderedPageBreak/>
        <w:t xml:space="preserve">Mail Extensions, </w:t>
      </w:r>
      <w:r w:rsidR="00174260">
        <w:rPr>
          <w:rFonts w:ascii="Sylfaen" w:hAnsi="Sylfaen"/>
          <w:sz w:val="28"/>
          <w:szCs w:val="28"/>
          <w:lang w:val="hy-AM"/>
        </w:rPr>
        <w:t>հանդիսանում է ստանդարտ որը բնութագրում է տվյալի տիպը։ Ունի ստանդարտների սպեցիֆիկացիա</w:t>
      </w:r>
      <w:r w:rsidR="00174260" w:rsidRPr="00174260">
        <w:rPr>
          <w:rFonts w:ascii="Sylfaen" w:hAnsi="Sylfaen"/>
          <w:sz w:val="28"/>
          <w:szCs w:val="28"/>
          <w:lang w:val="hy-AM"/>
        </w:rPr>
        <w:t>)</w:t>
      </w:r>
      <w:r w:rsidR="00174260">
        <w:rPr>
          <w:rFonts w:ascii="Sylfaen" w:hAnsi="Sylfaen"/>
          <w:sz w:val="28"/>
          <w:szCs w:val="28"/>
          <w:lang w:val="hy-AM"/>
        </w:rPr>
        <w:t>։</w:t>
      </w:r>
      <w:r w:rsidR="00174260" w:rsidRPr="00174260">
        <w:rPr>
          <w:rFonts w:ascii="Sylfaen" w:hAnsi="Sylfaen"/>
          <w:sz w:val="28"/>
          <w:szCs w:val="28"/>
          <w:lang w:val="hy-AM"/>
        </w:rPr>
        <w:t xml:space="preserve"> </w:t>
      </w:r>
    </w:p>
    <w:p w14:paraId="1714F51A" w14:textId="4F9729AA" w:rsidR="00E94B3D" w:rsidRPr="006A2FCC" w:rsidRDefault="009A5B33" w:rsidP="006E67A2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hy-AM"/>
        </w:rPr>
      </w:pPr>
      <w:r w:rsidRPr="009A5B33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</w:t>
      </w:r>
      <w:r w:rsidRPr="009A5B33">
        <w:rPr>
          <w:rFonts w:ascii="Sylfaen" w:hAnsi="Sylfaen"/>
          <w:sz w:val="28"/>
          <w:szCs w:val="28"/>
          <w:lang w:val="hy-AM"/>
        </w:rPr>
        <w:t>stateless է</w:t>
      </w:r>
      <w:r>
        <w:rPr>
          <w:rFonts w:ascii="Sylfaen" w:hAnsi="Sylfaen"/>
          <w:sz w:val="28"/>
          <w:szCs w:val="28"/>
          <w:lang w:val="hy-AM"/>
        </w:rPr>
        <w:t xml:space="preserve">, այսինքն սերվերը և կլիենտը փոխազդում են իրար հետ միայն </w:t>
      </w:r>
      <w:r w:rsidRPr="009A5B33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 և </w:t>
      </w:r>
      <w:r w:rsidRPr="009A5B33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9A5B33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ժամանակ և իրար մասին</w:t>
      </w:r>
      <w:r w:rsidR="00621B24">
        <w:rPr>
          <w:rFonts w:ascii="Sylfaen" w:hAnsi="Sylfaen"/>
          <w:sz w:val="28"/>
          <w:szCs w:val="28"/>
          <w:lang w:val="hy-AM"/>
        </w:rPr>
        <w:t xml:space="preserve">, այդ թվում նաև 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request </w:t>
      </w:r>
      <w:r w:rsidR="00621B24">
        <w:rPr>
          <w:rFonts w:ascii="Sylfaen" w:hAnsi="Sylfaen"/>
          <w:sz w:val="28"/>
          <w:szCs w:val="28"/>
          <w:lang w:val="hy-AM"/>
        </w:rPr>
        <w:t>–</w:t>
      </w:r>
      <w:r w:rsidR="00621B24" w:rsidRPr="00621B24">
        <w:rPr>
          <w:rFonts w:ascii="Sylfaen" w:hAnsi="Sylfaen"/>
          <w:sz w:val="28"/>
          <w:szCs w:val="28"/>
          <w:lang w:val="hy-AM"/>
        </w:rPr>
        <w:t xml:space="preserve"> </w:t>
      </w:r>
      <w:r w:rsidR="00621B24">
        <w:rPr>
          <w:rFonts w:ascii="Sylfaen" w:hAnsi="Sylfaen"/>
          <w:sz w:val="28"/>
          <w:szCs w:val="28"/>
          <w:lang w:val="hy-AM"/>
        </w:rPr>
        <w:t>ների մասին</w:t>
      </w:r>
      <w:r>
        <w:rPr>
          <w:rFonts w:ascii="Sylfaen" w:hAnsi="Sylfaen"/>
          <w:sz w:val="28"/>
          <w:szCs w:val="28"/>
          <w:lang w:val="hy-AM"/>
        </w:rPr>
        <w:t xml:space="preserve"> ինֆորմացիա չեն պ</w:t>
      </w:r>
      <w:r w:rsidR="00621B24">
        <w:rPr>
          <w:rFonts w:ascii="Sylfaen" w:hAnsi="Sylfaen"/>
          <w:sz w:val="28"/>
          <w:szCs w:val="28"/>
          <w:lang w:val="hy-AM"/>
        </w:rPr>
        <w:t>ա</w:t>
      </w:r>
      <w:r>
        <w:rPr>
          <w:rFonts w:ascii="Sylfaen" w:hAnsi="Sylfaen"/>
          <w:sz w:val="28"/>
          <w:szCs w:val="28"/>
          <w:lang w:val="hy-AM"/>
        </w:rPr>
        <w:t>հում</w:t>
      </w:r>
      <w:r w:rsidR="00621B24">
        <w:rPr>
          <w:rFonts w:ascii="Sylfaen" w:hAnsi="Sylfaen"/>
          <w:sz w:val="28"/>
          <w:szCs w:val="28"/>
          <w:lang w:val="hy-AM"/>
        </w:rPr>
        <w:t>։</w:t>
      </w:r>
      <w:r w:rsidR="0009020D" w:rsidRPr="0009020D">
        <w:rPr>
          <w:rFonts w:ascii="Sylfaen" w:hAnsi="Sylfaen"/>
          <w:sz w:val="28"/>
          <w:szCs w:val="28"/>
          <w:lang w:val="hy-AM"/>
        </w:rPr>
        <w:t xml:space="preserve"> 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A2FCC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="0009020D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1563E32" w14:textId="705D6D28" w:rsidR="006E67A2" w:rsidRDefault="00E94B3D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49770E" w:rsidRPr="006E67A2">
        <w:rPr>
          <w:rFonts w:ascii="Sylfaen" w:hAnsi="Sylfaen"/>
          <w:b/>
          <w:bCs/>
          <w:sz w:val="28"/>
          <w:szCs w:val="28"/>
          <w:lang w:val="hy-AM"/>
        </w:rPr>
        <w:t>Connection</w:t>
      </w:r>
    </w:p>
    <w:p w14:paraId="6AF5558A" w14:textId="3692305D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6E67A2">
        <w:rPr>
          <w:rFonts w:ascii="Sylfaen" w:hAnsi="Sylfaen"/>
          <w:sz w:val="28"/>
          <w:szCs w:val="28"/>
          <w:lang w:val="hy-AM"/>
        </w:rPr>
        <w:t>TCP/IP</w:t>
      </w:r>
    </w:p>
    <w:p w14:paraId="60DF854B" w14:textId="08AFF98A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EF4B93">
        <w:rPr>
          <w:rFonts w:ascii="Sylfaen" w:hAnsi="Sylfaen"/>
          <w:sz w:val="28"/>
          <w:szCs w:val="28"/>
          <w:lang w:val="hy-AM"/>
        </w:rPr>
        <w:t xml:space="preserve">HTTP – ն կիրառական մակարդակի </w:t>
      </w:r>
      <w:r>
        <w:rPr>
          <w:rFonts w:ascii="Sylfaen" w:hAnsi="Sylfaen"/>
          <w:sz w:val="28"/>
          <w:szCs w:val="28"/>
          <w:lang w:val="hy-AM"/>
        </w:rPr>
        <w:t xml:space="preserve">պրոտոկոլ է՝ այսինքն ցանցային կապի մանր դետալները իր համար կարևոր չեն։ Կապի դետալները </w:t>
      </w:r>
      <w:r w:rsidRPr="00EA55FF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>ն թողնում է</w:t>
      </w:r>
      <w:r w:rsidRPr="00C90DFB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ցանցային պրոտոկոլ</w:t>
      </w:r>
      <w:r w:rsidR="003325C2">
        <w:rPr>
          <w:rFonts w:ascii="Sylfaen" w:hAnsi="Sylfaen"/>
          <w:sz w:val="28"/>
          <w:szCs w:val="28"/>
          <w:lang w:val="hy-AM"/>
        </w:rPr>
        <w:t>ներին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7A097951" w14:textId="77DC7F34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Ինտերնետ</w:t>
      </w:r>
      <w:r w:rsidR="00DA4370">
        <w:rPr>
          <w:rFonts w:ascii="Sylfaen" w:hAnsi="Sylfaen"/>
          <w:sz w:val="28"/>
          <w:szCs w:val="28"/>
          <w:lang w:val="hy-AM"/>
        </w:rPr>
        <w:t>ի միջոցով կապի հաստատումը</w:t>
      </w:r>
      <w:r>
        <w:rPr>
          <w:rFonts w:ascii="Sylfaen" w:hAnsi="Sylfaen"/>
          <w:sz w:val="28"/>
          <w:szCs w:val="28"/>
          <w:lang w:val="hy-AM"/>
        </w:rPr>
        <w:t xml:space="preserve"> հիմնված է ցանցային</w:t>
      </w:r>
      <w:r w:rsidR="00AA156A">
        <w:rPr>
          <w:rFonts w:ascii="Sylfaen" w:hAnsi="Sylfaen"/>
          <w:sz w:val="28"/>
          <w:szCs w:val="28"/>
          <w:lang w:val="hy-AM"/>
        </w:rPr>
        <w:t xml:space="preserve"> </w:t>
      </w:r>
      <w:r w:rsidR="00AA156A" w:rsidRPr="003442E1">
        <w:rPr>
          <w:rFonts w:ascii="Sylfaen" w:hAnsi="Sylfaen"/>
          <w:sz w:val="28"/>
          <w:szCs w:val="28"/>
          <w:lang w:val="hy-AM"/>
        </w:rPr>
        <w:t>TCP/IP</w:t>
      </w:r>
      <w:r>
        <w:rPr>
          <w:rFonts w:ascii="Sylfaen" w:hAnsi="Sylfaen"/>
          <w:sz w:val="28"/>
          <w:szCs w:val="28"/>
          <w:lang w:val="hy-AM"/>
        </w:rPr>
        <w:t xml:space="preserve"> պրոտոկոլների ստեկ</w:t>
      </w:r>
      <w:r w:rsidR="006C12A1">
        <w:rPr>
          <w:rFonts w:ascii="Sylfaen" w:hAnsi="Sylfaen"/>
          <w:sz w:val="28"/>
          <w:szCs w:val="28"/>
          <w:lang w:val="hy-AM"/>
        </w:rPr>
        <w:t>ի վրա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4457C9E7" w14:textId="77777777" w:rsidR="00DA4370" w:rsidRPr="00BB6A8A" w:rsidRDefault="00DA4370" w:rsidP="00DA4370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Ցանցային պրոտոկոլներով տվյալների փոխանցումը շատ նման է սովորական փոստային առաքման մոդելին։</w:t>
      </w:r>
    </w:p>
    <w:p w14:paraId="5AEECB45" w14:textId="13354A24" w:rsidR="00604BA5" w:rsidRDefault="00DA4370" w:rsidP="00604BA5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Ցանկացած համակարգիչ ինտերնետ ցանցի շրջանակում ունի ունիկալ</w:t>
      </w:r>
      <w:r w:rsidRPr="00E47B1F">
        <w:rPr>
          <w:rFonts w:ascii="Sylfaen" w:hAnsi="Sylfaen"/>
          <w:sz w:val="28"/>
          <w:szCs w:val="28"/>
          <w:lang w:val="hy-AM"/>
        </w:rPr>
        <w:t xml:space="preserve"> IP(Internet protocol) </w:t>
      </w:r>
      <w:r>
        <w:rPr>
          <w:rFonts w:ascii="Sylfaen" w:hAnsi="Sylfaen"/>
          <w:sz w:val="28"/>
          <w:szCs w:val="28"/>
          <w:lang w:val="hy-AM"/>
        </w:rPr>
        <w:t>հասցե</w:t>
      </w:r>
      <w:r w:rsidRPr="00E47B1F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 xml:space="preserve">Բայց քանի որ տվյալներով փոխանակվում են ոչ թե համակարգիչները այլ դրանց վրա աշխատող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ները մեզ </w:t>
      </w:r>
      <w:r w:rsidRPr="00E47B1F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ից բացի պետք է նաև </w:t>
      </w:r>
      <w:r w:rsidRPr="00E47B1F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E47B1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հասցեն</w:t>
      </w:r>
      <w:r w:rsidR="00C32F4C">
        <w:rPr>
          <w:rFonts w:ascii="Sylfaen" w:hAnsi="Sylfaen"/>
          <w:sz w:val="28"/>
          <w:szCs w:val="28"/>
          <w:lang w:val="hy-AM"/>
        </w:rPr>
        <w:t xml:space="preserve">/համարը կամ </w:t>
      </w:r>
      <w:r w:rsidR="00C32F4C" w:rsidRPr="00C32F4C">
        <w:rPr>
          <w:rFonts w:ascii="Sylfaen" w:hAnsi="Sylfaen"/>
          <w:sz w:val="28"/>
          <w:szCs w:val="28"/>
          <w:lang w:val="hy-AM"/>
        </w:rPr>
        <w:t xml:space="preserve">port - </w:t>
      </w:r>
      <w:r w:rsidR="00C32F4C">
        <w:rPr>
          <w:rFonts w:ascii="Sylfaen" w:hAnsi="Sylfaen"/>
          <w:sz w:val="28"/>
          <w:szCs w:val="28"/>
          <w:lang w:val="hy-AM"/>
        </w:rPr>
        <w:t>ը</w:t>
      </w:r>
      <w:r w:rsidRPr="00287E81">
        <w:rPr>
          <w:rFonts w:ascii="Sylfaen" w:hAnsi="Sylfaen"/>
          <w:sz w:val="28"/>
          <w:szCs w:val="28"/>
          <w:lang w:val="hy-AM"/>
        </w:rPr>
        <w:t>:</w:t>
      </w:r>
      <w:r w:rsidR="00604BA5">
        <w:rPr>
          <w:rFonts w:ascii="Sylfaen" w:hAnsi="Sylfaen"/>
          <w:sz w:val="28"/>
          <w:szCs w:val="28"/>
          <w:lang w:val="hy-AM"/>
        </w:rPr>
        <w:t xml:space="preserve"> Օր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web service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լսում է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ip – </w:t>
      </w:r>
      <w:r w:rsidR="00604BA5">
        <w:rPr>
          <w:rFonts w:ascii="Sylfaen" w:hAnsi="Sylfaen"/>
          <w:sz w:val="28"/>
          <w:szCs w:val="28"/>
          <w:lang w:val="hy-AM"/>
        </w:rPr>
        <w:t xml:space="preserve">ն և </w:t>
      </w:r>
      <w:r w:rsidR="00604BA5" w:rsidRPr="00F15DC5">
        <w:rPr>
          <w:rFonts w:ascii="Sylfaen" w:hAnsi="Sylfaen"/>
          <w:sz w:val="28"/>
          <w:szCs w:val="28"/>
          <w:lang w:val="hy-AM"/>
        </w:rPr>
        <w:t xml:space="preserve">port – </w:t>
      </w:r>
      <w:r w:rsidR="00604BA5">
        <w:rPr>
          <w:rFonts w:ascii="Sylfaen" w:hAnsi="Sylfaen"/>
          <w:sz w:val="28"/>
          <w:szCs w:val="28"/>
          <w:lang w:val="hy-AM"/>
        </w:rPr>
        <w:t>ը միասին կոչվում են սոկետ</w:t>
      </w:r>
      <w:r w:rsidR="00604BA5" w:rsidRPr="00F15DC5">
        <w:rPr>
          <w:rFonts w:ascii="Sylfaen" w:hAnsi="Sylfaen"/>
          <w:sz w:val="28"/>
          <w:szCs w:val="28"/>
          <w:lang w:val="hy-AM"/>
        </w:rPr>
        <w:t>:</w:t>
      </w:r>
    </w:p>
    <w:p w14:paraId="588007EB" w14:textId="12B1756A" w:rsidR="0049770E" w:rsidRPr="00FC76E4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Ցնացի տեսանկյունից ամենավերևի մակարդակում աշխատում է </w:t>
      </w:r>
      <w:r w:rsidRPr="001C4A90">
        <w:rPr>
          <w:rFonts w:ascii="Sylfaen" w:hAnsi="Sylfaen"/>
          <w:sz w:val="28"/>
          <w:szCs w:val="28"/>
          <w:lang w:val="hy-AM"/>
        </w:rPr>
        <w:t xml:space="preserve">HTTP – </w:t>
      </w:r>
      <w:r>
        <w:rPr>
          <w:rFonts w:ascii="Sylfaen" w:hAnsi="Sylfaen"/>
          <w:sz w:val="28"/>
          <w:szCs w:val="28"/>
          <w:lang w:val="hy-AM"/>
        </w:rPr>
        <w:t xml:space="preserve">ն դրա տակից տեղափոխման պրոտոկոլ </w:t>
      </w:r>
      <w:r w:rsidRPr="001C4A90">
        <w:rPr>
          <w:rFonts w:ascii="Sylfaen" w:hAnsi="Sylfaen"/>
          <w:sz w:val="28"/>
          <w:szCs w:val="28"/>
          <w:lang w:val="hy-AM"/>
        </w:rPr>
        <w:t>TCP</w:t>
      </w:r>
      <w:r>
        <w:rPr>
          <w:rFonts w:ascii="Sylfaen" w:hAnsi="Sylfaen"/>
          <w:sz w:val="28"/>
          <w:szCs w:val="28"/>
          <w:lang w:val="hy-AM"/>
        </w:rPr>
        <w:t xml:space="preserve"> – ն</w:t>
      </w:r>
      <w:r w:rsidRPr="00535FFF">
        <w:rPr>
          <w:rFonts w:ascii="Sylfaen" w:hAnsi="Sylfaen"/>
          <w:sz w:val="28"/>
          <w:szCs w:val="28"/>
          <w:lang w:val="hy-AM"/>
        </w:rPr>
        <w:t xml:space="preserve"> (transmision control protocol</w:t>
      </w:r>
      <w:r>
        <w:rPr>
          <w:rFonts w:ascii="Sylfaen" w:hAnsi="Sylfaen"/>
          <w:sz w:val="28"/>
          <w:szCs w:val="28"/>
          <w:lang w:val="hy-AM"/>
        </w:rPr>
        <w:t xml:space="preserve"> այս մակարդակում ավելանում է պորտը</w:t>
      </w:r>
      <w:r w:rsidRPr="00535FFF">
        <w:rPr>
          <w:rFonts w:ascii="Sylfaen" w:hAnsi="Sylfaen"/>
          <w:sz w:val="28"/>
          <w:szCs w:val="28"/>
          <w:lang w:val="hy-AM"/>
        </w:rPr>
        <w:t xml:space="preserve">) </w:t>
      </w:r>
      <w:r>
        <w:rPr>
          <w:rFonts w:ascii="Sylfaen" w:hAnsi="Sylfaen"/>
          <w:sz w:val="28"/>
          <w:szCs w:val="28"/>
          <w:lang w:val="hy-AM"/>
        </w:rPr>
        <w:t xml:space="preserve">դրա տակից ցանցային պրոտոկոլ </w:t>
      </w:r>
      <w:r w:rsidRPr="001C4A90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C4A90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</w:t>
      </w:r>
      <w:r w:rsidRPr="00B35F6C">
        <w:rPr>
          <w:rFonts w:ascii="Sylfaen" w:hAnsi="Sylfaen"/>
          <w:sz w:val="28"/>
          <w:szCs w:val="28"/>
          <w:lang w:val="hy-AM"/>
        </w:rPr>
        <w:t>(</w:t>
      </w:r>
      <w:r>
        <w:rPr>
          <w:rFonts w:ascii="Sylfaen" w:hAnsi="Sylfaen"/>
          <w:sz w:val="28"/>
          <w:szCs w:val="28"/>
          <w:lang w:val="hy-AM"/>
        </w:rPr>
        <w:t>համակարգչից համակարգիչ առանց պորտը նշելու</w:t>
      </w:r>
      <w:r w:rsidRPr="00B35F6C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>։</w:t>
      </w:r>
      <w:r w:rsidR="00DA2F05">
        <w:rPr>
          <w:rFonts w:ascii="Sylfaen" w:hAnsi="Sylfaen"/>
          <w:sz w:val="28"/>
          <w:szCs w:val="28"/>
          <w:lang w:val="hy-AM"/>
        </w:rPr>
        <w:t xml:space="preserve"> Ցանցային պրոտոկոլների միջոցով 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HTTP </w:t>
      </w:r>
      <w:r w:rsidR="00DA2F05">
        <w:rPr>
          <w:rFonts w:ascii="Sylfaen" w:hAnsi="Sylfaen"/>
          <w:sz w:val="28"/>
          <w:szCs w:val="28"/>
          <w:lang w:val="hy-AM"/>
        </w:rPr>
        <w:t>–</w:t>
      </w:r>
      <w:r w:rsidR="00DA2F05" w:rsidRPr="00DA2F05">
        <w:rPr>
          <w:rFonts w:ascii="Sylfaen" w:hAnsi="Sylfaen"/>
          <w:sz w:val="28"/>
          <w:szCs w:val="28"/>
          <w:lang w:val="hy-AM"/>
        </w:rPr>
        <w:t xml:space="preserve"> </w:t>
      </w:r>
      <w:r w:rsidR="00DA2F05">
        <w:rPr>
          <w:rFonts w:ascii="Sylfaen" w:hAnsi="Sylfaen"/>
          <w:sz w:val="28"/>
          <w:szCs w:val="28"/>
          <w:lang w:val="hy-AM"/>
        </w:rPr>
        <w:t>ն փոխանցում է տվյալներ</w:t>
      </w:r>
      <w:r w:rsidR="00A27D6A">
        <w:rPr>
          <w:rFonts w:ascii="Sylfaen" w:hAnsi="Sylfaen"/>
          <w:sz w:val="28"/>
          <w:szCs w:val="28"/>
          <w:lang w:val="hy-AM"/>
        </w:rPr>
        <w:t>։</w:t>
      </w:r>
      <w:r w:rsidR="00FC76E4" w:rsidRPr="00FC76E4">
        <w:rPr>
          <w:rFonts w:ascii="Sylfaen" w:hAnsi="Sylfaen"/>
          <w:sz w:val="28"/>
          <w:szCs w:val="28"/>
          <w:lang w:val="hy-AM"/>
        </w:rPr>
        <w:t xml:space="preserve"> 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 xml:space="preserve">Http -ն կախված 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>չ</w:t>
      </w:r>
      <w:r w:rsidR="00FC76E4" w:rsidRPr="00DA2F05">
        <w:rPr>
          <w:rFonts w:ascii="Sylfaen" w:hAnsi="Sylfaen"/>
          <w:color w:val="FF0000"/>
          <w:sz w:val="28"/>
          <w:szCs w:val="28"/>
          <w:lang w:val="hy-AM"/>
        </w:rPr>
        <w:t>է ցանցային պրոտոկոլներից</w:t>
      </w:r>
      <w:r w:rsidR="002439A3" w:rsidRPr="00DA2F05">
        <w:rPr>
          <w:rFonts w:ascii="Sylfaen" w:hAnsi="Sylfaen"/>
          <w:color w:val="FF0000"/>
          <w:sz w:val="28"/>
          <w:szCs w:val="28"/>
          <w:lang w:val="hy-AM"/>
        </w:rPr>
        <w:t xml:space="preserve"> այն օգտագործում է ցանցային պոտոկոլները</w:t>
      </w:r>
      <w:r w:rsidR="00FC76E4">
        <w:rPr>
          <w:rFonts w:ascii="Sylfaen" w:hAnsi="Sylfaen"/>
          <w:sz w:val="28"/>
          <w:szCs w:val="28"/>
          <w:lang w:val="hy-AM"/>
        </w:rPr>
        <w:t>։</w:t>
      </w:r>
    </w:p>
    <w:p w14:paraId="6F795CFF" w14:textId="064EE1C7" w:rsidR="00054014" w:rsidRPr="00E94B3D" w:rsidRDefault="00BB6A8A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971C76">
        <w:rPr>
          <w:rFonts w:ascii="Sylfaen" w:hAnsi="Sylfaen"/>
          <w:color w:val="FF0000"/>
          <w:sz w:val="28"/>
          <w:szCs w:val="28"/>
          <w:lang w:val="hy-AM"/>
        </w:rPr>
        <w:t>TCP – ից բացի կա նաև UDP</w:t>
      </w:r>
      <w:r w:rsidR="00B8033A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(user datagrame protocol)</w:t>
      </w:r>
      <w:r w:rsidRPr="00971C76">
        <w:rPr>
          <w:rFonts w:ascii="Sylfaen" w:hAnsi="Sylfaen"/>
          <w:color w:val="FF0000"/>
          <w:sz w:val="28"/>
          <w:szCs w:val="28"/>
          <w:lang w:val="hy-AM"/>
        </w:rPr>
        <w:t xml:space="preserve"> և թե որն է պետք օգտագործել կախված է փոխանցվող տվյալների առանձնահատկություններից</w:t>
      </w:r>
      <w:r w:rsidR="00E94B3D" w:rsidRPr="00971C76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4</w:t>
      </w:r>
      <w:r w:rsidR="00054014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8044FE8" w14:textId="1BBB2FC9" w:rsidR="0049770E" w:rsidRDefault="00054014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17762B">
        <w:rPr>
          <w:rFonts w:ascii="Sylfaen" w:hAnsi="Sylfaen"/>
          <w:sz w:val="28"/>
          <w:szCs w:val="28"/>
          <w:lang w:val="hy-AM"/>
        </w:rPr>
        <w:t xml:space="preserve">Ռեսուրսի նույնականացման և դրա հետ կապ հաստատելու համար </w:t>
      </w:r>
      <w:r w:rsidR="0049770E" w:rsidRPr="0046795D">
        <w:rPr>
          <w:rFonts w:ascii="Sylfaen" w:hAnsi="Sylfaen"/>
          <w:sz w:val="28"/>
          <w:szCs w:val="28"/>
          <w:lang w:val="hy-AM"/>
        </w:rPr>
        <w:t xml:space="preserve">HTTP- </w:t>
      </w:r>
      <w:r w:rsidR="0049770E">
        <w:rPr>
          <w:rFonts w:ascii="Sylfaen" w:hAnsi="Sylfaen"/>
          <w:sz w:val="28"/>
          <w:szCs w:val="28"/>
          <w:lang w:val="hy-AM"/>
        </w:rPr>
        <w:t>ն օգտա</w:t>
      </w:r>
      <w:r w:rsidR="00BF41DA" w:rsidRPr="00BF41DA">
        <w:rPr>
          <w:rFonts w:ascii="Sylfaen" w:hAnsi="Sylfaen"/>
          <w:sz w:val="28"/>
          <w:szCs w:val="28"/>
          <w:lang w:val="hy-AM"/>
        </w:rPr>
        <w:t xml:space="preserve"> </w:t>
      </w:r>
      <w:r w:rsidR="0049770E">
        <w:rPr>
          <w:rFonts w:ascii="Sylfaen" w:hAnsi="Sylfaen"/>
          <w:sz w:val="28"/>
          <w:szCs w:val="28"/>
          <w:lang w:val="hy-AM"/>
        </w:rPr>
        <w:t xml:space="preserve">գործում է </w:t>
      </w:r>
      <w:r w:rsidR="0049770E" w:rsidRPr="008C6925">
        <w:rPr>
          <w:rFonts w:ascii="Sylfaen" w:hAnsi="Sylfaen"/>
          <w:sz w:val="28"/>
          <w:szCs w:val="28"/>
          <w:lang w:val="hy-AM"/>
        </w:rPr>
        <w:t xml:space="preserve">URI (Uniform Resource Identifier) </w:t>
      </w:r>
      <w:r w:rsidR="0049770E">
        <w:rPr>
          <w:rFonts w:ascii="Sylfaen" w:hAnsi="Sylfaen"/>
          <w:sz w:val="28"/>
          <w:szCs w:val="28"/>
          <w:lang w:val="hy-AM"/>
        </w:rPr>
        <w:t>։</w:t>
      </w:r>
    </w:p>
    <w:p w14:paraId="387A6A26" w14:textId="77777777" w:rsidR="0049770E" w:rsidRPr="00E901D5" w:rsidRDefault="0049770E" w:rsidP="0049770E">
      <w:pPr>
        <w:jc w:val="both"/>
        <w:rPr>
          <w:rFonts w:ascii="Sylfaen" w:hAnsi="Sylfaen"/>
          <w:sz w:val="28"/>
          <w:szCs w:val="28"/>
          <w:lang w:val="en-US"/>
        </w:rPr>
      </w:pPr>
      <w:r w:rsidRPr="00F4626D">
        <w:rPr>
          <w:rFonts w:ascii="Sylfaen" w:hAnsi="Sylfaen"/>
          <w:sz w:val="28"/>
          <w:szCs w:val="28"/>
          <w:lang w:val="hy-AM"/>
        </w:rPr>
        <w:t>URI = "http:" "//" host [ ":" port ] [ abs_path [ "?" query ]]</w:t>
      </w:r>
    </w:p>
    <w:p w14:paraId="740AA90D" w14:textId="12F72304" w:rsidR="0049770E" w:rsidRPr="006E67A2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 w:rsidRPr="00B8676A">
        <w:rPr>
          <w:rFonts w:ascii="Sylfaen" w:hAnsi="Sylfaen"/>
          <w:sz w:val="28"/>
          <w:szCs w:val="28"/>
          <w:lang w:val="hy-AM"/>
        </w:rPr>
        <w:lastRenderedPageBreak/>
        <w:t xml:space="preserve">Uri – </w:t>
      </w:r>
      <w:r>
        <w:rPr>
          <w:rFonts w:ascii="Sylfaen" w:hAnsi="Sylfaen"/>
          <w:sz w:val="28"/>
          <w:szCs w:val="28"/>
          <w:lang w:val="hy-AM"/>
        </w:rPr>
        <w:t xml:space="preserve">ն իր մեջ ներառում է </w:t>
      </w:r>
      <w:r w:rsidRPr="00B8676A">
        <w:rPr>
          <w:rFonts w:ascii="Sylfaen" w:hAnsi="Sylfaen"/>
          <w:sz w:val="28"/>
          <w:szCs w:val="28"/>
          <w:lang w:val="hy-AM"/>
        </w:rPr>
        <w:t>URL(</w:t>
      </w:r>
      <w:r w:rsidRPr="006E67A2">
        <w:rPr>
          <w:rFonts w:ascii="Sylfaen" w:hAnsi="Sylfaen"/>
          <w:sz w:val="28"/>
          <w:szCs w:val="28"/>
          <w:lang w:val="hy-AM"/>
        </w:rPr>
        <w:t>uniform resource location)</w:t>
      </w:r>
      <w:r>
        <w:rPr>
          <w:rFonts w:ascii="Sylfaen" w:hAnsi="Sylfaen"/>
          <w:sz w:val="28"/>
          <w:szCs w:val="28"/>
          <w:lang w:val="hy-AM"/>
        </w:rPr>
        <w:t xml:space="preserve"> և</w:t>
      </w:r>
      <w:r w:rsidRPr="006E67A2">
        <w:rPr>
          <w:rFonts w:ascii="Sylfaen" w:hAnsi="Sylfaen"/>
          <w:sz w:val="28"/>
          <w:szCs w:val="28"/>
          <w:lang w:val="hy-AM"/>
        </w:rPr>
        <w:t xml:space="preserve"> URN -  uniform resource name</w:t>
      </w:r>
      <w:r w:rsidRPr="00B8676A">
        <w:rPr>
          <w:rFonts w:ascii="Sylfaen" w:hAnsi="Sylfaen"/>
          <w:sz w:val="28"/>
          <w:szCs w:val="28"/>
          <w:lang w:val="hy-AM"/>
        </w:rPr>
        <w:t>)</w:t>
      </w:r>
    </w:p>
    <w:p w14:paraId="5A5F82AA" w14:textId="7F68CC68" w:rsidR="0049770E" w:rsidRDefault="0049770E" w:rsidP="0049770E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Սերվերի </w:t>
      </w:r>
      <w:r w:rsidRPr="00C46CD9">
        <w:rPr>
          <w:rFonts w:ascii="Sylfaen" w:hAnsi="Sylfaen"/>
          <w:sz w:val="28"/>
          <w:szCs w:val="28"/>
          <w:lang w:val="hy-AM"/>
        </w:rPr>
        <w:t xml:space="preserve">IP </w:t>
      </w:r>
      <w:r>
        <w:rPr>
          <w:rFonts w:ascii="Sylfaen" w:hAnsi="Sylfaen"/>
          <w:sz w:val="28"/>
          <w:szCs w:val="28"/>
          <w:lang w:val="hy-AM"/>
        </w:rPr>
        <w:t xml:space="preserve">հասցեն ստանալու համար օգտագործվում է </w:t>
      </w:r>
      <w:r w:rsidRPr="00C46CD9">
        <w:rPr>
          <w:rFonts w:ascii="Sylfaen" w:hAnsi="Sylfaen"/>
          <w:sz w:val="28"/>
          <w:szCs w:val="28"/>
          <w:lang w:val="hy-AM"/>
        </w:rPr>
        <w:t xml:space="preserve">URL </w:t>
      </w:r>
      <w:r>
        <w:rPr>
          <w:rFonts w:ascii="Sylfaen" w:hAnsi="Sylfaen"/>
          <w:sz w:val="28"/>
          <w:szCs w:val="28"/>
          <w:lang w:val="hy-AM"/>
        </w:rPr>
        <w:t>–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ը</w:t>
      </w:r>
      <w:r w:rsidR="00AB0D35" w:rsidRPr="00AB0D35">
        <w:rPr>
          <w:rFonts w:ascii="Sylfaen" w:hAnsi="Sylfaen"/>
          <w:sz w:val="28"/>
          <w:szCs w:val="28"/>
          <w:lang w:val="hy-AM"/>
        </w:rPr>
        <w:t>(</w:t>
      </w:r>
      <w:r w:rsidR="00AB0D35">
        <w:rPr>
          <w:rFonts w:ascii="Sylfaen" w:hAnsi="Sylfaen"/>
          <w:sz w:val="28"/>
          <w:szCs w:val="28"/>
          <w:lang w:val="hy-AM"/>
        </w:rPr>
        <w:t>հոստը</w:t>
      </w:r>
      <w:r w:rsidR="00AB0D35" w:rsidRPr="00AB0D35">
        <w:rPr>
          <w:rFonts w:ascii="Sylfaen" w:hAnsi="Sylfaen"/>
          <w:sz w:val="28"/>
          <w:szCs w:val="28"/>
          <w:lang w:val="hy-AM"/>
        </w:rPr>
        <w:t>)</w:t>
      </w:r>
      <w:r>
        <w:rPr>
          <w:rFonts w:ascii="Sylfaen" w:hAnsi="Sylfaen"/>
          <w:sz w:val="28"/>
          <w:szCs w:val="28"/>
          <w:lang w:val="hy-AM"/>
        </w:rPr>
        <w:t xml:space="preserve">, որը նույն </w:t>
      </w:r>
      <w:r w:rsidRPr="00C46CD9">
        <w:rPr>
          <w:rFonts w:ascii="Sylfaen" w:hAnsi="Sylfaen"/>
          <w:sz w:val="28"/>
          <w:szCs w:val="28"/>
          <w:lang w:val="hy-AM"/>
        </w:rPr>
        <w:t>IP</w:t>
      </w:r>
      <w:r>
        <w:rPr>
          <w:rFonts w:ascii="Sylfaen" w:hAnsi="Sylfaen"/>
          <w:sz w:val="28"/>
          <w:szCs w:val="28"/>
          <w:lang w:val="hy-AM"/>
        </w:rPr>
        <w:t xml:space="preserve"> - ի</w:t>
      </w:r>
      <w:r w:rsidRPr="00C46CD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թվային արտահայտությունն է կոնվերտացված տքեստի։</w:t>
      </w:r>
      <w:r w:rsidR="00D61372">
        <w:rPr>
          <w:rFonts w:ascii="Sylfaen" w:hAnsi="Sylfaen"/>
          <w:sz w:val="28"/>
          <w:szCs w:val="28"/>
          <w:lang w:val="hy-AM"/>
        </w:rPr>
        <w:t xml:space="preserve"> Հոստերի անունները կոնվերտացվում են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IP </w:t>
      </w:r>
      <w:r w:rsidR="00D61372">
        <w:rPr>
          <w:rFonts w:ascii="Sylfaen" w:hAnsi="Sylfaen"/>
          <w:sz w:val="28"/>
          <w:szCs w:val="28"/>
          <w:lang w:val="hy-AM"/>
        </w:rPr>
        <w:t xml:space="preserve">հասցեների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Domain Name Service </w:t>
      </w:r>
      <w:r w:rsidR="00D61372">
        <w:rPr>
          <w:rFonts w:ascii="Sylfaen" w:hAnsi="Sylfaen"/>
          <w:sz w:val="28"/>
          <w:szCs w:val="28"/>
          <w:lang w:val="hy-AM"/>
        </w:rPr>
        <w:t xml:space="preserve">կամ կրճատ </w:t>
      </w:r>
      <w:r w:rsidR="00D61372" w:rsidRPr="00D61372">
        <w:rPr>
          <w:rFonts w:ascii="Sylfaen" w:hAnsi="Sylfaen"/>
          <w:sz w:val="28"/>
          <w:szCs w:val="28"/>
          <w:lang w:val="hy-AM"/>
        </w:rPr>
        <w:t xml:space="preserve">DNS – </w:t>
      </w:r>
      <w:r w:rsidR="00D61372">
        <w:rPr>
          <w:rFonts w:ascii="Sylfaen" w:hAnsi="Sylfaen"/>
          <w:sz w:val="28"/>
          <w:szCs w:val="28"/>
          <w:lang w:val="hy-AM"/>
        </w:rPr>
        <w:t>ի միջոցով։</w:t>
      </w:r>
      <w:r w:rsidR="00604BA5">
        <w:rPr>
          <w:rFonts w:ascii="Sylfaen" w:hAnsi="Sylfaen"/>
          <w:sz w:val="28"/>
          <w:szCs w:val="28"/>
          <w:lang w:val="hy-AM"/>
        </w:rPr>
        <w:t xml:space="preserve"> Իսկ 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80 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287E81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 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uri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E1188B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>ում կարող է նշվել, իսկ չնշվելու դեպքում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 w:rsidRPr="00E1188B">
        <w:rPr>
          <w:rFonts w:ascii="Sylfaen" w:hAnsi="Sylfaen"/>
          <w:sz w:val="28"/>
          <w:szCs w:val="28"/>
          <w:lang w:val="hy-AM"/>
        </w:rPr>
        <w:t>defaul</w:t>
      </w:r>
      <w:r w:rsidR="00604BA5" w:rsidRPr="002A5261">
        <w:rPr>
          <w:rFonts w:ascii="Sylfaen" w:hAnsi="Sylfaen"/>
          <w:sz w:val="28"/>
          <w:szCs w:val="28"/>
          <w:lang w:val="hy-AM"/>
        </w:rPr>
        <w:t>t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կդրվի 80 արժեքը, քանի որ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http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ի ժամանակ վեբ սերվիսը լսում է 80 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port </w:t>
      </w:r>
      <w:r w:rsidR="00604BA5">
        <w:rPr>
          <w:rFonts w:ascii="Sylfaen" w:hAnsi="Sylfaen"/>
          <w:sz w:val="28"/>
          <w:szCs w:val="28"/>
          <w:lang w:val="hy-AM"/>
        </w:rPr>
        <w:t>–</w:t>
      </w:r>
      <w:r w:rsidR="00604BA5" w:rsidRPr="00604BA5">
        <w:rPr>
          <w:rFonts w:ascii="Sylfaen" w:hAnsi="Sylfaen"/>
          <w:sz w:val="28"/>
          <w:szCs w:val="28"/>
          <w:lang w:val="hy-AM"/>
        </w:rPr>
        <w:t xml:space="preserve"> </w:t>
      </w:r>
      <w:r w:rsidR="00604BA5">
        <w:rPr>
          <w:rFonts w:ascii="Sylfaen" w:hAnsi="Sylfaen"/>
          <w:sz w:val="28"/>
          <w:szCs w:val="28"/>
          <w:lang w:val="hy-AM"/>
        </w:rPr>
        <w:t xml:space="preserve">ը։ </w:t>
      </w:r>
    </w:p>
    <w:p w14:paraId="2CDCCE92" w14:textId="75AA5FE1" w:rsidR="001841D2" w:rsidRPr="00E94B3D" w:rsidRDefault="006E67A2" w:rsidP="00AB0D35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54014"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054014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) </w:t>
      </w:r>
    </w:p>
    <w:p w14:paraId="191611E3" w14:textId="1EA478B8" w:rsidR="00AB5557" w:rsidRDefault="00AB5557" w:rsidP="00AB5557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26B7DB66" w14:textId="42E80B7B" w:rsidR="00AB5557" w:rsidRPr="003859DD" w:rsidRDefault="002C714F" w:rsidP="00AB5557">
      <w:pPr>
        <w:jc w:val="both"/>
        <w:rPr>
          <w:rFonts w:ascii="Sylfaen" w:hAnsi="Sylfaen"/>
          <w:sz w:val="28"/>
          <w:szCs w:val="28"/>
          <w:lang w:val="hy-AM"/>
        </w:rPr>
      </w:pPr>
      <w:r w:rsidRPr="002C714F">
        <w:rPr>
          <w:rFonts w:ascii="Sylfaen" w:hAnsi="Sylfaen"/>
          <w:sz w:val="28"/>
          <w:szCs w:val="28"/>
          <w:lang w:val="hy-AM"/>
        </w:rPr>
        <w:t xml:space="preserve">DNS – </w:t>
      </w:r>
      <w:r>
        <w:rPr>
          <w:rFonts w:ascii="Sylfaen" w:hAnsi="Sylfaen"/>
          <w:sz w:val="28"/>
          <w:szCs w:val="28"/>
          <w:lang w:val="hy-AM"/>
        </w:rPr>
        <w:t xml:space="preserve">ի աշխատանքը ունի հետևյալ սխեմատիկ տեսքը։ բրաուզերում </w:t>
      </w:r>
      <w:r w:rsidRPr="002C714F">
        <w:rPr>
          <w:rFonts w:ascii="Sylfaen" w:hAnsi="Sylfaen"/>
          <w:sz w:val="28"/>
          <w:szCs w:val="28"/>
          <w:lang w:val="hy-AM"/>
        </w:rPr>
        <w:t>user-</w:t>
      </w:r>
      <w:r>
        <w:rPr>
          <w:rFonts w:ascii="Sylfaen" w:hAnsi="Sylfaen"/>
          <w:sz w:val="28"/>
          <w:szCs w:val="28"/>
          <w:lang w:val="hy-AM"/>
        </w:rPr>
        <w:t>ը գրում է ռեսուրսի հասցեն</w:t>
      </w:r>
      <w:r w:rsidR="0010463E">
        <w:rPr>
          <w:rFonts w:ascii="Sylfaen" w:hAnsi="Sylfaen"/>
          <w:sz w:val="28"/>
          <w:szCs w:val="28"/>
          <w:lang w:val="hy-AM"/>
        </w:rPr>
        <w:t xml:space="preserve">։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DNS – </w:t>
      </w:r>
      <w:r w:rsidR="0010463E">
        <w:rPr>
          <w:rFonts w:ascii="Sylfaen" w:hAnsi="Sylfaen"/>
          <w:sz w:val="28"/>
          <w:szCs w:val="28"/>
          <w:lang w:val="hy-AM"/>
        </w:rPr>
        <w:t xml:space="preserve">ը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url – </w:t>
      </w:r>
      <w:r w:rsidR="0010463E">
        <w:rPr>
          <w:rFonts w:ascii="Sylfaen" w:hAnsi="Sylfaen"/>
          <w:sz w:val="28"/>
          <w:szCs w:val="28"/>
          <w:lang w:val="hy-AM"/>
        </w:rPr>
        <w:t xml:space="preserve">ը համադրոմ է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 xml:space="preserve">հասցեի հետ և տվյալ 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ip </w:t>
      </w:r>
      <w:r w:rsidR="0010463E">
        <w:rPr>
          <w:rFonts w:ascii="Sylfaen" w:hAnsi="Sylfaen"/>
          <w:sz w:val="28"/>
          <w:szCs w:val="28"/>
          <w:lang w:val="hy-AM"/>
        </w:rPr>
        <w:t>–</w:t>
      </w:r>
      <w:r w:rsidR="0010463E" w:rsidRPr="0010463E">
        <w:rPr>
          <w:rFonts w:ascii="Sylfaen" w:hAnsi="Sylfaen"/>
          <w:sz w:val="28"/>
          <w:szCs w:val="28"/>
          <w:lang w:val="hy-AM"/>
        </w:rPr>
        <w:t xml:space="preserve"> </w:t>
      </w:r>
      <w:r w:rsidR="0010463E">
        <w:rPr>
          <w:rFonts w:ascii="Sylfaen" w:hAnsi="Sylfaen"/>
          <w:sz w:val="28"/>
          <w:szCs w:val="28"/>
          <w:lang w:val="hy-AM"/>
        </w:rPr>
        <w:t>ով կապ է հաստատվում սերվերի հետ</w:t>
      </w:r>
      <w:r w:rsidR="003859DD" w:rsidRPr="003859DD">
        <w:rPr>
          <w:rFonts w:ascii="Sylfaen" w:hAnsi="Sylfaen"/>
          <w:sz w:val="28"/>
          <w:szCs w:val="28"/>
          <w:lang w:val="hy-AM"/>
        </w:rPr>
        <w:t>:</w:t>
      </w:r>
    </w:p>
    <w:p w14:paraId="650F5AAA" w14:textId="7773B8A2" w:rsidR="00AB5557" w:rsidRDefault="00AB5557" w:rsidP="00AB0D35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AB5557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6)</w:t>
      </w:r>
    </w:p>
    <w:p w14:paraId="09D107F9" w14:textId="50E5F504" w:rsidR="001841D2" w:rsidRPr="00FD12FF" w:rsidRDefault="006957A8" w:rsidP="00C35E49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="00E94B3D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Web միջնորդներ, proxy,</w:t>
      </w:r>
      <w:r w:rsidR="00E94B3D" w:rsidRPr="00E94B3D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gateway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 xml:space="preserve"> 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(</w:t>
      </w:r>
      <w:r w:rsidR="001841D2" w:rsidRPr="004D4321">
        <w:rPr>
          <w:rFonts w:ascii="Sylfaen" w:hAnsi="Sylfaen"/>
          <w:b/>
          <w:bCs/>
          <w:sz w:val="28"/>
          <w:szCs w:val="28"/>
          <w:lang w:val="hy-AM"/>
        </w:rPr>
        <w:t>շլյուզ</w:t>
      </w:r>
      <w:r w:rsidR="00E94B3D" w:rsidRPr="00FD12FF">
        <w:rPr>
          <w:rFonts w:ascii="Sylfaen" w:hAnsi="Sylfaen"/>
          <w:b/>
          <w:bCs/>
          <w:sz w:val="28"/>
          <w:szCs w:val="28"/>
          <w:lang w:val="hy-AM"/>
        </w:rPr>
        <w:t>)</w:t>
      </w:r>
    </w:p>
    <w:p w14:paraId="40FE4262" w14:textId="65EF8903" w:rsidR="004D4321" w:rsidRDefault="00F6388A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Կ</w:t>
      </w:r>
      <w:r w:rsidR="004D4321" w:rsidRPr="005673AA">
        <w:rPr>
          <w:rFonts w:ascii="Sylfaen" w:hAnsi="Sylfaen"/>
          <w:sz w:val="28"/>
          <w:szCs w:val="28"/>
          <w:lang w:val="hy-AM"/>
        </w:rPr>
        <w:t>լիենտի և սերվերի միջև</w:t>
      </w:r>
      <w:r>
        <w:rPr>
          <w:rFonts w:ascii="Sylfaen" w:hAnsi="Sylfaen"/>
          <w:sz w:val="28"/>
          <w:szCs w:val="28"/>
          <w:lang w:val="hy-AM"/>
        </w:rPr>
        <w:t xml:space="preserve"> կարող են աշխատել միջնորդ ռեսուրսներ պրոքսի սերվերի, կամ շլյուզի տեսքով</w:t>
      </w:r>
      <w:r w:rsidR="004D4321" w:rsidRPr="00F6388A">
        <w:rPr>
          <w:rFonts w:ascii="Sylfaen" w:hAnsi="Sylfaen"/>
          <w:color w:val="FF0000"/>
          <w:sz w:val="28"/>
          <w:szCs w:val="28"/>
          <w:lang w:val="hy-AM"/>
        </w:rPr>
        <w:t>, առանց պրոքսիի կլիենտը և սերվերը անմիջականորեն աշխատում են իրար հետ, պրոքսիի դեպքում դրա միջոցով</w:t>
      </w:r>
      <w:r w:rsidR="004178CC" w:rsidRPr="00F6388A">
        <w:rPr>
          <w:rFonts w:ascii="Sylfaen" w:hAnsi="Sylfaen"/>
          <w:color w:val="FF0000"/>
          <w:sz w:val="28"/>
          <w:szCs w:val="28"/>
          <w:lang w:val="hy-AM"/>
        </w:rPr>
        <w:t>։</w:t>
      </w:r>
      <w:r w:rsidR="000764FA" w:rsidRPr="00F6388A">
        <w:rPr>
          <w:rFonts w:ascii="Sylfaen" w:hAnsi="Sylfaen"/>
          <w:color w:val="FF0000"/>
          <w:sz w:val="28"/>
          <w:szCs w:val="28"/>
          <w:lang w:val="hy-AM"/>
        </w:rPr>
        <w:t xml:space="preserve"> </w:t>
      </w:r>
      <w:r w:rsidR="001807FE" w:rsidRPr="001807FE">
        <w:rPr>
          <w:rFonts w:ascii="Sylfaen" w:hAnsi="Sylfaen"/>
          <w:sz w:val="28"/>
          <w:szCs w:val="28"/>
          <w:lang w:val="hy-AM"/>
        </w:rPr>
        <w:t>Կ</w:t>
      </w:r>
      <w:r w:rsidR="000764FA" w:rsidRPr="001807FE">
        <w:rPr>
          <w:rFonts w:ascii="Sylfaen" w:hAnsi="Sylfaen"/>
          <w:sz w:val="28"/>
          <w:szCs w:val="28"/>
          <w:lang w:val="hy-AM"/>
        </w:rPr>
        <w:t>ար</w:t>
      </w:r>
      <w:r w:rsidR="000764FA">
        <w:rPr>
          <w:rFonts w:ascii="Sylfaen" w:hAnsi="Sylfaen"/>
          <w:sz w:val="28"/>
          <w:szCs w:val="28"/>
          <w:lang w:val="hy-AM"/>
        </w:rPr>
        <w:t>ելի է ասել որ</w:t>
      </w:r>
      <w:r w:rsidR="001807FE">
        <w:rPr>
          <w:rFonts w:ascii="Sylfaen" w:hAnsi="Sylfaen"/>
          <w:sz w:val="28"/>
          <w:szCs w:val="28"/>
          <w:lang w:val="hy-AM"/>
        </w:rPr>
        <w:t xml:space="preserve"> միջնորդ ռեսուրսը</w:t>
      </w:r>
      <w:r w:rsidR="000764FA">
        <w:rPr>
          <w:rFonts w:ascii="Sylfaen" w:hAnsi="Sylfaen"/>
          <w:sz w:val="28"/>
          <w:szCs w:val="28"/>
          <w:lang w:val="hy-AM"/>
        </w:rPr>
        <w:t xml:space="preserve"> միաժամանակ և կլիենտ է և սերվեր</w:t>
      </w:r>
      <w:r w:rsidR="00540DE0">
        <w:rPr>
          <w:rFonts w:ascii="Sylfaen" w:hAnsi="Sylfaen"/>
          <w:sz w:val="28"/>
          <w:szCs w:val="28"/>
          <w:lang w:val="hy-AM"/>
        </w:rPr>
        <w:t xml:space="preserve"> քանի որ այն միևնույն ժամանակ ընդունում է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request </w:t>
      </w:r>
      <w:r w:rsidR="00540DE0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 xml:space="preserve">ներ և ուղարկում 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response </w:t>
      </w:r>
      <w:r w:rsidR="00CD3E02">
        <w:rPr>
          <w:rFonts w:ascii="Sylfaen" w:hAnsi="Sylfaen"/>
          <w:sz w:val="28"/>
          <w:szCs w:val="28"/>
          <w:lang w:val="hy-AM"/>
        </w:rPr>
        <w:t>–</w:t>
      </w:r>
      <w:r w:rsidR="00540DE0" w:rsidRPr="00540DE0">
        <w:rPr>
          <w:rFonts w:ascii="Sylfaen" w:hAnsi="Sylfaen"/>
          <w:sz w:val="28"/>
          <w:szCs w:val="28"/>
          <w:lang w:val="hy-AM"/>
        </w:rPr>
        <w:t xml:space="preserve"> </w:t>
      </w:r>
      <w:r w:rsidR="00540DE0">
        <w:rPr>
          <w:rFonts w:ascii="Sylfaen" w:hAnsi="Sylfaen"/>
          <w:sz w:val="28"/>
          <w:szCs w:val="28"/>
          <w:lang w:val="hy-AM"/>
        </w:rPr>
        <w:t>ներ</w:t>
      </w:r>
      <w:r w:rsidR="00CD3E02">
        <w:rPr>
          <w:rFonts w:ascii="Sylfaen" w:hAnsi="Sylfaen"/>
          <w:sz w:val="28"/>
          <w:szCs w:val="28"/>
          <w:lang w:val="hy-AM"/>
        </w:rPr>
        <w:t>։</w:t>
      </w:r>
    </w:p>
    <w:p w14:paraId="25A296F3" w14:textId="06280555" w:rsidR="004A6F92" w:rsidRDefault="004A6F92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Պրոքսիները իրար են կապում նույն պրոտոկոլով աշխատող տարբեր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ներ, իսկ շլյուզները տարբեր պրոտոկոլներով աշխատող </w:t>
      </w:r>
      <w:r w:rsidRPr="004A6F92">
        <w:rPr>
          <w:rFonts w:ascii="Sylfaen" w:hAnsi="Sylfaen"/>
          <w:sz w:val="28"/>
          <w:szCs w:val="28"/>
          <w:lang w:val="hy-AM"/>
        </w:rPr>
        <w:t xml:space="preserve">application </w:t>
      </w:r>
      <w:r>
        <w:rPr>
          <w:rFonts w:ascii="Sylfaen" w:hAnsi="Sylfaen"/>
          <w:sz w:val="28"/>
          <w:szCs w:val="28"/>
          <w:lang w:val="hy-AM"/>
        </w:rPr>
        <w:t>–</w:t>
      </w:r>
      <w:r w:rsidRPr="004A6F9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ներ։ Շլյուզը աշխատում է որպես պրոտոկոլների </w:t>
      </w:r>
      <w:r w:rsidR="00170393">
        <w:rPr>
          <w:rFonts w:ascii="Sylfaen" w:hAnsi="Sylfaen"/>
          <w:sz w:val="28"/>
          <w:szCs w:val="28"/>
          <w:lang w:val="hy-AM"/>
        </w:rPr>
        <w:t>ինտերպրետատոր</w:t>
      </w:r>
      <w:r>
        <w:rPr>
          <w:rFonts w:ascii="Sylfaen" w:hAnsi="Sylfaen"/>
          <w:sz w:val="28"/>
          <w:szCs w:val="28"/>
          <w:lang w:val="hy-AM"/>
        </w:rPr>
        <w:t>։</w:t>
      </w:r>
    </w:p>
    <w:p w14:paraId="2438AD8D" w14:textId="3B8A7586" w:rsidR="00196611" w:rsidRDefault="00196611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Բայց պրակտիկայում շատ հաճախ պրոքսիների և շլյուզների միջև տարբերությունը հստակ չէ քանի որ շատ հաճախ կլիենտը և սերվերը օգտագործում են </w:t>
      </w:r>
      <w:r w:rsidRPr="00196611">
        <w:rPr>
          <w:rFonts w:ascii="Sylfaen" w:hAnsi="Sylfaen"/>
          <w:sz w:val="28"/>
          <w:szCs w:val="28"/>
          <w:lang w:val="hy-AM"/>
        </w:rPr>
        <w:t xml:space="preserve">HTTP </w:t>
      </w:r>
      <w:r>
        <w:rPr>
          <w:rFonts w:ascii="Sylfaen" w:hAnsi="Sylfaen"/>
          <w:sz w:val="28"/>
          <w:szCs w:val="28"/>
          <w:lang w:val="hy-AM"/>
        </w:rPr>
        <w:t>–</w:t>
      </w:r>
      <w:r w:rsidRPr="00196611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 տարբեր վերսիաներ և պրոքսին ստիպված է լինում</w:t>
      </w:r>
      <w:r w:rsidR="00642A39">
        <w:rPr>
          <w:rFonts w:ascii="Sylfaen" w:hAnsi="Sylfaen"/>
          <w:sz w:val="28"/>
          <w:szCs w:val="28"/>
          <w:lang w:val="hy-AM"/>
        </w:rPr>
        <w:t xml:space="preserve"> համադրել տարբեր վերսիաները և</w:t>
      </w:r>
      <w:r>
        <w:rPr>
          <w:rFonts w:ascii="Sylfaen" w:hAnsi="Sylfaen"/>
          <w:sz w:val="28"/>
          <w:szCs w:val="28"/>
          <w:lang w:val="hy-AM"/>
        </w:rPr>
        <w:t xml:space="preserve"> կատարել </w:t>
      </w:r>
      <w:r w:rsidR="00642A39">
        <w:rPr>
          <w:rFonts w:ascii="Sylfaen" w:hAnsi="Sylfaen"/>
          <w:sz w:val="28"/>
          <w:szCs w:val="28"/>
          <w:lang w:val="hy-AM"/>
        </w:rPr>
        <w:t xml:space="preserve">շլյուզներին բնորոշ </w:t>
      </w:r>
      <w:r w:rsidR="009D63FD">
        <w:rPr>
          <w:rFonts w:ascii="Sylfaen" w:hAnsi="Sylfaen"/>
          <w:sz w:val="28"/>
          <w:szCs w:val="28"/>
          <w:lang w:val="hy-AM"/>
        </w:rPr>
        <w:t>ինտերպրետացիոն</w:t>
      </w:r>
      <w:r>
        <w:rPr>
          <w:rFonts w:ascii="Sylfaen" w:hAnsi="Sylfaen"/>
          <w:sz w:val="28"/>
          <w:szCs w:val="28"/>
          <w:lang w:val="hy-AM"/>
        </w:rPr>
        <w:t xml:space="preserve"> գործողություններ</w:t>
      </w:r>
      <w:r w:rsidR="00107220">
        <w:rPr>
          <w:rFonts w:ascii="Sylfaen" w:hAnsi="Sylfaen"/>
          <w:sz w:val="28"/>
          <w:szCs w:val="28"/>
          <w:lang w:val="hy-AM"/>
        </w:rPr>
        <w:t>։</w:t>
      </w:r>
    </w:p>
    <w:p w14:paraId="649C6F21" w14:textId="0E314343" w:rsidR="00C35E49" w:rsidRPr="00E94B3D" w:rsidRDefault="001D550B" w:rsidP="005673AA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Միջնորդ ռեսուրսները</w:t>
      </w:r>
      <w:r w:rsidR="005D65F3">
        <w:rPr>
          <w:rFonts w:ascii="Sylfaen" w:hAnsi="Sylfaen"/>
          <w:sz w:val="28"/>
          <w:szCs w:val="28"/>
          <w:lang w:val="hy-AM"/>
        </w:rPr>
        <w:t xml:space="preserve"> օգտագործվում </w:t>
      </w:r>
      <w:r>
        <w:rPr>
          <w:rFonts w:ascii="Sylfaen" w:hAnsi="Sylfaen"/>
          <w:sz w:val="28"/>
          <w:szCs w:val="28"/>
          <w:lang w:val="hy-AM"/>
        </w:rPr>
        <w:t>են</w:t>
      </w:r>
      <w:r w:rsidR="005D65F3">
        <w:rPr>
          <w:rFonts w:ascii="Sylfaen" w:hAnsi="Sylfaen"/>
          <w:sz w:val="28"/>
          <w:szCs w:val="28"/>
          <w:lang w:val="hy-AM"/>
        </w:rPr>
        <w:t xml:space="preserve"> անվտանգության, արդյունավետության բարձրացման, տարբեր սերվիսներ ավելացնելու օր՝ </w:t>
      </w:r>
      <w:r w:rsidR="005D65F3">
        <w:rPr>
          <w:rFonts w:ascii="Sylfaen" w:hAnsi="Sylfaen"/>
          <w:sz w:val="28"/>
          <w:szCs w:val="28"/>
          <w:lang w:val="hy-AM"/>
        </w:rPr>
        <w:lastRenderedPageBreak/>
        <w:t>կոնտենտի հասանելիության համար ֆիլտրացիա</w:t>
      </w:r>
      <w:r w:rsidR="000C35FB">
        <w:rPr>
          <w:rFonts w:ascii="Sylfaen" w:hAnsi="Sylfaen"/>
          <w:sz w:val="28"/>
          <w:szCs w:val="28"/>
          <w:lang w:val="hy-AM"/>
        </w:rPr>
        <w:t>յի գործողություններ</w:t>
      </w:r>
      <w:r w:rsidR="0060605D">
        <w:rPr>
          <w:rFonts w:ascii="Sylfaen" w:hAnsi="Sylfaen"/>
          <w:sz w:val="28"/>
          <w:szCs w:val="28"/>
          <w:lang w:val="hy-AM"/>
        </w:rPr>
        <w:t>, քեշավորում</w:t>
      </w:r>
      <w:r w:rsidR="006F2BB6">
        <w:rPr>
          <w:rFonts w:ascii="Sylfaen" w:hAnsi="Sylfaen"/>
          <w:sz w:val="28"/>
          <w:szCs w:val="28"/>
          <w:lang w:val="hy-AM"/>
        </w:rPr>
        <w:t xml:space="preserve">, </w:t>
      </w:r>
      <w:r w:rsidR="006F2BB6" w:rsidRPr="006F2BB6">
        <w:rPr>
          <w:rFonts w:ascii="Sylfaen" w:hAnsi="Sylfaen"/>
          <w:sz w:val="28"/>
          <w:szCs w:val="28"/>
          <w:lang w:val="hy-AM"/>
        </w:rPr>
        <w:t>routing</w:t>
      </w:r>
      <w:r w:rsidR="00E94B3D" w:rsidRPr="00E94B3D">
        <w:rPr>
          <w:rFonts w:ascii="Sylfaen" w:hAnsi="Sylfaen"/>
          <w:sz w:val="28"/>
          <w:szCs w:val="28"/>
          <w:lang w:val="hy-AM"/>
        </w:rPr>
        <w:t xml:space="preserve"> 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FF0000"/>
          <w:sz w:val="28"/>
          <w:szCs w:val="28"/>
          <w:lang w:val="hy-AM"/>
        </w:rPr>
        <w:t>7</w:t>
      </w:r>
      <w:r w:rsidR="00C35E49" w:rsidRPr="006E67A2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FF7FD58" w14:textId="6DF22C4A" w:rsidR="00163781" w:rsidRPr="00FD12FF" w:rsidRDefault="00054014" w:rsidP="00054014">
      <w:pPr>
        <w:jc w:val="both"/>
        <w:rPr>
          <w:rFonts w:ascii="Sylfaen" w:hAnsi="Sylfaen"/>
          <w:sz w:val="28"/>
          <w:szCs w:val="28"/>
          <w:lang w:val="hy-AM"/>
        </w:rPr>
      </w:pPr>
      <w:r w:rsidRPr="0009020D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6957A8" w:rsidRPr="00E94B3D">
        <w:rPr>
          <w:rFonts w:ascii="Sylfaen" w:hAnsi="Sylfaen"/>
          <w:b/>
          <w:bCs/>
          <w:color w:val="00B050"/>
          <w:sz w:val="28"/>
          <w:szCs w:val="28"/>
          <w:lang w:val="hy-AM"/>
        </w:rPr>
        <w:t>8)</w:t>
      </w:r>
      <w:r w:rsidR="00FD12FF" w:rsidRPr="006F5005">
        <w:rPr>
          <w:rFonts w:ascii="Sylfaen" w:hAnsi="Sylfaen"/>
          <w:sz w:val="28"/>
          <w:szCs w:val="28"/>
          <w:lang w:val="hy-AM"/>
        </w:rPr>
        <w:t xml:space="preserve"> </w:t>
      </w:r>
      <w:r w:rsidR="00163781" w:rsidRPr="00163781">
        <w:rPr>
          <w:rFonts w:ascii="Sylfaen" w:hAnsi="Sylfaen"/>
          <w:b/>
          <w:bCs/>
          <w:sz w:val="28"/>
          <w:szCs w:val="28"/>
          <w:lang w:val="hy-AM"/>
        </w:rPr>
        <w:t>HTTP messages</w:t>
      </w:r>
    </w:p>
    <w:p w14:paraId="79248363" w14:textId="7824C505" w:rsidR="004157C5" w:rsidRDefault="004157C5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client Http server փոխազդեցությունը</w:t>
      </w:r>
      <w:r>
        <w:rPr>
          <w:rFonts w:ascii="Sylfaen" w:hAnsi="Sylfaen"/>
          <w:sz w:val="28"/>
          <w:szCs w:val="28"/>
          <w:lang w:val="hy-AM"/>
        </w:rPr>
        <w:t xml:space="preserve">՝ տվյալների փոխանցումը, </w:t>
      </w:r>
      <w:r w:rsidRPr="004157C5">
        <w:rPr>
          <w:rFonts w:ascii="Sylfaen" w:hAnsi="Sylfaen"/>
          <w:sz w:val="28"/>
          <w:szCs w:val="28"/>
          <w:lang w:val="hy-AM"/>
        </w:rPr>
        <w:t>տեղի է ունենում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HTTP </w:t>
      </w:r>
      <w:r w:rsidR="002E3F67">
        <w:rPr>
          <w:rFonts w:ascii="Sylfaen" w:hAnsi="Sylfaen"/>
          <w:sz w:val="28"/>
          <w:szCs w:val="28"/>
          <w:lang w:val="hy-AM"/>
        </w:rPr>
        <w:t>–</w:t>
      </w:r>
      <w:r w:rsidR="002E3F67" w:rsidRPr="002E3F67">
        <w:rPr>
          <w:rFonts w:ascii="Sylfaen" w:hAnsi="Sylfaen"/>
          <w:sz w:val="28"/>
          <w:szCs w:val="28"/>
          <w:lang w:val="hy-AM"/>
        </w:rPr>
        <w:t xml:space="preserve"> </w:t>
      </w:r>
      <w:r w:rsidR="002E3F67">
        <w:rPr>
          <w:rFonts w:ascii="Sylfaen" w:hAnsi="Sylfaen"/>
          <w:sz w:val="28"/>
          <w:szCs w:val="28"/>
          <w:lang w:val="hy-AM"/>
        </w:rPr>
        <w:t>ում պարունակվող</w:t>
      </w:r>
      <w:r w:rsidRPr="004157C5">
        <w:rPr>
          <w:rFonts w:ascii="Sylfaen" w:hAnsi="Sylfaen"/>
          <w:sz w:val="28"/>
          <w:szCs w:val="28"/>
          <w:lang w:val="hy-AM"/>
        </w:rPr>
        <w:t xml:space="preserve"> տվյալների բլոկներով որոնք կոչվում են Http message – ներ։</w:t>
      </w:r>
    </w:p>
    <w:p w14:paraId="552B408A" w14:textId="5182501F" w:rsidR="004157C5" w:rsidRPr="00C860E4" w:rsidRDefault="00971E4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4157C5">
        <w:rPr>
          <w:rFonts w:ascii="Sylfaen" w:hAnsi="Sylfaen"/>
          <w:sz w:val="28"/>
          <w:szCs w:val="28"/>
          <w:lang w:val="hy-AM"/>
        </w:rPr>
        <w:t>Http message</w:t>
      </w:r>
      <w:r>
        <w:rPr>
          <w:rFonts w:ascii="Sylfaen" w:hAnsi="Sylfaen"/>
          <w:sz w:val="28"/>
          <w:szCs w:val="28"/>
          <w:lang w:val="hy-AM"/>
        </w:rPr>
        <w:t xml:space="preserve"> – ը իրենից ներկայացնում է սիմվոլային հաջորդականություն այսինքն տեքստ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: </w:t>
      </w:r>
      <w:r w:rsidR="00C860E4">
        <w:rPr>
          <w:rFonts w:ascii="Sylfaen" w:hAnsi="Sylfaen"/>
          <w:sz w:val="28"/>
          <w:szCs w:val="28"/>
          <w:lang w:val="hy-AM"/>
        </w:rPr>
        <w:t xml:space="preserve">Կան 2 տիպի 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message </w:t>
      </w:r>
      <w:r w:rsidR="00C860E4">
        <w:rPr>
          <w:rFonts w:ascii="Sylfaen" w:hAnsi="Sylfaen"/>
          <w:sz w:val="28"/>
          <w:szCs w:val="28"/>
          <w:lang w:val="hy-AM"/>
        </w:rPr>
        <w:t>–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</w:t>
      </w:r>
      <w:r w:rsidR="00C860E4">
        <w:rPr>
          <w:rFonts w:ascii="Sylfaen" w:hAnsi="Sylfaen"/>
          <w:sz w:val="28"/>
          <w:szCs w:val="28"/>
          <w:lang w:val="hy-AM"/>
        </w:rPr>
        <w:t xml:space="preserve">ներ </w:t>
      </w:r>
      <w:r w:rsidR="00C860E4" w:rsidRPr="00C860E4">
        <w:rPr>
          <w:rFonts w:ascii="Sylfaen" w:hAnsi="Sylfaen"/>
          <w:sz w:val="28"/>
          <w:szCs w:val="28"/>
          <w:lang w:val="hy-AM"/>
        </w:rPr>
        <w:t>request message</w:t>
      </w:r>
      <w:r w:rsidR="006F3D59" w:rsidRPr="006F3D59">
        <w:rPr>
          <w:rFonts w:ascii="Sylfaen" w:hAnsi="Sylfaen"/>
          <w:sz w:val="28"/>
          <w:szCs w:val="28"/>
          <w:lang w:val="hy-AM"/>
        </w:rPr>
        <w:t xml:space="preserve"> </w:t>
      </w:r>
      <w:r w:rsidR="006F3D59">
        <w:rPr>
          <w:rFonts w:ascii="Sylfaen" w:hAnsi="Sylfaen"/>
          <w:sz w:val="28"/>
          <w:szCs w:val="28"/>
          <w:lang w:val="hy-AM"/>
        </w:rPr>
        <w:t>և</w:t>
      </w:r>
      <w:r w:rsidR="00C860E4" w:rsidRPr="00C860E4">
        <w:rPr>
          <w:rFonts w:ascii="Sylfaen" w:hAnsi="Sylfaen"/>
          <w:sz w:val="28"/>
          <w:szCs w:val="28"/>
          <w:lang w:val="hy-AM"/>
        </w:rPr>
        <w:t xml:space="preserve"> response message</w:t>
      </w:r>
    </w:p>
    <w:p w14:paraId="208399A3" w14:textId="439B3306" w:rsidR="00F4626D" w:rsidRPr="00497323" w:rsidRDefault="00163781" w:rsidP="00C35E49">
      <w:pPr>
        <w:jc w:val="both"/>
        <w:rPr>
          <w:rFonts w:ascii="Sylfaen" w:hAnsi="Sylfaen"/>
          <w:sz w:val="28"/>
          <w:szCs w:val="28"/>
          <w:lang w:val="hy-AM"/>
        </w:rPr>
      </w:pPr>
      <w:r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>
        <w:rPr>
          <w:rFonts w:ascii="Sylfaen" w:hAnsi="Sylfaen"/>
          <w:sz w:val="28"/>
          <w:szCs w:val="28"/>
          <w:lang w:val="hy-AM"/>
        </w:rPr>
        <w:t>–</w:t>
      </w:r>
      <w:r w:rsidRPr="00F4626D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ների միջոցով տվյալներ են փոխանցվում կլիենտի և սերվերի միջև։</w:t>
      </w:r>
      <w:r w:rsidRPr="00163781">
        <w:rPr>
          <w:rFonts w:ascii="Sylfaen" w:hAnsi="Sylfaen"/>
          <w:sz w:val="28"/>
          <w:szCs w:val="28"/>
          <w:lang w:val="hy-AM"/>
        </w:rPr>
        <w:t xml:space="preserve"> 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HTTP message </w:t>
      </w:r>
      <w:r w:rsidR="00F4626D">
        <w:rPr>
          <w:rFonts w:ascii="Sylfaen" w:hAnsi="Sylfaen"/>
          <w:sz w:val="28"/>
          <w:szCs w:val="28"/>
          <w:lang w:val="hy-AM"/>
        </w:rPr>
        <w:t>–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ները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և </w:t>
      </w:r>
      <w:r w:rsidR="00F973DF" w:rsidRPr="00F973DF">
        <w:rPr>
          <w:rFonts w:ascii="Sylfaen" w:hAnsi="Sylfaen"/>
          <w:sz w:val="28"/>
          <w:szCs w:val="28"/>
          <w:lang w:val="hy-AM"/>
        </w:rPr>
        <w:t>request</w:t>
      </w:r>
      <w:r w:rsidR="00F973DF">
        <w:rPr>
          <w:rFonts w:ascii="Sylfaen" w:hAnsi="Sylfaen"/>
          <w:sz w:val="28"/>
          <w:szCs w:val="28"/>
          <w:lang w:val="hy-AM"/>
        </w:rPr>
        <w:t>–ի և</w:t>
      </w:r>
      <w:r w:rsidR="00F973DF" w:rsidRPr="00F973DF">
        <w:rPr>
          <w:rFonts w:ascii="Sylfaen" w:hAnsi="Sylfaen"/>
          <w:sz w:val="28"/>
          <w:szCs w:val="28"/>
          <w:lang w:val="hy-AM"/>
        </w:rPr>
        <w:t xml:space="preserve"> response</w:t>
      </w:r>
      <w:r w:rsidR="00F973DF">
        <w:rPr>
          <w:rFonts w:ascii="Sylfaen" w:hAnsi="Sylfaen"/>
          <w:sz w:val="28"/>
          <w:szCs w:val="28"/>
          <w:lang w:val="hy-AM"/>
        </w:rPr>
        <w:t>-ի</w:t>
      </w:r>
      <w:r w:rsidR="00F4626D">
        <w:rPr>
          <w:rFonts w:ascii="Sylfaen" w:hAnsi="Sylfaen"/>
          <w:sz w:val="28"/>
          <w:szCs w:val="28"/>
          <w:lang w:val="hy-AM"/>
        </w:rPr>
        <w:t xml:space="preserve"> </w:t>
      </w:r>
      <w:r w:rsidR="00F973DF">
        <w:rPr>
          <w:rFonts w:ascii="Sylfaen" w:hAnsi="Sylfaen"/>
          <w:sz w:val="28"/>
          <w:szCs w:val="28"/>
          <w:lang w:val="hy-AM"/>
        </w:rPr>
        <w:t xml:space="preserve">դեպքերում </w:t>
      </w:r>
      <w:r w:rsidR="00F4626D">
        <w:rPr>
          <w:rFonts w:ascii="Sylfaen" w:hAnsi="Sylfaen"/>
          <w:sz w:val="28"/>
          <w:szCs w:val="28"/>
          <w:lang w:val="hy-AM"/>
        </w:rPr>
        <w:t>փոխանցվում են մեկ ընդհանուր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 </w:t>
      </w:r>
      <w:r w:rsidR="00F4626D">
        <w:rPr>
          <w:rFonts w:ascii="Sylfaen" w:hAnsi="Sylfaen"/>
          <w:sz w:val="28"/>
          <w:szCs w:val="28"/>
          <w:lang w:val="hy-AM"/>
        </w:rPr>
        <w:t>ֆորմատով</w:t>
      </w:r>
      <w:r w:rsidR="00CD0B1B" w:rsidRPr="00CD0B1B">
        <w:rPr>
          <w:rFonts w:ascii="Sylfaen" w:hAnsi="Sylfaen"/>
          <w:sz w:val="28"/>
          <w:szCs w:val="28"/>
          <w:lang w:val="hy-AM"/>
        </w:rPr>
        <w:t xml:space="preserve"> </w:t>
      </w:r>
      <w:r w:rsidR="001C2CD7" w:rsidRPr="001C2CD7">
        <w:rPr>
          <w:rFonts w:ascii="Sylfaen" w:hAnsi="Sylfaen"/>
          <w:sz w:val="28"/>
          <w:szCs w:val="28"/>
          <w:lang w:val="hy-AM"/>
        </w:rPr>
        <w:t>(</w:t>
      </w:r>
      <w:r w:rsidR="001C2CD7" w:rsidRPr="00F4626D">
        <w:rPr>
          <w:rFonts w:ascii="Sylfaen" w:hAnsi="Sylfaen"/>
          <w:sz w:val="28"/>
          <w:szCs w:val="28"/>
          <w:lang w:val="hy-AM"/>
        </w:rPr>
        <w:t>RFC 822</w:t>
      </w:r>
      <w:r w:rsidR="001C2CD7" w:rsidRPr="001C2CD7">
        <w:rPr>
          <w:rFonts w:ascii="Sylfaen" w:hAnsi="Sylfaen"/>
          <w:sz w:val="28"/>
          <w:szCs w:val="28"/>
          <w:lang w:val="hy-AM"/>
        </w:rPr>
        <w:t>)</w:t>
      </w:r>
      <w:r w:rsidR="00F4626D" w:rsidRPr="00F4626D">
        <w:rPr>
          <w:rFonts w:ascii="Sylfaen" w:hAnsi="Sylfaen"/>
          <w:sz w:val="28"/>
          <w:szCs w:val="28"/>
          <w:lang w:val="hy-AM"/>
        </w:rPr>
        <w:t xml:space="preserve">, </w:t>
      </w:r>
      <w:r w:rsidR="00F4626D">
        <w:rPr>
          <w:rFonts w:ascii="Sylfaen" w:hAnsi="Sylfaen"/>
          <w:sz w:val="28"/>
          <w:szCs w:val="28"/>
          <w:lang w:val="hy-AM"/>
        </w:rPr>
        <w:t>որը իր մեջ պարունակում է 4 բաղադրիչ</w:t>
      </w:r>
      <w:r w:rsidR="00497323" w:rsidRPr="00497323">
        <w:rPr>
          <w:rFonts w:ascii="Sylfaen" w:hAnsi="Sylfaen"/>
          <w:sz w:val="28"/>
          <w:szCs w:val="28"/>
          <w:lang w:val="hy-AM"/>
        </w:rPr>
        <w:t>:</w:t>
      </w:r>
    </w:p>
    <w:p w14:paraId="5A8D82F3" w14:textId="4E874EF9" w:rsidR="00F4626D" w:rsidRDefault="00F4626D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57719D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ի սկզբնական տողը</w:t>
      </w:r>
      <w:r w:rsidR="0057719D">
        <w:rPr>
          <w:rFonts w:ascii="Sylfaen" w:hAnsi="Sylfaen"/>
          <w:sz w:val="28"/>
          <w:szCs w:val="28"/>
          <w:lang w:val="hy-AM"/>
        </w:rPr>
        <w:t xml:space="preserve"> որը բնութագրում է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request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 xml:space="preserve">ը կամ 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response </w:t>
      </w:r>
      <w:r w:rsidR="0057719D">
        <w:rPr>
          <w:rFonts w:ascii="Sylfaen" w:hAnsi="Sylfaen"/>
          <w:sz w:val="28"/>
          <w:szCs w:val="28"/>
          <w:lang w:val="hy-AM"/>
        </w:rPr>
        <w:t>–</w:t>
      </w:r>
      <w:r w:rsidR="0057719D" w:rsidRPr="0057719D">
        <w:rPr>
          <w:rFonts w:ascii="Sylfaen" w:hAnsi="Sylfaen"/>
          <w:sz w:val="28"/>
          <w:szCs w:val="28"/>
          <w:lang w:val="hy-AM"/>
        </w:rPr>
        <w:t xml:space="preserve"> </w:t>
      </w:r>
      <w:r w:rsidR="0057719D">
        <w:rPr>
          <w:rFonts w:ascii="Sylfaen" w:hAnsi="Sylfaen"/>
          <w:sz w:val="28"/>
          <w:szCs w:val="28"/>
          <w:lang w:val="hy-AM"/>
        </w:rPr>
        <w:t>ի ստատուսը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` </w:t>
      </w:r>
      <w:r w:rsidR="001B34CF">
        <w:rPr>
          <w:rFonts w:ascii="Sylfaen" w:hAnsi="Sylfaen"/>
          <w:sz w:val="28"/>
          <w:szCs w:val="28"/>
          <w:lang w:val="hy-AM"/>
        </w:rPr>
        <w:t xml:space="preserve">այսինքն թե ինչ է պետք անել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request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A6658F">
        <w:rPr>
          <w:rFonts w:ascii="Sylfaen" w:hAnsi="Sylfaen"/>
          <w:sz w:val="28"/>
          <w:szCs w:val="28"/>
          <w:lang w:val="hy-AM"/>
        </w:rPr>
        <w:t>,</w:t>
      </w:r>
      <w:r w:rsidR="001B34CF">
        <w:rPr>
          <w:rFonts w:ascii="Sylfaen" w:hAnsi="Sylfaen"/>
          <w:sz w:val="28"/>
          <w:szCs w:val="28"/>
          <w:lang w:val="hy-AM"/>
        </w:rPr>
        <w:t xml:space="preserve"> կամ ինչ է տեղի ունեցել 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response </w:t>
      </w:r>
      <w:r w:rsidR="001B34CF">
        <w:rPr>
          <w:rFonts w:ascii="Sylfaen" w:hAnsi="Sylfaen"/>
          <w:sz w:val="28"/>
          <w:szCs w:val="28"/>
          <w:lang w:val="hy-AM"/>
        </w:rPr>
        <w:t>–</w:t>
      </w:r>
      <w:r w:rsidR="001B34CF" w:rsidRPr="001B34CF">
        <w:rPr>
          <w:rFonts w:ascii="Sylfaen" w:hAnsi="Sylfaen"/>
          <w:sz w:val="28"/>
          <w:szCs w:val="28"/>
          <w:lang w:val="hy-AM"/>
        </w:rPr>
        <w:t xml:space="preserve"> </w:t>
      </w:r>
      <w:r w:rsidR="001B34CF">
        <w:rPr>
          <w:rFonts w:ascii="Sylfaen" w:hAnsi="Sylfaen"/>
          <w:sz w:val="28"/>
          <w:szCs w:val="28"/>
          <w:lang w:val="hy-AM"/>
        </w:rPr>
        <w:t>ի հետ</w:t>
      </w:r>
      <w:r w:rsidR="0057719D">
        <w:rPr>
          <w:rFonts w:ascii="Sylfaen" w:hAnsi="Sylfaen"/>
          <w:sz w:val="28"/>
          <w:szCs w:val="28"/>
          <w:lang w:val="hy-AM"/>
        </w:rPr>
        <w:t>։</w:t>
      </w:r>
    </w:p>
    <w:p w14:paraId="37ED7BE0" w14:textId="571BD029" w:rsidR="00205262" w:rsidRDefault="0020526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205262">
        <w:rPr>
          <w:rFonts w:ascii="Sylfaen" w:hAnsi="Sylfaen"/>
          <w:sz w:val="28"/>
          <w:szCs w:val="28"/>
          <w:lang w:val="hy-AM"/>
        </w:rPr>
        <w:t xml:space="preserve">Header fields </w:t>
      </w:r>
      <w:r>
        <w:rPr>
          <w:rFonts w:ascii="Sylfaen" w:hAnsi="Sylfaen"/>
          <w:sz w:val="28"/>
          <w:szCs w:val="28"/>
          <w:lang w:val="hy-AM"/>
        </w:rPr>
        <w:t xml:space="preserve">որոնք կարող են լինել 0 և ավելի քանակով և իրենցից ներկայացնում են </w:t>
      </w:r>
      <w:r w:rsidR="001847A9" w:rsidRPr="001847A9">
        <w:rPr>
          <w:rFonts w:ascii="Sylfaen" w:hAnsi="Sylfaen"/>
          <w:color w:val="FF0000"/>
          <w:sz w:val="28"/>
          <w:szCs w:val="28"/>
          <w:lang w:val="hy-AM"/>
        </w:rPr>
        <w:t>name</w:t>
      </w:r>
      <w:r w:rsidRPr="00205262">
        <w:rPr>
          <w:rFonts w:ascii="Sylfaen" w:hAnsi="Sylfaen"/>
          <w:color w:val="FF0000"/>
          <w:sz w:val="28"/>
          <w:szCs w:val="28"/>
          <w:lang w:val="hy-AM"/>
        </w:rPr>
        <w:t xml:space="preserve"> value </w:t>
      </w:r>
      <w:r>
        <w:rPr>
          <w:rFonts w:ascii="Sylfaen" w:hAnsi="Sylfaen"/>
          <w:sz w:val="28"/>
          <w:szCs w:val="28"/>
          <w:lang w:val="hy-AM"/>
        </w:rPr>
        <w:t>առանձնացված ։ - ով</w:t>
      </w:r>
      <w:r w:rsidR="00FE5688" w:rsidRPr="004C2CB8">
        <w:rPr>
          <w:rFonts w:ascii="Sylfaen" w:hAnsi="Sylfaen"/>
          <w:sz w:val="28"/>
          <w:szCs w:val="28"/>
          <w:lang w:val="hy-AM"/>
        </w:rPr>
        <w:t xml:space="preserve">: Header – </w:t>
      </w:r>
      <w:r w:rsidR="00FE5688">
        <w:rPr>
          <w:rFonts w:ascii="Sylfaen" w:hAnsi="Sylfaen"/>
          <w:sz w:val="28"/>
          <w:szCs w:val="28"/>
          <w:lang w:val="hy-AM"/>
        </w:rPr>
        <w:t xml:space="preserve">ներով </w:t>
      </w:r>
      <w:r w:rsidR="008164D1">
        <w:rPr>
          <w:rFonts w:ascii="Sylfaen" w:hAnsi="Sylfaen"/>
          <w:sz w:val="28"/>
          <w:szCs w:val="28"/>
          <w:lang w:val="hy-AM"/>
        </w:rPr>
        <w:t>ավելացվում</w:t>
      </w:r>
      <w:r w:rsidR="00FE5688">
        <w:rPr>
          <w:rFonts w:ascii="Sylfaen" w:hAnsi="Sylfaen"/>
          <w:sz w:val="28"/>
          <w:szCs w:val="28"/>
          <w:lang w:val="hy-AM"/>
        </w:rPr>
        <w:t xml:space="preserve"> են լրացուցիչ տվյալներ</w:t>
      </w:r>
      <w:r w:rsid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 w:rsidR="004C2CB8">
        <w:rPr>
          <w:rFonts w:ascii="Sylfaen" w:hAnsi="Sylfaen"/>
          <w:sz w:val="28"/>
          <w:szCs w:val="28"/>
          <w:lang w:val="hy-AM"/>
        </w:rPr>
        <w:t xml:space="preserve">ին կամ 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 w:rsidR="004C2CB8">
        <w:rPr>
          <w:rFonts w:ascii="Sylfaen" w:hAnsi="Sylfaen"/>
          <w:sz w:val="28"/>
          <w:szCs w:val="28"/>
          <w:lang w:val="hy-AM"/>
        </w:rPr>
        <w:t>–</w:t>
      </w:r>
      <w:r w:rsidR="004C2CB8" w:rsidRPr="004C2CB8">
        <w:rPr>
          <w:rFonts w:ascii="Sylfaen" w:hAnsi="Sylfaen"/>
          <w:sz w:val="28"/>
          <w:szCs w:val="28"/>
          <w:lang w:val="hy-AM"/>
        </w:rPr>
        <w:t xml:space="preserve"> </w:t>
      </w:r>
      <w:r w:rsidR="004C2CB8">
        <w:rPr>
          <w:rFonts w:ascii="Sylfaen" w:hAnsi="Sylfaen"/>
          <w:sz w:val="28"/>
          <w:szCs w:val="28"/>
          <w:lang w:val="hy-AM"/>
        </w:rPr>
        <w:t>ին։</w:t>
      </w:r>
      <w:r w:rsidR="006E4F0D">
        <w:rPr>
          <w:rFonts w:ascii="Sylfaen" w:hAnsi="Sylfaen"/>
          <w:sz w:val="28"/>
          <w:szCs w:val="28"/>
          <w:lang w:val="hy-AM"/>
        </w:rPr>
        <w:t xml:space="preserve"> Պարրամետրեր են որոնք բնութագրում են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6E4F0D">
        <w:rPr>
          <w:rFonts w:ascii="Sylfaen" w:hAnsi="Sylfaen"/>
          <w:sz w:val="28"/>
          <w:szCs w:val="28"/>
          <w:lang w:val="hy-AM"/>
        </w:rPr>
        <w:t xml:space="preserve">ը կամ </w:t>
      </w:r>
      <w:r w:rsidR="006E4F0D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6E4F0D">
        <w:rPr>
          <w:rFonts w:ascii="Sylfaen" w:hAnsi="Sylfaen"/>
          <w:sz w:val="28"/>
          <w:szCs w:val="28"/>
          <w:lang w:val="hy-AM"/>
        </w:rPr>
        <w:t>ը</w:t>
      </w:r>
    </w:p>
    <w:p w14:paraId="2D94E143" w14:textId="7D28F81B" w:rsidR="00A13488" w:rsidRDefault="005103D2" w:rsidP="00C35E49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>Դատարկ</w:t>
      </w:r>
      <w:r w:rsidR="00A13488">
        <w:rPr>
          <w:rFonts w:ascii="Sylfaen" w:hAnsi="Sylfaen"/>
          <w:sz w:val="28"/>
          <w:szCs w:val="28"/>
          <w:lang w:val="hy-AM"/>
        </w:rPr>
        <w:t xml:space="preserve"> տող որով նշվում է 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header </w:t>
      </w:r>
      <w:r w:rsidR="00A13488">
        <w:rPr>
          <w:rFonts w:ascii="Sylfaen" w:hAnsi="Sylfaen"/>
          <w:sz w:val="28"/>
          <w:szCs w:val="28"/>
          <w:lang w:val="hy-AM"/>
        </w:rPr>
        <w:t>–</w:t>
      </w:r>
      <w:r w:rsidR="00A13488" w:rsidRPr="00A13488">
        <w:rPr>
          <w:rFonts w:ascii="Sylfaen" w:hAnsi="Sylfaen"/>
          <w:sz w:val="28"/>
          <w:szCs w:val="28"/>
          <w:lang w:val="hy-AM"/>
        </w:rPr>
        <w:t xml:space="preserve"> </w:t>
      </w:r>
      <w:r w:rsidR="00A13488">
        <w:rPr>
          <w:rFonts w:ascii="Sylfaen" w:hAnsi="Sylfaen"/>
          <w:sz w:val="28"/>
          <w:szCs w:val="28"/>
          <w:lang w:val="hy-AM"/>
        </w:rPr>
        <w:t xml:space="preserve">ների ավարտը </w:t>
      </w:r>
    </w:p>
    <w:p w14:paraId="45CB959B" w14:textId="029C16D1" w:rsidR="00FD12FF" w:rsidRPr="00FD12FF" w:rsidRDefault="00A13488" w:rsidP="00FD12FF">
      <w:pPr>
        <w:pStyle w:val="ListParagraph"/>
        <w:numPr>
          <w:ilvl w:val="0"/>
          <w:numId w:val="2"/>
        </w:numPr>
        <w:ind w:left="360"/>
        <w:jc w:val="both"/>
        <w:rPr>
          <w:rFonts w:ascii="Sylfaen" w:hAnsi="Sylfaen"/>
          <w:sz w:val="28"/>
          <w:szCs w:val="28"/>
          <w:lang w:val="hy-AM"/>
        </w:rPr>
      </w:pPr>
      <w:r w:rsidRPr="00D4094F">
        <w:rPr>
          <w:rFonts w:ascii="Sylfaen" w:hAnsi="Sylfaen"/>
          <w:sz w:val="28"/>
          <w:szCs w:val="28"/>
          <w:lang w:val="hy-AM"/>
        </w:rPr>
        <w:t>Body</w:t>
      </w:r>
      <w:r w:rsidR="00AB3D75">
        <w:rPr>
          <w:rFonts w:ascii="Sylfaen" w:hAnsi="Sylfaen"/>
          <w:sz w:val="28"/>
          <w:szCs w:val="28"/>
          <w:lang w:val="hy-AM"/>
        </w:rPr>
        <w:t xml:space="preserve"> </w:t>
      </w:r>
      <w:r w:rsidR="00AB3D75" w:rsidRPr="00AB3D75">
        <w:rPr>
          <w:rFonts w:ascii="Sylfaen" w:hAnsi="Sylfaen"/>
          <w:sz w:val="28"/>
          <w:szCs w:val="28"/>
          <w:lang w:val="hy-AM"/>
        </w:rPr>
        <w:t>(optional</w:t>
      </w:r>
      <w:r w:rsidR="00796C1C" w:rsidRPr="00796C1C">
        <w:rPr>
          <w:rFonts w:ascii="Sylfaen" w:hAnsi="Sylfaen"/>
          <w:sz w:val="28"/>
          <w:szCs w:val="28"/>
          <w:lang w:val="hy-AM"/>
        </w:rPr>
        <w:t xml:space="preserve"> </w:t>
      </w:r>
      <w:r w:rsidR="00796C1C">
        <w:rPr>
          <w:rFonts w:ascii="Sylfaen" w:hAnsi="Sylfaen"/>
          <w:sz w:val="28"/>
          <w:szCs w:val="28"/>
          <w:lang w:val="hy-AM"/>
        </w:rPr>
        <w:t>է</w:t>
      </w:r>
      <w:r w:rsidR="00AB3D75" w:rsidRPr="00AB3D75">
        <w:rPr>
          <w:rFonts w:ascii="Sylfaen" w:hAnsi="Sylfaen"/>
          <w:sz w:val="28"/>
          <w:szCs w:val="28"/>
          <w:lang w:val="hy-AM"/>
        </w:rPr>
        <w:t>)</w:t>
      </w:r>
      <w:r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HTTP </w:t>
      </w:r>
      <w:r w:rsidR="00A549B8">
        <w:rPr>
          <w:rFonts w:ascii="Sylfaen" w:hAnsi="Sylfaen"/>
          <w:sz w:val="28"/>
          <w:szCs w:val="28"/>
          <w:lang w:val="hy-AM"/>
        </w:rPr>
        <w:t>–</w:t>
      </w:r>
      <w:r w:rsidR="00A549B8" w:rsidRPr="00A549B8">
        <w:rPr>
          <w:rFonts w:ascii="Sylfaen" w:hAnsi="Sylfaen"/>
          <w:sz w:val="28"/>
          <w:szCs w:val="28"/>
          <w:lang w:val="hy-AM"/>
        </w:rPr>
        <w:t xml:space="preserve"> </w:t>
      </w:r>
      <w:r w:rsidR="00A549B8">
        <w:rPr>
          <w:rFonts w:ascii="Sylfaen" w:hAnsi="Sylfaen"/>
          <w:sz w:val="28"/>
          <w:szCs w:val="28"/>
          <w:lang w:val="hy-AM"/>
        </w:rPr>
        <w:t>ի օգտակար բեռն է</w:t>
      </w:r>
      <w:r w:rsidR="006E2E11">
        <w:rPr>
          <w:rFonts w:ascii="Sylfaen" w:hAnsi="Sylfaen"/>
          <w:sz w:val="28"/>
          <w:szCs w:val="28"/>
          <w:lang w:val="hy-AM"/>
        </w:rPr>
        <w:t>,</w:t>
      </w:r>
      <w:r w:rsidR="00D4094F">
        <w:rPr>
          <w:rFonts w:ascii="Sylfaen" w:hAnsi="Sylfaen"/>
          <w:sz w:val="28"/>
          <w:szCs w:val="28"/>
          <w:lang w:val="hy-AM"/>
        </w:rPr>
        <w:t xml:space="preserve"> կարող է պարունակել ցանկացած տվյալ,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request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ների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>ն փոխանցում է տվյալ սերվերին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իսկ սերվերը 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body </w:t>
      </w:r>
      <w:r w:rsidR="00D4094F">
        <w:rPr>
          <w:rFonts w:ascii="Sylfaen" w:hAnsi="Sylfaen"/>
          <w:sz w:val="28"/>
          <w:szCs w:val="28"/>
          <w:lang w:val="hy-AM"/>
        </w:rPr>
        <w:t>–</w:t>
      </w:r>
      <w:r w:rsidR="00D4094F" w:rsidRPr="00D4094F">
        <w:rPr>
          <w:rFonts w:ascii="Sylfaen" w:hAnsi="Sylfaen"/>
          <w:sz w:val="28"/>
          <w:szCs w:val="28"/>
          <w:lang w:val="hy-AM"/>
        </w:rPr>
        <w:t xml:space="preserve"> </w:t>
      </w:r>
      <w:r w:rsidR="00D4094F">
        <w:rPr>
          <w:rFonts w:ascii="Sylfaen" w:hAnsi="Sylfaen"/>
          <w:sz w:val="28"/>
          <w:szCs w:val="28"/>
          <w:lang w:val="hy-AM"/>
        </w:rPr>
        <w:t xml:space="preserve">ով կլիենտին է </w:t>
      </w:r>
      <w:r w:rsidR="0076497F">
        <w:rPr>
          <w:rFonts w:ascii="Sylfaen" w:hAnsi="Sylfaen"/>
          <w:sz w:val="28"/>
          <w:szCs w:val="28"/>
          <w:lang w:val="hy-AM"/>
        </w:rPr>
        <w:t>հետ վերադարձնում տվյալներ</w:t>
      </w:r>
      <w:r w:rsidR="003C6693">
        <w:rPr>
          <w:rFonts w:ascii="Sylfaen" w:hAnsi="Sylfaen"/>
          <w:sz w:val="28"/>
          <w:szCs w:val="28"/>
          <w:lang w:val="hy-AM"/>
        </w:rPr>
        <w:t>։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Ի տարբերություն սկզբնական տողի և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headr – </w:t>
      </w:r>
      <w:r w:rsidR="00F43F4A">
        <w:rPr>
          <w:rFonts w:ascii="Sylfaen" w:hAnsi="Sylfaen"/>
          <w:sz w:val="28"/>
          <w:szCs w:val="28"/>
          <w:lang w:val="hy-AM"/>
        </w:rPr>
        <w:t xml:space="preserve">ների որոնք տեքստեր են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body </w:t>
      </w:r>
      <w:r w:rsidR="00F43F4A">
        <w:rPr>
          <w:rFonts w:ascii="Sylfaen" w:hAnsi="Sylfaen"/>
          <w:sz w:val="28"/>
          <w:szCs w:val="28"/>
          <w:lang w:val="hy-AM"/>
        </w:rPr>
        <w:t>–</w:t>
      </w:r>
      <w:r w:rsidR="00586B59" w:rsidRPr="00586B59">
        <w:rPr>
          <w:rFonts w:ascii="Sylfaen" w:hAnsi="Sylfaen"/>
          <w:sz w:val="28"/>
          <w:szCs w:val="28"/>
          <w:lang w:val="hy-AM"/>
        </w:rPr>
        <w:t xml:space="preserve">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 </w:t>
      </w:r>
      <w:r w:rsidR="00F43F4A">
        <w:rPr>
          <w:rFonts w:ascii="Sylfaen" w:hAnsi="Sylfaen"/>
          <w:sz w:val="28"/>
          <w:szCs w:val="28"/>
          <w:lang w:val="hy-AM"/>
        </w:rPr>
        <w:t xml:space="preserve">ն </w:t>
      </w:r>
      <w:r w:rsidR="00837D30">
        <w:rPr>
          <w:rFonts w:ascii="Sylfaen" w:hAnsi="Sylfaen"/>
          <w:sz w:val="28"/>
          <w:szCs w:val="28"/>
          <w:lang w:val="hy-AM"/>
        </w:rPr>
        <w:t xml:space="preserve">տեքստից բացի </w:t>
      </w:r>
      <w:r w:rsidR="00F43F4A">
        <w:rPr>
          <w:rFonts w:ascii="Sylfaen" w:hAnsi="Sylfaen"/>
          <w:sz w:val="28"/>
          <w:szCs w:val="28"/>
          <w:lang w:val="hy-AM"/>
        </w:rPr>
        <w:t>կարող է պարունակել</w:t>
      </w:r>
      <w:r w:rsidR="00E81F46">
        <w:rPr>
          <w:rFonts w:ascii="Sylfaen" w:hAnsi="Sylfaen"/>
          <w:sz w:val="28"/>
          <w:szCs w:val="28"/>
          <w:lang w:val="hy-AM"/>
        </w:rPr>
        <w:t xml:space="preserve"> նաև</w:t>
      </w:r>
      <w:r w:rsidR="00F43F4A">
        <w:rPr>
          <w:rFonts w:ascii="Sylfaen" w:hAnsi="Sylfaen"/>
          <w:sz w:val="28"/>
          <w:szCs w:val="28"/>
          <w:lang w:val="hy-AM"/>
        </w:rPr>
        <w:t xml:space="preserve"> բինար </w:t>
      </w:r>
      <w:r w:rsidR="00F43F4A" w:rsidRPr="00F43F4A">
        <w:rPr>
          <w:rFonts w:ascii="Sylfaen" w:hAnsi="Sylfaen"/>
          <w:sz w:val="28"/>
          <w:szCs w:val="28"/>
          <w:lang w:val="hy-AM"/>
        </w:rPr>
        <w:t>data(</w:t>
      </w:r>
      <w:r w:rsidR="00F43F4A">
        <w:rPr>
          <w:rFonts w:ascii="Sylfaen" w:hAnsi="Sylfaen"/>
          <w:sz w:val="28"/>
          <w:szCs w:val="28"/>
          <w:lang w:val="hy-AM"/>
        </w:rPr>
        <w:t xml:space="preserve">նկար, վիդեո, ծրագրային </w:t>
      </w:r>
      <w:r w:rsidR="00F43F4A" w:rsidRPr="00F43F4A">
        <w:rPr>
          <w:rFonts w:ascii="Sylfaen" w:hAnsi="Sylfaen"/>
          <w:sz w:val="28"/>
          <w:szCs w:val="28"/>
          <w:lang w:val="hy-AM"/>
        </w:rPr>
        <w:t xml:space="preserve">app - </w:t>
      </w:r>
      <w:r w:rsidR="00F43F4A">
        <w:rPr>
          <w:rFonts w:ascii="Sylfaen" w:hAnsi="Sylfaen"/>
          <w:sz w:val="28"/>
          <w:szCs w:val="28"/>
          <w:lang w:val="hy-AM"/>
        </w:rPr>
        <w:t>ներ և այլն</w:t>
      </w:r>
      <w:r w:rsidR="00F43F4A" w:rsidRPr="00F43F4A">
        <w:rPr>
          <w:rFonts w:ascii="Sylfaen" w:hAnsi="Sylfaen"/>
          <w:sz w:val="28"/>
          <w:szCs w:val="28"/>
          <w:lang w:val="hy-AM"/>
        </w:rPr>
        <w:t>)</w:t>
      </w:r>
      <w:r w:rsidR="00FD12FF" w:rsidRPr="00FD12FF">
        <w:rPr>
          <w:rFonts w:ascii="Sylfaen" w:hAnsi="Sylfaen"/>
          <w:sz w:val="28"/>
          <w:szCs w:val="28"/>
          <w:lang w:val="hy-AM"/>
        </w:rPr>
        <w:t xml:space="preserve"> </w:t>
      </w:r>
      <w:r w:rsidR="00C33A24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8)</w:t>
      </w:r>
    </w:p>
    <w:p w14:paraId="254B527F" w14:textId="722BECE2" w:rsidR="00FD12FF" w:rsidRDefault="00FD12FF" w:rsidP="00FD12F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</w:p>
    <w:p w14:paraId="09C2FBF2" w14:textId="0354D7F6" w:rsidR="00FD12FF" w:rsidRPr="00B73A7D" w:rsidRDefault="000E7B01" w:rsidP="00B73A7D">
      <w:pPr>
        <w:jc w:val="both"/>
        <w:rPr>
          <w:rFonts w:ascii="Sylfaen" w:hAnsi="Sylfaen"/>
          <w:sz w:val="28"/>
          <w:szCs w:val="28"/>
          <w:lang w:val="hy-AM"/>
        </w:rPr>
      </w:pPr>
      <w:r w:rsidRPr="00B73A7D">
        <w:rPr>
          <w:rFonts w:ascii="Sylfaen" w:hAnsi="Sylfaen"/>
          <w:sz w:val="28"/>
          <w:szCs w:val="28"/>
          <w:lang w:val="hy-AM"/>
        </w:rPr>
        <w:t>Messag – ները ունեն հետևյալ տեսը</w:t>
      </w:r>
    </w:p>
    <w:p w14:paraId="089E4C25" w14:textId="12789A5E" w:rsidR="00FD12FF" w:rsidRPr="00FD12FF" w:rsidRDefault="00FD12FF" w:rsidP="00FD12FF">
      <w:pPr>
        <w:jc w:val="both"/>
        <w:rPr>
          <w:rFonts w:ascii="Sylfaen" w:hAnsi="Sylfaen"/>
          <w:color w:val="FF0000"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9C947BB" w14:textId="646C9851" w:rsidR="00520ED5" w:rsidRPr="00E94B3D" w:rsidRDefault="00FD12FF" w:rsidP="00BE165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>10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520ED5" w:rsidRPr="00E94B3D">
        <w:rPr>
          <w:rFonts w:ascii="Sylfaen" w:hAnsi="Sylfaen"/>
          <w:b/>
          <w:bCs/>
          <w:sz w:val="28"/>
          <w:szCs w:val="28"/>
          <w:lang w:val="hy-AM"/>
        </w:rPr>
        <w:t>Request messages</w:t>
      </w:r>
    </w:p>
    <w:p w14:paraId="1F01CD25" w14:textId="510EAA85" w:rsidR="00C33A24" w:rsidRPr="00042544" w:rsidRDefault="003520F0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406430">
        <w:rPr>
          <w:rFonts w:ascii="Sylfaen" w:hAnsi="Sylfaen"/>
          <w:sz w:val="28"/>
          <w:szCs w:val="28"/>
          <w:lang w:val="hy-AM"/>
        </w:rPr>
        <w:lastRenderedPageBreak/>
        <w:t>HTTP request – ը դա message – ներ են որոնք կլիենտը ուղարկում է սերվերին</w:t>
      </w:r>
      <w:r w:rsidR="00EA1B76" w:rsidRPr="00406430">
        <w:rPr>
          <w:rFonts w:ascii="Sylfaen" w:hAnsi="Sylfaen"/>
          <w:sz w:val="28"/>
          <w:szCs w:val="28"/>
          <w:lang w:val="hy-AM"/>
        </w:rPr>
        <w:t>։</w:t>
      </w:r>
      <w:r w:rsidR="00AD05C9">
        <w:rPr>
          <w:rFonts w:ascii="Sylfaen" w:hAnsi="Sylfaen"/>
          <w:sz w:val="28"/>
          <w:szCs w:val="28"/>
          <w:lang w:val="hy-AM"/>
        </w:rPr>
        <w:t xml:space="preserve"> </w:t>
      </w:r>
      <w:r w:rsidR="00AD05C9"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 w:rsidR="00AD05C9">
        <w:rPr>
          <w:rFonts w:ascii="Sylfaen" w:hAnsi="Sylfaen"/>
          <w:sz w:val="28"/>
          <w:szCs w:val="28"/>
          <w:lang w:val="hy-AM"/>
        </w:rPr>
        <w:t>ը</w:t>
      </w:r>
      <w:r w:rsidR="00042544">
        <w:rPr>
          <w:rFonts w:ascii="Sylfaen" w:hAnsi="Sylfaen"/>
          <w:sz w:val="28"/>
          <w:szCs w:val="28"/>
          <w:lang w:val="hy-AM"/>
        </w:rPr>
        <w:t xml:space="preserve"> Իր մեջ պարտադիր պետք է պարունակի մեթոդի անունը, ռեսուրսի հասցեն,</w:t>
      </w:r>
      <w:r w:rsid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(URI </w:t>
      </w:r>
      <w:r w:rsidR="00845C0C">
        <w:rPr>
          <w:rFonts w:ascii="Sylfaen" w:hAnsi="Sylfaen"/>
          <w:sz w:val="28"/>
          <w:szCs w:val="28"/>
          <w:lang w:val="hy-AM"/>
        </w:rPr>
        <w:t>–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 </w:t>
      </w:r>
      <w:r w:rsidR="00845C0C">
        <w:rPr>
          <w:rFonts w:ascii="Sylfaen" w:hAnsi="Sylfaen"/>
          <w:sz w:val="28"/>
          <w:szCs w:val="28"/>
          <w:lang w:val="hy-AM"/>
        </w:rPr>
        <w:t xml:space="preserve">ը կամ միայն </w:t>
      </w:r>
      <w:r w:rsidR="00845C0C" w:rsidRPr="00845C0C">
        <w:rPr>
          <w:rFonts w:ascii="Sylfaen" w:hAnsi="Sylfaen"/>
          <w:sz w:val="28"/>
          <w:szCs w:val="28"/>
          <w:lang w:val="hy-AM"/>
        </w:rPr>
        <w:t xml:space="preserve">URN - </w:t>
      </w:r>
      <w:r w:rsidR="00845C0C">
        <w:rPr>
          <w:rFonts w:ascii="Sylfaen" w:hAnsi="Sylfaen"/>
          <w:sz w:val="28"/>
          <w:szCs w:val="28"/>
          <w:lang w:val="hy-AM"/>
        </w:rPr>
        <w:t>ն</w:t>
      </w:r>
      <w:r w:rsidR="00845C0C" w:rsidRPr="00845C0C">
        <w:rPr>
          <w:rFonts w:ascii="Sylfaen" w:hAnsi="Sylfaen"/>
          <w:sz w:val="28"/>
          <w:szCs w:val="28"/>
          <w:lang w:val="hy-AM"/>
        </w:rPr>
        <w:t>)</w:t>
      </w:r>
      <w:r w:rsid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 w:rsidRPr="00042544">
        <w:rPr>
          <w:rFonts w:ascii="Sylfaen" w:hAnsi="Sylfaen"/>
          <w:sz w:val="28"/>
          <w:szCs w:val="28"/>
          <w:lang w:val="hy-AM"/>
        </w:rPr>
        <w:t>HTTP version</w:t>
      </w:r>
      <w:r w:rsidR="00042544">
        <w:rPr>
          <w:rFonts w:ascii="Sylfaen" w:hAnsi="Sylfaen"/>
          <w:sz w:val="28"/>
          <w:szCs w:val="28"/>
          <w:lang w:val="hy-AM"/>
        </w:rPr>
        <w:t xml:space="preserve"> – ը</w:t>
      </w:r>
      <w:r w:rsidR="00845C0C">
        <w:rPr>
          <w:rFonts w:ascii="Sylfaen" w:hAnsi="Sylfaen"/>
          <w:sz w:val="28"/>
          <w:szCs w:val="28"/>
          <w:lang w:val="hy-AM"/>
        </w:rPr>
        <w:t>։</w:t>
      </w:r>
    </w:p>
    <w:p w14:paraId="79DEAD20" w14:textId="742598BE" w:rsidR="00520ED5" w:rsidRPr="00406430" w:rsidRDefault="00520ED5" w:rsidP="00BE165B">
      <w:pPr>
        <w:jc w:val="both"/>
        <w:rPr>
          <w:rFonts w:ascii="Sylfaen" w:hAnsi="Sylfaen"/>
          <w:sz w:val="28"/>
          <w:szCs w:val="28"/>
          <w:lang w:val="en-US"/>
        </w:rPr>
      </w:pPr>
      <w:r w:rsidRPr="003520F0">
        <w:rPr>
          <w:rFonts w:ascii="Sylfaen" w:hAnsi="Sylfaen"/>
          <w:sz w:val="28"/>
          <w:szCs w:val="28"/>
          <w:lang w:val="hy-AM"/>
        </w:rPr>
        <w:t>Start line</w:t>
      </w:r>
      <w:r w:rsidR="001A5AFD" w:rsidRPr="003520F0">
        <w:rPr>
          <w:rFonts w:ascii="Sylfaen" w:hAnsi="Sylfaen"/>
          <w:sz w:val="28"/>
          <w:szCs w:val="28"/>
          <w:lang w:val="hy-AM"/>
        </w:rPr>
        <w:t xml:space="preserve"> (request line)</w:t>
      </w:r>
      <w:r w:rsidRPr="003520F0">
        <w:rPr>
          <w:rFonts w:ascii="Sylfaen" w:hAnsi="Sylfaen"/>
          <w:sz w:val="28"/>
          <w:szCs w:val="28"/>
          <w:lang w:val="hy-AM"/>
        </w:rPr>
        <w:t xml:space="preserve"> –</w:t>
      </w:r>
      <w:r w:rsidR="00406430">
        <w:rPr>
          <w:rFonts w:ascii="Sylfaen" w:hAnsi="Sylfaen"/>
          <w:sz w:val="28"/>
          <w:szCs w:val="28"/>
          <w:lang w:val="en-US"/>
        </w:rPr>
        <w:t xml:space="preserve"> Method Request-</w:t>
      </w:r>
      <w:r w:rsidRPr="003520F0">
        <w:rPr>
          <w:rFonts w:ascii="Sylfaen" w:hAnsi="Sylfaen"/>
          <w:sz w:val="28"/>
          <w:szCs w:val="28"/>
          <w:lang w:val="hy-AM"/>
        </w:rPr>
        <w:t xml:space="preserve">URI </w:t>
      </w:r>
      <w:r w:rsidR="00406430">
        <w:rPr>
          <w:rFonts w:ascii="Sylfaen" w:hAnsi="Sylfaen"/>
          <w:sz w:val="28"/>
          <w:szCs w:val="28"/>
          <w:lang w:val="en-US"/>
        </w:rPr>
        <w:t>HTTP-Version</w:t>
      </w:r>
    </w:p>
    <w:p w14:paraId="589EF0C4" w14:textId="3A6A55DF" w:rsidR="00DA60C9" w:rsidRPr="00CD57EF" w:rsidRDefault="00DA60C9" w:rsidP="00BE165B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hy-AM"/>
        </w:rPr>
        <w:t>Մեթոդի անունը պետք է լինի մեծատառերով։</w:t>
      </w:r>
    </w:p>
    <w:p w14:paraId="1C6D1A3E" w14:textId="3E061F1A" w:rsidR="00FC0209" w:rsidRDefault="00FC0209" w:rsidP="00BE165B">
      <w:pPr>
        <w:jc w:val="both"/>
        <w:rPr>
          <w:rFonts w:ascii="Sylfaen" w:hAnsi="Sylfaen"/>
          <w:sz w:val="28"/>
          <w:szCs w:val="28"/>
          <w:lang w:val="hy-AM"/>
        </w:rPr>
      </w:pPr>
      <w:r w:rsidRPr="00FC0209">
        <w:rPr>
          <w:rFonts w:ascii="Sylfaen" w:hAnsi="Sylfaen"/>
          <w:sz w:val="28"/>
          <w:szCs w:val="28"/>
          <w:lang w:val="hy-AM"/>
        </w:rPr>
        <w:t xml:space="preserve">Uri – </w:t>
      </w:r>
      <w:r>
        <w:rPr>
          <w:rFonts w:ascii="Sylfaen" w:hAnsi="Sylfaen"/>
          <w:sz w:val="28"/>
          <w:szCs w:val="28"/>
          <w:lang w:val="hy-AM"/>
        </w:rPr>
        <w:t>ն կարող է լինել հետևյալ ձևերի՝</w:t>
      </w:r>
    </w:p>
    <w:p w14:paraId="0BE3EEA8" w14:textId="04EACAB3" w:rsidR="00FC0209" w:rsidRDefault="00FC0209" w:rsidP="00FC0209">
      <w:pPr>
        <w:jc w:val="both"/>
        <w:rPr>
          <w:rFonts w:ascii="Sylfaen" w:hAnsi="Sylfaen"/>
          <w:sz w:val="28"/>
          <w:szCs w:val="28"/>
          <w:lang w:val="hy-AM"/>
        </w:rPr>
      </w:pPr>
      <w:r>
        <w:rPr>
          <w:rFonts w:ascii="Sylfaen" w:hAnsi="Sylfaen"/>
          <w:sz w:val="28"/>
          <w:szCs w:val="28"/>
          <w:lang w:val="hy-AM"/>
        </w:rPr>
        <w:t xml:space="preserve">«*» գտագործվում է երբ </w:t>
      </w:r>
      <w:r w:rsidRPr="00FC0209">
        <w:rPr>
          <w:rFonts w:ascii="Sylfaen" w:hAnsi="Sylfaen"/>
          <w:sz w:val="28"/>
          <w:szCs w:val="28"/>
          <w:lang w:val="hy-AM"/>
        </w:rPr>
        <w:t xml:space="preserve">request </w:t>
      </w:r>
      <w:r>
        <w:rPr>
          <w:rFonts w:ascii="Sylfaen" w:hAnsi="Sylfaen"/>
          <w:sz w:val="28"/>
          <w:szCs w:val="28"/>
          <w:lang w:val="hy-AM"/>
        </w:rPr>
        <w:t>–</w:t>
      </w:r>
      <w:r w:rsidRPr="00FC0209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ը ուղղված է ոչ թե կոնկրետ ռեսուրսի այլ հենց սերվերին։ Թույլատրված է եթե մեթոդը ռեսուրսին չի վերաբերում օր </w:t>
      </w:r>
      <w:r w:rsidRPr="00F67EE8">
        <w:rPr>
          <w:rFonts w:ascii="Sylfaen" w:hAnsi="Sylfaen"/>
          <w:sz w:val="28"/>
          <w:szCs w:val="28"/>
          <w:lang w:val="hy-AM"/>
        </w:rPr>
        <w:t>Options</w:t>
      </w:r>
      <w:r w:rsidR="00F67EE8" w:rsidRPr="00F67EE8">
        <w:rPr>
          <w:rFonts w:ascii="Sylfaen" w:hAnsi="Sylfaen"/>
          <w:sz w:val="28"/>
          <w:szCs w:val="28"/>
          <w:lang w:val="hy-AM"/>
        </w:rPr>
        <w:t xml:space="preserve"> * HTTP/1.1</w:t>
      </w:r>
    </w:p>
    <w:p w14:paraId="3E6EDD6A" w14:textId="7958291E" w:rsidR="00C67A17" w:rsidRDefault="00C67A17" w:rsidP="00FC0209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 xml:space="preserve">absoluteURI </w:t>
      </w:r>
      <w:r>
        <w:rPr>
          <w:rFonts w:ascii="Sylfaen" w:hAnsi="Sylfaen"/>
          <w:sz w:val="28"/>
          <w:szCs w:val="28"/>
          <w:lang w:val="hy-AM"/>
        </w:rPr>
        <w:t xml:space="preserve">երբ ուղարկվում է ամբողջ </w:t>
      </w:r>
      <w:r w:rsidRPr="00C67A17">
        <w:rPr>
          <w:rFonts w:ascii="Sylfaen" w:hAnsi="Sylfaen"/>
          <w:sz w:val="28"/>
          <w:szCs w:val="28"/>
          <w:lang w:val="hy-AM"/>
        </w:rPr>
        <w:t xml:space="preserve">URI </w:t>
      </w:r>
      <w:r>
        <w:rPr>
          <w:rFonts w:ascii="Sylfaen" w:hAnsi="Sylfaen"/>
          <w:sz w:val="28"/>
          <w:szCs w:val="28"/>
          <w:lang w:val="hy-AM"/>
        </w:rPr>
        <w:t>–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ն հոստի հետ միասին</w:t>
      </w:r>
    </w:p>
    <w:p w14:paraId="6C2076A7" w14:textId="13651889" w:rsidR="008C294B" w:rsidRPr="008C294B" w:rsidRDefault="00C67A17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C67A17">
        <w:rPr>
          <w:rFonts w:ascii="Sylfaen" w:hAnsi="Sylfaen"/>
          <w:sz w:val="28"/>
          <w:szCs w:val="28"/>
          <w:lang w:val="hy-AM"/>
        </w:rPr>
        <w:t>abs_path</w:t>
      </w:r>
      <w:r w:rsidR="00586B59" w:rsidRPr="003E553E">
        <w:rPr>
          <w:rFonts w:ascii="Sylfaen" w:hAnsi="Sylfaen"/>
          <w:sz w:val="28"/>
          <w:szCs w:val="28"/>
          <w:lang w:val="hy-AM"/>
        </w:rPr>
        <w:t xml:space="preserve"> </w:t>
      </w:r>
      <w:r w:rsidR="00586B59">
        <w:rPr>
          <w:rFonts w:ascii="Sylfaen" w:hAnsi="Sylfaen"/>
          <w:sz w:val="28"/>
          <w:szCs w:val="28"/>
          <w:lang w:val="hy-AM"/>
        </w:rPr>
        <w:t>ռեսուրսի հասցեն սերվերի վրա</w:t>
      </w:r>
      <w:r w:rsidRPr="00C67A17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հասցեն առանց հոստի</w:t>
      </w:r>
      <w:r w:rsidR="00211476" w:rsidRPr="00211476">
        <w:rPr>
          <w:rFonts w:ascii="Sylfaen" w:hAnsi="Sylfaen"/>
          <w:sz w:val="28"/>
          <w:szCs w:val="28"/>
          <w:lang w:val="hy-AM"/>
        </w:rPr>
        <w:t xml:space="preserve"> </w:t>
      </w:r>
    </w:p>
    <w:p w14:paraId="3474CB65" w14:textId="77777777" w:rsidR="008C294B" w:rsidRDefault="008C294B" w:rsidP="008C294B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AB16E7">
        <w:rPr>
          <w:rFonts w:ascii="Sylfaen" w:hAnsi="Sylfaen"/>
          <w:b/>
          <w:bCs/>
          <w:sz w:val="28"/>
          <w:szCs w:val="28"/>
          <w:lang w:val="hy-AM"/>
        </w:rPr>
        <w:t>HTTP version</w:t>
      </w:r>
    </w:p>
    <w:p w14:paraId="7FABBCBA" w14:textId="77777777" w:rsidR="008C294B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AB16E7">
        <w:rPr>
          <w:rFonts w:ascii="Sylfaen" w:hAnsi="Sylfaen"/>
          <w:sz w:val="28"/>
          <w:szCs w:val="28"/>
          <w:lang w:val="hy-AM"/>
        </w:rPr>
        <w:t>Http – ի վերսիա</w:t>
      </w:r>
      <w:r>
        <w:rPr>
          <w:rFonts w:ascii="Sylfaen" w:hAnsi="Sylfaen"/>
          <w:sz w:val="28"/>
          <w:szCs w:val="28"/>
          <w:lang w:val="hy-AM"/>
        </w:rPr>
        <w:t xml:space="preserve">յի նումերացիան կատարվում է </w:t>
      </w:r>
      <w:r w:rsidRPr="00AB16E7">
        <w:rPr>
          <w:rFonts w:ascii="Sylfaen" w:hAnsi="Sylfaen"/>
          <w:sz w:val="28"/>
          <w:szCs w:val="28"/>
          <w:lang w:val="hy-AM"/>
        </w:rPr>
        <w:t>&lt;</w:t>
      </w:r>
      <w:r w:rsidRPr="00E12B0D">
        <w:rPr>
          <w:rFonts w:ascii="Sylfaen" w:hAnsi="Sylfaen"/>
          <w:sz w:val="28"/>
          <w:szCs w:val="28"/>
          <w:lang w:val="hy-AM"/>
        </w:rPr>
        <w:t>major</w:t>
      </w:r>
      <w:r w:rsidRPr="00AB16E7">
        <w:rPr>
          <w:rFonts w:ascii="Sylfaen" w:hAnsi="Sylfaen"/>
          <w:sz w:val="28"/>
          <w:szCs w:val="28"/>
          <w:lang w:val="hy-AM"/>
        </w:rPr>
        <w:t>&gt;</w:t>
      </w:r>
      <w:r w:rsidRPr="00E12B0D">
        <w:rPr>
          <w:rFonts w:ascii="Sylfaen" w:hAnsi="Sylfaen"/>
          <w:sz w:val="28"/>
          <w:szCs w:val="28"/>
          <w:lang w:val="hy-AM"/>
        </w:rPr>
        <w:t xml:space="preserve">&lt;minor&gt; </w:t>
      </w:r>
      <w:r>
        <w:rPr>
          <w:rFonts w:ascii="Sylfaen" w:hAnsi="Sylfaen"/>
          <w:sz w:val="28"/>
          <w:szCs w:val="28"/>
          <w:lang w:val="hy-AM"/>
        </w:rPr>
        <w:t>սխեմայով</w:t>
      </w:r>
    </w:p>
    <w:p w14:paraId="7A742001" w14:textId="77777777" w:rsidR="008C294B" w:rsidRPr="00DA4370" w:rsidRDefault="008C294B" w:rsidP="008C294B">
      <w:pPr>
        <w:jc w:val="both"/>
        <w:rPr>
          <w:rFonts w:ascii="Sylfaen" w:hAnsi="Sylfae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 xml:space="preserve">0.9 – </w:t>
      </w:r>
      <w:r>
        <w:rPr>
          <w:rFonts w:ascii="Sylfaen" w:hAnsi="Sylfaen"/>
          <w:sz w:val="28"/>
          <w:szCs w:val="28"/>
          <w:lang w:val="hy-AM"/>
        </w:rPr>
        <w:t>էքսպերիմենտալ տարբերակ</w:t>
      </w:r>
    </w:p>
    <w:p w14:paraId="418222C1" w14:textId="26C3AAB6" w:rsidR="001E4795" w:rsidRPr="008C294B" w:rsidRDefault="008C294B" w:rsidP="00FC020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642D7">
        <w:rPr>
          <w:rFonts w:ascii="Sylfaen" w:hAnsi="Sylfaen"/>
          <w:sz w:val="28"/>
          <w:szCs w:val="28"/>
          <w:lang w:val="hy-AM"/>
        </w:rPr>
        <w:t>1</w:t>
      </w:r>
      <w:r>
        <w:rPr>
          <w:rFonts w:ascii="Sylfaen" w:hAnsi="Sylfaen"/>
          <w:sz w:val="28"/>
          <w:szCs w:val="28"/>
          <w:lang w:val="hy-AM"/>
        </w:rPr>
        <w:t xml:space="preserve">, </w:t>
      </w:r>
      <w:r w:rsidRPr="00F642D7">
        <w:rPr>
          <w:rFonts w:ascii="Sylfaen" w:hAnsi="Sylfaen"/>
          <w:sz w:val="28"/>
          <w:szCs w:val="28"/>
          <w:lang w:val="hy-AM"/>
        </w:rPr>
        <w:t>1.1</w:t>
      </w:r>
      <w:r>
        <w:rPr>
          <w:rFonts w:ascii="Sylfaen" w:hAnsi="Sylfaen"/>
          <w:sz w:val="28"/>
          <w:szCs w:val="28"/>
          <w:lang w:val="hy-AM"/>
        </w:rPr>
        <w:t xml:space="preserve"> վերսիաներում կատարվել են օպտիմիզացիաներ, սեմանտիկ բար</w:t>
      </w:r>
      <w:r w:rsidRPr="002C6A3F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ելավումներ</w:t>
      </w:r>
      <w:r w:rsidRPr="00F642D7">
        <w:rPr>
          <w:rFonts w:ascii="Sylfaen" w:hAnsi="Sylfaen"/>
          <w:sz w:val="28"/>
          <w:szCs w:val="28"/>
          <w:lang w:val="hy-AM"/>
        </w:rPr>
        <w:t xml:space="preserve">: </w:t>
      </w:r>
      <w:r>
        <w:rPr>
          <w:rFonts w:ascii="Sylfaen" w:hAnsi="Sylfaen"/>
          <w:sz w:val="28"/>
          <w:szCs w:val="28"/>
          <w:lang w:val="hy-AM"/>
        </w:rPr>
        <w:t>Լայն տարածում ունի 1</w:t>
      </w:r>
      <w:r>
        <w:rPr>
          <w:rFonts w:ascii="Times New Roman" w:hAnsi="Times New Roman" w:cs="Times New Roman"/>
          <w:sz w:val="28"/>
          <w:szCs w:val="28"/>
          <w:lang w:val="hy-AM"/>
        </w:rPr>
        <w:t>․1 բայց կա արդեն 2․0 և 3․0 – ի պրոտոտիպը։</w:t>
      </w:r>
      <w:r w:rsidRPr="008C294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10</w:t>
      </w:r>
      <w:r w:rsidR="00211476"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966C617" w14:textId="101BB659" w:rsidR="008C294B" w:rsidRPr="009D1A59" w:rsidRDefault="008C294B" w:rsidP="008C294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Pr="009D1A5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methods</w:t>
      </w:r>
    </w:p>
    <w:p w14:paraId="76CA64E7" w14:textId="01750723" w:rsidR="008C294B" w:rsidRPr="00E94B3D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0042E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>/</w:t>
      </w:r>
      <w:r w:rsidRPr="00A0042E">
        <w:rPr>
          <w:rFonts w:ascii="Times New Roman" w:hAnsi="Times New Roman" w:cs="Times New Roman"/>
          <w:sz w:val="28"/>
          <w:szCs w:val="28"/>
          <w:lang w:val="hy-AM"/>
        </w:rPr>
        <w:t xml:space="preserve">1.1 – </w:t>
      </w:r>
      <w:r>
        <w:rPr>
          <w:rFonts w:ascii="Times New Roman" w:hAnsi="Times New Roman" w:cs="Times New Roman"/>
          <w:sz w:val="28"/>
          <w:szCs w:val="28"/>
          <w:lang w:val="hy-AM"/>
        </w:rPr>
        <w:t>ում կարող են ավելացվել ցանկացած քանակությամբ մեթոդներ, բայց ընդհանուր ստանդարտներին հետևելու համար օգտագործվում են այն մեթոդները որոնց կիրառման նպատակը</w:t>
      </w:r>
      <w:r w:rsidR="00E41F3F">
        <w:rPr>
          <w:rFonts w:ascii="Times New Roman" w:hAnsi="Times New Roman" w:cs="Times New Roman"/>
          <w:sz w:val="28"/>
          <w:szCs w:val="28"/>
          <w:lang w:val="hy-AM"/>
        </w:rPr>
        <w:t xml:space="preserve"> միանշանակ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նկարագրված է պրոտոկոլի սպեցիֆիկացիայում։</w:t>
      </w:r>
    </w:p>
    <w:p w14:paraId="4D8DD832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Հարկ է նշեն որ բոլոր մեթոդների անունները զգայուն են ռեգիստրին և պետք է լինեն միայն մեծատառերով։</w:t>
      </w:r>
    </w:p>
    <w:p w14:paraId="55ABCDC1" w14:textId="77777777" w:rsidR="008C294B" w:rsidRPr="009D1A59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Առանձնացնում են այսպես կոչված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safe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մեթոդներ 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>GET HEAD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087449">
        <w:rPr>
          <w:rFonts w:ascii="Times New Roman" w:hAnsi="Times New Roman" w:cs="Times New Roman"/>
          <w:sz w:val="28"/>
          <w:szCs w:val="28"/>
          <w:lang w:val="hy-AM"/>
        </w:rPr>
        <w:t>OPTIONS</w:t>
      </w:r>
      <w:r w:rsidRPr="0059581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որոնց արդյունքում սերվերի վրա ոչինչ չի փոխվում։</w:t>
      </w:r>
    </w:p>
    <w:p w14:paraId="3B014BEA" w14:textId="77777777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GET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նշված </w:t>
      </w:r>
      <w:r w:rsidRPr="00F91757">
        <w:rPr>
          <w:rFonts w:ascii="Times New Roman" w:hAnsi="Times New Roman" w:cs="Times New Roman"/>
          <w:sz w:val="28"/>
          <w:szCs w:val="28"/>
          <w:lang w:val="hy-AM"/>
        </w:rPr>
        <w:t xml:space="preserve">URL - </w:t>
      </w:r>
      <w:r>
        <w:rPr>
          <w:rFonts w:ascii="Times New Roman" w:hAnsi="Times New Roman" w:cs="Times New Roman"/>
          <w:sz w:val="28"/>
          <w:szCs w:val="28"/>
          <w:lang w:val="hy-AM"/>
        </w:rPr>
        <w:t>ով սերվերից տվյալներ ստանալու համար։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Պարամետրերը փոխանցվում են 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000D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միջոցով </w:t>
      </w:r>
      <w:r w:rsidRPr="00DC3A04">
        <w:rPr>
          <w:rFonts w:ascii="Times New Roman" w:hAnsi="Times New Roman" w:cs="Times New Roman"/>
          <w:sz w:val="28"/>
          <w:szCs w:val="28"/>
          <w:lang w:val="hy-AM"/>
        </w:rPr>
        <w:t xml:space="preserve">GET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պետք է միայն տվյալներ ստանան և որևէ կերպ չպետք է ազդեն տվյալների վրա։</w:t>
      </w:r>
    </w:p>
    <w:p w14:paraId="3BCA31F1" w14:textId="4BC5686D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34D82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HEAD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աշխատում է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նման այն տարբերությամբ որ վերադարձնում է միայն 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status line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434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Pr="00D34D82">
        <w:rPr>
          <w:rFonts w:ascii="Times New Roman" w:hAnsi="Times New Roman" w:cs="Times New Roman"/>
          <w:sz w:val="28"/>
          <w:szCs w:val="28"/>
          <w:lang w:val="hy-AM"/>
        </w:rPr>
        <w:t xml:space="preserve">header-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ները, առանց </w:t>
      </w:r>
      <w:r w:rsidRPr="008D5F06">
        <w:rPr>
          <w:rFonts w:ascii="Times New Roman" w:hAnsi="Times New Roman" w:cs="Times New Roman"/>
          <w:sz w:val="28"/>
          <w:szCs w:val="28"/>
          <w:lang w:val="hy-AM"/>
        </w:rPr>
        <w:t xml:space="preserve">body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ի։ Կարող է օգտագործվել ռեսուրսի մասին </w:t>
      </w:r>
    </w:p>
    <w:p w14:paraId="6F4408E4" w14:textId="29B16635" w:rsidR="00080A2F" w:rsidRPr="009D27ED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D4D21">
        <w:rPr>
          <w:rFonts w:ascii="Times New Roman" w:hAnsi="Times New Roman" w:cs="Times New Roman"/>
          <w:sz w:val="28"/>
          <w:szCs w:val="28"/>
          <w:lang w:val="hy-AM"/>
        </w:rPr>
        <w:t xml:space="preserve">POST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տվյալները սերվերին ուղարկելու ժամանակ, օրինակ վերցված </w:t>
      </w:r>
      <w:r w:rsidRPr="002B5047">
        <w:rPr>
          <w:rFonts w:ascii="Times New Roman" w:hAnsi="Times New Roman" w:cs="Times New Roman"/>
          <w:sz w:val="28"/>
          <w:szCs w:val="28"/>
          <w:lang w:val="hy-AM"/>
        </w:rPr>
        <w:t xml:space="preserve">HTML </w:t>
      </w:r>
      <w:r>
        <w:rPr>
          <w:rFonts w:ascii="Times New Roman" w:hAnsi="Times New Roman" w:cs="Times New Roman"/>
          <w:sz w:val="28"/>
          <w:szCs w:val="28"/>
          <w:lang w:val="hy-AM"/>
        </w:rPr>
        <w:t>ֆորմաներից։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 xml:space="preserve"> Պարամետրերը փոխանցվում են </w:t>
      </w:r>
      <w:r w:rsidR="009D27ED"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9D27ED">
        <w:rPr>
          <w:rFonts w:ascii="Times New Roman" w:hAnsi="Times New Roman" w:cs="Times New Roman"/>
          <w:sz w:val="28"/>
          <w:szCs w:val="28"/>
          <w:lang w:val="hy-AM"/>
        </w:rPr>
        <w:t>ի մեջ։</w:t>
      </w:r>
    </w:p>
    <w:p w14:paraId="56EAAD89" w14:textId="6C09D000" w:rsidR="008C294B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237FB">
        <w:rPr>
          <w:rFonts w:ascii="Times New Roman" w:hAnsi="Times New Roman" w:cs="Times New Roman"/>
          <w:sz w:val="28"/>
          <w:szCs w:val="28"/>
          <w:lang w:val="hy-AM"/>
        </w:rPr>
        <w:t xml:space="preserve">PUT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վրա տվյալներ ավելացնելու / գրելու համար։ Սերվերը վերցնում է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</w:t>
      </w:r>
      <w:r w:rsidRPr="00E35BF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և օգտագործում է այն նոր </w:t>
      </w:r>
      <w:r w:rsidRPr="000D6AE0">
        <w:rPr>
          <w:rFonts w:ascii="Times New Roman" w:hAnsi="Times New Roman" w:cs="Times New Roman"/>
          <w:sz w:val="28"/>
          <w:szCs w:val="28"/>
          <w:lang w:val="hy-AM"/>
        </w:rPr>
        <w:t xml:space="preserve">data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ստեծելու կամ արդեն գոյություն ուեցող </w:t>
      </w:r>
      <w:r w:rsidRPr="00F91224">
        <w:rPr>
          <w:rFonts w:ascii="Times New Roman" w:hAnsi="Times New Roman" w:cs="Times New Roman"/>
          <w:sz w:val="28"/>
          <w:szCs w:val="28"/>
          <w:lang w:val="hy-AM"/>
        </w:rPr>
        <w:t xml:space="preserve">data -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փոխելու համար։</w:t>
      </w:r>
    </w:p>
    <w:p w14:paraId="1C34ED8B" w14:textId="77777777" w:rsidR="00080A2F" w:rsidRDefault="00080A2F" w:rsidP="00080A2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02A33">
        <w:rPr>
          <w:rFonts w:ascii="Times New Roman" w:hAnsi="Times New Roman" w:cs="Times New Roman"/>
          <w:sz w:val="28"/>
          <w:szCs w:val="28"/>
          <w:lang w:val="hy-AM"/>
        </w:rPr>
        <w:t xml:space="preserve">DELETE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սերվերից որևէ տվյալ ջնջելու համար։</w:t>
      </w:r>
    </w:p>
    <w:p w14:paraId="4F7D7D18" w14:textId="757FD892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876D3">
        <w:rPr>
          <w:rFonts w:ascii="Times New Roman" w:hAnsi="Times New Roman" w:cs="Times New Roman"/>
          <w:sz w:val="28"/>
          <w:szCs w:val="28"/>
          <w:lang w:val="hy-AM"/>
        </w:rPr>
        <w:t xml:space="preserve">CONNECT –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 սերվերի հետ կապ հաստատելու համար</w:t>
      </w:r>
    </w:p>
    <w:p w14:paraId="44A4410A" w14:textId="392BC9DF" w:rsidR="00080A2F" w:rsidRDefault="00080A2F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2D05">
        <w:rPr>
          <w:rFonts w:ascii="Times New Roman" w:hAnsi="Times New Roman" w:cs="Times New Roman"/>
          <w:sz w:val="28"/>
          <w:szCs w:val="28"/>
          <w:lang w:val="hy-AM"/>
        </w:rPr>
        <w:t>OPTION</w:t>
      </w:r>
      <w:r w:rsidRPr="00023F08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սերվերի կողմից </w:t>
      </w:r>
      <w:r w:rsidRPr="00EC170C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արվող պարամետրերի մասին տվյալներ ստանալու համար։ Օրինակ </w:t>
      </w:r>
      <w:r w:rsidRPr="00797222">
        <w:rPr>
          <w:rFonts w:ascii="Times New Roman" w:hAnsi="Times New Roman" w:cs="Times New Roman"/>
          <w:sz w:val="28"/>
          <w:szCs w:val="28"/>
          <w:lang w:val="hy-AM"/>
        </w:rPr>
        <w:t xml:space="preserve">option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կարելի է ստանալ թե սերվերը ինչ մեթոդներ է </w:t>
      </w:r>
      <w:r w:rsidRPr="00972D05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անում։</w:t>
      </w:r>
    </w:p>
    <w:p w14:paraId="5B125EFD" w14:textId="043F1FE0" w:rsidR="008C294B" w:rsidRPr="00080A2F" w:rsidRDefault="008C294B" w:rsidP="008C294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օգտագործվում է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>HTTP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Pr="00D54D4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պարունակությունը տեսնելու համար։  </w:t>
      </w:r>
      <w:r w:rsidRPr="009D1A59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մինչև սերվերին հասնելը կարող է անցնել պրոքսի սերվերներով, շլյուզներով և այլ։ Դրանցից յուրաքանչյուրը կարող է փոխել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HTTP 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ը։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TRACE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կլիենտին թույլ է տալիս տեսնել 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734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վերջնական տեքը, երբ այն հասնում է սերվերին։</w:t>
      </w:r>
      <w:r w:rsidR="00080A2F" w:rsidRPr="00080A2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614681" w14:textId="5F01D5AD" w:rsidR="008C294B" w:rsidRPr="008C294B" w:rsidRDefault="008C294B" w:rsidP="00FC0209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8C294B"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Pr="00BF3F52">
        <w:rPr>
          <w:rFonts w:ascii="Times New Roman" w:hAnsi="Times New Roman" w:cs="Times New Roman"/>
          <w:b/>
          <w:bCs/>
          <w:sz w:val="28"/>
          <w:szCs w:val="28"/>
          <w:lang w:val="hy-AM"/>
        </w:rPr>
        <w:t>Իդեմպոտենտություն</w:t>
      </w:r>
      <w:r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CA8" w:rsidRPr="00BD6CA8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 w:rsidR="00BD6CA8">
        <w:rPr>
          <w:rFonts w:ascii="Times New Roman" w:hAnsi="Times New Roman" w:cs="Times New Roman"/>
          <w:sz w:val="28"/>
          <w:szCs w:val="28"/>
          <w:lang w:val="hy-AM"/>
        </w:rPr>
        <w:t>մեթոդը բնութագրող կարևոր տերմին է իդեմպոտենտությունը։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մեթոդը համարվում է իդեմպոտենտ երբ նույն 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929B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 xml:space="preserve">ի բազմակի կատարումը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միշտ ունենում է միևնույն արդյունքը </w:t>
      </w:r>
      <w:r w:rsidR="003E553E">
        <w:rPr>
          <w:rFonts w:ascii="Times New Roman" w:hAnsi="Times New Roman" w:cs="Times New Roman"/>
          <w:sz w:val="28"/>
          <w:szCs w:val="28"/>
          <w:lang w:val="hy-AM"/>
        </w:rPr>
        <w:t>ինչ որ կատարվեր մեկ անգամ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Այսինքն իդեմպոտենտ մեթոդը չպետք է ունենա կողմնակի ազդեցություններ։ Այս տեսանկյունից իդեմպոտենտ են բոլոր մեթոդները բացի 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post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F07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ից։ Իդեմպոտենտությունը կախված է չէ վերադարձվող ստատուս կոդից նույնիսկ եթե դրանք տարբեր են օր մեկ անգամ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ից հետո մյուս նույն 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>delete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–ի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request 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կվերադարձնեն 404 բայց 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0710C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 համարվում է իդեմպոտենտ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Pr="008C294B">
        <w:rPr>
          <w:rFonts w:ascii="Sylfaen" w:hAnsi="Sylfaen"/>
          <w:b/>
          <w:bCs/>
          <w:color w:val="FF0000"/>
          <w:sz w:val="28"/>
          <w:szCs w:val="28"/>
          <w:lang w:val="hy-AM"/>
        </w:rPr>
        <w:t>2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12474DF" w14:textId="11EDAA40" w:rsidR="001E4795" w:rsidRPr="00DA4370" w:rsidRDefault="00211476" w:rsidP="001E4795">
      <w:pPr>
        <w:jc w:val="both"/>
        <w:rPr>
          <w:rFonts w:ascii="Sylfaen" w:hAnsi="Sylfaen"/>
          <w:b/>
          <w:bCs/>
          <w:sz w:val="28"/>
          <w:szCs w:val="28"/>
          <w:lang w:val="hy-AM"/>
        </w:rPr>
      </w:pP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="008C294B" w:rsidRPr="00080A2F">
        <w:rPr>
          <w:rFonts w:ascii="Sylfaen" w:hAnsi="Sylfaen"/>
          <w:b/>
          <w:bCs/>
          <w:color w:val="00B050"/>
          <w:sz w:val="28"/>
          <w:szCs w:val="28"/>
          <w:lang w:val="hy-AM"/>
        </w:rPr>
        <w:t>13</w:t>
      </w:r>
      <w:r w:rsidRPr="00FD12FF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DA437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1E4795" w:rsidRPr="00DA4370">
        <w:rPr>
          <w:rFonts w:ascii="Sylfaen" w:hAnsi="Sylfaen"/>
          <w:b/>
          <w:bCs/>
          <w:sz w:val="28"/>
          <w:szCs w:val="28"/>
          <w:lang w:val="hy-AM"/>
        </w:rPr>
        <w:t>Respone messages</w:t>
      </w:r>
    </w:p>
    <w:p w14:paraId="4C83D6C7" w14:textId="47853F22" w:rsidR="00CD57EF" w:rsidRDefault="00CD57EF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DA4370">
        <w:rPr>
          <w:rFonts w:ascii="Sylfaen" w:hAnsi="Sylfaen"/>
          <w:sz w:val="28"/>
          <w:szCs w:val="28"/>
          <w:lang w:val="hy-AM"/>
        </w:rPr>
        <w:t xml:space="preserve">Reques –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Pr="00DA4370">
        <w:rPr>
          <w:rFonts w:ascii="Sylfaen" w:hAnsi="Sylfaen"/>
          <w:sz w:val="28"/>
          <w:szCs w:val="28"/>
          <w:lang w:val="hy-AM"/>
        </w:rPr>
        <w:t xml:space="preserve">message – </w:t>
      </w:r>
      <w:r>
        <w:rPr>
          <w:rFonts w:ascii="Sylfaen" w:hAnsi="Sylfaen"/>
          <w:sz w:val="28"/>
          <w:szCs w:val="28"/>
          <w:lang w:val="hy-AM"/>
        </w:rPr>
        <w:t>ներ են որոնք սերվերը ուղարկում է կլիենտին</w:t>
      </w:r>
      <w:r w:rsidR="00042544">
        <w:rPr>
          <w:rFonts w:ascii="Sylfaen" w:hAnsi="Sylfaen"/>
          <w:sz w:val="28"/>
          <w:szCs w:val="28"/>
          <w:lang w:val="hy-AM"/>
        </w:rPr>
        <w:t>։</w:t>
      </w:r>
    </w:p>
    <w:p w14:paraId="5DD3E91F" w14:textId="7BF2EF8F" w:rsidR="00042544" w:rsidRPr="00042544" w:rsidRDefault="00AD63CB" w:rsidP="001E4795">
      <w:pPr>
        <w:jc w:val="both"/>
        <w:rPr>
          <w:rFonts w:ascii="Sylfaen" w:hAnsi="Sylfaen"/>
          <w:sz w:val="28"/>
          <w:szCs w:val="28"/>
          <w:lang w:val="hy-AM"/>
        </w:rPr>
      </w:pPr>
      <w:r w:rsidRPr="00AD63CB">
        <w:rPr>
          <w:rFonts w:ascii="Sylfaen" w:hAnsi="Sylfaen"/>
          <w:sz w:val="28"/>
          <w:szCs w:val="28"/>
          <w:lang w:val="hy-AM"/>
        </w:rPr>
        <w:t xml:space="preserve">Start line - </w:t>
      </w:r>
      <w:r>
        <w:rPr>
          <w:rFonts w:ascii="Sylfaen" w:hAnsi="Sylfaen"/>
          <w:sz w:val="28"/>
          <w:szCs w:val="28"/>
          <w:lang w:val="hy-AM"/>
        </w:rPr>
        <w:t xml:space="preserve">ը </w:t>
      </w:r>
      <w:r w:rsidR="00042544">
        <w:rPr>
          <w:rFonts w:ascii="Sylfaen" w:hAnsi="Sylfaen"/>
          <w:sz w:val="28"/>
          <w:szCs w:val="28"/>
          <w:lang w:val="hy-AM"/>
        </w:rPr>
        <w:t xml:space="preserve">Իր մեջ պարտադիր պետք է ներառի 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HTTP version </w:t>
      </w:r>
      <w:r w:rsidR="00042544">
        <w:rPr>
          <w:rFonts w:ascii="Sylfaen" w:hAnsi="Sylfaen"/>
          <w:sz w:val="28"/>
          <w:szCs w:val="28"/>
          <w:lang w:val="hy-AM"/>
        </w:rPr>
        <w:t>–</w:t>
      </w:r>
      <w:r w:rsidR="00042544" w:rsidRPr="00042544">
        <w:rPr>
          <w:rFonts w:ascii="Sylfaen" w:hAnsi="Sylfaen"/>
          <w:sz w:val="28"/>
          <w:szCs w:val="28"/>
          <w:lang w:val="hy-AM"/>
        </w:rPr>
        <w:t xml:space="preserve"> </w:t>
      </w:r>
      <w:r w:rsidR="00042544">
        <w:rPr>
          <w:rFonts w:ascii="Sylfaen" w:hAnsi="Sylfaen"/>
          <w:sz w:val="28"/>
          <w:szCs w:val="28"/>
          <w:lang w:val="hy-AM"/>
        </w:rPr>
        <w:t>ը և ստատուս կոդը</w:t>
      </w:r>
    </w:p>
    <w:p w14:paraId="7020B16C" w14:textId="22141C85" w:rsidR="001E4795" w:rsidRDefault="001E4795" w:rsidP="001E4795">
      <w:pPr>
        <w:jc w:val="both"/>
        <w:rPr>
          <w:rFonts w:ascii="Sylfaen" w:hAnsi="Sylfaen"/>
          <w:sz w:val="28"/>
          <w:szCs w:val="28"/>
          <w:lang w:val="en-US"/>
        </w:rPr>
      </w:pPr>
      <w:r>
        <w:rPr>
          <w:rFonts w:ascii="Sylfaen" w:hAnsi="Sylfaen"/>
          <w:sz w:val="28"/>
          <w:szCs w:val="28"/>
          <w:lang w:val="en-US"/>
        </w:rPr>
        <w:t>Start line (</w:t>
      </w:r>
      <w:r w:rsidRPr="001E4795">
        <w:rPr>
          <w:rFonts w:ascii="Sylfaen" w:hAnsi="Sylfaen"/>
          <w:sz w:val="28"/>
          <w:szCs w:val="28"/>
          <w:lang w:val="en-US"/>
        </w:rPr>
        <w:t>Status-Line</w:t>
      </w:r>
      <w:r>
        <w:rPr>
          <w:rFonts w:ascii="Sylfaen" w:hAnsi="Sylfaen"/>
          <w:sz w:val="28"/>
          <w:szCs w:val="28"/>
          <w:lang w:val="en-US"/>
        </w:rPr>
        <w:t>)</w:t>
      </w:r>
      <w:r w:rsidRPr="001E4795">
        <w:rPr>
          <w:rFonts w:ascii="Sylfaen" w:hAnsi="Sylfaen"/>
          <w:sz w:val="28"/>
          <w:szCs w:val="28"/>
          <w:lang w:val="en-US"/>
        </w:rPr>
        <w:t xml:space="preserve"> = HTTP-Version 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>Status-Code</w:t>
      </w:r>
      <w:r>
        <w:rPr>
          <w:rFonts w:ascii="Sylfaen" w:hAnsi="Sylfaen"/>
          <w:sz w:val="28"/>
          <w:szCs w:val="28"/>
          <w:lang w:val="en-US"/>
        </w:rPr>
        <w:t xml:space="preserve"> </w:t>
      </w:r>
      <w:r w:rsidRPr="001E4795">
        <w:rPr>
          <w:rFonts w:ascii="Sylfaen" w:hAnsi="Sylfaen"/>
          <w:sz w:val="28"/>
          <w:szCs w:val="28"/>
          <w:lang w:val="en-US"/>
        </w:rPr>
        <w:t xml:space="preserve"> Reason-Phrase</w:t>
      </w:r>
    </w:p>
    <w:p w14:paraId="79DC576C" w14:textId="6AFD8AD9" w:rsidR="003D7564" w:rsidRPr="008C294B" w:rsidRDefault="00211476" w:rsidP="00AB16E7">
      <w:pPr>
        <w:jc w:val="both"/>
        <w:rPr>
          <w:rFonts w:ascii="Sylfaen" w:hAnsi="Sylfaen"/>
          <w:sz w:val="28"/>
          <w:szCs w:val="28"/>
          <w:lang w:val="en-US"/>
        </w:rPr>
      </w:pP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1</w:t>
      </w:r>
      <w:r w:rsidR="008C294B">
        <w:rPr>
          <w:rFonts w:ascii="Sylfaen" w:hAnsi="Sylfaen"/>
          <w:b/>
          <w:bCs/>
          <w:color w:val="FF0000"/>
          <w:sz w:val="28"/>
          <w:szCs w:val="28"/>
          <w:lang w:val="en-US"/>
        </w:rPr>
        <w:t>3</w:t>
      </w:r>
      <w:r w:rsidRPr="00FD12FF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A4F3AA5" w14:textId="78EA2CC6" w:rsidR="003D7564" w:rsidRPr="00080288" w:rsidRDefault="00211476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4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3D7564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Status Codes</w:t>
      </w:r>
    </w:p>
    <w:p w14:paraId="62979F6E" w14:textId="51B54F8C" w:rsidR="003D7564" w:rsidRDefault="003D756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Սերվերի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code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էլեմենտը իրենից ներկայացնում է եռանիշ թիվ որտեղ առաջին թիվը սահմանում է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status – code – </w:t>
      </w:r>
      <w:r>
        <w:rPr>
          <w:rFonts w:ascii="Times New Roman" w:hAnsi="Times New Roman" w:cs="Times New Roman"/>
          <w:sz w:val="28"/>
          <w:szCs w:val="28"/>
          <w:lang w:val="hy-AM"/>
        </w:rPr>
        <w:t>ի տեսակը։</w:t>
      </w:r>
      <w:r w:rsidR="00106917">
        <w:rPr>
          <w:rFonts w:ascii="Times New Roman" w:hAnsi="Times New Roman" w:cs="Times New Roman"/>
          <w:sz w:val="28"/>
          <w:szCs w:val="28"/>
          <w:lang w:val="hy-AM"/>
        </w:rPr>
        <w:t xml:space="preserve"> Բուլոր ստատուս կոդերը ունեն նաև տեքստային նկարագրություն։</w:t>
      </w:r>
    </w:p>
    <w:p w14:paraId="33B989B9" w14:textId="74C97866" w:rsidR="00F10E32" w:rsidRPr="003D7564" w:rsidRDefault="00F10E32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1 – ով սկսվող կոդերը ինֆորմատիվ ստատուս կոդերն են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request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A5261" w:rsidRPr="002A526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A5261">
        <w:rPr>
          <w:rFonts w:ascii="Times New Roman" w:hAnsi="Times New Roman" w:cs="Times New Roman"/>
          <w:sz w:val="28"/>
          <w:szCs w:val="28"/>
          <w:lang w:val="hy-AM"/>
        </w:rPr>
        <w:t>փոխանցման պրոցեսսի մասին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</w:p>
    <w:p w14:paraId="3C68D090" w14:textId="77777777" w:rsidR="00211476" w:rsidRDefault="00D9204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9204A">
        <w:rPr>
          <w:rFonts w:ascii="Times New Roman" w:hAnsi="Times New Roman" w:cs="Times New Roman"/>
          <w:sz w:val="28"/>
          <w:szCs w:val="28"/>
          <w:lang w:val="hy-AM"/>
        </w:rPr>
        <w:t>2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սկսվող կոդերը նշանակում են որ </w:t>
      </w:r>
      <w:r w:rsidRPr="00D9204A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հաջողությամբ մշակվել է։</w:t>
      </w:r>
    </w:p>
    <w:p w14:paraId="13B564FB" w14:textId="219CAEED" w:rsidR="00211476" w:rsidRDefault="00211476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3- </w:t>
      </w:r>
      <w:r>
        <w:rPr>
          <w:rFonts w:ascii="Times New Roman" w:hAnsi="Times New Roman" w:cs="Times New Roman"/>
          <w:sz w:val="28"/>
          <w:szCs w:val="28"/>
          <w:lang w:val="hy-AM"/>
        </w:rPr>
        <w:t>ով սկսվող կոդերը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redirect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վերահասցեագրման մասին են</w:t>
      </w:r>
    </w:p>
    <w:p w14:paraId="334DAFF2" w14:textId="1F9D46F5" w:rsidR="00511CE4" w:rsidRDefault="00F70710" w:rsidP="00511C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client error – </w:t>
      </w:r>
      <w:r w:rsidR="00511CE4">
        <w:rPr>
          <w:rFonts w:ascii="Times New Roman" w:hAnsi="Times New Roman" w:cs="Times New Roman"/>
          <w:sz w:val="28"/>
          <w:szCs w:val="28"/>
          <w:lang w:val="hy-AM"/>
        </w:rPr>
        <w:t>ներ</w:t>
      </w:r>
      <w:r>
        <w:rPr>
          <w:rFonts w:ascii="Times New Roman" w:hAnsi="Times New Roman" w:cs="Times New Roman"/>
          <w:sz w:val="28"/>
          <w:szCs w:val="28"/>
          <w:lang w:val="hy-AM"/>
        </w:rPr>
        <w:t>ն են</w:t>
      </w:r>
    </w:p>
    <w:p w14:paraId="2A52EBE3" w14:textId="5E86A83B" w:rsidR="00D9204A" w:rsidRDefault="00511CE4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5-</w:t>
      </w:r>
      <w:r w:rsidRPr="0021147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սկսվող կոդերը </w:t>
      </w:r>
      <w:r w:rsidRPr="00511CE4">
        <w:rPr>
          <w:rFonts w:ascii="Times New Roman" w:hAnsi="Times New Roman" w:cs="Times New Roman"/>
          <w:sz w:val="28"/>
          <w:szCs w:val="28"/>
          <w:lang w:val="hy-AM"/>
        </w:rPr>
        <w:t>server</w:t>
      </w:r>
      <w:r w:rsidRPr="00F70710">
        <w:rPr>
          <w:rFonts w:ascii="Times New Roman" w:hAnsi="Times New Roman" w:cs="Times New Roman"/>
          <w:sz w:val="28"/>
          <w:szCs w:val="28"/>
          <w:lang w:val="hy-AM"/>
        </w:rPr>
        <w:t xml:space="preserve"> error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ներն են</w:t>
      </w:r>
      <w:r w:rsidR="00BF3F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147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14)</w:t>
      </w:r>
    </w:p>
    <w:p w14:paraId="6EF0DB4A" w14:textId="29198964" w:rsidR="00BF3F52" w:rsidRDefault="00BF3F52" w:rsidP="00D9204A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</w:p>
    <w:p w14:paraId="107B82CE" w14:textId="6FB705AB" w:rsidR="006A74A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3F5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15) </w:t>
      </w:r>
      <w:r w:rsidRPr="00BF3F52">
        <w:rPr>
          <w:rFonts w:ascii="Sylfaen" w:hAnsi="Sylfaen"/>
          <w:sz w:val="28"/>
          <w:szCs w:val="28"/>
          <w:lang w:val="hy-AM"/>
        </w:rPr>
        <w:t>Հաճախ հանդիպող ստատուս կոդերը հետևյալներն են</w:t>
      </w:r>
      <w:r w:rsidRPr="00BF3F5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5B616F73" w14:textId="7DBECD2A" w:rsidR="006A74A2" w:rsidRP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200 –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նորմալ մշակվել է</w:t>
      </w:r>
    </w:p>
    <w:p w14:paraId="0FE7E699" w14:textId="34769F14" w:rsidR="006A74A2" w:rsidRDefault="006A74A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վերահասցեագրում դեպի այլ ռեսուրս որը հաստատուն է, այսինքն ամեն անգամ վերահացեագրումը տեղի կունենա նույն 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827DA0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6A74A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51D86894" w14:textId="5945CE9A" w:rsidR="00AF1C95" w:rsidRPr="00225D2D" w:rsidRDefault="00827DA0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30</w:t>
      </w:r>
      <w:r w:rsidR="007F5707" w:rsidRPr="007F5707">
        <w:rPr>
          <w:rFonts w:ascii="Times New Roman" w:hAnsi="Times New Roman" w:cs="Times New Roman"/>
          <w:sz w:val="28"/>
          <w:szCs w:val="28"/>
          <w:lang w:val="hy-AM"/>
        </w:rPr>
        <w:t>7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 վերահասցեագրում դեպի այլ ռեսուրս որը ժամանակավոր է, այսինքն 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27DA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մեջ փոփոխությունները սպասվում են հետո</w:t>
      </w:r>
      <w:r w:rsidR="00AF1C95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1B091D9E" w14:textId="0926EF64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400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չի հասկացել </w:t>
      </w:r>
      <w:r w:rsidRPr="007F5707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3E0049EE" w14:textId="2FE10ECD" w:rsidR="00531BB0" w:rsidRDefault="00531BB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401 – ռեսուրսին հասանելիության համար պետք է ավտորիզացիա</w:t>
      </w:r>
    </w:p>
    <w:p w14:paraId="6801A6A9" w14:textId="63A75940" w:rsidR="007A6245" w:rsidRDefault="007A6245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403 – հասանելիությունը ռեսուրսին փակ է</w:t>
      </w:r>
    </w:p>
    <w:p w14:paraId="2617E017" w14:textId="12063F7C" w:rsidR="000204D7" w:rsidRDefault="000204D7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404 – սերվերը չի գտել հարցվող ռեսուրսը</w:t>
      </w:r>
    </w:p>
    <w:p w14:paraId="14BE2096" w14:textId="31D1F08F" w:rsidR="00501580" w:rsidRDefault="00501580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500 – </w:t>
      </w:r>
      <w:r w:rsidRPr="0050158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մշակվել սերվերի ներքին խնդրի պատճառով</w:t>
      </w:r>
    </w:p>
    <w:p w14:paraId="5E065AA4" w14:textId="137D6A2A" w:rsidR="006F1913" w:rsidRPr="006F1913" w:rsidRDefault="006F191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501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սերվերը </w:t>
      </w:r>
      <w:r w:rsidRPr="006F1913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չի անում պահանջվող ֆունկցիոնալությունը</w:t>
      </w:r>
    </w:p>
    <w:p w14:paraId="21B9B72A" w14:textId="157F51F9" w:rsidR="00BB20B8" w:rsidRPr="00501580" w:rsidRDefault="00BB20B8" w:rsidP="001F6D8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503 – սերվերը հասանելի չէ</w:t>
      </w:r>
    </w:p>
    <w:p w14:paraId="53B87D32" w14:textId="6D55CEB5" w:rsidR="00BF3F52" w:rsidRDefault="00BF3F52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Pr="00BF3F52">
        <w:rPr>
          <w:rFonts w:ascii="Sylfaen" w:hAnsi="Sylfaen"/>
          <w:b/>
          <w:bCs/>
          <w:color w:val="FF0000"/>
          <w:sz w:val="28"/>
          <w:szCs w:val="28"/>
          <w:lang w:val="hy-AM"/>
        </w:rPr>
        <w:t>5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DA3F528" w14:textId="3600B4A8" w:rsidR="00F14A33" w:rsidRDefault="00F14A33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1F628D" w14:textId="7447A135" w:rsidR="00F14A33" w:rsidRPr="00DA4370" w:rsidRDefault="002E3F3A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 w:rsidRPr="006F5005">
        <w:rPr>
          <w:rFonts w:ascii="Sylfaen" w:hAnsi="Sylfaen"/>
          <w:b/>
          <w:bCs/>
          <w:color w:val="00B050"/>
          <w:sz w:val="28"/>
          <w:szCs w:val="28"/>
          <w:lang w:val="hy-AM"/>
        </w:rPr>
        <w:t>6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F14A33"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header fields</w:t>
      </w:r>
    </w:p>
    <w:p w14:paraId="145EA1F4" w14:textId="74DDCF9A" w:rsidR="00551291" w:rsidRPr="00BD6FA4" w:rsidRDefault="00551291" w:rsidP="00D9204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C2CB8">
        <w:rPr>
          <w:rFonts w:ascii="Sylfaen" w:hAnsi="Sylfaen"/>
          <w:sz w:val="28"/>
          <w:szCs w:val="28"/>
          <w:lang w:val="hy-AM"/>
        </w:rPr>
        <w:t>Header</w:t>
      </w:r>
      <w:r w:rsidRPr="00080288">
        <w:rPr>
          <w:rFonts w:ascii="Sylfaen" w:hAnsi="Sylfaen"/>
          <w:sz w:val="28"/>
          <w:szCs w:val="28"/>
          <w:lang w:val="hy-AM"/>
        </w:rPr>
        <w:t xml:space="preserve"> field</w:t>
      </w:r>
      <w:r w:rsidRPr="004C2CB8">
        <w:rPr>
          <w:rFonts w:ascii="Sylfaen" w:hAnsi="Sylfaen"/>
          <w:sz w:val="28"/>
          <w:szCs w:val="28"/>
          <w:lang w:val="hy-AM"/>
        </w:rPr>
        <w:t xml:space="preserve"> – </w:t>
      </w:r>
      <w:r>
        <w:rPr>
          <w:rFonts w:ascii="Sylfaen" w:hAnsi="Sylfaen"/>
          <w:sz w:val="28"/>
          <w:szCs w:val="28"/>
          <w:lang w:val="hy-AM"/>
        </w:rPr>
        <w:t xml:space="preserve">երը նախատեսված են </w:t>
      </w:r>
      <w:r w:rsidRPr="004C2CB8">
        <w:rPr>
          <w:rFonts w:ascii="Sylfaen" w:hAnsi="Sylfaen"/>
          <w:sz w:val="28"/>
          <w:szCs w:val="28"/>
          <w:lang w:val="hy-AM"/>
        </w:rPr>
        <w:t xml:space="preserve">request – </w:t>
      </w:r>
      <w:r>
        <w:rPr>
          <w:rFonts w:ascii="Sylfaen" w:hAnsi="Sylfaen"/>
          <w:sz w:val="28"/>
          <w:szCs w:val="28"/>
          <w:lang w:val="hy-AM"/>
        </w:rPr>
        <w:t xml:space="preserve">ին կամ </w:t>
      </w:r>
      <w:r w:rsidRPr="004C2CB8">
        <w:rPr>
          <w:rFonts w:ascii="Sylfaen" w:hAnsi="Sylfaen"/>
          <w:sz w:val="28"/>
          <w:szCs w:val="28"/>
          <w:lang w:val="hy-AM"/>
        </w:rPr>
        <w:t xml:space="preserve">response </w:t>
      </w:r>
      <w:r>
        <w:rPr>
          <w:rFonts w:ascii="Sylfaen" w:hAnsi="Sylfaen"/>
          <w:sz w:val="28"/>
          <w:szCs w:val="28"/>
          <w:lang w:val="hy-AM"/>
        </w:rPr>
        <w:t>–</w:t>
      </w:r>
      <w:r w:rsidRPr="004C2CB8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ին լրացուցիչ տվյալներ ավելացնելու համար։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 </w:t>
      </w:r>
      <w:r w:rsidR="00BD6FA4">
        <w:rPr>
          <w:rFonts w:ascii="Sylfaen" w:hAnsi="Sylfaen"/>
          <w:sz w:val="28"/>
          <w:szCs w:val="28"/>
          <w:lang w:val="hy-AM"/>
        </w:rPr>
        <w:t xml:space="preserve">Պարրամետրեր են որոնք բնութագրում են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request – </w:t>
      </w:r>
      <w:r w:rsidR="00BD6FA4">
        <w:rPr>
          <w:rFonts w:ascii="Sylfaen" w:hAnsi="Sylfaen"/>
          <w:sz w:val="28"/>
          <w:szCs w:val="28"/>
          <w:lang w:val="hy-AM"/>
        </w:rPr>
        <w:t xml:space="preserve">ը կամ </w:t>
      </w:r>
      <w:r w:rsidR="00BD6FA4" w:rsidRPr="00BD6FA4">
        <w:rPr>
          <w:rFonts w:ascii="Sylfaen" w:hAnsi="Sylfaen"/>
          <w:sz w:val="28"/>
          <w:szCs w:val="28"/>
          <w:lang w:val="hy-AM"/>
        </w:rPr>
        <w:t xml:space="preserve">response - </w:t>
      </w:r>
      <w:r w:rsidR="00BD6FA4">
        <w:rPr>
          <w:rFonts w:ascii="Sylfaen" w:hAnsi="Sylfaen"/>
          <w:sz w:val="28"/>
          <w:szCs w:val="28"/>
          <w:lang w:val="hy-AM"/>
        </w:rPr>
        <w:t>ը</w:t>
      </w:r>
    </w:p>
    <w:p w14:paraId="4376537F" w14:textId="6FBA9B11" w:rsidR="00FA7137" w:rsidRPr="00080288" w:rsidRDefault="00CF05CA" w:rsidP="00D9204A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Գոյութոյւն ունեն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4 տեսակներ</w:t>
      </w:r>
    </w:p>
    <w:p w14:paraId="4CCC1EA1" w14:textId="1C8C97B5" w:rsidR="000237FB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General-header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ունեն նույն կիրառությունը և 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>request</w:t>
      </w:r>
      <w:r>
        <w:rPr>
          <w:rFonts w:ascii="Times New Roman" w:hAnsi="Times New Roman" w:cs="Times New Roman"/>
          <w:sz w:val="28"/>
          <w:szCs w:val="28"/>
          <w:lang w:val="hy-AM"/>
        </w:rPr>
        <w:t>-ների և</w:t>
      </w:r>
      <w:r w:rsidRPr="00080288">
        <w:rPr>
          <w:rFonts w:ascii="Times New Roman" w:hAnsi="Times New Roman" w:cs="Times New Roman"/>
          <w:sz w:val="28"/>
          <w:szCs w:val="28"/>
          <w:lang w:val="hy-AM"/>
        </w:rPr>
        <w:t xml:space="preserve"> 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7F16B363" w14:textId="00C0B13A" w:rsidR="001674F6" w:rsidRP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Client request-header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44AAF1D7" w14:textId="54DBE3D9" w:rsidR="001674F6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response-header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1674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կիրառելի են միայն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ների համար</w:t>
      </w:r>
    </w:p>
    <w:p w14:paraId="07BAC677" w14:textId="50A9DD18" w:rsidR="001674F6" w:rsidRPr="00373D28" w:rsidRDefault="001674F6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Entity-header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որոնք սահմանում են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մասին մետաինֆորմացիա, իսկ եթե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 բացակայում է ապա</w:t>
      </w:r>
      <w:r w:rsidR="002E3F3A">
        <w:rPr>
          <w:rFonts w:ascii="Times New Roman" w:hAnsi="Times New Roman" w:cs="Times New Roman"/>
          <w:sz w:val="28"/>
          <w:szCs w:val="28"/>
          <w:lang w:val="en-US"/>
        </w:rPr>
        <w:t xml:space="preserve"> request – 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ի մեջ նշված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ռեսուրսի մասին</w:t>
      </w:r>
      <w:r w:rsidR="002E3F3A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373D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373D28">
        <w:rPr>
          <w:rFonts w:ascii="Sylfaen" w:hAnsi="Sylfaen"/>
          <w:b/>
          <w:bCs/>
          <w:color w:val="FF0000"/>
          <w:sz w:val="28"/>
          <w:szCs w:val="28"/>
          <w:lang w:val="en-US"/>
        </w:rPr>
        <w:t>6</w:t>
      </w:r>
      <w:r w:rsidR="00373D2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E7C51FB" w14:textId="77777777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788DA" w14:textId="57B68E2D" w:rsidR="00846B24" w:rsidRDefault="006F5005" w:rsidP="00AB16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7</w:t>
      </w:r>
      <w:r w:rsidRPr="00211476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211476">
        <w:rPr>
          <w:rFonts w:ascii="Sylfaen" w:hAnsi="Sylfaen"/>
          <w:color w:val="00B050"/>
          <w:sz w:val="28"/>
          <w:szCs w:val="28"/>
          <w:lang w:val="hy-AM"/>
        </w:rPr>
        <w:t xml:space="preserve"> </w:t>
      </w:r>
      <w:r w:rsidR="00846B24" w:rsidRPr="00846B24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 headers</w:t>
      </w:r>
    </w:p>
    <w:p w14:paraId="161B20B4" w14:textId="2C9FAEB6" w:rsidR="00846B24" w:rsidRDefault="00846B24" w:rsidP="00AB16E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D428B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="00080288">
        <w:rPr>
          <w:rFonts w:ascii="Times New Roman" w:hAnsi="Times New Roman" w:cs="Times New Roman"/>
          <w:sz w:val="28"/>
          <w:szCs w:val="28"/>
          <w:lang w:val="en-US"/>
        </w:rPr>
        <w:t xml:space="preserve">istruction – </w:t>
      </w:r>
      <w:r w:rsidR="00080288">
        <w:rPr>
          <w:rFonts w:ascii="Times New Roman" w:hAnsi="Times New Roman" w:cs="Times New Roman"/>
          <w:sz w:val="28"/>
          <w:szCs w:val="28"/>
          <w:lang w:val="hy-AM"/>
        </w:rPr>
        <w:t>ներ սահմանելու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>, որնց պետք է ենթարկվի ամբողջ քեշավորման մեխանիզմը։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 xml:space="preserve"> և սերվերը և կլիենտը կարող են սահմանել 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C61D9" w:rsidRPr="002C61D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C61D9">
        <w:rPr>
          <w:rFonts w:ascii="Times New Roman" w:hAnsi="Times New Roman" w:cs="Times New Roman"/>
          <w:sz w:val="28"/>
          <w:szCs w:val="28"/>
          <w:lang w:val="hy-AM"/>
        </w:rPr>
        <w:t>ը և դրան տալ պարամետրեր։</w:t>
      </w:r>
      <w:r w:rsidR="008A0EA8">
        <w:rPr>
          <w:rFonts w:ascii="Times New Roman" w:hAnsi="Times New Roman" w:cs="Times New Roman"/>
          <w:sz w:val="28"/>
          <w:szCs w:val="28"/>
          <w:lang w:val="hy-AM"/>
        </w:rPr>
        <w:t xml:space="preserve"> քեշավորման դիրեկտիվները նշվում են հաջորդաբար և առանձնացվում են ստորակետներով։</w:t>
      </w:r>
    </w:p>
    <w:p w14:paraId="6657B981" w14:textId="77777777" w:rsidR="00B10678" w:rsidRPr="00B10678" w:rsidRDefault="00B10678" w:rsidP="00B1067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10678">
        <w:rPr>
          <w:rFonts w:ascii="Times New Roman" w:hAnsi="Times New Roman" w:cs="Times New Roman"/>
          <w:b/>
          <w:bCs/>
          <w:sz w:val="28"/>
          <w:szCs w:val="28"/>
          <w:lang w:val="hy-AM"/>
        </w:rPr>
        <w:t>Pragma</w:t>
      </w:r>
    </w:p>
    <w:p w14:paraId="26CF0DB2" w14:textId="17F2E35C" w:rsidR="00465C6E" w:rsidRDefault="00B1067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Քեշավորման </w:t>
      </w:r>
      <w:r w:rsidRPr="00B10678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>
        <w:rPr>
          <w:rFonts w:ascii="Times New Roman" w:hAnsi="Times New Roman" w:cs="Times New Roman"/>
          <w:sz w:val="28"/>
          <w:szCs w:val="28"/>
          <w:lang w:val="hy-AM"/>
        </w:rPr>
        <w:t>որը հնացել է</w:t>
      </w:r>
    </w:p>
    <w:p w14:paraId="5AD57436" w14:textId="1E17EEE5" w:rsidR="00465C6E" w:rsidRPr="00080288" w:rsidRDefault="00465C6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Connection</w:t>
      </w:r>
    </w:p>
    <w:p w14:paraId="17348995" w14:textId="777B4355" w:rsidR="00BC2D11" w:rsidRPr="007A4FF5" w:rsidRDefault="00BC2D1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Կլիենտին</w:t>
      </w:r>
      <w:r w:rsidR="00BF1A20" w:rsidRPr="00BF1A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F1A20">
        <w:rPr>
          <w:rFonts w:ascii="Times New Roman" w:hAnsi="Times New Roman" w:cs="Times New Roman"/>
          <w:sz w:val="28"/>
          <w:szCs w:val="28"/>
          <w:lang w:val="hy-AM"/>
        </w:rPr>
        <w:t>և սերվերին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թույլ է տալիս սահմանել կապի </w:t>
      </w:r>
      <w:r w:rsidR="00E24CD4">
        <w:rPr>
          <w:rFonts w:ascii="Times New Roman" w:hAnsi="Times New Roman" w:cs="Times New Roman"/>
          <w:sz w:val="28"/>
          <w:szCs w:val="28"/>
          <w:lang w:val="hy-AM"/>
        </w:rPr>
        <w:t>պարամետրեր</w:t>
      </w:r>
    </w:p>
    <w:p w14:paraId="7F2F7366" w14:textId="6D1CB074" w:rsidR="00465C6E" w:rsidRPr="007A4FF5" w:rsidRDefault="00465C6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close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նշանակում է որ կապը կփակվի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 ստանալուց հետո</w:t>
      </w:r>
    </w:p>
    <w:p w14:paraId="3BAFAF5B" w14:textId="68D39473" w:rsidR="00A847AE" w:rsidRDefault="00465C6E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C2D11">
        <w:rPr>
          <w:rFonts w:ascii="Times New Roman" w:hAnsi="Times New Roman" w:cs="Times New Roman"/>
          <w:sz w:val="28"/>
          <w:szCs w:val="28"/>
          <w:lang w:val="hy-AM"/>
        </w:rPr>
        <w:t>Connection: 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– դեֆոլտով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1․1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ն օգտագործում է մշտական կապի պահպանում, իսկ 1․0 – ի դեպքում պետք է նշել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>keep-alive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A847A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BC2D11" w:rsidRPr="00BC2D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C2D11"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0D560A82" w14:textId="274D1504" w:rsidR="00A847AE" w:rsidRPr="007A4FF5" w:rsidRDefault="00A847AE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b/>
          <w:bCs/>
          <w:sz w:val="28"/>
          <w:szCs w:val="28"/>
          <w:lang w:val="hy-AM"/>
        </w:rPr>
        <w:t>Date</w:t>
      </w:r>
    </w:p>
    <w:p w14:paraId="532C06CE" w14:textId="71ACF5CC" w:rsidR="00680579" w:rsidRDefault="00680579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երբ է ստեղծվել message </w:t>
      </w:r>
      <w:r w:rsidR="0073614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781B96">
        <w:rPr>
          <w:rFonts w:ascii="Times New Roman" w:hAnsi="Times New Roman" w:cs="Times New Roman"/>
          <w:sz w:val="28"/>
          <w:szCs w:val="28"/>
          <w:lang w:val="hy-AM"/>
        </w:rPr>
        <w:t xml:space="preserve"> ը</w:t>
      </w:r>
    </w:p>
    <w:p w14:paraId="4E5DDA06" w14:textId="48F34D3D" w:rsidR="00736142" w:rsidRPr="007A4FF5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Trailer </w:t>
      </w:r>
    </w:p>
    <w:p w14:paraId="38E6F9B3" w14:textId="7DE9743D" w:rsidR="00736142" w:rsidRDefault="00736142" w:rsidP="00465C6E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Թվարկում է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header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ները որոնք կան </w:t>
      </w:r>
      <w:r w:rsidRPr="007A4FF5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message – </w:t>
      </w:r>
      <w:r w:rsidRPr="00FE2EE7">
        <w:rPr>
          <w:rFonts w:ascii="Times New Roman" w:hAnsi="Times New Roman" w:cs="Times New Roman"/>
          <w:color w:val="FF0000"/>
          <w:sz w:val="28"/>
          <w:szCs w:val="28"/>
          <w:lang w:val="hy-AM"/>
        </w:rPr>
        <w:t>ի մեջ</w:t>
      </w:r>
    </w:p>
    <w:p w14:paraId="001D45AB" w14:textId="3AA9D383" w:rsidR="00FE2EE7" w:rsidRPr="00BA5370" w:rsidRDefault="00FE2EE7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Transfer-</w:t>
      </w:r>
      <w:r w:rsidR="005C17A4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E</w:t>
      </w:r>
      <w:r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ncoding</w:t>
      </w:r>
    </w:p>
    <w:p w14:paraId="18986044" w14:textId="296A69C6" w:rsidR="00517908" w:rsidRDefault="007A4FF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A2794">
        <w:rPr>
          <w:rFonts w:ascii="Times New Roman" w:hAnsi="Times New Roman" w:cs="Times New Roman"/>
          <w:sz w:val="28"/>
          <w:szCs w:val="28"/>
          <w:lang w:val="hy-AM"/>
        </w:rPr>
        <w:t>Ստացողին հայտնում է թե message – ի համար ինչ encoding է օգտագործվել</w:t>
      </w:r>
      <w:r w:rsidR="003A2794">
        <w:rPr>
          <w:rFonts w:ascii="Times New Roman" w:hAnsi="Times New Roman" w:cs="Times New Roman"/>
          <w:sz w:val="28"/>
          <w:szCs w:val="28"/>
          <w:lang w:val="hy-AM"/>
        </w:rPr>
        <w:t>, որպեսզի այն անվտանգ տեղափոխվի</w:t>
      </w:r>
    </w:p>
    <w:p w14:paraId="726897E2" w14:textId="261747D5" w:rsidR="001C5E6C" w:rsidRPr="001C5E6C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C5E6C">
        <w:rPr>
          <w:rFonts w:ascii="Times New Roman" w:hAnsi="Times New Roman" w:cs="Times New Roman"/>
          <w:b/>
          <w:bCs/>
          <w:sz w:val="28"/>
          <w:szCs w:val="28"/>
          <w:lang w:val="hy-AM"/>
        </w:rPr>
        <w:t>Upgrate</w:t>
      </w:r>
    </w:p>
    <w:p w14:paraId="455B5144" w14:textId="11584843" w:rsidR="00517908" w:rsidRDefault="001C5E6C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նշում է լրացուցիչ պրոտոկոլներ որոնք որ </w:t>
      </w:r>
      <w:r w:rsidRPr="00651130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անում </w:t>
      </w:r>
    </w:p>
    <w:p w14:paraId="02D8F8ED" w14:textId="102804B9" w:rsidR="00651130" w:rsidRDefault="00651130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651130">
        <w:rPr>
          <w:rFonts w:ascii="Times New Roman" w:hAnsi="Times New Roman" w:cs="Times New Roman"/>
          <w:b/>
          <w:bCs/>
          <w:sz w:val="28"/>
          <w:szCs w:val="28"/>
          <w:lang w:val="hy-AM"/>
        </w:rPr>
        <w:t>VIA</w:t>
      </w:r>
    </w:p>
    <w:p w14:paraId="6A49D511" w14:textId="06612C1A" w:rsidR="00651130" w:rsidRDefault="0065113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sz w:val="28"/>
          <w:szCs w:val="28"/>
          <w:lang w:val="hy-AM"/>
        </w:rPr>
        <w:lastRenderedPageBreak/>
        <w:t>Ցույց է տալիս թե ինչ միջնորդներով  (պրոկսի սերվեր, շլյուզ) է անցել message – ը։</w:t>
      </w:r>
    </w:p>
    <w:p w14:paraId="58E59944" w14:textId="3A2B806F" w:rsidR="00DD2513" w:rsidRPr="00BA5370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DD2513">
        <w:rPr>
          <w:rFonts w:ascii="Times New Roman" w:hAnsi="Times New Roman" w:cs="Times New Roman"/>
          <w:b/>
          <w:bCs/>
          <w:sz w:val="28"/>
          <w:szCs w:val="28"/>
          <w:lang w:val="hy-AM"/>
        </w:rPr>
        <w:t>Warning</w:t>
      </w:r>
    </w:p>
    <w:p w14:paraId="31EAEE61" w14:textId="36339131" w:rsidR="00DD2513" w:rsidRDefault="00DD2513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Փոխանցվում է լրացուցիչ տեղեկատվություն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>
        <w:rPr>
          <w:rFonts w:ascii="Times New Roman" w:hAnsi="Times New Roman" w:cs="Times New Roman"/>
          <w:sz w:val="28"/>
          <w:szCs w:val="28"/>
          <w:lang w:val="hy-AM"/>
        </w:rPr>
        <w:t>ի ստատուսի կամ դրա կոնվերտացիայի մասին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, որը կարող է չերևալ </w:t>
      </w:r>
      <w:r w:rsidR="00FB7F56"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ում։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 w:rsidR="00FB7F56">
        <w:rPr>
          <w:rFonts w:ascii="Times New Roman" w:hAnsi="Times New Roman" w:cs="Times New Roman"/>
          <w:sz w:val="28"/>
          <w:szCs w:val="28"/>
          <w:lang w:val="hy-AM"/>
        </w:rPr>
        <w:t xml:space="preserve">ը կարող է պարունակել 1-ից ավելի </w:t>
      </w:r>
      <w:r w:rsidR="00FB7F56">
        <w:rPr>
          <w:rFonts w:ascii="Times New Roman" w:hAnsi="Times New Roman" w:cs="Times New Roman"/>
          <w:sz w:val="28"/>
          <w:szCs w:val="28"/>
          <w:lang w:val="en-US"/>
        </w:rPr>
        <w:t>warning header:</w:t>
      </w:r>
      <w:r w:rsidR="006F50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6F5005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F5005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62150713" w14:textId="5BBD5651" w:rsidR="003C1C5B" w:rsidRDefault="003C1C5B" w:rsidP="00465C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54948" w14:textId="4062E66A" w:rsidR="003C1C5B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18) </w:t>
      </w:r>
      <w:r w:rsidR="003C1C5B"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>Client request headers</w:t>
      </w:r>
    </w:p>
    <w:p w14:paraId="719229B0" w14:textId="51C28F07" w:rsidR="00BB2EA6" w:rsidRPr="001A56F6" w:rsidRDefault="00BB2EA6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2FF5E84B" w14:textId="080EF88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60F36A" w14:textId="7B139D4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Accept Headers</w:t>
      </w:r>
    </w:p>
    <w:p w14:paraId="3A84E4DD" w14:textId="6649B34D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34707B5F" w14:textId="0ED6C296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Conditional Headers</w:t>
      </w:r>
    </w:p>
    <w:p w14:paraId="5FF3B8AD" w14:textId="7957AA52" w:rsidR="001A56F6" w:rsidRPr="001A56F6" w:rsidRDefault="001A56F6" w:rsidP="001A56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Proxy-Authorization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FF0000"/>
          <w:sz w:val="28"/>
          <w:szCs w:val="28"/>
          <w:lang w:val="hy-AM"/>
        </w:rPr>
        <w:t>8</w:t>
      </w:r>
      <w:r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841A277" w14:textId="77777777" w:rsidR="00BB2EA6" w:rsidRDefault="00BB2EA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2EDAA8E8" w14:textId="162518AF" w:rsidR="00BB2EA6" w:rsidRDefault="001A56F6" w:rsidP="00465C6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1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BB2EA6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Informational</w:t>
      </w:r>
      <w:r w:rsidR="00BB2EA6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60FF654" w14:textId="27EDE545" w:rsidR="00A90520" w:rsidRDefault="00A90520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>Սրանք այն header – ներն են որոնք կիրառվում են request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։ Դրան ցույց են տալիս տվյալներ 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6C815F5B" w14:textId="47A2EF7D" w:rsidR="00C71D35" w:rsidRPr="00C71D35" w:rsidRDefault="00C71D35" w:rsidP="00465C6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>Client-IP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ցույց է տալիս կլիենտի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>IP</w:t>
      </w:r>
    </w:p>
    <w:p w14:paraId="572C3971" w14:textId="275340D1" w:rsidR="00465C6E" w:rsidRDefault="00C71D3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Host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նշվում է սերվերի հոստը և պորտը, որին ուղղված է 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F2686A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71D3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</w:p>
    <w:p w14:paraId="6278B489" w14:textId="3C30AFE2" w:rsidR="00F2686A" w:rsidRPr="00BA5370" w:rsidRDefault="00F2686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Referer –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 xml:space="preserve"> այն</w:t>
      </w:r>
      <w:r w:rsidRPr="00F2686A">
        <w:rPr>
          <w:rFonts w:ascii="Times New Roman" w:hAnsi="Times New Roman" w:cs="Times New Roman"/>
          <w:sz w:val="28"/>
          <w:szCs w:val="28"/>
          <w:lang w:val="hy-AM"/>
        </w:rPr>
        <w:t xml:space="preserve"> URI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հասցեն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>,</w:t>
      </w:r>
      <w:r w:rsidR="00830E21" w:rsidRPr="00830E2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30E21">
        <w:rPr>
          <w:rFonts w:ascii="Times New Roman" w:hAnsi="Times New Roman" w:cs="Times New Roman"/>
          <w:sz w:val="28"/>
          <w:szCs w:val="28"/>
          <w:lang w:val="hy-AM"/>
        </w:rPr>
        <w:t xml:space="preserve">որից </w:t>
      </w:r>
      <w:r w:rsidR="009D6F34">
        <w:rPr>
          <w:rFonts w:ascii="Times New Roman" w:hAnsi="Times New Roman" w:cs="Times New Roman"/>
          <w:sz w:val="28"/>
          <w:szCs w:val="28"/>
          <w:lang w:val="hy-AM"/>
        </w:rPr>
        <w:t>կատարվել է վերահասցեագրում ընթացիկ ռեսուրսին</w:t>
      </w:r>
    </w:p>
    <w:p w14:paraId="4F4E012F" w14:textId="3A9BB622" w:rsidR="00655062" w:rsidRDefault="00655062" w:rsidP="00655062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From: email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պարունակում կլիենտի հետ կապված էլեկտրոնային հասցե, կարող է օգտագործվել անցանկալի աղբյուրներից ստացվող </w:t>
      </w:r>
      <w:r w:rsidRPr="00655062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ները ֆիլտրելու համար</w:t>
      </w:r>
    </w:p>
    <w:p w14:paraId="02A70C4C" w14:textId="6A9521D7" w:rsidR="00ED4B26" w:rsidRPr="00DB6FE4" w:rsidRDefault="00ED4B26" w:rsidP="0065506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User-Agent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թե ինչ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կատարել </w:t>
      </w:r>
      <w:r w:rsidRPr="00ED4B26">
        <w:rPr>
          <w:rFonts w:ascii="Times New Roman" w:hAnsi="Times New Roman" w:cs="Times New Roman"/>
          <w:sz w:val="28"/>
          <w:szCs w:val="28"/>
          <w:lang w:val="hy-AM"/>
        </w:rPr>
        <w:t>requ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 </w:t>
      </w:r>
      <w:r w:rsidR="001A56F6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1A56F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1</w:t>
      </w:r>
      <w:r w:rsidR="001A56F6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1A56F6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1C50D855" w14:textId="77777777" w:rsidR="00655062" w:rsidRDefault="0065506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09BE9E74" w14:textId="5986A83F" w:rsidR="00F72EA7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20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Request </w:t>
      </w:r>
      <w:r w:rsidR="00655062" w:rsidRPr="00BA5370">
        <w:rPr>
          <w:rFonts w:ascii="Times New Roman" w:hAnsi="Times New Roman" w:cs="Times New Roman"/>
          <w:b/>
          <w:bCs/>
          <w:sz w:val="28"/>
          <w:szCs w:val="28"/>
          <w:lang w:val="hy-AM"/>
        </w:rPr>
        <w:t>Accept</w:t>
      </w:r>
      <w:r w:rsidR="00655062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1DF164A3" w14:textId="0882CA42" w:rsidR="00315409" w:rsidRPr="00FF7ECA" w:rsidRDefault="00315409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F7ECA">
        <w:rPr>
          <w:rFonts w:ascii="Times New Roman" w:hAnsi="Times New Roman" w:cs="Times New Roman"/>
          <w:sz w:val="28"/>
          <w:szCs w:val="28"/>
          <w:lang w:val="hy-AM"/>
        </w:rPr>
        <w:t>Ցույց են տալիս թե կլիենտը ինչ է պատրաստ ընդունել սերվերից։</w:t>
      </w:r>
    </w:p>
    <w:p w14:paraId="2D4707AE" w14:textId="54147895" w:rsidR="00F72EA7" w:rsidRDefault="00F72EA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Accept:</w:t>
      </w:r>
      <w:r w:rsidR="00AA4B3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A4B39" w:rsidRPr="00AA4B39">
        <w:rPr>
          <w:rFonts w:ascii="Times New Roman" w:hAnsi="Times New Roman" w:cs="Times New Roman"/>
          <w:sz w:val="28"/>
          <w:szCs w:val="28"/>
          <w:lang w:val="hy-AM"/>
        </w:rPr>
        <w:t>type/subtype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[q=value]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- նշվում է մեդիայի տիպերը որոնք ընդունելի են 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94384A" w:rsidRPr="0094384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և որակի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 xml:space="preserve">ոչ պարտադիր 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>արժեքը 0 – 1</w:t>
      </w:r>
      <w:r w:rsidR="0028556B">
        <w:rPr>
          <w:rFonts w:ascii="Times New Roman" w:hAnsi="Times New Roman" w:cs="Times New Roman"/>
          <w:sz w:val="28"/>
          <w:szCs w:val="28"/>
          <w:lang w:val="hy-AM"/>
        </w:rPr>
        <w:t>, եթե նշվում է արժեք ապա այն դառնում է երկրորդական նվազման նախապատվությամբ</w:t>
      </w:r>
      <w:r w:rsidR="0094384A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</w:p>
    <w:p w14:paraId="2FEFECE5" w14:textId="42989C62" w:rsidR="0094384A" w:rsidRDefault="0094384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lastRenderedPageBreak/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Charset</w:t>
      </w:r>
      <w:r w:rsidRPr="00F72EA7">
        <w:rPr>
          <w:rFonts w:ascii="Times New Roman" w:hAnsi="Times New Roman" w:cs="Times New Roman"/>
          <w:sz w:val="28"/>
          <w:szCs w:val="28"/>
          <w:lang w:val="hy-AM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character_set [q=value]</w:t>
      </w:r>
      <w:r w:rsidR="00BC315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C315E">
        <w:rPr>
          <w:rFonts w:ascii="Times New Roman" w:hAnsi="Times New Roman" w:cs="Times New Roman"/>
          <w:sz w:val="28"/>
          <w:szCs w:val="28"/>
          <w:lang w:val="hy-AM"/>
        </w:rPr>
        <w:t>նշվում է թույլատրելի սիմվոլները</w:t>
      </w:r>
    </w:p>
    <w:p w14:paraId="73B43849" w14:textId="6C08110F" w:rsidR="00A42716" w:rsidRDefault="00A4271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>Encoding</w:t>
      </w:r>
      <w:r w:rsidR="0069367E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69367E" w:rsidRPr="0069367E">
        <w:rPr>
          <w:rFonts w:ascii="Times New Roman" w:hAnsi="Times New Roman" w:cs="Times New Roman"/>
          <w:sz w:val="28"/>
          <w:szCs w:val="28"/>
          <w:lang w:val="hy-AM"/>
        </w:rPr>
        <w:t>encoding type</w:t>
      </w:r>
      <w:r w:rsidR="0069367E" w:rsidRPr="00B83264">
        <w:rPr>
          <w:rFonts w:ascii="Times New Roman" w:hAnsi="Times New Roman" w:cs="Times New Roman"/>
          <w:sz w:val="28"/>
          <w:szCs w:val="28"/>
          <w:lang w:val="hy-AM"/>
        </w:rPr>
        <w:t>s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սահմանափակում է թույլատրելի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encoding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A4271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համար</w:t>
      </w:r>
    </w:p>
    <w:p w14:paraId="0C836769" w14:textId="747A7DE5" w:rsidR="00B83264" w:rsidRDefault="00B83264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2EA7">
        <w:rPr>
          <w:rFonts w:ascii="Times New Roman" w:hAnsi="Times New Roman" w:cs="Times New Roman"/>
          <w:sz w:val="28"/>
          <w:szCs w:val="28"/>
          <w:lang w:val="hy-AM"/>
        </w:rPr>
        <w:t>Accept</w:t>
      </w:r>
      <w:r>
        <w:rPr>
          <w:rFonts w:ascii="Times New Roman" w:hAnsi="Times New Roman" w:cs="Times New Roman"/>
          <w:sz w:val="28"/>
          <w:szCs w:val="28"/>
          <w:lang w:val="hy-AM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Language: language [q=value] - </w:t>
      </w:r>
      <w:r>
        <w:rPr>
          <w:rFonts w:ascii="Times New Roman" w:hAnsi="Times New Roman" w:cs="Times New Roman"/>
          <w:sz w:val="28"/>
          <w:szCs w:val="28"/>
          <w:lang w:val="hy-AM"/>
        </w:rPr>
        <w:t>նշվում է թույլատրելի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լեզուները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20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00E14044" w14:textId="5C6B19D6" w:rsidR="00245A09" w:rsidRDefault="00245A09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CB1C3C" w14:textId="0C278F43" w:rsidR="00245A09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21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245A09" w:rsidRPr="00245A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Request Security Headers</w:t>
      </w:r>
    </w:p>
    <w:p w14:paraId="52A29F38" w14:textId="6D9A12AE" w:rsidR="00245A09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արժեքը պարունակում է ավտորիզացիայի տվյալներ</w:t>
      </w:r>
    </w:p>
    <w:p w14:paraId="4ACB9565" w14:textId="466B26C2" w:rsidR="004A7FE1" w:rsidRPr="0040585B" w:rsidRDefault="004A7FE1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A7FE1">
        <w:rPr>
          <w:rFonts w:ascii="Times New Roman" w:hAnsi="Times New Roman" w:cs="Times New Roman"/>
          <w:sz w:val="28"/>
          <w:szCs w:val="28"/>
          <w:lang w:val="hy-AM"/>
        </w:rPr>
        <w:t xml:space="preserve">Cookie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իր մեջ պահում է </w:t>
      </w:r>
      <w:r w:rsidRPr="004A7FE1">
        <w:rPr>
          <w:rFonts w:ascii="Times New Roman" w:hAnsi="Times New Roman" w:cs="Times New Roman"/>
          <w:sz w:val="28"/>
          <w:szCs w:val="28"/>
          <w:lang w:val="hy-AM"/>
        </w:rPr>
        <w:t>name-v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alue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21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56D21194" w14:textId="77777777" w:rsidR="00260346" w:rsidRPr="00BA5370" w:rsidRDefault="00260346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E55C9" w14:textId="02A7C8C0" w:rsidR="004A7FE1" w:rsidRDefault="0040585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22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Request </w:t>
      </w:r>
      <w:r w:rsidR="001A56F6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Conditional </w:t>
      </w:r>
      <w:r w:rsidR="004A7FE1" w:rsidRPr="00260346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</w:t>
      </w:r>
    </w:p>
    <w:p w14:paraId="79CD1D07" w14:textId="48F6F431" w:rsidR="002E611B" w:rsidRPr="00EA7191" w:rsidRDefault="002E611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7191">
        <w:rPr>
          <w:rFonts w:ascii="Times New Roman" w:hAnsi="Times New Roman" w:cs="Times New Roman"/>
          <w:sz w:val="28"/>
          <w:szCs w:val="28"/>
          <w:lang w:val="hy-AM"/>
        </w:rPr>
        <w:t>Պայմանական header – ներ որոնք սահմանափակումներ են դնում response – ի վրա։</w:t>
      </w:r>
    </w:p>
    <w:p w14:paraId="7F07A4AB" w14:textId="2CCE39DD" w:rsidR="00752578" w:rsidRPr="001A66C2" w:rsidRDefault="008B5B5D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Expect: expectation-extension</w:t>
      </w:r>
      <w:r w:rsidR="00260346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 w:rsidR="00260346">
        <w:rPr>
          <w:rFonts w:ascii="Times New Roman" w:hAnsi="Times New Roman" w:cs="Times New Roman"/>
          <w:sz w:val="28"/>
          <w:szCs w:val="28"/>
          <w:lang w:val="hy-AM"/>
        </w:rPr>
        <w:t>թվարկում է սերվերի սպասելի վարքագիծը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 xml:space="preserve">, օր կարող է լինել նշված ստատուս կոդ իր 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message – </w:t>
      </w:r>
      <w:r w:rsidR="000E748F">
        <w:rPr>
          <w:rFonts w:ascii="Times New Roman" w:hAnsi="Times New Roman" w:cs="Times New Roman"/>
          <w:sz w:val="28"/>
          <w:szCs w:val="28"/>
          <w:lang w:val="hy-AM"/>
        </w:rPr>
        <w:t>ով 100-</w:t>
      </w:r>
      <w:r w:rsidR="000E748F" w:rsidRPr="001A66C2">
        <w:rPr>
          <w:rFonts w:ascii="Times New Roman" w:hAnsi="Times New Roman" w:cs="Times New Roman"/>
          <w:sz w:val="28"/>
          <w:szCs w:val="28"/>
          <w:lang w:val="hy-AM"/>
        </w:rPr>
        <w:t>continue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ոթե սերվերը նշված արժեքը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 w:rsidR="00752578">
        <w:rPr>
          <w:rFonts w:ascii="Times New Roman" w:hAnsi="Times New Roman" w:cs="Times New Roman"/>
          <w:sz w:val="28"/>
          <w:szCs w:val="28"/>
          <w:lang w:val="hy-AM"/>
        </w:rPr>
        <w:t xml:space="preserve">չի անում ապա կվերադարձնի 417 </w:t>
      </w:r>
      <w:r w:rsidR="00752578" w:rsidRPr="001A66C2">
        <w:rPr>
          <w:rFonts w:ascii="Times New Roman" w:hAnsi="Times New Roman" w:cs="Times New Roman"/>
          <w:sz w:val="28"/>
          <w:szCs w:val="28"/>
          <w:lang w:val="hy-AM"/>
        </w:rPr>
        <w:t>error</w:t>
      </w:r>
    </w:p>
    <w:p w14:paraId="7E8EAED8" w14:textId="41FA7191" w:rsidR="006566DB" w:rsidRPr="001A66C2" w:rsidRDefault="006566DB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</w:t>
      </w:r>
      <w:r w:rsidR="003064E0" w:rsidRPr="001A66C2">
        <w:rPr>
          <w:rFonts w:ascii="Times New Roman" w:hAnsi="Times New Roman" w:cs="Times New Roman"/>
          <w:sz w:val="28"/>
          <w:szCs w:val="28"/>
          <w:lang w:val="hy-AM"/>
        </w:rPr>
        <w:t>-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Match: tag – </w:t>
      </w:r>
      <w:r>
        <w:rPr>
          <w:rFonts w:ascii="Times New Roman" w:hAnsi="Times New Roman" w:cs="Times New Roman"/>
          <w:sz w:val="28"/>
          <w:szCs w:val="28"/>
          <w:lang w:val="hy-AM"/>
        </w:rPr>
        <w:t>ստանալ պատասխան եթե նշված թեգը համապատասխանում է տվյալի թեգին</w:t>
      </w:r>
    </w:p>
    <w:p w14:paraId="1F0288E6" w14:textId="0A122610" w:rsidR="00390695" w:rsidRPr="001A66C2" w:rsidRDefault="003064E0" w:rsidP="00390695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66C2">
        <w:rPr>
          <w:rFonts w:ascii="Times New Roman" w:hAnsi="Times New Roman" w:cs="Times New Roman"/>
          <w:sz w:val="28"/>
          <w:szCs w:val="28"/>
          <w:lang w:val="hy-AM"/>
        </w:rPr>
        <w:t>If-Modified-Since: date</w:t>
      </w:r>
      <w:r w:rsidR="00C546A0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A7191">
        <w:rPr>
          <w:rFonts w:ascii="Times New Roman" w:hAnsi="Times New Roman" w:cs="Times New Roman"/>
          <w:sz w:val="28"/>
          <w:szCs w:val="28"/>
          <w:lang w:val="hy-AM"/>
        </w:rPr>
        <w:t xml:space="preserve">ստանալ </w:t>
      </w:r>
      <w:r w:rsidR="0085155A">
        <w:rPr>
          <w:rFonts w:ascii="Times New Roman" w:hAnsi="Times New Roman" w:cs="Times New Roman"/>
          <w:sz w:val="28"/>
          <w:szCs w:val="28"/>
          <w:lang w:val="hy-AM"/>
        </w:rPr>
        <w:t xml:space="preserve">պատասխան եթե </w:t>
      </w:r>
      <w:r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փոխվել նշված ամսաթվից հետո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 w:rsidR="001A66C2">
        <w:rPr>
          <w:rFonts w:ascii="Times New Roman" w:hAnsi="Times New Roman" w:cs="Times New Roman"/>
          <w:sz w:val="28"/>
          <w:szCs w:val="28"/>
          <w:lang w:val="hy-AM"/>
        </w:rPr>
        <w:t xml:space="preserve">տալիս է 304 պատասխան առանց </w:t>
      </w:r>
      <w:r w:rsidR="001A66C2" w:rsidRPr="001A66C2">
        <w:rPr>
          <w:rFonts w:ascii="Times New Roman" w:hAnsi="Times New Roman" w:cs="Times New Roman"/>
          <w:sz w:val="28"/>
          <w:szCs w:val="28"/>
          <w:lang w:val="hy-AM"/>
        </w:rPr>
        <w:t>body</w:t>
      </w:r>
    </w:p>
    <w:p w14:paraId="43368E6B" w14:textId="53259AE6" w:rsidR="00390695" w:rsidRDefault="00390695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064E0">
        <w:rPr>
          <w:rFonts w:ascii="Times New Roman" w:hAnsi="Times New Roman" w:cs="Times New Roman"/>
          <w:sz w:val="28"/>
          <w:szCs w:val="28"/>
          <w:lang w:val="hy-AM"/>
        </w:rPr>
        <w:t>If-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>Unm</w:t>
      </w:r>
      <w:r w:rsidRPr="003064E0">
        <w:rPr>
          <w:rFonts w:ascii="Times New Roman" w:hAnsi="Times New Roman" w:cs="Times New Roman"/>
          <w:sz w:val="28"/>
          <w:szCs w:val="28"/>
          <w:lang w:val="hy-AM"/>
        </w:rPr>
        <w:t>odified-Since: date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ստանալ պատասխան եթե </w:t>
      </w:r>
      <w:r w:rsidRPr="00390695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>ն չի փոխվել նշված ամսաթվից հետո</w:t>
      </w:r>
    </w:p>
    <w:p w14:paraId="41C78CEC" w14:textId="5FD4A239" w:rsidR="004D4CF2" w:rsidRPr="007F5707" w:rsidRDefault="004D4CF2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Range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սերվերից ստանալ տվայլներ դիապազոնով եթե նման ֆունկցիա սերվերը </w:t>
      </w:r>
      <w:r w:rsidRPr="004D4CF2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անում</w:t>
      </w:r>
      <w:r w:rsidR="0040585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40585B">
        <w:rPr>
          <w:rFonts w:ascii="Sylfaen" w:hAnsi="Sylfaen"/>
          <w:b/>
          <w:bCs/>
          <w:color w:val="FF0000"/>
          <w:sz w:val="28"/>
          <w:szCs w:val="28"/>
          <w:lang w:val="hy-AM"/>
        </w:rPr>
        <w:t>22</w:t>
      </w:r>
      <w:r w:rsidR="0040585B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28A4B5C" w14:textId="3E7A082D" w:rsidR="00CD2B60" w:rsidRDefault="00CD2B60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2944522C" w14:textId="087FC13E" w:rsidR="00CD2B60" w:rsidRPr="00CD2B60" w:rsidRDefault="00746E37" w:rsidP="00CD2B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23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CD2B60" w:rsidRPr="00CD2B60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Proxy-Authorization</w:t>
      </w:r>
    </w:p>
    <w:p w14:paraId="3D1132FB" w14:textId="77777777" w:rsidR="00CD2B60" w:rsidRPr="00BA5370" w:rsidRDefault="00CD2B60" w:rsidP="00CD2B6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Max-Forwards: n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TRACE, OPTIONS </w:t>
      </w:r>
      <w:r>
        <w:rPr>
          <w:rFonts w:ascii="Times New Roman" w:hAnsi="Times New Roman" w:cs="Times New Roman"/>
          <w:sz w:val="28"/>
          <w:szCs w:val="28"/>
          <w:lang w:val="hy-AM"/>
        </w:rPr>
        <w:t>մեթոդների հետ, միջնորդների՝ պրոկսի սերվերների և շլյուզների քանակը սահմանափակելու համար, օգտագործվում է անվերջ ցիկլերից խուսափելու համար</w:t>
      </w:r>
    </w:p>
    <w:p w14:paraId="133311F3" w14:textId="733DEFA3" w:rsidR="00CD2B60" w:rsidRDefault="00CD2B60" w:rsidP="003064E0">
      <w:pPr>
        <w:jc w:val="both"/>
        <w:rPr>
          <w:rFonts w:ascii="Sylfaen" w:hAnsi="Sylfaen"/>
          <w:b/>
          <w:bCs/>
          <w:color w:val="FF0000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Proxy-Authorization – </w:t>
      </w:r>
      <w:r>
        <w:rPr>
          <w:rFonts w:ascii="Times New Roman" w:hAnsi="Times New Roman" w:cs="Times New Roman"/>
          <w:sz w:val="28"/>
          <w:szCs w:val="28"/>
          <w:lang w:val="hy-AM"/>
        </w:rPr>
        <w:t>թույլ է տալիս կլիենտն անցնել նույնականացում պրոքսի սերվերի վրա, որպես արժեք նշվում ավտորիզացիոն տվյալներ</w:t>
      </w:r>
      <w:r w:rsidR="00746E3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746E37">
        <w:rPr>
          <w:rFonts w:ascii="Sylfaen" w:hAnsi="Sylfaen"/>
          <w:b/>
          <w:bCs/>
          <w:color w:val="FF0000"/>
          <w:sz w:val="28"/>
          <w:szCs w:val="28"/>
          <w:lang w:val="hy-AM"/>
        </w:rPr>
        <w:t>23</w:t>
      </w:r>
      <w:r w:rsidR="00746E37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A1F33C2" w14:textId="77777777" w:rsidR="002B5F91" w:rsidRPr="00CD2B60" w:rsidRDefault="002B5F91" w:rsidP="003064E0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7F46F5" w14:textId="4B34FDFF" w:rsidR="002B5F91" w:rsidRDefault="002B5F91" w:rsidP="002B5F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lastRenderedPageBreak/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24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BD65E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response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D1E1D8" w14:textId="77777777" w:rsidR="002B5F91" w:rsidRPr="001A56F6" w:rsidRDefault="002B5F91" w:rsidP="002B5F9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689108C7" w14:textId="3A19202D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7928B13D" w14:textId="70F41EA2" w:rsidR="002B5F91" w:rsidRPr="001A56F6" w:rsidRDefault="002B5F91" w:rsidP="002B5F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6987B031" w14:textId="22BB0A0F" w:rsidR="002B5F91" w:rsidRDefault="002B5F91" w:rsidP="003064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C7DB4C4" w14:textId="77777777" w:rsidR="00BD65E8" w:rsidRPr="00BD65E8" w:rsidRDefault="00BD65E8" w:rsidP="00BD65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2AA3CFF" w14:textId="66E46221" w:rsidR="00DB6FE4" w:rsidRPr="004D6D14" w:rsidRDefault="00DB6FE4" w:rsidP="003064E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Headers</w:t>
      </w:r>
    </w:p>
    <w:p w14:paraId="222BD99A" w14:textId="438D547D" w:rsidR="00DB6FE4" w:rsidRDefault="00DB6FE4" w:rsidP="00DB6FE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Սրանք այն header – ներն են որոնք կիրառվում են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ի հետ</w:t>
      </w:r>
      <w:r>
        <w:rPr>
          <w:rFonts w:ascii="Times New Roman" w:hAnsi="Times New Roman" w:cs="Times New Roman"/>
          <w:sz w:val="28"/>
          <w:szCs w:val="28"/>
          <w:lang w:val="hy-AM"/>
        </w:rPr>
        <w:t>։ Դրան</w:t>
      </w:r>
      <w:r w:rsidR="004D6D14">
        <w:rPr>
          <w:rFonts w:ascii="Times New Roman" w:hAnsi="Times New Roman" w:cs="Times New Roman"/>
          <w:sz w:val="28"/>
          <w:szCs w:val="28"/>
          <w:lang w:val="hy-AM"/>
        </w:rPr>
        <w:t xml:space="preserve">ց միջոցով կլիենտին հաղորդվում են լրացուցիչ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տվյալներ </w:t>
      </w:r>
      <w:r w:rsidR="004D6D14" w:rsidRPr="004D6D14">
        <w:rPr>
          <w:rFonts w:ascii="Times New Roman" w:hAnsi="Times New Roman" w:cs="Times New Roman"/>
          <w:sz w:val="28"/>
          <w:szCs w:val="28"/>
          <w:lang w:val="hy-AM"/>
        </w:rPr>
        <w:t>respons</w:t>
      </w:r>
      <w:r w:rsidR="004D6D14" w:rsidRPr="00476506">
        <w:rPr>
          <w:rFonts w:ascii="Times New Roman" w:hAnsi="Times New Roman" w:cs="Times New Roman"/>
          <w:sz w:val="28"/>
          <w:szCs w:val="28"/>
          <w:lang w:val="hy-AM"/>
        </w:rPr>
        <w:t>e</w:t>
      </w:r>
      <w:r w:rsidRPr="00A90520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մասին։</w:t>
      </w:r>
    </w:p>
    <w:p w14:paraId="5FABD6F0" w14:textId="2C040391" w:rsidR="003064E0" w:rsidRDefault="00660EE6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Age: seconds -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</w:t>
      </w:r>
      <w:r w:rsidR="00F428F8" w:rsidRPr="00F428F8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>ի ստեղծման պահի</w:t>
      </w:r>
      <w:r w:rsidR="00725AD3">
        <w:rPr>
          <w:rFonts w:ascii="Times New Roman" w:hAnsi="Times New Roman" w:cs="Times New Roman"/>
          <w:sz w:val="28"/>
          <w:szCs w:val="28"/>
          <w:lang w:val="hy-AM"/>
        </w:rPr>
        <w:t>ց</w:t>
      </w:r>
      <w:r w:rsidR="00F428F8">
        <w:rPr>
          <w:rFonts w:ascii="Times New Roman" w:hAnsi="Times New Roman" w:cs="Times New Roman"/>
          <w:sz w:val="28"/>
          <w:szCs w:val="28"/>
          <w:lang w:val="hy-AM"/>
        </w:rPr>
        <w:t xml:space="preserve"> անցած </w:t>
      </w:r>
      <w:r w:rsidR="00226C1B">
        <w:rPr>
          <w:rFonts w:ascii="Times New Roman" w:hAnsi="Times New Roman" w:cs="Times New Roman"/>
          <w:sz w:val="28"/>
          <w:szCs w:val="28"/>
          <w:lang w:val="hy-AM"/>
        </w:rPr>
        <w:t>ժամանակը</w:t>
      </w:r>
    </w:p>
    <w:p w14:paraId="0418767D" w14:textId="4D0DC690" w:rsidR="005679CC" w:rsidRDefault="005679C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Retry-After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503 </w:t>
      </w:r>
      <w:r w:rsidRPr="00483576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483576">
        <w:rPr>
          <w:rFonts w:ascii="Times New Roman" w:hAnsi="Times New Roman" w:cs="Times New Roman"/>
          <w:sz w:val="28"/>
          <w:szCs w:val="28"/>
          <w:lang w:val="hy-AM"/>
        </w:rPr>
        <w:t xml:space="preserve"> և ցույց է տալիս թե որքան ժամանակ սերվիսը կլինի անհասանելի</w:t>
      </w:r>
    </w:p>
    <w:p w14:paraId="24876B84" w14:textId="0C290EAB" w:rsidR="00EE5248" w:rsidRDefault="00EE524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E5248">
        <w:rPr>
          <w:rFonts w:ascii="Times New Roman" w:hAnsi="Times New Roman" w:cs="Times New Roman"/>
          <w:sz w:val="28"/>
          <w:szCs w:val="28"/>
          <w:lang w:val="hy-AM"/>
        </w:rPr>
        <w:t xml:space="preserve">Server – </w:t>
      </w:r>
      <w:r>
        <w:rPr>
          <w:rFonts w:ascii="Times New Roman" w:hAnsi="Times New Roman" w:cs="Times New Roman"/>
          <w:sz w:val="28"/>
          <w:szCs w:val="28"/>
          <w:lang w:val="hy-AM"/>
        </w:rPr>
        <w:t>ցույց է տալիս սերվերի ծրագրային ապահովման մասին տվյալներ</w:t>
      </w:r>
    </w:p>
    <w:p w14:paraId="5C8562EB" w14:textId="77777777" w:rsidR="00BD65E8" w:rsidRPr="007A6609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Security Headers</w:t>
      </w:r>
    </w:p>
    <w:p w14:paraId="0430BBB3" w14:textId="50FDF574" w:rsidR="00BD65E8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A6609">
        <w:rPr>
          <w:rFonts w:ascii="Times New Roman" w:hAnsi="Times New Roman" w:cs="Times New Roman"/>
          <w:sz w:val="28"/>
          <w:szCs w:val="28"/>
          <w:lang w:val="hy-AM"/>
        </w:rPr>
        <w:t xml:space="preserve">Proxy-Authenticate – 407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մաս, որը պահանջում է պրոկսի սերվերի իսկության ստուգում</w:t>
      </w:r>
    </w:p>
    <w:p w14:paraId="39BE3291" w14:textId="25413E26" w:rsidR="009A59C8" w:rsidRDefault="009A59C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WWW-</w:t>
      </w:r>
      <w:r w:rsidRPr="00CB695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7A6609">
        <w:rPr>
          <w:rFonts w:ascii="Times New Roman" w:hAnsi="Times New Roman" w:cs="Times New Roman"/>
          <w:sz w:val="28"/>
          <w:szCs w:val="28"/>
          <w:lang w:val="hy-AM"/>
        </w:rPr>
        <w:t>Authenticate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ներառվում է 401 – ի մեջ, կլիենտին ներկայացվում է ավտորիզացիոն պահանջներ</w:t>
      </w:r>
    </w:p>
    <w:p w14:paraId="5C9D6BD6" w14:textId="77777777" w:rsidR="00BD65E8" w:rsidRPr="00222A4E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Set-cookie</w:t>
      </w:r>
    </w:p>
    <w:p w14:paraId="034D77D5" w14:textId="153CD162" w:rsidR="00B74FAE" w:rsidRDefault="00B74FA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B74FAE">
        <w:rPr>
          <w:rFonts w:ascii="Times New Roman" w:hAnsi="Times New Roman" w:cs="Times New Roman"/>
          <w:b/>
          <w:bCs/>
          <w:sz w:val="28"/>
          <w:szCs w:val="28"/>
          <w:lang w:val="hy-AM"/>
        </w:rPr>
        <w:t>Response Negotiation Headers</w:t>
      </w:r>
    </w:p>
    <w:p w14:paraId="6534B6ED" w14:textId="0E4E3A96" w:rsidR="00BA5370" w:rsidRDefault="00BA5370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ունի </w:t>
      </w:r>
      <w:r w:rsidRPr="00BA5370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>ներ որոնք թույլ են տալիս սերվերին տալ տվյալներ ռեսուրսի մասին այսպես ասած դիալոգ պահելու, պայմաններ սահմանելու համար։</w:t>
      </w:r>
    </w:p>
    <w:p w14:paraId="6A2A3926" w14:textId="5CA9F803" w:rsidR="00EA5805" w:rsidRDefault="00EA5805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A5805">
        <w:rPr>
          <w:rFonts w:ascii="Times New Roman" w:hAnsi="Times New Roman" w:cs="Times New Roman"/>
          <w:sz w:val="28"/>
          <w:szCs w:val="28"/>
          <w:lang w:val="hy-AM"/>
        </w:rPr>
        <w:t>Accept-Ranges 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 xml:space="preserve">սերվերը ցժույց է տալիս որ ընդունում է դիապազոնի 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639F8"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639F8">
        <w:rPr>
          <w:rFonts w:ascii="Times New Roman" w:hAnsi="Times New Roman" w:cs="Times New Roman"/>
          <w:sz w:val="28"/>
          <w:szCs w:val="28"/>
          <w:lang w:val="hy-AM"/>
        </w:rPr>
        <w:t>ներ</w:t>
      </w:r>
    </w:p>
    <w:p w14:paraId="1C1A3F91" w14:textId="6095A25E" w:rsidR="00BD65E8" w:rsidRDefault="00C639F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Vary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այլ 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հավաքածու որոնք դիտարկում է սերվերը և որոնք կարող են բերել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C639F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փոփոխման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, այսինքն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header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 xml:space="preserve">ներ որոնք սերվերը կարող է ընտրել 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213772" w:rsidRPr="0021377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13772">
        <w:rPr>
          <w:rFonts w:ascii="Times New Roman" w:hAnsi="Times New Roman" w:cs="Times New Roman"/>
          <w:sz w:val="28"/>
          <w:szCs w:val="28"/>
          <w:lang w:val="hy-AM"/>
        </w:rPr>
        <w:t>ի մեջ ներառման համար։</w:t>
      </w:r>
      <w:r w:rsidR="00BD65E8" w:rsidRPr="00BD65E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24</w:t>
      </w:r>
      <w:r w:rsidR="00BD65E8" w:rsidRPr="00211476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74A5549D" w14:textId="53B8C4FE" w:rsidR="00F21F5F" w:rsidRDefault="00F21F5F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D50C5D6" w14:textId="03B384CC" w:rsidR="00BD65E8" w:rsidRDefault="00BD65E8" w:rsidP="00BD65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5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9C64CF" w:rsidRPr="003442E1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Pr="00A90520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4EC2A365" w14:textId="77777777" w:rsidR="00BD65E8" w:rsidRPr="001A56F6" w:rsidRDefault="00BD65E8" w:rsidP="00BD65E8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Կլիենտի request – ի header – ները կարելի է բաժանել հետևյալ խմբերի՝</w:t>
      </w:r>
    </w:p>
    <w:p w14:paraId="1C032EE3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Informational</w:t>
      </w:r>
      <w:r w:rsidRPr="001A56F6">
        <w:rPr>
          <w:rFonts w:ascii="Times New Roman" w:hAnsi="Times New Roman" w:cs="Times New Roman"/>
          <w:sz w:val="28"/>
          <w:szCs w:val="28"/>
          <w:lang w:val="hy-AM"/>
        </w:rPr>
        <w:t xml:space="preserve"> Headers</w:t>
      </w:r>
    </w:p>
    <w:p w14:paraId="412A8219" w14:textId="77777777" w:rsidR="00BD65E8" w:rsidRPr="001A56F6" w:rsidRDefault="00BD65E8" w:rsidP="00BD65E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1A56F6">
        <w:rPr>
          <w:rFonts w:ascii="Times New Roman" w:hAnsi="Times New Roman" w:cs="Times New Roman"/>
          <w:sz w:val="28"/>
          <w:szCs w:val="28"/>
          <w:lang w:val="hy-AM"/>
        </w:rPr>
        <w:t>Security Headers</w:t>
      </w:r>
    </w:p>
    <w:p w14:paraId="726A266B" w14:textId="427A46F4" w:rsidR="00BD65E8" w:rsidRPr="00660E99" w:rsidRDefault="00BD65E8" w:rsidP="00722C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Negotiation headers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25)</w:t>
      </w:r>
    </w:p>
    <w:p w14:paraId="6800C6CB" w14:textId="77777777" w:rsidR="00660E99" w:rsidRPr="00BD65E8" w:rsidRDefault="00660E99" w:rsidP="00660E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1DD459D" w14:textId="672AD12B" w:rsidR="00F21F5F" w:rsidRPr="004D6D14" w:rsidRDefault="00660E99" w:rsidP="00F21F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>
        <w:rPr>
          <w:rFonts w:ascii="Sylfaen" w:hAnsi="Sylfaen"/>
          <w:b/>
          <w:bCs/>
          <w:color w:val="00B050"/>
          <w:sz w:val="28"/>
          <w:szCs w:val="28"/>
          <w:lang w:val="en-US"/>
        </w:rPr>
        <w:t>6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F21F5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F21F5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337D1D64" w14:textId="7E8C9311" w:rsidR="00F21F5F" w:rsidRDefault="00236A0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body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36A0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լայն ինֆորմացիա, այլ կերպ ասած ինֆորմացիա թե կլինտը ինչի հետ գործ ունի։</w:t>
      </w:r>
    </w:p>
    <w:p w14:paraId="64F0E929" w14:textId="15E80F73" w:rsidR="007D0E9B" w:rsidRDefault="007D0E9B" w:rsidP="007D0E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Information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2A56FF8" w14:textId="413C4873" w:rsidR="007D0E9B" w:rsidRPr="007D0E9B" w:rsidRDefault="007D0E9B" w:rsidP="007D0E9B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D0E9B">
        <w:rPr>
          <w:rFonts w:ascii="Times New Roman" w:hAnsi="Times New Roman" w:cs="Times New Roman"/>
          <w:sz w:val="28"/>
          <w:szCs w:val="28"/>
          <w:lang w:val="hy-AM"/>
        </w:rPr>
        <w:t xml:space="preserve">Allow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թվարկում է մեթոդները որոնք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 xml:space="preserve">կարող են կիրառվել տվյալ 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C85288" w:rsidRPr="00C8528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85288">
        <w:rPr>
          <w:rFonts w:ascii="Times New Roman" w:hAnsi="Times New Roman" w:cs="Times New Roman"/>
          <w:sz w:val="28"/>
          <w:szCs w:val="28"/>
          <w:lang w:val="hy-AM"/>
        </w:rPr>
        <w:t>ի համար</w:t>
      </w:r>
      <w:r w:rsidR="007C6378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71F2E849" w14:textId="53852A26" w:rsidR="007D0E9B" w:rsidRDefault="00064E68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81144F">
        <w:rPr>
          <w:rFonts w:ascii="Times New Roman" w:hAnsi="Times New Roman" w:cs="Times New Roman"/>
          <w:color w:val="FF0000"/>
          <w:sz w:val="28"/>
          <w:szCs w:val="28"/>
          <w:lang w:val="hy-AM"/>
        </w:rPr>
        <w:t xml:space="preserve">Location կլիենտին հաղորդում է թե որտեղ է գտնվում entity – ն </w:t>
      </w:r>
    </w:p>
    <w:p w14:paraId="6BA97DE3" w14:textId="77777777" w:rsidR="00660E99" w:rsidRDefault="00660E99" w:rsidP="00660E9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Caching</w:t>
      </w:r>
      <w:r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604F56BD" w14:textId="77777777" w:rsidR="00660E99" w:rsidRPr="00222A4E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Տալիս են տվյալներ քեշավորվող օբյեկտի մասին</w:t>
      </w:r>
    </w:p>
    <w:p w14:paraId="5EBF7271" w14:textId="77777777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>Expires 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ցույց է տալիս ամսաթիվ որից հետո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expire </w:t>
      </w:r>
      <w:r>
        <w:rPr>
          <w:rFonts w:ascii="Times New Roman" w:hAnsi="Times New Roman" w:cs="Times New Roman"/>
          <w:sz w:val="28"/>
          <w:szCs w:val="28"/>
          <w:lang w:val="hy-AM"/>
        </w:rPr>
        <w:t>է լինում, գործողության ժամկետը անցնում է</w:t>
      </w:r>
    </w:p>
    <w:p w14:paraId="71963476" w14:textId="41704F52" w:rsidR="00660E99" w:rsidRDefault="00660E99" w:rsidP="00660E99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Last-Modified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ամսաթիվ երբ </w:t>
      </w:r>
      <w:r w:rsidRPr="0091714B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>ն փոփոխվել է վերջին անգամ</w:t>
      </w:r>
      <w:r w:rsidRPr="00660E9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Pr="00660E99">
        <w:rPr>
          <w:rFonts w:ascii="Sylfaen" w:hAnsi="Sylfaen"/>
          <w:b/>
          <w:bCs/>
          <w:color w:val="FF0000"/>
          <w:sz w:val="28"/>
          <w:szCs w:val="28"/>
          <w:lang w:val="hy-AM"/>
        </w:rPr>
        <w:t>6</w:t>
      </w:r>
      <w:r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6AED18A" w14:textId="77777777" w:rsidR="00660E99" w:rsidRDefault="00660E99" w:rsidP="00722C7F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</w:p>
    <w:p w14:paraId="16D4A961" w14:textId="32E6F8ED" w:rsidR="0081144F" w:rsidRDefault="00672D8F" w:rsidP="008114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>
        <w:rPr>
          <w:rFonts w:ascii="Sylfaen" w:hAnsi="Sylfaen"/>
          <w:b/>
          <w:bCs/>
          <w:color w:val="00B050"/>
          <w:sz w:val="28"/>
          <w:szCs w:val="28"/>
          <w:lang w:val="hy-AM"/>
        </w:rPr>
        <w:t>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7</w:t>
      </w:r>
      <w:r w:rsidRPr="001A56F6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)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Entity</w:t>
      </w:r>
      <w:r w:rsidR="0081144F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</w:t>
      </w:r>
      <w:r w:rsidR="0081144F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Content</w:t>
      </w:r>
      <w:r w:rsidR="0081144F" w:rsidRPr="004D6D14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Headers</w:t>
      </w:r>
    </w:p>
    <w:p w14:paraId="060B83B3" w14:textId="1E706FE0" w:rsidR="001A25E6" w:rsidRPr="00383FB2" w:rsidRDefault="001A25E6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Այս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ցույց են տալիս 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1A25E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պարունակության մասին</w:t>
      </w:r>
      <w:r w:rsidR="008142E0">
        <w:rPr>
          <w:rFonts w:ascii="Times New Roman" w:hAnsi="Times New Roman" w:cs="Times New Roman"/>
          <w:sz w:val="28"/>
          <w:szCs w:val="28"/>
          <w:lang w:val="hy-AM"/>
        </w:rPr>
        <w:t xml:space="preserve"> տվյալներ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70B9E396" w14:textId="101C2967" w:rsidR="00383FB2" w:rsidRPr="00383FB2" w:rsidRDefault="00383FB2" w:rsidP="0081144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Content-Encoding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encoding –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տվյալ</w:t>
      </w:r>
    </w:p>
    <w:p w14:paraId="7D35DFB9" w14:textId="5CCF7D0E" w:rsidR="0081144F" w:rsidRDefault="005D4A63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Language - body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լեզվի մասին տվյալներ</w:t>
      </w:r>
    </w:p>
    <w:p w14:paraId="1EFD5CC0" w14:textId="56EBD216" w:rsidR="00B23C9A" w:rsidRDefault="00B23C9A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763D7">
        <w:rPr>
          <w:rFonts w:ascii="Times New Roman" w:hAnsi="Times New Roman" w:cs="Times New Roman"/>
          <w:sz w:val="28"/>
          <w:szCs w:val="28"/>
          <w:lang w:val="en-US"/>
        </w:rPr>
        <w:t xml:space="preserve">- body – </w:t>
      </w:r>
      <w:r w:rsidR="00C763D7">
        <w:rPr>
          <w:rFonts w:ascii="Times New Roman" w:hAnsi="Times New Roman" w:cs="Times New Roman"/>
          <w:sz w:val="28"/>
          <w:szCs w:val="28"/>
          <w:lang w:val="hy-AM"/>
        </w:rPr>
        <w:t>ի չափը</w:t>
      </w:r>
    </w:p>
    <w:p w14:paraId="2FE78C61" w14:textId="75D34633" w:rsidR="005B1BC8" w:rsidRDefault="005B1BC8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BF428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BF428D">
        <w:rPr>
          <w:rFonts w:ascii="Times New Roman" w:hAnsi="Times New Roman" w:cs="Times New Roman"/>
          <w:sz w:val="28"/>
          <w:szCs w:val="28"/>
          <w:lang w:val="hy-AM"/>
        </w:rPr>
        <w:t>ի գտնվելու վայրը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 xml:space="preserve"> որը նշվում է 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URI </w:t>
      </w:r>
      <w:r w:rsidR="008413F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A6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382">
        <w:rPr>
          <w:rFonts w:ascii="Times New Roman" w:hAnsi="Times New Roman" w:cs="Times New Roman"/>
          <w:sz w:val="28"/>
          <w:szCs w:val="28"/>
          <w:lang w:val="hy-AM"/>
        </w:rPr>
        <w:t>ով</w:t>
      </w:r>
    </w:p>
    <w:p w14:paraId="4C2B2CB7" w14:textId="38F86C65" w:rsidR="008413F4" w:rsidRDefault="008413F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 w:rsidRPr="00E5433E">
        <w:rPr>
          <w:rFonts w:ascii="Times New Roman" w:hAnsi="Times New Roman" w:cs="Times New Roman"/>
          <w:sz w:val="28"/>
          <w:szCs w:val="28"/>
          <w:lang w:val="hy-AM"/>
        </w:rPr>
        <w:t>MD5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 – 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>digest-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ը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C1213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md5 </w:t>
      </w:r>
      <w:r w:rsidR="006C1213">
        <w:rPr>
          <w:rFonts w:ascii="Times New Roman" w:hAnsi="Times New Roman" w:cs="Times New Roman"/>
          <w:sz w:val="28"/>
          <w:szCs w:val="28"/>
          <w:lang w:val="hy-AM"/>
        </w:rPr>
        <w:t>կդավորմամբ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 xml:space="preserve">, որը հաշվարկվում է </w:t>
      </w:r>
      <w:r w:rsidR="00E5433E" w:rsidRPr="00E5433E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 w:rsidR="00E5433E">
        <w:rPr>
          <w:rFonts w:ascii="Times New Roman" w:hAnsi="Times New Roman" w:cs="Times New Roman"/>
          <w:sz w:val="28"/>
          <w:szCs w:val="28"/>
          <w:lang w:val="hy-AM"/>
        </w:rPr>
        <w:t>ի պարունակությամբ</w:t>
      </w:r>
    </w:p>
    <w:p w14:paraId="2D63439F" w14:textId="673CB5AB" w:rsidR="00FC4E27" w:rsidRDefault="00FC4E27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685217">
        <w:rPr>
          <w:rFonts w:ascii="Times New Roman" w:hAnsi="Times New Roman" w:cs="Times New Roman"/>
          <w:sz w:val="28"/>
          <w:szCs w:val="28"/>
          <w:lang w:val="en-US"/>
        </w:rPr>
        <w:t>: bytes</w:t>
      </w:r>
      <w:r w:rsidR="0054019D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54019D">
        <w:rPr>
          <w:rFonts w:ascii="Times New Roman" w:hAnsi="Times New Roman" w:cs="Times New Roman"/>
          <w:sz w:val="28"/>
          <w:szCs w:val="28"/>
          <w:lang w:val="hy-AM"/>
        </w:rPr>
        <w:t>ի դիապազոնը</w:t>
      </w:r>
    </w:p>
    <w:p w14:paraId="1F125988" w14:textId="5495AA6A" w:rsidR="00722FF6" w:rsidRPr="00672D8F" w:rsidRDefault="00722FF6" w:rsidP="00722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FB2">
        <w:rPr>
          <w:rFonts w:ascii="Times New Roman" w:hAnsi="Times New Roman" w:cs="Times New Roman"/>
          <w:sz w:val="28"/>
          <w:szCs w:val="28"/>
          <w:lang w:val="hy-AM"/>
        </w:rPr>
        <w:t>Content-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254858">
        <w:rPr>
          <w:rFonts w:ascii="Times New Roman" w:hAnsi="Times New Roman" w:cs="Times New Roman"/>
          <w:sz w:val="28"/>
          <w:szCs w:val="28"/>
          <w:lang w:val="en-US"/>
        </w:rPr>
        <w:t>: type/subtype</w:t>
      </w:r>
      <w:r w:rsidR="00A17353">
        <w:rPr>
          <w:rFonts w:ascii="Times New Roman" w:hAnsi="Times New Roman" w:cs="Times New Roman"/>
          <w:sz w:val="28"/>
          <w:szCs w:val="28"/>
          <w:lang w:val="en-US"/>
        </w:rPr>
        <w:t xml:space="preserve"> – body – </w:t>
      </w:r>
      <w:r w:rsidR="00A17353">
        <w:rPr>
          <w:rFonts w:ascii="Times New Roman" w:hAnsi="Times New Roman" w:cs="Times New Roman"/>
          <w:sz w:val="28"/>
          <w:szCs w:val="28"/>
          <w:lang w:val="hy-AM"/>
        </w:rPr>
        <w:t>ի մեդիա տիպը</w:t>
      </w:r>
      <w:r w:rsidR="00672D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672D8F">
        <w:rPr>
          <w:rFonts w:ascii="Sylfaen" w:hAnsi="Sylfaen"/>
          <w:b/>
          <w:bCs/>
          <w:color w:val="FF0000"/>
          <w:sz w:val="28"/>
          <w:szCs w:val="28"/>
          <w:lang w:val="en-US"/>
        </w:rPr>
        <w:t>7</w:t>
      </w:r>
      <w:r w:rsidR="00672D8F" w:rsidRPr="00BD65E8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28FE9C78" w14:textId="4AC58002" w:rsidR="009046EE" w:rsidRDefault="009046EE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15CCB375" w14:textId="6B890936" w:rsidR="009046EE" w:rsidRPr="00222A4E" w:rsidRDefault="000D6C0B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8</w:t>
      </w:r>
      <w:r w:rsidRPr="000D6C0B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9046EE" w:rsidRPr="00222A4E"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  <w:t>Cache Control</w:t>
      </w:r>
    </w:p>
    <w:p w14:paraId="5B85E57E" w14:textId="4AA6863E" w:rsidR="00DB6472" w:rsidRDefault="008F165C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Քեշավորման ժամանակ պատասխանում ստացված ռեսուրսի կրկնօրինակը կլիենտը պահում է իր մոտ և հաջորդ 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8F165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ների ժամանակ ռեսուրսը կարող է վերցնել պահված կրկնօրինակներից։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Օգտագործվում է այն </w:t>
      </w:r>
      <w:r w:rsidR="009046EE"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application – 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>ներում որոնց աշխատանքը կարող է օպտիմալանալ քեշ</w:t>
      </w:r>
      <w:r w:rsidR="00781F41">
        <w:rPr>
          <w:rFonts w:ascii="Times New Roman" w:hAnsi="Times New Roman" w:cs="Times New Roman"/>
          <w:sz w:val="28"/>
          <w:szCs w:val="28"/>
          <w:lang w:val="hy-AM"/>
        </w:rPr>
        <w:t>ավորման</w:t>
      </w:r>
      <w:r w:rsidR="009046EE">
        <w:rPr>
          <w:rFonts w:ascii="Times New Roman" w:hAnsi="Times New Roman" w:cs="Times New Roman"/>
          <w:sz w:val="28"/>
          <w:szCs w:val="28"/>
          <w:lang w:val="hy-AM"/>
        </w:rPr>
        <w:t xml:space="preserve"> օգտագործման հաշվին</w:t>
      </w:r>
      <w:r w:rsidR="00C643DC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 xml:space="preserve"> Քեշավորումը ապահովելու մեխանիզմը համապատասխան դիրեկտիվների օգտագործումն է </w:t>
      </w:r>
      <w:r w:rsidR="00E56E06" w:rsidRPr="00E56E06">
        <w:rPr>
          <w:rFonts w:ascii="Times New Roman" w:hAnsi="Times New Roman" w:cs="Times New Roman"/>
          <w:sz w:val="28"/>
          <w:szCs w:val="28"/>
          <w:lang w:val="hy-AM"/>
        </w:rPr>
        <w:t xml:space="preserve">Cache-Control header – 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ի հետ</w:t>
      </w:r>
      <w:r w:rsidR="00DA0A28">
        <w:rPr>
          <w:rFonts w:ascii="Times New Roman" w:hAnsi="Times New Roman" w:cs="Times New Roman"/>
          <w:sz w:val="28"/>
          <w:szCs w:val="28"/>
          <w:lang w:val="hy-AM"/>
        </w:rPr>
        <w:t>, որոնք սահմանում են քեշավորման ալգորիթմներ</w:t>
      </w:r>
      <w:r w:rsidR="00E56E06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573F6382" w14:textId="79A3ECD8" w:rsidR="00DB6472" w:rsidRPr="001B4317" w:rsidRDefault="00DB6472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</w:t>
      </w:r>
      <w:r w:rsidRPr="001B4317">
        <w:rPr>
          <w:rFonts w:ascii="Times New Roman" w:hAnsi="Times New Roman" w:cs="Times New Roman"/>
          <w:b/>
          <w:bCs/>
          <w:sz w:val="28"/>
          <w:szCs w:val="28"/>
          <w:lang w:val="hy-AM"/>
        </w:rPr>
        <w:t xml:space="preserve"> General headers</w:t>
      </w:r>
    </w:p>
    <w:p w14:paraId="40ABD825" w14:textId="3A59BEAF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No-cache – </w:t>
      </w:r>
      <w:r>
        <w:rPr>
          <w:rFonts w:ascii="Times New Roman" w:hAnsi="Times New Roman" w:cs="Times New Roman"/>
          <w:sz w:val="28"/>
          <w:szCs w:val="28"/>
          <w:lang w:val="hy-AM"/>
        </w:rPr>
        <w:t>չպետ է օգտագործ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վի քեշավորված</w:t>
      </w:r>
      <w:r w:rsidR="00225D2D" w:rsidRPr="00225D2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99609C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հաջորդ </w:t>
      </w:r>
      <w:r w:rsidRPr="00534A56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>ի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>ն պատասխանելու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ժամանակ առանց սերվերի վրա</w:t>
      </w:r>
      <w:r w:rsidR="00225D2D">
        <w:rPr>
          <w:rFonts w:ascii="Times New Roman" w:hAnsi="Times New Roman" w:cs="Times New Roman"/>
          <w:sz w:val="28"/>
          <w:szCs w:val="28"/>
          <w:lang w:val="hy-AM"/>
        </w:rPr>
        <w:t xml:space="preserve"> ռեսուրսի </w:t>
      </w:r>
      <w:r>
        <w:rPr>
          <w:rFonts w:ascii="Times New Roman" w:hAnsi="Times New Roman" w:cs="Times New Roman"/>
          <w:sz w:val="28"/>
          <w:szCs w:val="28"/>
          <w:lang w:val="hy-AM"/>
        </w:rPr>
        <w:t>ստումից հետո։</w:t>
      </w:r>
    </w:p>
    <w:p w14:paraId="1B8FDF02" w14:textId="77777777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No-store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– քեշը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request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կամ </w:t>
      </w:r>
      <w:r w:rsidRPr="00BF0B9E">
        <w:rPr>
          <w:rFonts w:ascii="Times New Roman" w:hAnsi="Times New Roman" w:cs="Times New Roman"/>
          <w:sz w:val="28"/>
          <w:szCs w:val="28"/>
          <w:lang w:val="hy-AM"/>
        </w:rPr>
        <w:t xml:space="preserve">response - </w:t>
      </w:r>
      <w:r>
        <w:rPr>
          <w:rFonts w:ascii="Times New Roman" w:hAnsi="Times New Roman" w:cs="Times New Roman"/>
          <w:sz w:val="28"/>
          <w:szCs w:val="28"/>
          <w:lang w:val="hy-AM"/>
        </w:rPr>
        <w:t>ի մասին ոչինչ չպետք է պահի։</w:t>
      </w:r>
    </w:p>
    <w:p w14:paraId="796B01DA" w14:textId="531002AB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 = seconds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կլիենտը պատրաստ է ընդունել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 xml:space="preserve">age – </w:t>
      </w:r>
      <w:r>
        <w:rPr>
          <w:rFonts w:ascii="Times New Roman" w:hAnsi="Times New Roman" w:cs="Times New Roman"/>
          <w:sz w:val="28"/>
          <w:szCs w:val="28"/>
          <w:lang w:val="hy-AM"/>
        </w:rPr>
        <w:t>ը չի գերազանցում նշված արժեքը վայրկյաններով։</w:t>
      </w:r>
    </w:p>
    <w:p w14:paraId="284347F8" w14:textId="36BE3300" w:rsidR="001B4317" w:rsidRDefault="001B4317" w:rsidP="001B4317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no-transform </w:t>
      </w:r>
      <w:r>
        <w:rPr>
          <w:rFonts w:ascii="Times New Roman" w:hAnsi="Times New Roman" w:cs="Times New Roman"/>
          <w:sz w:val="28"/>
          <w:szCs w:val="28"/>
          <w:lang w:val="hy-AM"/>
        </w:rPr>
        <w:t>չի</w:t>
      </w:r>
      <w:r w:rsidR="008C3CB8"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թույլատրում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>փոփոխել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entity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</w:t>
      </w:r>
      <w:r w:rsidRPr="008C3CB8">
        <w:rPr>
          <w:rFonts w:ascii="Times New Roman" w:hAnsi="Times New Roman" w:cs="Times New Roman"/>
          <w:sz w:val="28"/>
          <w:szCs w:val="28"/>
          <w:lang w:val="hy-AM"/>
        </w:rPr>
        <w:t xml:space="preserve">body – </w:t>
      </w:r>
      <w:r>
        <w:rPr>
          <w:rFonts w:ascii="Times New Roman" w:hAnsi="Times New Roman" w:cs="Times New Roman"/>
          <w:sz w:val="28"/>
          <w:szCs w:val="28"/>
          <w:lang w:val="hy-AM"/>
        </w:rPr>
        <w:t>ն։</w:t>
      </w:r>
      <w:r w:rsidR="008C3CB8">
        <w:rPr>
          <w:rFonts w:ascii="Times New Roman" w:hAnsi="Times New Roman" w:cs="Times New Roman"/>
          <w:sz w:val="28"/>
          <w:szCs w:val="28"/>
          <w:lang w:val="hy-AM"/>
        </w:rPr>
        <w:t xml:space="preserve"> Օր պրոքսիները կարող են ֆայլերի ձևաչափը փոխել</w:t>
      </w:r>
      <w:r w:rsidR="003731A5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105EF272" w14:textId="77777777" w:rsidR="009046EE" w:rsidRPr="00E56E06" w:rsidRDefault="009046EE" w:rsidP="00722C7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hy-AM"/>
        </w:rPr>
      </w:pPr>
    </w:p>
    <w:p w14:paraId="19E51E8A" w14:textId="77777777" w:rsidR="009046EE" w:rsidRPr="0099609C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9609C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Request headers</w:t>
      </w:r>
    </w:p>
    <w:p w14:paraId="6AD9DAD3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max-stale [=seconds]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որը արդեն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է եղել, բայց որի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expired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ի ժամկետը չի անցնում նշված արժեքը վայրկյաններով։</w:t>
      </w:r>
    </w:p>
    <w:p w14:paraId="42ACC71D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min-fresh=seconds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պատրաստ է ընդունել </w:t>
      </w:r>
      <w:r w:rsidRPr="00906F19">
        <w:rPr>
          <w:rFonts w:ascii="Times New Roman" w:hAnsi="Times New Roman" w:cs="Times New Roman"/>
          <w:sz w:val="28"/>
          <w:szCs w:val="28"/>
          <w:lang w:val="hy-AM"/>
        </w:rPr>
        <w:t>response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որի կյանքի տևողությունը </w:t>
      </w:r>
      <w:r w:rsidRPr="00256D17">
        <w:rPr>
          <w:rFonts w:ascii="Times New Roman" w:hAnsi="Times New Roman" w:cs="Times New Roman"/>
          <w:sz w:val="28"/>
          <w:szCs w:val="28"/>
          <w:lang w:val="hy-AM"/>
        </w:rPr>
        <w:t xml:space="preserve">(expired) </w:t>
      </w:r>
      <w:r>
        <w:rPr>
          <w:rFonts w:ascii="Times New Roman" w:hAnsi="Times New Roman" w:cs="Times New Roman"/>
          <w:sz w:val="28"/>
          <w:szCs w:val="28"/>
          <w:lang w:val="hy-AM"/>
        </w:rPr>
        <w:t>փոքր չէ նշված արժեքից վայրկյաններով։</w:t>
      </w:r>
    </w:p>
    <w:p w14:paraId="605C51E8" w14:textId="77777777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FA5A99">
        <w:rPr>
          <w:rFonts w:ascii="Times New Roman" w:hAnsi="Times New Roman" w:cs="Times New Roman"/>
          <w:sz w:val="28"/>
          <w:szCs w:val="28"/>
          <w:lang w:val="hy-AM"/>
        </w:rPr>
        <w:t xml:space="preserve">only-if-cached </w:t>
      </w:r>
      <w:r>
        <w:rPr>
          <w:rFonts w:ascii="Times New Roman" w:hAnsi="Times New Roman" w:cs="Times New Roman"/>
          <w:sz w:val="28"/>
          <w:szCs w:val="28"/>
          <w:lang w:val="hy-AM"/>
        </w:rPr>
        <w:t>նոր տվյալներ չի դուրս բերում, տվյալը ստացվում է միայն եթե այն քեշավորված է և նոր վերսիայի ստուգման համար ելակետային սերվերի հետ կապ հաստատելու կարիք նույնպես չկա։</w:t>
      </w:r>
    </w:p>
    <w:p w14:paraId="50BF1768" w14:textId="77777777" w:rsidR="009046EE" w:rsidRPr="00080288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080288">
        <w:rPr>
          <w:rFonts w:ascii="Times New Roman" w:hAnsi="Times New Roman" w:cs="Times New Roman"/>
          <w:b/>
          <w:bCs/>
          <w:sz w:val="28"/>
          <w:szCs w:val="28"/>
          <w:lang w:val="hy-AM"/>
        </w:rPr>
        <w:t>Cache-Control: Response headers</w:t>
      </w:r>
    </w:p>
    <w:p w14:paraId="4DF1E0B9" w14:textId="77777777" w:rsidR="009046EE" w:rsidRPr="00592837" w:rsidRDefault="009046EE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592837">
        <w:rPr>
          <w:rFonts w:ascii="Times New Roman" w:hAnsi="Times New Roman" w:cs="Times New Roman"/>
          <w:sz w:val="28"/>
          <w:szCs w:val="28"/>
          <w:lang w:val="hy-AM"/>
        </w:rPr>
        <w:t>Public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-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 xml:space="preserve"> ցույց է տալիս որ response – ը կարող է քեշավորվել ցանկացած քեշի կողմից</w:t>
      </w:r>
    </w:p>
    <w:p w14:paraId="53470148" w14:textId="44E6B690" w:rsidR="009046EE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Private - </w:t>
      </w:r>
      <w:r w:rsidRPr="00592837">
        <w:rPr>
          <w:rFonts w:ascii="Times New Roman" w:hAnsi="Times New Roman" w:cs="Times New Roman"/>
          <w:sz w:val="28"/>
          <w:szCs w:val="28"/>
          <w:lang w:val="hy-AM"/>
        </w:rPr>
        <w:t>ցույց է տալիս որ response – ը</w:t>
      </w:r>
      <w:r w:rsidRPr="00722C7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կամ դրա մի մասը նախատեսված է միայն մեկ </w:t>
      </w:r>
      <w:r w:rsidR="00B20EE8" w:rsidRPr="00B20EE8">
        <w:rPr>
          <w:rFonts w:ascii="Times New Roman" w:hAnsi="Times New Roman" w:cs="Times New Roman"/>
          <w:sz w:val="28"/>
          <w:szCs w:val="28"/>
          <w:lang w:val="hy-AM"/>
        </w:rPr>
        <w:t xml:space="preserve">user - 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>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համար և չպետք է քեշավորվեն</w:t>
      </w:r>
      <w:r w:rsidR="00B20EE8">
        <w:rPr>
          <w:rFonts w:ascii="Times New Roman" w:hAnsi="Times New Roman" w:cs="Times New Roman"/>
          <w:sz w:val="28"/>
          <w:szCs w:val="28"/>
          <w:lang w:val="hy-AM"/>
        </w:rPr>
        <w:t xml:space="preserve"> կլիենտի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ընդհանուր քեշով</w:t>
      </w:r>
    </w:p>
    <w:p w14:paraId="1BEA679B" w14:textId="2338B5EB" w:rsidR="009046EE" w:rsidRDefault="009046EE" w:rsidP="009046EE">
      <w:pPr>
        <w:jc w:val="both"/>
        <w:rPr>
          <w:rFonts w:ascii="Sylfaen" w:hAnsi="Sylfaen"/>
          <w:sz w:val="28"/>
          <w:szCs w:val="28"/>
          <w:lang w:val="hy-AM"/>
        </w:rPr>
      </w:pPr>
      <w:r w:rsidRPr="001231D4">
        <w:rPr>
          <w:rFonts w:ascii="Sylfaen" w:hAnsi="Sylfaen"/>
          <w:sz w:val="28"/>
          <w:szCs w:val="28"/>
          <w:lang w:val="hy-AM"/>
        </w:rPr>
        <w:t xml:space="preserve">must-revalidate – </w:t>
      </w:r>
      <w:r>
        <w:rPr>
          <w:rFonts w:ascii="Sylfaen" w:hAnsi="Sylfaen"/>
          <w:sz w:val="28"/>
          <w:szCs w:val="28"/>
          <w:lang w:val="hy-AM"/>
        </w:rPr>
        <w:t xml:space="preserve">քեշը պետք է ստուգի տվյալների </w:t>
      </w:r>
      <w:r w:rsidR="000625D8">
        <w:rPr>
          <w:rFonts w:ascii="Sylfaen" w:hAnsi="Sylfaen"/>
          <w:sz w:val="28"/>
          <w:szCs w:val="28"/>
          <w:lang w:val="hy-AM"/>
        </w:rPr>
        <w:t>ակտուալություը</w:t>
      </w:r>
      <w:r>
        <w:rPr>
          <w:rFonts w:ascii="Sylfaen" w:hAnsi="Sylfaen"/>
          <w:sz w:val="28"/>
          <w:szCs w:val="28"/>
          <w:lang w:val="hy-AM"/>
        </w:rPr>
        <w:t xml:space="preserve"> դրանց օգտագործումից առաջ, իսկ </w:t>
      </w:r>
      <w:r w:rsidRPr="001231D4">
        <w:rPr>
          <w:rFonts w:ascii="Sylfaen" w:hAnsi="Sylfaen"/>
          <w:sz w:val="28"/>
          <w:szCs w:val="28"/>
          <w:lang w:val="hy-AM"/>
        </w:rPr>
        <w:t xml:space="preserve">expire </w:t>
      </w:r>
      <w:r>
        <w:rPr>
          <w:rFonts w:ascii="Sylfaen" w:hAnsi="Sylfaen"/>
          <w:sz w:val="28"/>
          <w:szCs w:val="28"/>
          <w:lang w:val="hy-AM"/>
        </w:rPr>
        <w:t>–</w:t>
      </w:r>
      <w:r w:rsidRPr="001231D4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>ից հետո տվյալը չպետք է օգտագործվի։</w:t>
      </w:r>
    </w:p>
    <w:p w14:paraId="21DD21C4" w14:textId="14E2D9B7" w:rsidR="009046EE" w:rsidRDefault="009046EE" w:rsidP="00283781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33062">
        <w:rPr>
          <w:rFonts w:ascii="Sylfaen" w:hAnsi="Sylfaen"/>
          <w:sz w:val="28"/>
          <w:szCs w:val="28"/>
          <w:lang w:val="hy-AM"/>
        </w:rPr>
        <w:t>proxy</w:t>
      </w:r>
      <w:r w:rsidRPr="001231D4">
        <w:rPr>
          <w:rFonts w:ascii="Sylfaen" w:hAnsi="Sylfaen"/>
          <w:sz w:val="28"/>
          <w:szCs w:val="28"/>
          <w:lang w:val="hy-AM"/>
        </w:rPr>
        <w:t>-revalidate</w:t>
      </w:r>
      <w:r w:rsidRPr="00933062">
        <w:rPr>
          <w:rFonts w:ascii="Sylfaen" w:hAnsi="Sylfaen"/>
          <w:sz w:val="28"/>
          <w:szCs w:val="28"/>
          <w:lang w:val="hy-AM"/>
        </w:rPr>
        <w:t xml:space="preserve"> </w:t>
      </w:r>
      <w:r>
        <w:rPr>
          <w:rFonts w:ascii="Sylfaen" w:hAnsi="Sylfaen"/>
          <w:sz w:val="28"/>
          <w:szCs w:val="28"/>
          <w:lang w:val="hy-AM"/>
        </w:rPr>
        <w:t xml:space="preserve">նույնն է ինչ որ </w:t>
      </w:r>
      <w:r w:rsidRPr="001231D4">
        <w:rPr>
          <w:rFonts w:ascii="Sylfaen" w:hAnsi="Sylfaen"/>
          <w:sz w:val="28"/>
          <w:szCs w:val="28"/>
          <w:lang w:val="hy-AM"/>
        </w:rPr>
        <w:t>must-revalidate</w:t>
      </w:r>
      <w:r>
        <w:rPr>
          <w:rFonts w:ascii="Sylfaen" w:hAnsi="Sylfaen"/>
          <w:sz w:val="28"/>
          <w:szCs w:val="28"/>
          <w:lang w:val="hy-AM"/>
        </w:rPr>
        <w:t xml:space="preserve"> – ը այն տարբերությամբ որ </w:t>
      </w:r>
    </w:p>
    <w:p w14:paraId="3B6528C8" w14:textId="22E4C361" w:rsidR="009046EE" w:rsidRPr="000D6C0B" w:rsidRDefault="009046E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EB4D84"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s-maxage = seconds </w:t>
      </w:r>
      <w:r>
        <w:rPr>
          <w:rFonts w:ascii="Times New Roman" w:hAnsi="Times New Roman" w:cs="Times New Roman"/>
          <w:sz w:val="28"/>
          <w:szCs w:val="28"/>
          <w:lang w:val="hy-AM"/>
        </w:rPr>
        <w:t>օգտագործվում է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Pr="00876627">
        <w:rPr>
          <w:rFonts w:ascii="Times New Roman" w:hAnsi="Times New Roman" w:cs="Times New Roman"/>
          <w:sz w:val="28"/>
          <w:szCs w:val="28"/>
          <w:lang w:val="hy-AM"/>
        </w:rPr>
        <w:t>max-age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ով կամ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expires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ով սահմանված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>maxage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– ը </w:t>
      </w:r>
      <w:r w:rsidRPr="00EB4D84">
        <w:rPr>
          <w:rFonts w:ascii="Times New Roman" w:hAnsi="Times New Roman" w:cs="Times New Roman"/>
          <w:sz w:val="28"/>
          <w:szCs w:val="28"/>
          <w:lang w:val="hy-AM"/>
        </w:rPr>
        <w:t xml:space="preserve">override </w:t>
      </w:r>
      <w:r>
        <w:rPr>
          <w:rFonts w:ascii="Times New Roman" w:hAnsi="Times New Roman" w:cs="Times New Roman"/>
          <w:sz w:val="28"/>
          <w:szCs w:val="28"/>
          <w:lang w:val="hy-AM"/>
        </w:rPr>
        <w:t>անելու համար</w:t>
      </w:r>
      <w:r w:rsidR="000D6C0B" w:rsidRPr="000D6C0B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D6C0B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28)</w:t>
      </w:r>
    </w:p>
    <w:p w14:paraId="542C30DC" w14:textId="77777777" w:rsidR="00B90128" w:rsidRPr="00B90128" w:rsidRDefault="00B9012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240423D" w14:textId="004A8FB2" w:rsidR="00B90128" w:rsidRPr="00222A4E" w:rsidRDefault="00961A12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(slide 2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>9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3442E1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B90128" w:rsidRPr="00222A4E">
        <w:rPr>
          <w:rFonts w:ascii="Times New Roman" w:hAnsi="Times New Roman" w:cs="Times New Roman"/>
          <w:b/>
          <w:bCs/>
          <w:sz w:val="28"/>
          <w:szCs w:val="28"/>
          <w:lang w:val="hy-AM"/>
        </w:rPr>
        <w:t>URL Encoding</w:t>
      </w:r>
    </w:p>
    <w:p w14:paraId="4630649E" w14:textId="6106BBD8" w:rsidR="00B90128" w:rsidRDefault="00377292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 ուղարկվում է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օգտագործմամբ, բայց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մեջ կարող են լինել նաև սիմվոլներ որոնք չեն մտնում </w:t>
      </w:r>
      <w:r w:rsidRPr="00222A4E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սիմվոլների ցանկի մեջ։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Url –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ի կոդավորման համար </w:t>
      </w:r>
      <w:r>
        <w:rPr>
          <w:rFonts w:ascii="Times New Roman" w:hAnsi="Times New Roman" w:cs="Times New Roman"/>
          <w:sz w:val="28"/>
          <w:szCs w:val="28"/>
          <w:lang w:val="hy-AM"/>
        </w:rPr>
        <w:t>այդ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սիմվոլները փոխվում են 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>%</w:t>
      </w:r>
      <w:r w:rsidR="00855E3B">
        <w:rPr>
          <w:rFonts w:ascii="Times New Roman" w:hAnsi="Times New Roman" w:cs="Times New Roman"/>
          <w:sz w:val="28"/>
          <w:szCs w:val="28"/>
          <w:lang w:val="hy-AM"/>
        </w:rPr>
        <w:t>-ով</w:t>
      </w:r>
      <w:r w:rsidR="00B90128" w:rsidRPr="0037729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որին հաջորդում </w:t>
      </w:r>
      <w:r w:rsidR="006C6EBA">
        <w:rPr>
          <w:rFonts w:ascii="Times New Roman" w:hAnsi="Times New Roman" w:cs="Times New Roman"/>
          <w:sz w:val="28"/>
          <w:szCs w:val="28"/>
          <w:lang w:val="hy-AM"/>
        </w:rPr>
        <w:t>2 հատ</w:t>
      </w:r>
      <w:r w:rsidR="00B90128">
        <w:rPr>
          <w:rFonts w:ascii="Times New Roman" w:hAnsi="Times New Roman" w:cs="Times New Roman"/>
          <w:sz w:val="28"/>
          <w:szCs w:val="28"/>
          <w:lang w:val="hy-AM"/>
        </w:rPr>
        <w:t xml:space="preserve"> 16 – ական թիվ</w:t>
      </w:r>
      <w:r w:rsidR="00455A45">
        <w:rPr>
          <w:rFonts w:ascii="Times New Roman" w:hAnsi="Times New Roman" w:cs="Times New Roman"/>
          <w:sz w:val="28"/>
          <w:szCs w:val="28"/>
          <w:lang w:val="hy-AM"/>
        </w:rPr>
        <w:t>եր</w:t>
      </w:r>
    </w:p>
    <w:p w14:paraId="51BAC512" w14:textId="0945C383" w:rsidR="008F4778" w:rsidRPr="00961A12" w:rsidRDefault="008F4778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Կա ցուցակ որի մեջ նշված են </w:t>
      </w:r>
      <w:r w:rsidRPr="008F4778">
        <w:rPr>
          <w:rFonts w:ascii="Times New Roman" w:hAnsi="Times New Roman" w:cs="Times New Roman"/>
          <w:sz w:val="28"/>
          <w:szCs w:val="28"/>
          <w:lang w:val="hy-AM"/>
        </w:rPr>
        <w:t xml:space="preserve">ASCII </w:t>
      </w:r>
      <w:r>
        <w:rPr>
          <w:rFonts w:ascii="Times New Roman" w:hAnsi="Times New Roman" w:cs="Times New Roman"/>
          <w:sz w:val="28"/>
          <w:szCs w:val="28"/>
          <w:lang w:val="hy-AM"/>
        </w:rPr>
        <w:t>սիմվոլները և դրանց կոդավորված տարբերակները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 xml:space="preserve">, որոնք կարելի է օգտագործել 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URL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9370F" w:rsidRPr="0059370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9370F">
        <w:rPr>
          <w:rFonts w:ascii="Times New Roman" w:hAnsi="Times New Roman" w:cs="Times New Roman"/>
          <w:sz w:val="28"/>
          <w:szCs w:val="28"/>
          <w:lang w:val="hy-AM"/>
        </w:rPr>
        <w:t>ի մեջ</w:t>
      </w:r>
      <w:r w:rsidR="004804A4">
        <w:rPr>
          <w:rFonts w:ascii="Times New Roman" w:hAnsi="Times New Roman" w:cs="Times New Roman"/>
          <w:sz w:val="28"/>
          <w:szCs w:val="28"/>
          <w:lang w:val="hy-AM"/>
        </w:rPr>
        <w:t>։</w:t>
      </w:r>
      <w:r w:rsidR="00961A12" w:rsidRPr="00961A12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(slide 2</w:t>
      </w:r>
      <w:r w:rsidR="00961A12" w:rsidRPr="00A745B0">
        <w:rPr>
          <w:rFonts w:ascii="Sylfaen" w:hAnsi="Sylfaen"/>
          <w:b/>
          <w:bCs/>
          <w:color w:val="FF0000"/>
          <w:sz w:val="28"/>
          <w:szCs w:val="28"/>
          <w:lang w:val="hy-AM"/>
        </w:rPr>
        <w:t>9</w:t>
      </w:r>
      <w:r w:rsidR="00961A12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4BA66BC4" w14:textId="4A8112DF" w:rsidR="007F73F1" w:rsidRDefault="007F73F1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54BDD897" w14:textId="3251394C" w:rsidR="007F73F1" w:rsidRPr="00977719" w:rsidRDefault="000336D7" w:rsidP="009046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>30</w:t>
      </w:r>
      <w:r w:rsidRPr="00961A12">
        <w:rPr>
          <w:rFonts w:ascii="Sylfaen" w:hAnsi="Sylfaen"/>
          <w:b/>
          <w:bCs/>
          <w:color w:val="00B050"/>
          <w:sz w:val="28"/>
          <w:szCs w:val="28"/>
          <w:lang w:val="hy-AM"/>
        </w:rPr>
        <w:t>)</w:t>
      </w:r>
      <w:r w:rsidRPr="00A745B0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 </w:t>
      </w:r>
      <w:r w:rsidR="007F73F1"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 Security</w:t>
      </w:r>
    </w:p>
    <w:p w14:paraId="4C97B411" w14:textId="250FAB23" w:rsidR="00222A4E" w:rsidRPr="006F20D7" w:rsidRDefault="00222A4E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security – </w:t>
      </w:r>
      <w:r>
        <w:rPr>
          <w:rFonts w:ascii="Times New Roman" w:hAnsi="Times New Roman" w:cs="Times New Roman"/>
          <w:sz w:val="28"/>
          <w:szCs w:val="28"/>
          <w:lang w:val="hy-AM"/>
        </w:rPr>
        <w:t>ի նպատակը դա տվյալների անվտանգության մակարդակի բարձրացումն է։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A745B0" w:rsidRPr="00A745B0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A745B0">
        <w:rPr>
          <w:rFonts w:ascii="Times New Roman" w:hAnsi="Times New Roman" w:cs="Times New Roman"/>
          <w:sz w:val="28"/>
          <w:szCs w:val="28"/>
          <w:lang w:val="hy-AM"/>
        </w:rPr>
        <w:t>ում տվյալները փոխանցվում են բաց տեքստային տեսքով որը այդ տվյալները դարձնում է խոցելի։</w:t>
      </w:r>
      <w:r w:rsidR="006F20D7" w:rsidRPr="006F20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F20D7">
        <w:rPr>
          <w:rFonts w:ascii="Times New Roman" w:hAnsi="Times New Roman" w:cs="Times New Roman"/>
          <w:sz w:val="28"/>
          <w:szCs w:val="28"/>
          <w:lang w:val="hy-AM"/>
        </w:rPr>
        <w:t>Սլայդում թվարկված են այն վտանգները որոնց դիմաց տվյալները խոցելի են։</w:t>
      </w:r>
    </w:p>
    <w:p w14:paraId="03343283" w14:textId="77777777" w:rsidR="00EF5CEC" w:rsidRPr="003442E1" w:rsidRDefault="00EF5CEC" w:rsidP="00EF5CE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Personal Information Leakage</w:t>
      </w:r>
    </w:p>
    <w:p w14:paraId="4B26C139" w14:textId="36395BED" w:rsidR="00EF5CEC" w:rsidRDefault="00EF5CEC" w:rsidP="009046E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Քանի որ կլիենտի տրամադրության տակ կան կարևոր անձնական տվյալներ, պետք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է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>պահպանել</w:t>
      </w:r>
      <w:r w:rsidR="007C3362">
        <w:rPr>
          <w:rFonts w:ascii="Times New Roman" w:hAnsi="Times New Roman" w:cs="Times New Roman"/>
          <w:sz w:val="28"/>
          <w:szCs w:val="28"/>
          <w:lang w:val="hy-AM"/>
        </w:rPr>
        <w:t xml:space="preserve"> որոշ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E05510">
        <w:rPr>
          <w:rFonts w:ascii="Times New Roman" w:hAnsi="Times New Roman" w:cs="Times New Roman"/>
          <w:sz w:val="28"/>
          <w:szCs w:val="28"/>
          <w:lang w:val="hy-AM"/>
        </w:rPr>
        <w:t xml:space="preserve">կանոններ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>պրոտոկոլից</w:t>
      </w:r>
      <w:r w:rsidR="000D3780">
        <w:rPr>
          <w:rFonts w:ascii="Times New Roman" w:hAnsi="Times New Roman" w:cs="Times New Roman"/>
          <w:sz w:val="28"/>
          <w:szCs w:val="28"/>
          <w:lang w:val="hy-AM"/>
        </w:rPr>
        <w:t xml:space="preserve"> դեպի այլ ռեսուրսներ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տվյալների արտահոսքը կանխելու համար։</w:t>
      </w:r>
    </w:p>
    <w:p w14:paraId="07401038" w14:textId="02D6E0BA" w:rsidR="0054554B" w:rsidRDefault="0054554B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Բոլոր կոնֆիդենցիալ տվյալները պետք է պահվեն սերվերի վրա կոդավորված տեսքով</w:t>
      </w:r>
    </w:p>
    <w:p w14:paraId="0877F8AB" w14:textId="3D1FB247" w:rsidR="00E05510" w:rsidRDefault="00E05510" w:rsidP="0054554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Սերվերի վրա աշխատող ծրագրային ապահովման մասին տվյալները հասանելի դարձնելը սերվերը ավելի խոցելի է դարձնում</w:t>
      </w:r>
    </w:p>
    <w:p w14:paraId="1778B5F9" w14:textId="6A2EB9A1" w:rsidR="002D76DA" w:rsidRPr="00977719" w:rsidRDefault="001226B6" w:rsidP="0097771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Միջնոդ ռեսուրսները օրինակ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 xml:space="preserve">Պրոքսի սերվերները պետք է ձեռնարկեն հատուկ միջոցներ փոխանցվող 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request </w:t>
      </w:r>
      <w:r w:rsidR="00D51C2D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6558C8" w:rsidRPr="006558C8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6558C8">
        <w:rPr>
          <w:rFonts w:ascii="Times New Roman" w:hAnsi="Times New Roman" w:cs="Times New Roman"/>
          <w:sz w:val="28"/>
          <w:szCs w:val="28"/>
          <w:lang w:val="hy-AM"/>
        </w:rPr>
        <w:t>ում</w:t>
      </w:r>
      <w:r w:rsidR="00207366" w:rsidRPr="00207366">
        <w:rPr>
          <w:rFonts w:ascii="Times New Roman" w:hAnsi="Times New Roman" w:cs="Times New Roman"/>
          <w:sz w:val="28"/>
          <w:szCs w:val="28"/>
          <w:lang w:val="hy-AM"/>
        </w:rPr>
        <w:t>`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Form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 կամ 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Referer header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977719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77719">
        <w:rPr>
          <w:rFonts w:ascii="Times New Roman" w:hAnsi="Times New Roman" w:cs="Times New Roman"/>
          <w:sz w:val="28"/>
          <w:szCs w:val="28"/>
          <w:lang w:val="hy-AM"/>
        </w:rPr>
        <w:t xml:space="preserve">ով տվյալ չթողնելու համար </w:t>
      </w:r>
      <w:r w:rsidR="00D51C2D"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From header – ով փոխանցված տվյալը կարող է հակասել </w:t>
      </w:r>
      <w:r w:rsidR="00C829A9" w:rsidRPr="00977719">
        <w:rPr>
          <w:rFonts w:ascii="Times New Roman" w:hAnsi="Times New Roman" w:cs="Times New Roman"/>
          <w:sz w:val="28"/>
          <w:szCs w:val="28"/>
          <w:lang w:val="hy-AM"/>
        </w:rPr>
        <w:t>user – ի տվյալների կոնֆիդենցիալության ապահովմանը</w:t>
      </w:r>
      <w:r w:rsidR="00D013AE" w:rsidRPr="00977719">
        <w:rPr>
          <w:rFonts w:ascii="Times New Roman" w:hAnsi="Times New Roman" w:cs="Times New Roman"/>
          <w:sz w:val="28"/>
          <w:szCs w:val="28"/>
          <w:lang w:val="hy-AM"/>
        </w:rPr>
        <w:t>, այսինքն այն պետք է չփոխանցել եթե user – ը չի կարող այն անմիջականորեն փոփոխել</w:t>
      </w:r>
    </w:p>
    <w:p w14:paraId="6E5AAED2" w14:textId="7646FFD6" w:rsidR="002D76DA" w:rsidRDefault="002D76DA" w:rsidP="002073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Կլիենտը չպետք է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referer header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փոխանցի չպաշտպանված 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HTTP request </w:t>
      </w:r>
      <w:r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ով</w:t>
      </w:r>
      <w:r w:rsidRPr="002D76DA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եթե հղման հասցեն ստացել է պաշտպանված պրոտոկոլով</w:t>
      </w:r>
    </w:p>
    <w:p w14:paraId="1CD1BDCA" w14:textId="6DB45042" w:rsidR="005315A4" w:rsidRPr="00386A4E" w:rsidRDefault="005315A4" w:rsidP="002D76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Ֆորմաներից ստացված տվյալները չպետք է սերվերին փոխանցվեն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GET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մեթոդվ քանի որ փոխանցված տվյալները հասանելի կլինեն 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URI </w:t>
      </w:r>
      <w:r w:rsidR="00386A4E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Pr="005315A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ում</w:t>
      </w:r>
    </w:p>
    <w:p w14:paraId="1C058752" w14:textId="0F5B48DC" w:rsidR="00386A4E" w:rsidRDefault="00386A4E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6A4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and Path Names Based Attack</w:t>
      </w:r>
    </w:p>
    <w:p w14:paraId="3C06E6E1" w14:textId="175076A2" w:rsidR="00386A4E" w:rsidRDefault="00386A4E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 xml:space="preserve">Սերվերը պետք է թույլ չատ որ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request-uri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ի կառուցվածքում լինեն այնպիսի տարրեր որոնք կարող են տարբեր օպերացիոն համակարգերում բերել անցանկալի հետևանքների։ Օր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windows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ում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path - </w:t>
      </w:r>
      <w:r>
        <w:rPr>
          <w:rFonts w:ascii="Times New Roman" w:hAnsi="Times New Roman" w:cs="Times New Roman"/>
          <w:sz w:val="28"/>
          <w:szCs w:val="28"/>
          <w:lang w:val="hy-AM"/>
        </w:rPr>
        <w:t>ում ․․ - ի միջոցով հասանելիություն ենք ստանում ավելի բարձր մակարդակի կատալոգի</w:t>
      </w:r>
    </w:p>
    <w:p w14:paraId="04E3DD20" w14:textId="63B07FF9" w:rsidR="006C50D2" w:rsidRPr="00977719" w:rsidRDefault="006C50D2" w:rsidP="00386A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DNS Spoofing</w:t>
      </w:r>
    </w:p>
    <w:p w14:paraId="79544C27" w14:textId="719ACCF7" w:rsidR="00386A4E" w:rsidRPr="00977719" w:rsidRDefault="006C50D2" w:rsidP="00386A4E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օգտագործող կլիենտները օգտագործում են նաև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ներ, որի արդյունքում </w:t>
      </w:r>
      <w:r w:rsidRPr="00977719">
        <w:rPr>
          <w:rFonts w:ascii="Times New Roman" w:hAnsi="Times New Roman" w:cs="Times New Roman"/>
          <w:sz w:val="28"/>
          <w:szCs w:val="28"/>
          <w:lang w:val="hy-AM"/>
        </w:rPr>
        <w:t xml:space="preserve">DNS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ները դառնում են հարձակման թիրախ։ Հարձակման էությունն է </w:t>
      </w:r>
      <w:r w:rsidRPr="006C50D2">
        <w:rPr>
          <w:rFonts w:ascii="Times New Roman" w:hAnsi="Times New Roman" w:cs="Times New Roman"/>
          <w:sz w:val="28"/>
          <w:szCs w:val="28"/>
          <w:lang w:val="hy-AM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hy-AM"/>
        </w:rPr>
        <w:t>հասցեների և դոմենային անունների սխալ համադրությունը</w:t>
      </w:r>
      <w:r w:rsidR="00633870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0EA834B3" w14:textId="3FFC352E" w:rsidR="00AC0C76" w:rsidRPr="00E21E99" w:rsidRDefault="00AC0C76" w:rsidP="00AC0C76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b/>
          <w:bCs/>
          <w:color w:val="FF0000"/>
          <w:sz w:val="28"/>
          <w:szCs w:val="28"/>
          <w:lang w:val="hy-AM"/>
        </w:rPr>
        <w:t>Location Headers and Spoofing</w:t>
      </w:r>
    </w:p>
    <w:p w14:paraId="4990EA7F" w14:textId="5E13341B" w:rsidR="00531314" w:rsidRPr="00E21E99" w:rsidRDefault="005845F2" w:rsidP="00AC0C76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hy-AM"/>
        </w:rPr>
      </w:pPr>
      <w:r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Եթե սերվերը օգտագործում է 1 – ից ավելի organization – ներ ապա պետք է լրացուցիչ ստուգվի response – ի Location և content Location header – ները որոնք գեներացվում են այդ organizaion – ների հսկողությամբ, որպեսզի համոզվենք որ դրանք չեն փորձում ռեսուրսը ոչ վալիդ դարձնել</w:t>
      </w:r>
      <w:r w:rsidR="006E513A" w:rsidRPr="00E21E99">
        <w:rPr>
          <w:rFonts w:ascii="Times New Roman" w:hAnsi="Times New Roman" w:cs="Times New Roman"/>
          <w:color w:val="FF0000"/>
          <w:sz w:val="28"/>
          <w:szCs w:val="28"/>
          <w:lang w:val="hy-AM"/>
        </w:rPr>
        <w:t>։</w:t>
      </w:r>
    </w:p>
    <w:p w14:paraId="2915492D" w14:textId="77777777" w:rsidR="005845F2" w:rsidRPr="00977719" w:rsidRDefault="005845F2" w:rsidP="00AC0C7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</w:p>
    <w:p w14:paraId="055CD553" w14:textId="5780DA3C" w:rsidR="00531314" w:rsidRPr="00977719" w:rsidRDefault="00531314" w:rsidP="0053131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Authentication Credentials</w:t>
      </w:r>
    </w:p>
    <w:p w14:paraId="0541104F" w14:textId="35B7FDEF" w:rsidR="00531314" w:rsidRDefault="00531314" w:rsidP="0053131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Կլիենտները ավտորիզացիոն տվյալները</w:t>
      </w:r>
      <w:r w:rsidRPr="00531314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կարող են պահել անորորշ ժամանակահատվածով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D05F9D" w:rsidRPr="00D05F9D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D05F9D">
        <w:rPr>
          <w:rFonts w:ascii="Times New Roman" w:hAnsi="Times New Roman" w:cs="Times New Roman"/>
          <w:sz w:val="28"/>
          <w:szCs w:val="28"/>
          <w:lang w:val="hy-AM"/>
        </w:rPr>
        <w:t>ն սերվերին չի տալիս հնարավորություն նշել կլիենտին հրաժարվել ավտորիզացիոն քեշերից</w:t>
      </w:r>
      <w:r w:rsidR="0014480B">
        <w:rPr>
          <w:rFonts w:ascii="Times New Roman" w:hAnsi="Times New Roman" w:cs="Times New Roman"/>
          <w:sz w:val="28"/>
          <w:szCs w:val="28"/>
          <w:lang w:val="hy-AM"/>
        </w:rPr>
        <w:t>, որը անվտանգության տեսանկյունից խնդիր է</w:t>
      </w:r>
      <w:r w:rsidR="00E82101">
        <w:rPr>
          <w:rFonts w:ascii="Times New Roman" w:hAnsi="Times New Roman" w:cs="Times New Roman"/>
          <w:sz w:val="28"/>
          <w:szCs w:val="28"/>
          <w:lang w:val="hy-AM"/>
        </w:rPr>
        <w:t>։</w:t>
      </w:r>
    </w:p>
    <w:p w14:paraId="475652DF" w14:textId="61440AEE" w:rsidR="003F1DCF" w:rsidRPr="00977719" w:rsidRDefault="003F1DCF" w:rsidP="003F1DC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hy-AM"/>
        </w:rPr>
      </w:pPr>
      <w:r w:rsidRPr="00977719">
        <w:rPr>
          <w:rFonts w:ascii="Times New Roman" w:hAnsi="Times New Roman" w:cs="Times New Roman"/>
          <w:b/>
          <w:bCs/>
          <w:sz w:val="28"/>
          <w:szCs w:val="28"/>
          <w:lang w:val="hy-AM"/>
        </w:rPr>
        <w:t>Proxies and Caching</w:t>
      </w:r>
    </w:p>
    <w:p w14:paraId="0A64330B" w14:textId="4791B061" w:rsidR="003F1DCF" w:rsidRPr="000336D7" w:rsidRDefault="003F1DCF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7915F2">
        <w:rPr>
          <w:rFonts w:ascii="Times New Roman" w:hAnsi="Times New Roman" w:cs="Times New Roman"/>
          <w:sz w:val="28"/>
          <w:szCs w:val="28"/>
          <w:lang w:val="hy-AM"/>
        </w:rPr>
        <w:t>Պրոկսի սերվերները հանդիսանալով միջնորդներ հասանելիություն են ստանում կոնֆիդենցիալ տվյալների և դրանով դառնում են հարձակման թիրախ։</w:t>
      </w:r>
      <w:r w:rsidR="002A08EC">
        <w:rPr>
          <w:rFonts w:ascii="Times New Roman" w:hAnsi="Times New Roman" w:cs="Times New Roman"/>
          <w:sz w:val="28"/>
          <w:szCs w:val="28"/>
          <w:lang w:val="hy-AM"/>
        </w:rPr>
        <w:t xml:space="preserve"> Քեշավորող պրոքսիները լրացուցիչ վտանգ են ներկայացնում, դրա համար քեշի պարունակությունը պետք է լրացուցիչ պաշտպանվի։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0336D7">
        <w:rPr>
          <w:rFonts w:ascii="Sylfaen" w:hAnsi="Sylfaen"/>
          <w:b/>
          <w:bCs/>
          <w:color w:val="FF0000"/>
          <w:sz w:val="28"/>
          <w:szCs w:val="28"/>
          <w:lang w:val="hy-AM"/>
        </w:rPr>
        <w:t>30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p w14:paraId="324961BD" w14:textId="44374DC7" w:rsidR="00545549" w:rsidRDefault="00545549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77EAD4EE" w14:textId="7348F303" w:rsidR="00DF32D1" w:rsidRPr="00C0786C" w:rsidRDefault="000336D7" w:rsidP="003F1DCF">
      <w:pPr>
        <w:jc w:val="both"/>
        <w:rPr>
          <w:rFonts w:ascii="Sylfaen" w:hAnsi="Sylfaen"/>
          <w:b/>
          <w:bCs/>
          <w:color w:val="00B050"/>
          <w:sz w:val="28"/>
          <w:szCs w:val="28"/>
          <w:lang w:val="hy-AM"/>
        </w:rPr>
      </w:pPr>
      <w:r w:rsidRPr="000336D7">
        <w:rPr>
          <w:rFonts w:ascii="Sylfaen" w:hAnsi="Sylfaen"/>
          <w:b/>
          <w:bCs/>
          <w:color w:val="00B050"/>
          <w:sz w:val="28"/>
          <w:szCs w:val="28"/>
          <w:lang w:val="hy-AM"/>
        </w:rPr>
        <w:t xml:space="preserve">(slide 31) </w:t>
      </w:r>
      <w:r w:rsidR="00DF32D1" w:rsidRPr="00DF32D1">
        <w:rPr>
          <w:rFonts w:ascii="Times New Roman" w:hAnsi="Times New Roman" w:cs="Times New Roman"/>
          <w:b/>
          <w:bCs/>
          <w:sz w:val="28"/>
          <w:szCs w:val="28"/>
          <w:lang w:val="hy-AM"/>
        </w:rPr>
        <w:t>HTTPS</w:t>
      </w:r>
    </w:p>
    <w:p w14:paraId="18AF9506" w14:textId="3B196ADB" w:rsidR="00545549" w:rsidRPr="003442E1" w:rsidRDefault="00CB7C13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Անվտանգության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հետ կապված խնդիրները լուծելու համար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օգտագործվում է</w:t>
      </w:r>
      <w:r w:rsidR="00E7686E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 –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ի անվտանգ տարբերակը</w:t>
      </w:r>
      <w:r>
        <w:rPr>
          <w:rFonts w:ascii="Times New Roman" w:hAnsi="Times New Roman" w:cs="Times New Roman"/>
          <w:sz w:val="28"/>
          <w:szCs w:val="28"/>
          <w:lang w:val="hy-AM"/>
        </w:rPr>
        <w:t>՝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ը,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  որի ժամանակ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reuest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 xml:space="preserve">ը և 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response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–</w:t>
      </w:r>
      <w:r w:rsidR="00545549" w:rsidRPr="00545549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45549">
        <w:rPr>
          <w:rFonts w:ascii="Times New Roman" w:hAnsi="Times New Roman" w:cs="Times New Roman"/>
          <w:sz w:val="28"/>
          <w:szCs w:val="28"/>
          <w:lang w:val="hy-AM"/>
        </w:rPr>
        <w:t>ը ուղարկվելուց առաջ կոդավորվում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>։ Անվտանգությունը ապահովվում է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C0786C" w:rsidRPr="00C0786C">
        <w:rPr>
          <w:rFonts w:ascii="Times New Roman" w:hAnsi="Times New Roman" w:cs="Times New Roman"/>
          <w:sz w:val="28"/>
          <w:szCs w:val="28"/>
          <w:lang w:val="hy-AM"/>
        </w:rPr>
        <w:t xml:space="preserve">SSL/TLS 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>ծածկագրող պրոտոկոլի</w:t>
      </w:r>
      <w:r w:rsidR="00E02F30">
        <w:rPr>
          <w:rFonts w:ascii="Times New Roman" w:hAnsi="Times New Roman" w:cs="Times New Roman"/>
          <w:sz w:val="28"/>
          <w:szCs w:val="28"/>
          <w:lang w:val="hy-AM"/>
        </w:rPr>
        <w:t>/մեխանիզմի</w:t>
      </w:r>
      <w:r w:rsidR="00C0786C">
        <w:rPr>
          <w:rFonts w:ascii="Times New Roman" w:hAnsi="Times New Roman" w:cs="Times New Roman"/>
          <w:sz w:val="28"/>
          <w:szCs w:val="28"/>
          <w:lang w:val="hy-AM"/>
        </w:rPr>
        <w:t xml:space="preserve"> միջոցով։</w:t>
      </w:r>
      <w:r w:rsidR="009E0F4D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</w:p>
    <w:p w14:paraId="2F3F3FFF" w14:textId="67A65849" w:rsidR="009E0F4D" w:rsidRDefault="009E0F4D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3442E1">
        <w:rPr>
          <w:rFonts w:ascii="Times New Roman" w:hAnsi="Times New Roman" w:cs="Times New Roman"/>
          <w:sz w:val="28"/>
          <w:szCs w:val="28"/>
          <w:lang w:val="hy-AM"/>
        </w:rPr>
        <w:t>SSL (secure sockets layer)</w:t>
      </w:r>
    </w:p>
    <w:p w14:paraId="07F281B4" w14:textId="39E8330D" w:rsidR="00C27D9E" w:rsidRPr="00C27D9E" w:rsidRDefault="00C27D9E" w:rsidP="003F1DC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 w:rsidRPr="00C27D9E">
        <w:rPr>
          <w:rFonts w:ascii="Times New Roman" w:hAnsi="Times New Roman" w:cs="Times New Roman"/>
          <w:sz w:val="28"/>
          <w:szCs w:val="28"/>
          <w:lang w:val="hy-AM"/>
        </w:rPr>
        <w:t xml:space="preserve">TLS (transport layer security) – ssl – </w:t>
      </w:r>
      <w:r>
        <w:rPr>
          <w:rFonts w:ascii="Times New Roman" w:hAnsi="Times New Roman" w:cs="Times New Roman"/>
          <w:sz w:val="28"/>
          <w:szCs w:val="28"/>
          <w:lang w:val="hy-AM"/>
        </w:rPr>
        <w:t>ի արդիականացված տարբերակն է, նե</w:t>
      </w:r>
      <w:r w:rsidR="003442E1">
        <w:rPr>
          <w:rFonts w:ascii="Times New Roman" w:hAnsi="Times New Roman" w:cs="Times New Roman"/>
          <w:sz w:val="28"/>
          <w:szCs w:val="28"/>
          <w:lang w:val="hy-AM"/>
        </w:rPr>
        <w:t>ր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կա պահի վերսիան </w:t>
      </w:r>
      <w:r w:rsidRPr="00C27D9E">
        <w:rPr>
          <w:rFonts w:ascii="Times New Roman" w:hAnsi="Times New Roman" w:cs="Times New Roman"/>
          <w:sz w:val="28"/>
          <w:szCs w:val="28"/>
          <w:lang w:val="hy-AM"/>
        </w:rPr>
        <w:t>TLS 1.2, 1.3</w:t>
      </w:r>
    </w:p>
    <w:p w14:paraId="6F802557" w14:textId="77777777" w:rsidR="00E33011" w:rsidRPr="007F5707" w:rsidRDefault="00B6329D" w:rsidP="00701C24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lastRenderedPageBreak/>
        <w:t>Սերվերը ունի թվային սերտիֆիկատ որի միջոցով նույնականացվում է սերվերը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 xml:space="preserve">։ </w:t>
      </w:r>
      <w:r w:rsidR="00BC001D" w:rsidRPr="00BC001D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BC001D">
        <w:rPr>
          <w:rFonts w:ascii="Times New Roman" w:hAnsi="Times New Roman" w:cs="Times New Roman"/>
          <w:sz w:val="28"/>
          <w:szCs w:val="28"/>
          <w:lang w:val="hy-AM"/>
        </w:rPr>
        <w:t>ով կապ հաստատելուց հետո բրաուզերը ստուգում է սերտիֆիկատի իսկությունը և դրանից հետո միայն շարունակվում է տվյալների փոխանակումը։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ի դեպքում օգտագործվում է </w:t>
      </w:r>
      <w:r w:rsidR="00701C24" w:rsidRPr="00243E53">
        <w:rPr>
          <w:rFonts w:ascii="Times New Roman" w:hAnsi="Times New Roman" w:cs="Times New Roman"/>
          <w:sz w:val="28"/>
          <w:szCs w:val="28"/>
          <w:lang w:val="hy-AM"/>
        </w:rPr>
        <w:t>TCP</w:t>
      </w:r>
      <w:r w:rsidR="00701C24">
        <w:rPr>
          <w:rFonts w:ascii="Times New Roman" w:hAnsi="Times New Roman" w:cs="Times New Roman"/>
          <w:sz w:val="28"/>
          <w:szCs w:val="28"/>
          <w:lang w:val="hy-AM"/>
        </w:rPr>
        <w:t xml:space="preserve"> 443 պորտը։ </w:t>
      </w:r>
    </w:p>
    <w:p w14:paraId="63C8655A" w14:textId="38A2F4B5" w:rsidR="009046EE" w:rsidRPr="00413A12" w:rsidRDefault="00701C24" w:rsidP="00722C7F">
      <w:pPr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 xml:space="preserve">Նրկա պահին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HTTPS – 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ը </w:t>
      </w:r>
      <w:r w:rsidRPr="000B47CB">
        <w:rPr>
          <w:rFonts w:ascii="Times New Roman" w:hAnsi="Times New Roman" w:cs="Times New Roman"/>
          <w:sz w:val="28"/>
          <w:szCs w:val="28"/>
          <w:lang w:val="hy-AM"/>
        </w:rPr>
        <w:t xml:space="preserve">support </w:t>
      </w:r>
      <w:r>
        <w:rPr>
          <w:rFonts w:ascii="Times New Roman" w:hAnsi="Times New Roman" w:cs="Times New Roman"/>
          <w:sz w:val="28"/>
          <w:szCs w:val="28"/>
          <w:lang w:val="hy-AM"/>
        </w:rPr>
        <w:t>է արվում համարյա թե բոլոր բրաուզերների կողմից։</w:t>
      </w:r>
      <w:r w:rsidR="00E33011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Օրինակ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searching service –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 xml:space="preserve">ները բարձրացնում են </w:t>
      </w:r>
      <w:r w:rsidR="00953631" w:rsidRPr="00953631">
        <w:rPr>
          <w:rFonts w:ascii="Times New Roman" w:hAnsi="Times New Roman" w:cs="Times New Roman"/>
          <w:sz w:val="28"/>
          <w:szCs w:val="28"/>
          <w:lang w:val="hy-AM"/>
        </w:rPr>
        <w:t xml:space="preserve">HTTPS </w:t>
      </w:r>
      <w:r w:rsidR="00953631">
        <w:rPr>
          <w:rFonts w:ascii="Times New Roman" w:hAnsi="Times New Roman" w:cs="Times New Roman"/>
          <w:sz w:val="28"/>
          <w:szCs w:val="28"/>
          <w:lang w:val="hy-AM"/>
        </w:rPr>
        <w:t>պրոտոկոլով աշխատող կայքերի նախապատվությունը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 xml:space="preserve">, իսկ բրաուզերները հատուկ զգուշացնում են եթե տվյալները փոխանցվելու են ոչ 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>HTTP</w:t>
      </w:r>
      <w:r w:rsidR="0086399F" w:rsidRPr="007F5707">
        <w:rPr>
          <w:rFonts w:ascii="Times New Roman" w:hAnsi="Times New Roman" w:cs="Times New Roman"/>
          <w:sz w:val="28"/>
          <w:szCs w:val="28"/>
          <w:lang w:val="hy-AM"/>
        </w:rPr>
        <w:t>S</w:t>
      </w:r>
      <w:r w:rsidR="00280CEF" w:rsidRPr="00280CE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280CEF">
        <w:rPr>
          <w:rFonts w:ascii="Times New Roman" w:hAnsi="Times New Roman" w:cs="Times New Roman"/>
          <w:sz w:val="28"/>
          <w:szCs w:val="28"/>
          <w:lang w:val="hy-AM"/>
        </w:rPr>
        <w:t>պրոտոկոլով</w:t>
      </w:r>
      <w:r w:rsidR="000336D7" w:rsidRPr="000336D7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 xml:space="preserve">(slide </w:t>
      </w:r>
      <w:r w:rsidR="000336D7" w:rsidRPr="00953631">
        <w:rPr>
          <w:rFonts w:ascii="Sylfaen" w:hAnsi="Sylfaen"/>
          <w:b/>
          <w:bCs/>
          <w:color w:val="FF0000"/>
          <w:sz w:val="28"/>
          <w:szCs w:val="28"/>
          <w:lang w:val="hy-AM"/>
        </w:rPr>
        <w:t>31</w:t>
      </w:r>
      <w:r w:rsidR="000336D7" w:rsidRPr="000D6C0B">
        <w:rPr>
          <w:rFonts w:ascii="Sylfaen" w:hAnsi="Sylfaen"/>
          <w:b/>
          <w:bCs/>
          <w:color w:val="FF0000"/>
          <w:sz w:val="28"/>
          <w:szCs w:val="28"/>
          <w:lang w:val="hy-AM"/>
        </w:rPr>
        <w:t>)</w:t>
      </w:r>
    </w:p>
    <w:sectPr w:rsidR="009046EE" w:rsidRPr="0041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5233"/>
    <w:multiLevelType w:val="hybridMultilevel"/>
    <w:tmpl w:val="57CEC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A00BB"/>
    <w:multiLevelType w:val="hybridMultilevel"/>
    <w:tmpl w:val="46F6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C3F3D"/>
    <w:multiLevelType w:val="hybridMultilevel"/>
    <w:tmpl w:val="8C5E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50AB"/>
    <w:multiLevelType w:val="hybridMultilevel"/>
    <w:tmpl w:val="EA8A76B0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789A74B7"/>
    <w:multiLevelType w:val="hybridMultilevel"/>
    <w:tmpl w:val="D9A04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0A"/>
    <w:rsid w:val="000204D7"/>
    <w:rsid w:val="00022677"/>
    <w:rsid w:val="000237FB"/>
    <w:rsid w:val="00023F08"/>
    <w:rsid w:val="000336D7"/>
    <w:rsid w:val="00042544"/>
    <w:rsid w:val="00054014"/>
    <w:rsid w:val="000625D8"/>
    <w:rsid w:val="00064E68"/>
    <w:rsid w:val="000710C9"/>
    <w:rsid w:val="000764FA"/>
    <w:rsid w:val="00080288"/>
    <w:rsid w:val="00080A2F"/>
    <w:rsid w:val="00087449"/>
    <w:rsid w:val="0009020D"/>
    <w:rsid w:val="0009253B"/>
    <w:rsid w:val="000B47CB"/>
    <w:rsid w:val="000C35FB"/>
    <w:rsid w:val="000D3780"/>
    <w:rsid w:val="000D6AE0"/>
    <w:rsid w:val="000D6C0B"/>
    <w:rsid w:val="000E5092"/>
    <w:rsid w:val="000E748F"/>
    <w:rsid w:val="000E7B01"/>
    <w:rsid w:val="000F506F"/>
    <w:rsid w:val="001000DB"/>
    <w:rsid w:val="0010463E"/>
    <w:rsid w:val="00106917"/>
    <w:rsid w:val="00107220"/>
    <w:rsid w:val="001156F0"/>
    <w:rsid w:val="00116BCD"/>
    <w:rsid w:val="001226B6"/>
    <w:rsid w:val="001231D4"/>
    <w:rsid w:val="00127F38"/>
    <w:rsid w:val="001306ED"/>
    <w:rsid w:val="0014480B"/>
    <w:rsid w:val="00154006"/>
    <w:rsid w:val="00163781"/>
    <w:rsid w:val="0016575E"/>
    <w:rsid w:val="001674F6"/>
    <w:rsid w:val="00170393"/>
    <w:rsid w:val="00174260"/>
    <w:rsid w:val="0017762B"/>
    <w:rsid w:val="001807FE"/>
    <w:rsid w:val="001841D2"/>
    <w:rsid w:val="001847A9"/>
    <w:rsid w:val="00191643"/>
    <w:rsid w:val="00193432"/>
    <w:rsid w:val="00196611"/>
    <w:rsid w:val="001975CD"/>
    <w:rsid w:val="001A25E6"/>
    <w:rsid w:val="001A56F6"/>
    <w:rsid w:val="001A5AFD"/>
    <w:rsid w:val="001A66C2"/>
    <w:rsid w:val="001B34CF"/>
    <w:rsid w:val="001B4317"/>
    <w:rsid w:val="001C0F8C"/>
    <w:rsid w:val="001C2CD7"/>
    <w:rsid w:val="001C4A90"/>
    <w:rsid w:val="001C5E6C"/>
    <w:rsid w:val="001C6B66"/>
    <w:rsid w:val="001D0FB8"/>
    <w:rsid w:val="001D550B"/>
    <w:rsid w:val="001D7841"/>
    <w:rsid w:val="001E317D"/>
    <w:rsid w:val="001E4795"/>
    <w:rsid w:val="001F6D80"/>
    <w:rsid w:val="00205262"/>
    <w:rsid w:val="00207366"/>
    <w:rsid w:val="00211476"/>
    <w:rsid w:val="00213772"/>
    <w:rsid w:val="00222A4E"/>
    <w:rsid w:val="00225D2D"/>
    <w:rsid w:val="00226C1B"/>
    <w:rsid w:val="002327EA"/>
    <w:rsid w:val="002346C8"/>
    <w:rsid w:val="00236A02"/>
    <w:rsid w:val="002439A3"/>
    <w:rsid w:val="00243E53"/>
    <w:rsid w:val="00245A09"/>
    <w:rsid w:val="002463B5"/>
    <w:rsid w:val="00254858"/>
    <w:rsid w:val="00254FAD"/>
    <w:rsid w:val="00256D17"/>
    <w:rsid w:val="00260346"/>
    <w:rsid w:val="0026083E"/>
    <w:rsid w:val="00267109"/>
    <w:rsid w:val="00280CEF"/>
    <w:rsid w:val="00283781"/>
    <w:rsid w:val="0028556B"/>
    <w:rsid w:val="00287E81"/>
    <w:rsid w:val="00293615"/>
    <w:rsid w:val="002A08EC"/>
    <w:rsid w:val="002A1584"/>
    <w:rsid w:val="002A5261"/>
    <w:rsid w:val="002A6AEB"/>
    <w:rsid w:val="002B5047"/>
    <w:rsid w:val="002B5F91"/>
    <w:rsid w:val="002B73C3"/>
    <w:rsid w:val="002B7A48"/>
    <w:rsid w:val="002C03C4"/>
    <w:rsid w:val="002C61D9"/>
    <w:rsid w:val="002C6A3F"/>
    <w:rsid w:val="002C714F"/>
    <w:rsid w:val="002D139F"/>
    <w:rsid w:val="002D3AB5"/>
    <w:rsid w:val="002D631F"/>
    <w:rsid w:val="002D76DA"/>
    <w:rsid w:val="002E279F"/>
    <w:rsid w:val="002E3F3A"/>
    <w:rsid w:val="002E3F67"/>
    <w:rsid w:val="002E611B"/>
    <w:rsid w:val="002F0720"/>
    <w:rsid w:val="003064E0"/>
    <w:rsid w:val="003108E6"/>
    <w:rsid w:val="00315409"/>
    <w:rsid w:val="0032684E"/>
    <w:rsid w:val="003325C2"/>
    <w:rsid w:val="00333BBC"/>
    <w:rsid w:val="0033662A"/>
    <w:rsid w:val="003442E1"/>
    <w:rsid w:val="003520F0"/>
    <w:rsid w:val="0035333D"/>
    <w:rsid w:val="003561B7"/>
    <w:rsid w:val="00357928"/>
    <w:rsid w:val="003731A5"/>
    <w:rsid w:val="00373D28"/>
    <w:rsid w:val="00377292"/>
    <w:rsid w:val="00383FB2"/>
    <w:rsid w:val="003859DD"/>
    <w:rsid w:val="00386A4E"/>
    <w:rsid w:val="00390695"/>
    <w:rsid w:val="003A15E2"/>
    <w:rsid w:val="003A2794"/>
    <w:rsid w:val="003A38A8"/>
    <w:rsid w:val="003A5239"/>
    <w:rsid w:val="003C1C5B"/>
    <w:rsid w:val="003C6693"/>
    <w:rsid w:val="003D7564"/>
    <w:rsid w:val="003E2253"/>
    <w:rsid w:val="003E553E"/>
    <w:rsid w:val="003F1DCF"/>
    <w:rsid w:val="0040585B"/>
    <w:rsid w:val="00406430"/>
    <w:rsid w:val="0040722B"/>
    <w:rsid w:val="00413A12"/>
    <w:rsid w:val="004157C5"/>
    <w:rsid w:val="004178CC"/>
    <w:rsid w:val="00455A45"/>
    <w:rsid w:val="00465C6E"/>
    <w:rsid w:val="0046795D"/>
    <w:rsid w:val="00476506"/>
    <w:rsid w:val="004804A4"/>
    <w:rsid w:val="00483576"/>
    <w:rsid w:val="00483AA9"/>
    <w:rsid w:val="00497323"/>
    <w:rsid w:val="0049770E"/>
    <w:rsid w:val="004A5B4C"/>
    <w:rsid w:val="004A6F92"/>
    <w:rsid w:val="004A7FE1"/>
    <w:rsid w:val="004B17DB"/>
    <w:rsid w:val="004B68C2"/>
    <w:rsid w:val="004C2CB8"/>
    <w:rsid w:val="004D4321"/>
    <w:rsid w:val="004D4CF2"/>
    <w:rsid w:val="004D6D14"/>
    <w:rsid w:val="00501580"/>
    <w:rsid w:val="005103D2"/>
    <w:rsid w:val="00511CE4"/>
    <w:rsid w:val="00517908"/>
    <w:rsid w:val="00520ED5"/>
    <w:rsid w:val="00531314"/>
    <w:rsid w:val="005315A4"/>
    <w:rsid w:val="00531BB0"/>
    <w:rsid w:val="00534A56"/>
    <w:rsid w:val="00535CC3"/>
    <w:rsid w:val="00535FFF"/>
    <w:rsid w:val="00537341"/>
    <w:rsid w:val="0054019D"/>
    <w:rsid w:val="00540DE0"/>
    <w:rsid w:val="00545549"/>
    <w:rsid w:val="0054554B"/>
    <w:rsid w:val="00551291"/>
    <w:rsid w:val="005514F0"/>
    <w:rsid w:val="00553F15"/>
    <w:rsid w:val="005673AA"/>
    <w:rsid w:val="005679CC"/>
    <w:rsid w:val="0057719D"/>
    <w:rsid w:val="0058339E"/>
    <w:rsid w:val="005845F2"/>
    <w:rsid w:val="00586B59"/>
    <w:rsid w:val="00592837"/>
    <w:rsid w:val="005929B9"/>
    <w:rsid w:val="0059370F"/>
    <w:rsid w:val="0059581B"/>
    <w:rsid w:val="005B1BC8"/>
    <w:rsid w:val="005C17A4"/>
    <w:rsid w:val="005C2B8C"/>
    <w:rsid w:val="005D4A63"/>
    <w:rsid w:val="005D65F3"/>
    <w:rsid w:val="00604BA5"/>
    <w:rsid w:val="0060605D"/>
    <w:rsid w:val="00607B72"/>
    <w:rsid w:val="00621B24"/>
    <w:rsid w:val="00633870"/>
    <w:rsid w:val="00642A39"/>
    <w:rsid w:val="00651130"/>
    <w:rsid w:val="00655062"/>
    <w:rsid w:val="006558C8"/>
    <w:rsid w:val="00655C8B"/>
    <w:rsid w:val="006566DB"/>
    <w:rsid w:val="00660E99"/>
    <w:rsid w:val="00660EE6"/>
    <w:rsid w:val="00672D8F"/>
    <w:rsid w:val="00680579"/>
    <w:rsid w:val="00685217"/>
    <w:rsid w:val="00687BEB"/>
    <w:rsid w:val="0069367E"/>
    <w:rsid w:val="006957A8"/>
    <w:rsid w:val="006A2FCC"/>
    <w:rsid w:val="006A4F1A"/>
    <w:rsid w:val="006A74A2"/>
    <w:rsid w:val="006C1213"/>
    <w:rsid w:val="006C12A1"/>
    <w:rsid w:val="006C2EEC"/>
    <w:rsid w:val="006C50D2"/>
    <w:rsid w:val="006C6EBA"/>
    <w:rsid w:val="006D4D21"/>
    <w:rsid w:val="006E2E11"/>
    <w:rsid w:val="006E4F0D"/>
    <w:rsid w:val="006E513A"/>
    <w:rsid w:val="006E67A2"/>
    <w:rsid w:val="006F1913"/>
    <w:rsid w:val="006F20D7"/>
    <w:rsid w:val="006F2BB6"/>
    <w:rsid w:val="006F3D59"/>
    <w:rsid w:val="006F5005"/>
    <w:rsid w:val="00701C24"/>
    <w:rsid w:val="007136EC"/>
    <w:rsid w:val="00722C7F"/>
    <w:rsid w:val="00722FF6"/>
    <w:rsid w:val="00725AD3"/>
    <w:rsid w:val="007271F8"/>
    <w:rsid w:val="00736142"/>
    <w:rsid w:val="00746E37"/>
    <w:rsid w:val="00752392"/>
    <w:rsid w:val="00752578"/>
    <w:rsid w:val="007568E4"/>
    <w:rsid w:val="0076497F"/>
    <w:rsid w:val="00781088"/>
    <w:rsid w:val="00781B96"/>
    <w:rsid w:val="00781F41"/>
    <w:rsid w:val="007915F2"/>
    <w:rsid w:val="00791EB7"/>
    <w:rsid w:val="00795940"/>
    <w:rsid w:val="00796C1C"/>
    <w:rsid w:val="00797222"/>
    <w:rsid w:val="007A4FF5"/>
    <w:rsid w:val="007A6245"/>
    <w:rsid w:val="007A6609"/>
    <w:rsid w:val="007C3362"/>
    <w:rsid w:val="007C6378"/>
    <w:rsid w:val="007D0E9B"/>
    <w:rsid w:val="007D331A"/>
    <w:rsid w:val="007E1E1F"/>
    <w:rsid w:val="007F5707"/>
    <w:rsid w:val="007F73F1"/>
    <w:rsid w:val="00806393"/>
    <w:rsid w:val="0081144F"/>
    <w:rsid w:val="008142E0"/>
    <w:rsid w:val="008164D1"/>
    <w:rsid w:val="008220FB"/>
    <w:rsid w:val="00827DA0"/>
    <w:rsid w:val="00830E21"/>
    <w:rsid w:val="00835595"/>
    <w:rsid w:val="008366E8"/>
    <w:rsid w:val="00837D30"/>
    <w:rsid w:val="008413F4"/>
    <w:rsid w:val="00845C0C"/>
    <w:rsid w:val="00846B24"/>
    <w:rsid w:val="0085155A"/>
    <w:rsid w:val="008523F9"/>
    <w:rsid w:val="00855E3B"/>
    <w:rsid w:val="00862631"/>
    <w:rsid w:val="0086399F"/>
    <w:rsid w:val="00874DF4"/>
    <w:rsid w:val="00876627"/>
    <w:rsid w:val="008876D3"/>
    <w:rsid w:val="008A0EA8"/>
    <w:rsid w:val="008B5B5D"/>
    <w:rsid w:val="008C294B"/>
    <w:rsid w:val="008C3CB8"/>
    <w:rsid w:val="008C4DC6"/>
    <w:rsid w:val="008C6925"/>
    <w:rsid w:val="008D5F06"/>
    <w:rsid w:val="008E34A4"/>
    <w:rsid w:val="008E75CD"/>
    <w:rsid w:val="008F165C"/>
    <w:rsid w:val="008F4778"/>
    <w:rsid w:val="009046EE"/>
    <w:rsid w:val="00906F19"/>
    <w:rsid w:val="0091714B"/>
    <w:rsid w:val="00920D47"/>
    <w:rsid w:val="00933062"/>
    <w:rsid w:val="009421AC"/>
    <w:rsid w:val="0094384A"/>
    <w:rsid w:val="009533D9"/>
    <w:rsid w:val="00953631"/>
    <w:rsid w:val="00961A12"/>
    <w:rsid w:val="00971C76"/>
    <w:rsid w:val="00971E41"/>
    <w:rsid w:val="00972D05"/>
    <w:rsid w:val="00977719"/>
    <w:rsid w:val="00982C14"/>
    <w:rsid w:val="0099609C"/>
    <w:rsid w:val="009A59C8"/>
    <w:rsid w:val="009A5B33"/>
    <w:rsid w:val="009A5F48"/>
    <w:rsid w:val="009C0621"/>
    <w:rsid w:val="009C64CF"/>
    <w:rsid w:val="009D1A59"/>
    <w:rsid w:val="009D27ED"/>
    <w:rsid w:val="009D428B"/>
    <w:rsid w:val="009D63FD"/>
    <w:rsid w:val="009D6F34"/>
    <w:rsid w:val="009E0F4D"/>
    <w:rsid w:val="00A0042E"/>
    <w:rsid w:val="00A0285A"/>
    <w:rsid w:val="00A078C8"/>
    <w:rsid w:val="00A11517"/>
    <w:rsid w:val="00A126B8"/>
    <w:rsid w:val="00A13488"/>
    <w:rsid w:val="00A17353"/>
    <w:rsid w:val="00A27D6A"/>
    <w:rsid w:val="00A328B0"/>
    <w:rsid w:val="00A42716"/>
    <w:rsid w:val="00A44346"/>
    <w:rsid w:val="00A549B8"/>
    <w:rsid w:val="00A638EC"/>
    <w:rsid w:val="00A664DC"/>
    <w:rsid w:val="00A6658F"/>
    <w:rsid w:val="00A724AF"/>
    <w:rsid w:val="00A732DB"/>
    <w:rsid w:val="00A745B0"/>
    <w:rsid w:val="00A847AE"/>
    <w:rsid w:val="00A90520"/>
    <w:rsid w:val="00AA156A"/>
    <w:rsid w:val="00AA4B39"/>
    <w:rsid w:val="00AA77E7"/>
    <w:rsid w:val="00AB0D35"/>
    <w:rsid w:val="00AB16E7"/>
    <w:rsid w:val="00AB3D75"/>
    <w:rsid w:val="00AB5557"/>
    <w:rsid w:val="00AB62D5"/>
    <w:rsid w:val="00AC0C76"/>
    <w:rsid w:val="00AD05C9"/>
    <w:rsid w:val="00AD63CB"/>
    <w:rsid w:val="00AF1C95"/>
    <w:rsid w:val="00AF4FB6"/>
    <w:rsid w:val="00B02A33"/>
    <w:rsid w:val="00B075A0"/>
    <w:rsid w:val="00B10678"/>
    <w:rsid w:val="00B20EE8"/>
    <w:rsid w:val="00B23C9A"/>
    <w:rsid w:val="00B25589"/>
    <w:rsid w:val="00B271B4"/>
    <w:rsid w:val="00B275BC"/>
    <w:rsid w:val="00B35F6C"/>
    <w:rsid w:val="00B37EDD"/>
    <w:rsid w:val="00B47121"/>
    <w:rsid w:val="00B6329D"/>
    <w:rsid w:val="00B73A7D"/>
    <w:rsid w:val="00B74FAE"/>
    <w:rsid w:val="00B7672F"/>
    <w:rsid w:val="00B76C86"/>
    <w:rsid w:val="00B8033A"/>
    <w:rsid w:val="00B83264"/>
    <w:rsid w:val="00B8676A"/>
    <w:rsid w:val="00B90128"/>
    <w:rsid w:val="00B94B0A"/>
    <w:rsid w:val="00BA5370"/>
    <w:rsid w:val="00BA6593"/>
    <w:rsid w:val="00BB20B8"/>
    <w:rsid w:val="00BB2EA6"/>
    <w:rsid w:val="00BB5783"/>
    <w:rsid w:val="00BB6A8A"/>
    <w:rsid w:val="00BC001D"/>
    <w:rsid w:val="00BC2D11"/>
    <w:rsid w:val="00BC315E"/>
    <w:rsid w:val="00BC7139"/>
    <w:rsid w:val="00BD65E8"/>
    <w:rsid w:val="00BD6CA8"/>
    <w:rsid w:val="00BD6FA4"/>
    <w:rsid w:val="00BE165B"/>
    <w:rsid w:val="00BF0B9E"/>
    <w:rsid w:val="00BF1A20"/>
    <w:rsid w:val="00BF3F52"/>
    <w:rsid w:val="00BF41DA"/>
    <w:rsid w:val="00BF428D"/>
    <w:rsid w:val="00C0786C"/>
    <w:rsid w:val="00C230EB"/>
    <w:rsid w:val="00C27D9E"/>
    <w:rsid w:val="00C32F4C"/>
    <w:rsid w:val="00C33A24"/>
    <w:rsid w:val="00C35E49"/>
    <w:rsid w:val="00C46CD9"/>
    <w:rsid w:val="00C50D81"/>
    <w:rsid w:val="00C546A0"/>
    <w:rsid w:val="00C639F8"/>
    <w:rsid w:val="00C643DC"/>
    <w:rsid w:val="00C67A17"/>
    <w:rsid w:val="00C71D35"/>
    <w:rsid w:val="00C763D7"/>
    <w:rsid w:val="00C829A9"/>
    <w:rsid w:val="00C85288"/>
    <w:rsid w:val="00C860E4"/>
    <w:rsid w:val="00C875F2"/>
    <w:rsid w:val="00C90DFB"/>
    <w:rsid w:val="00CA4E87"/>
    <w:rsid w:val="00CA6B36"/>
    <w:rsid w:val="00CB695F"/>
    <w:rsid w:val="00CB7C13"/>
    <w:rsid w:val="00CD0B1B"/>
    <w:rsid w:val="00CD2B60"/>
    <w:rsid w:val="00CD3E02"/>
    <w:rsid w:val="00CD57EF"/>
    <w:rsid w:val="00CF05CA"/>
    <w:rsid w:val="00CF28D3"/>
    <w:rsid w:val="00D00F4C"/>
    <w:rsid w:val="00D013AE"/>
    <w:rsid w:val="00D05F9D"/>
    <w:rsid w:val="00D123D5"/>
    <w:rsid w:val="00D34D82"/>
    <w:rsid w:val="00D4094F"/>
    <w:rsid w:val="00D51C2D"/>
    <w:rsid w:val="00D54D42"/>
    <w:rsid w:val="00D61372"/>
    <w:rsid w:val="00D63ABA"/>
    <w:rsid w:val="00D85A29"/>
    <w:rsid w:val="00D9204A"/>
    <w:rsid w:val="00DA0A28"/>
    <w:rsid w:val="00DA2F05"/>
    <w:rsid w:val="00DA4370"/>
    <w:rsid w:val="00DA60C9"/>
    <w:rsid w:val="00DB136D"/>
    <w:rsid w:val="00DB6472"/>
    <w:rsid w:val="00DB6FE4"/>
    <w:rsid w:val="00DC0E17"/>
    <w:rsid w:val="00DC3A04"/>
    <w:rsid w:val="00DC673A"/>
    <w:rsid w:val="00DD2513"/>
    <w:rsid w:val="00DF32D1"/>
    <w:rsid w:val="00E02F30"/>
    <w:rsid w:val="00E05510"/>
    <w:rsid w:val="00E1188B"/>
    <w:rsid w:val="00E12B0D"/>
    <w:rsid w:val="00E21E99"/>
    <w:rsid w:val="00E24CD4"/>
    <w:rsid w:val="00E25477"/>
    <w:rsid w:val="00E259D8"/>
    <w:rsid w:val="00E33011"/>
    <w:rsid w:val="00E342FE"/>
    <w:rsid w:val="00E35BF9"/>
    <w:rsid w:val="00E41F3F"/>
    <w:rsid w:val="00E4395E"/>
    <w:rsid w:val="00E47B1F"/>
    <w:rsid w:val="00E5433E"/>
    <w:rsid w:val="00E56E06"/>
    <w:rsid w:val="00E72568"/>
    <w:rsid w:val="00E7686E"/>
    <w:rsid w:val="00E81F46"/>
    <w:rsid w:val="00E82101"/>
    <w:rsid w:val="00E82FF6"/>
    <w:rsid w:val="00E901D5"/>
    <w:rsid w:val="00E94B3D"/>
    <w:rsid w:val="00E950C7"/>
    <w:rsid w:val="00EA1B76"/>
    <w:rsid w:val="00EA55FF"/>
    <w:rsid w:val="00EA5805"/>
    <w:rsid w:val="00EA6382"/>
    <w:rsid w:val="00EA7191"/>
    <w:rsid w:val="00EB144C"/>
    <w:rsid w:val="00EB4D84"/>
    <w:rsid w:val="00EC170C"/>
    <w:rsid w:val="00EC252F"/>
    <w:rsid w:val="00ED43CB"/>
    <w:rsid w:val="00ED4B26"/>
    <w:rsid w:val="00EE0572"/>
    <w:rsid w:val="00EE5248"/>
    <w:rsid w:val="00EF49E3"/>
    <w:rsid w:val="00EF4B93"/>
    <w:rsid w:val="00EF5CEC"/>
    <w:rsid w:val="00F10E32"/>
    <w:rsid w:val="00F14A33"/>
    <w:rsid w:val="00F15DC5"/>
    <w:rsid w:val="00F21F5F"/>
    <w:rsid w:val="00F2686A"/>
    <w:rsid w:val="00F428F8"/>
    <w:rsid w:val="00F43F4A"/>
    <w:rsid w:val="00F4626D"/>
    <w:rsid w:val="00F60A85"/>
    <w:rsid w:val="00F6388A"/>
    <w:rsid w:val="00F642D7"/>
    <w:rsid w:val="00F67EE8"/>
    <w:rsid w:val="00F70710"/>
    <w:rsid w:val="00F72EA7"/>
    <w:rsid w:val="00F74E68"/>
    <w:rsid w:val="00F91224"/>
    <w:rsid w:val="00F91757"/>
    <w:rsid w:val="00F973DF"/>
    <w:rsid w:val="00F97C54"/>
    <w:rsid w:val="00FA3FBC"/>
    <w:rsid w:val="00FA5A99"/>
    <w:rsid w:val="00FA7137"/>
    <w:rsid w:val="00FB7F56"/>
    <w:rsid w:val="00FC0209"/>
    <w:rsid w:val="00FC4E27"/>
    <w:rsid w:val="00FC76E4"/>
    <w:rsid w:val="00FD12FF"/>
    <w:rsid w:val="00FE2C84"/>
    <w:rsid w:val="00FE2EE7"/>
    <w:rsid w:val="00FE3A3B"/>
    <w:rsid w:val="00FE5688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5C31"/>
  <w15:chartTrackingRefBased/>
  <w15:docId w15:val="{FDCCD43B-E541-473D-8591-141FA22A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42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2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F4626D"/>
  </w:style>
  <w:style w:type="character" w:customStyle="1" w:styleId="pun">
    <w:name w:val="pun"/>
    <w:basedOn w:val="DefaultParagraphFont"/>
    <w:rsid w:val="00F4626D"/>
  </w:style>
  <w:style w:type="character" w:customStyle="1" w:styleId="str">
    <w:name w:val="str"/>
    <w:basedOn w:val="DefaultParagraphFont"/>
    <w:rsid w:val="00F4626D"/>
  </w:style>
  <w:style w:type="character" w:customStyle="1" w:styleId="Heading2Char">
    <w:name w:val="Heading 2 Char"/>
    <w:basedOn w:val="DefaultParagraphFont"/>
    <w:link w:val="Heading2"/>
    <w:uiPriority w:val="9"/>
    <w:rsid w:val="00EF5CEC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7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80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7497</TotalTime>
  <Pages>16</Pages>
  <Words>3574</Words>
  <Characters>20376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Garnik Haydosyan</cp:lastModifiedBy>
  <cp:revision>504</cp:revision>
  <dcterms:created xsi:type="dcterms:W3CDTF">2022-09-06T04:35:00Z</dcterms:created>
  <dcterms:modified xsi:type="dcterms:W3CDTF">2022-10-31T10:28:00Z</dcterms:modified>
</cp:coreProperties>
</file>