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5F01D5AD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lastRenderedPageBreak/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56E1972D" w:rsidR="006566DB" w:rsidRPr="00741EE7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: Etag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41EE7" w:rsidRPr="00741EE7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741EE7">
        <w:rPr>
          <w:rFonts w:ascii="Times New Roman" w:hAnsi="Times New Roman" w:cs="Times New Roman"/>
          <w:sz w:val="28"/>
          <w:szCs w:val="28"/>
          <w:lang w:val="hy-AM"/>
        </w:rPr>
        <w:t>՝ որի արժեքը պայմանավորված է ռեսուրսի վիճակից</w:t>
      </w:r>
      <w:r w:rsidR="00763844">
        <w:rPr>
          <w:rFonts w:ascii="Times New Roman" w:hAnsi="Times New Roman" w:cs="Times New Roman"/>
          <w:sz w:val="28"/>
          <w:szCs w:val="28"/>
          <w:lang w:val="hy-AM"/>
        </w:rPr>
        <w:t>, ռեսուրսի ակտուալությունից։</w:t>
      </w:r>
    </w:p>
    <w:p w14:paraId="1F0288E6" w14:textId="1747205C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="009272F2">
        <w:rPr>
          <w:rFonts w:ascii="Times New Roman" w:hAnsi="Times New Roman" w:cs="Times New Roman"/>
          <w:sz w:val="28"/>
          <w:szCs w:val="28"/>
          <w:lang w:val="hy-AM"/>
        </w:rPr>
        <w:t>հարցվող ռեսուրսը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7C0923D7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="00B02D7F">
        <w:rPr>
          <w:rFonts w:ascii="Times New Roman" w:hAnsi="Times New Roman" w:cs="Times New Roman"/>
          <w:sz w:val="28"/>
          <w:szCs w:val="28"/>
          <w:lang w:val="hy-AM"/>
        </w:rPr>
        <w:t>ռեսուրսը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hy-AM"/>
        </w:rPr>
        <w:t xml:space="preserve">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53F15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1EE7"/>
    <w:rsid w:val="00746E37"/>
    <w:rsid w:val="00752392"/>
    <w:rsid w:val="00752578"/>
    <w:rsid w:val="007568E4"/>
    <w:rsid w:val="0076384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272F2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FB6"/>
    <w:rsid w:val="00B02A33"/>
    <w:rsid w:val="00B02D7F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7515</TotalTime>
  <Pages>16</Pages>
  <Words>3591</Words>
  <Characters>20473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508</cp:revision>
  <dcterms:created xsi:type="dcterms:W3CDTF">2022-09-06T04:35:00Z</dcterms:created>
  <dcterms:modified xsi:type="dcterms:W3CDTF">2022-11-03T05:32:00Z</dcterms:modified>
</cp:coreProperties>
</file>