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51D53DB7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կոմունիկացիոն պրոտոկոլ </w:t>
      </w:r>
      <w:r w:rsidR="00DB136D" w:rsidRPr="00FE2C84">
        <w:rPr>
          <w:rFonts w:ascii="Sylfaen" w:hAnsi="Sylfaen"/>
          <w:color w:val="FF0000"/>
          <w:sz w:val="28"/>
          <w:szCs w:val="28"/>
          <w:lang w:val="hy-AM"/>
        </w:rPr>
        <w:t xml:space="preserve">TCP/IP – ի հիման վրա </w:t>
      </w:r>
      <w:r w:rsidR="00DB136D" w:rsidRPr="00B25589">
        <w:rPr>
          <w:rFonts w:ascii="Sylfaen" w:hAnsi="Sylfaen"/>
          <w:sz w:val="28"/>
          <w:szCs w:val="28"/>
          <w:lang w:val="hy-AM"/>
        </w:rPr>
        <w:t>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="00DB136D"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A38A8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A38A8">
        <w:rPr>
          <w:rFonts w:ascii="Sylfaen" w:hAnsi="Sylfaen"/>
          <w:sz w:val="28"/>
          <w:szCs w:val="28"/>
          <w:lang w:val="hy-AM"/>
        </w:rPr>
        <w:t>կանոններ</w:t>
      </w:r>
      <w:r w:rsidR="001975CD">
        <w:rPr>
          <w:rFonts w:ascii="Sylfaen" w:hAnsi="Sylfaen"/>
          <w:sz w:val="28"/>
          <w:szCs w:val="28"/>
          <w:lang w:val="hy-AM"/>
        </w:rPr>
        <w:t xml:space="preserve">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3434C1BC" w:rsidR="009A5B33" w:rsidRPr="00E94B3D" w:rsidRDefault="009A5B33" w:rsidP="0009020D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2)</w:t>
      </w:r>
    </w:p>
    <w:p w14:paraId="3324F582" w14:textId="1502D0A6" w:rsidR="00A732DB" w:rsidRDefault="006E67A2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Http </w:t>
      </w:r>
      <w:r w:rsidR="00A732DB"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 w:rsidR="00A732DB">
        <w:rPr>
          <w:rFonts w:ascii="Sylfaen" w:hAnsi="Sylfaen"/>
          <w:sz w:val="28"/>
          <w:szCs w:val="28"/>
          <w:lang w:val="hy-AM"/>
        </w:rPr>
        <w:t>ի</w:t>
      </w:r>
      <w:r w:rsidR="00FE2C84" w:rsidRPr="00FE2C84">
        <w:rPr>
          <w:rFonts w:ascii="Sylfaen" w:hAnsi="Sylfaen"/>
          <w:sz w:val="28"/>
          <w:szCs w:val="28"/>
          <w:lang w:val="hy-AM"/>
        </w:rPr>
        <w:t xml:space="preserve"> </w:t>
      </w:r>
      <w:r w:rsidR="00FE2C84">
        <w:rPr>
          <w:rFonts w:ascii="Sylfaen" w:hAnsi="Sylfaen"/>
          <w:sz w:val="28"/>
          <w:szCs w:val="28"/>
          <w:lang w:val="hy-AM"/>
        </w:rPr>
        <w:t>մոդելի</w:t>
      </w:r>
      <w:r w:rsidR="00A732DB">
        <w:rPr>
          <w:rFonts w:ascii="Sylfaen" w:hAnsi="Sylfaen"/>
          <w:sz w:val="28"/>
          <w:szCs w:val="28"/>
          <w:lang w:val="hy-AM"/>
        </w:rPr>
        <w:t xml:space="preserve"> պրոտոկոլ է և հիմնված է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 w:rsidR="00A732DB"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11426E41" w14:textId="3D2F4701" w:rsidR="006E67A2" w:rsidRDefault="001D7841" w:rsidP="006E67A2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>ուղարկել</w:t>
      </w:r>
      <w:r w:rsidR="00191643">
        <w:rPr>
          <w:rFonts w:ascii="Sylfaen" w:hAnsi="Sylfaen"/>
          <w:sz w:val="28"/>
          <w:szCs w:val="28"/>
          <w:lang w:val="hy-AM"/>
        </w:rPr>
        <w:t>ո</w:t>
      </w:r>
      <w:r>
        <w:rPr>
          <w:rFonts w:ascii="Sylfaen" w:hAnsi="Sylfaen"/>
          <w:sz w:val="28"/>
          <w:szCs w:val="28"/>
          <w:lang w:val="hy-AM"/>
        </w:rPr>
        <w:t xml:space="preserve">ւ </w:t>
      </w:r>
      <w:r>
        <w:rPr>
          <w:rFonts w:ascii="Sylfaen" w:hAnsi="Sylfaen"/>
          <w:sz w:val="28"/>
          <w:szCs w:val="28"/>
          <w:lang w:val="hy-AM"/>
        </w:rPr>
        <w:lastRenderedPageBreak/>
        <w:t xml:space="preserve">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  <w:r w:rsidR="006E67A2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3)</w:t>
      </w:r>
    </w:p>
    <w:p w14:paraId="1714F51A" w14:textId="77777777" w:rsidR="00E94B3D" w:rsidRPr="00E94B3D" w:rsidRDefault="00E94B3D" w:rsidP="006E67A2">
      <w:pPr>
        <w:jc w:val="both"/>
        <w:rPr>
          <w:rFonts w:ascii="Sylfaen" w:hAnsi="Sylfaen"/>
          <w:sz w:val="28"/>
          <w:szCs w:val="28"/>
          <w:lang w:val="hy-AM"/>
        </w:rPr>
      </w:pP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B576F5B" w14:textId="76E98692" w:rsidR="00DA4370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ը, որը </w:t>
      </w:r>
      <w:r w:rsidRPr="00E1188B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E1188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ում կարող է նշվել, իսկ չնեշվելու դեպքում 80 արժեքը կդրվի </w:t>
      </w:r>
      <w:r w:rsidRPr="00E1188B">
        <w:rPr>
          <w:rFonts w:ascii="Sylfaen" w:hAnsi="Sylfaen"/>
          <w:sz w:val="28"/>
          <w:szCs w:val="28"/>
          <w:lang w:val="hy-AM"/>
        </w:rPr>
        <w:t>defaul</w:t>
      </w:r>
      <w:r w:rsidRPr="002A5261">
        <w:rPr>
          <w:rFonts w:ascii="Sylfaen" w:hAnsi="Sylfaen"/>
          <w:sz w:val="28"/>
          <w:szCs w:val="28"/>
          <w:lang w:val="hy-AM"/>
        </w:rPr>
        <w:t>t</w:t>
      </w:r>
      <w:r>
        <w:rPr>
          <w:rFonts w:ascii="Sylfaen" w:hAnsi="Sylfaen"/>
          <w:sz w:val="28"/>
          <w:szCs w:val="28"/>
          <w:lang w:val="hy-AM"/>
        </w:rPr>
        <w:t xml:space="preserve">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0381CD03" w:rsidR="004D4321" w:rsidRDefault="004D4321" w:rsidP="005673AA">
      <w:pPr>
        <w:jc w:val="both"/>
        <w:rPr>
          <w:rFonts w:ascii="Sylfaen" w:hAnsi="Sylfaen"/>
          <w:sz w:val="28"/>
          <w:szCs w:val="28"/>
          <w:lang w:val="hy-AM"/>
        </w:rPr>
      </w:pPr>
      <w:r w:rsidRPr="005673AA">
        <w:rPr>
          <w:rFonts w:ascii="Sylfaen" w:hAnsi="Sylfaen"/>
          <w:sz w:val="28"/>
          <w:szCs w:val="28"/>
          <w:lang w:val="hy-AM"/>
        </w:rPr>
        <w:t>Պրոքսի սերվերը միջնորդ է կլիենտի և սերվերի միջև, առանց պրոքսիի կլիենտը և սերվերը անմիջականորեն աշխատում են իրար հետ, պրոքսիի դեպքում դրա միջոցով</w:t>
      </w:r>
      <w:r w:rsidR="004178CC" w:rsidRPr="005673AA">
        <w:rPr>
          <w:rFonts w:ascii="Sylfaen" w:hAnsi="Sylfaen"/>
          <w:sz w:val="28"/>
          <w:szCs w:val="28"/>
          <w:lang w:val="hy-AM"/>
        </w:rPr>
        <w:t>։</w:t>
      </w:r>
      <w:r w:rsidR="000764FA">
        <w:rPr>
          <w:rFonts w:ascii="Sylfaen" w:hAnsi="Sylfaen"/>
          <w:sz w:val="28"/>
          <w:szCs w:val="28"/>
          <w:lang w:val="hy-AM"/>
        </w:rPr>
        <w:t xml:space="preserve"> Պրոքսին կարելի է ասել որ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760B415E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գծված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լինում կատարել նաև </w:t>
      </w:r>
      <w:r w:rsidRPr="00196611">
        <w:rPr>
          <w:rFonts w:ascii="Sylfaen" w:hAnsi="Sylfaen"/>
          <w:sz w:val="28"/>
          <w:szCs w:val="28"/>
          <w:lang w:val="hy-AM"/>
        </w:rPr>
        <w:t xml:space="preserve">casting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4370ABB1" w:rsidR="00C35E49" w:rsidRPr="00E94B3D" w:rsidRDefault="005D65F3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 օգտագործվում է անվտանգության, արդյունավետության բարձրացման, տարբեր սերվիսներ ավելացնելու օր՝ կոնտենտի </w:t>
      </w:r>
      <w:r>
        <w:rPr>
          <w:rFonts w:ascii="Sylfaen" w:hAnsi="Sylfaen"/>
          <w:sz w:val="28"/>
          <w:szCs w:val="28"/>
          <w:lang w:val="hy-AM"/>
        </w:rPr>
        <w:lastRenderedPageBreak/>
        <w:t>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B2C8085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18222C1" w14:textId="03664057" w:rsidR="001E4795" w:rsidRPr="00211476" w:rsidRDefault="00C67A17" w:rsidP="00FC0209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2F578B32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896D32F" w14:textId="11B326E9" w:rsidR="00211476" w:rsidRDefault="00211476" w:rsidP="001E4795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>
        <w:rPr>
          <w:rFonts w:ascii="Sylfaen" w:hAnsi="Sylfaen"/>
          <w:b/>
          <w:bCs/>
          <w:color w:val="FF000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A3A3824" w14:textId="77777777" w:rsidR="00DA60C9" w:rsidRPr="00E94B3D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6530018B" w:rsidR="00BE165B" w:rsidRPr="00DA4370" w:rsidRDefault="00BE165B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 w:rsidR="00F642D7"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3F71FE1A" w14:textId="3023144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="002C6A3F"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="00022677" w:rsidRPr="00F642D7">
        <w:rPr>
          <w:rFonts w:ascii="Sylfaen" w:hAnsi="Sylfaen"/>
          <w:sz w:val="28"/>
          <w:szCs w:val="28"/>
          <w:lang w:val="hy-AM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73629AD8" w:rsidR="00A078C8" w:rsidRPr="009D1A59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12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A078C8"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6B0F1917" w14:textId="7D5B4AE7" w:rsidR="00A0042E" w:rsidRPr="00E94B3D" w:rsidRDefault="00A0042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կարող են ավելացվել ցանկացած քանակությամբ մեթոդներ, բայց ընդհանուր ստանդարտներին հետևելու համար օգտագործվում են այն </w:t>
      </w: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մեթոդները որոնց</w:t>
      </w:r>
      <w:r w:rsidR="008E75CD">
        <w:rPr>
          <w:rFonts w:ascii="Times New Roman" w:hAnsi="Times New Roman" w:cs="Times New Roman"/>
          <w:sz w:val="28"/>
          <w:szCs w:val="28"/>
          <w:lang w:val="hy-AM"/>
        </w:rPr>
        <w:t xml:space="preserve"> կիրառման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նպատակը նկարագրված է</w:t>
      </w:r>
      <w:r w:rsidR="002D631F">
        <w:rPr>
          <w:rFonts w:ascii="Times New Roman" w:hAnsi="Times New Roman" w:cs="Times New Roman"/>
          <w:sz w:val="28"/>
          <w:szCs w:val="28"/>
          <w:lang w:val="hy-AM"/>
        </w:rPr>
        <w:t xml:space="preserve"> պրոտոկոլի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սպեցիֆիկացիայում</w:t>
      </w:r>
      <w:r w:rsidR="00874DF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9E1C8A9" w14:textId="7E284C96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10DE6A7D" w14:textId="7BABD024" w:rsidR="00211476" w:rsidRPr="00211476" w:rsidRDefault="008876D3" w:rsidP="00211476">
      <w:pPr>
        <w:jc w:val="both"/>
        <w:rPr>
          <w:rFonts w:ascii="Sylfaen" w:hAnsi="Sylfae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  <w:r w:rsidR="00211476"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12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2907ACB" w14:textId="4A4F8F35" w:rsidR="000710C9" w:rsidRPr="00211476" w:rsidRDefault="00211476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13)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5929B9"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53B87D32" w14:textId="17C2A716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70E87299" w:rsidR="00F72EA7" w:rsidRPr="00655062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759E64D4" w:rsidR="004A7FE1" w:rsidRPr="00260346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lastRenderedPageBreak/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52983D3E" w:rsidR="00222A4E" w:rsidRPr="00A745B0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24B4CF5D" w:rsidR="00243E53" w:rsidRPr="000336D7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ով կապ հաստատելուց հետո բրաուզերը ստուգում է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lastRenderedPageBreak/>
        <w:t>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74F6"/>
    <w:rsid w:val="00170393"/>
    <w:rsid w:val="00174260"/>
    <w:rsid w:val="0017762B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46C8"/>
    <w:rsid w:val="00236A02"/>
    <w:rsid w:val="002439A3"/>
    <w:rsid w:val="00243E53"/>
    <w:rsid w:val="00245A09"/>
    <w:rsid w:val="00254858"/>
    <w:rsid w:val="00254FAD"/>
    <w:rsid w:val="00256D17"/>
    <w:rsid w:val="00260346"/>
    <w:rsid w:val="0026083E"/>
    <w:rsid w:val="00280CEF"/>
    <w:rsid w:val="0028556B"/>
    <w:rsid w:val="00287E81"/>
    <w:rsid w:val="00293615"/>
    <w:rsid w:val="002A08EC"/>
    <w:rsid w:val="002A1584"/>
    <w:rsid w:val="002A5261"/>
    <w:rsid w:val="002B5047"/>
    <w:rsid w:val="002B5F91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F0720"/>
    <w:rsid w:val="003064E0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605D"/>
    <w:rsid w:val="00607B72"/>
    <w:rsid w:val="00621B24"/>
    <w:rsid w:val="00633870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C1213"/>
    <w:rsid w:val="006C12A1"/>
    <w:rsid w:val="006C2EEC"/>
    <w:rsid w:val="006C50D2"/>
    <w:rsid w:val="006C6EBA"/>
    <w:rsid w:val="006D4D21"/>
    <w:rsid w:val="006E4F0D"/>
    <w:rsid w:val="006E513A"/>
    <w:rsid w:val="006E67A2"/>
    <w:rsid w:val="006F2BB6"/>
    <w:rsid w:val="006F3D59"/>
    <w:rsid w:val="006F5005"/>
    <w:rsid w:val="007136EC"/>
    <w:rsid w:val="00722C7F"/>
    <w:rsid w:val="00722FF6"/>
    <w:rsid w:val="00725AD3"/>
    <w:rsid w:val="00736142"/>
    <w:rsid w:val="00746E37"/>
    <w:rsid w:val="00752392"/>
    <w:rsid w:val="00752578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30E21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16</Pages>
  <Words>3464</Words>
  <Characters>19746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430</cp:revision>
  <dcterms:created xsi:type="dcterms:W3CDTF">2022-09-06T04:35:00Z</dcterms:created>
  <dcterms:modified xsi:type="dcterms:W3CDTF">2022-10-14T06:53:00Z</dcterms:modified>
</cp:coreProperties>
</file>