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2B3DAFC5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շփումը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F620DE">
        <w:rPr>
          <w:lang w:val="hy-AM"/>
        </w:rPr>
        <w:t>CGI (common gateway interface)</w:t>
      </w:r>
      <w:r w:rsidR="00F620DE">
        <w:rPr>
          <w:lang w:val="hy-AM"/>
        </w:rPr>
        <w:t>։</w:t>
      </w:r>
      <w:r w:rsidR="00F620DE" w:rsidRPr="00F620DE">
        <w:rPr>
          <w:lang w:val="hy-AM"/>
        </w:rPr>
        <w:t xml:space="preserve"> </w:t>
      </w:r>
    </w:p>
    <w:p w14:paraId="0C17D2F8" w14:textId="51F98FBD" w:rsidR="0092187D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7F6C7B" w:rsidRPr="007F6C7B">
        <w:rPr>
          <w:lang w:val="hy-AM"/>
        </w:rPr>
        <w:t>)</w:t>
      </w:r>
      <w:r>
        <w:rPr>
          <w:lang w:val="hy-AM"/>
        </w:rPr>
        <w:t xml:space="preserve">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5DD7AF7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մեթոդները որպես պարրամետրեր ստանում են 2 օբյեկտ՝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 xml:space="preserve">doGet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lastRenderedPageBreak/>
        <w:t>CGI</w:t>
      </w:r>
      <w:r w:rsidR="00F620DE">
        <w:rPr>
          <w:lang w:val="hy-AM"/>
        </w:rPr>
        <w:t xml:space="preserve">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ներին </w:t>
      </w:r>
      <w:r w:rsidR="00F620DE" w:rsidRPr="00F620DE">
        <w:rPr>
          <w:lang w:val="hy-AM"/>
        </w:rPr>
        <w:t>request-</w:t>
      </w:r>
      <w:r w:rsidR="00F620DE">
        <w:rPr>
          <w:lang w:val="hy-AM"/>
        </w:rPr>
        <w:t>ների 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EB0297A" w14:textId="2A3AA3D8" w:rsidR="00FB66A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>
        <w:rPr>
          <w:lang w:val="hy-AM"/>
        </w:rPr>
        <w:t xml:space="preserve"> 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0451EC2A" w14:textId="55DDCA2B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38A1B554" w14:textId="77777777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servlet-class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&lt;servlet-mapping&gt;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&lt;url-pattern&gt;&lt;/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04DB0F6A" w14:textId="4042933D" w:rsidR="002E06C5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&lt;/servlet-mapping&gt;</w:t>
      </w:r>
    </w:p>
    <w:p w14:paraId="55175C75" w14:textId="77777777" w:rsidR="00A72886" w:rsidRPr="00A72886" w:rsidRDefault="00A72886" w:rsidP="00956DF7">
      <w:pPr>
        <w:spacing w:after="0" w:line="360" w:lineRule="auto"/>
        <w:jc w:val="both"/>
        <w:rPr>
          <w:lang w:val="en-US"/>
        </w:rPr>
      </w:pPr>
    </w:p>
    <w:p w14:paraId="6940F8EF" w14:textId="0D43DDBE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անվան հետ համադրելու և 2-ը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7F9E787E" w14:textId="382C8126" w:rsidR="007328EC" w:rsidRPr="007328EC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>-ներ մշակման հնարավորություն՝</w:t>
      </w:r>
    </w:p>
    <w:p w14:paraId="69DE7C42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1751DD73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&lt;error-code&gt;404&lt;/error-code&gt;</w:t>
      </w:r>
    </w:p>
    <w:p w14:paraId="3AA946B7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&lt;location&gt;/404.html&lt;/location&gt;</w:t>
      </w:r>
    </w:p>
    <w:p w14:paraId="0B0AAE54" w14:textId="64035DFC" w:rsid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5FC782E6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03F58B3F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&lt;exception-type&gt;java.lang.Throwable&lt;/exception-type&gt;</w:t>
      </w:r>
    </w:p>
    <w:p w14:paraId="7DEBB39E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&lt;location&gt;/error.jsp&lt;/location&gt;</w:t>
      </w:r>
    </w:p>
    <w:p w14:paraId="5656BC64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703977C4" w14:textId="77777777" w:rsidR="007328EC" w:rsidRPr="007328EC" w:rsidRDefault="007328EC" w:rsidP="007328EC">
      <w:pPr>
        <w:spacing w:after="0" w:line="360" w:lineRule="auto"/>
        <w:jc w:val="both"/>
        <w:rPr>
          <w:lang w:val="en-US"/>
        </w:rPr>
      </w:pPr>
    </w:p>
    <w:p w14:paraId="3B013761" w14:textId="77777777" w:rsidR="007328EC" w:rsidRPr="007328EC" w:rsidRDefault="007328EC" w:rsidP="00E762AA">
      <w:pPr>
        <w:spacing w:after="0" w:line="360" w:lineRule="auto"/>
        <w:jc w:val="both"/>
        <w:rPr>
          <w:lang w:val="en-US"/>
        </w:rPr>
      </w:pPr>
    </w:p>
    <w:p w14:paraId="286F00AB" w14:textId="45796FB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lastRenderedPageBreak/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5255EC61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 xml:space="preserve">ը սրեվերին։ Կոնտեյներ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77777777" w:rsidR="006B64D1" w:rsidRPr="001425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RequestDispatcher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lastRenderedPageBreak/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7F41EE91" w14:textId="6DF12AB9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800F15E" w14:textId="37388E39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0FB4E9D7" w14:textId="09BE7120" w:rsidR="006B64D1" w:rsidRPr="002B751E" w:rsidRDefault="006B64D1" w:rsidP="00E762AA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6A067C24" w14:textId="43AB1EDE" w:rsidR="006B64D1" w:rsidRDefault="006B64D1" w:rsidP="00E762A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 xml:space="preserve">ի պարրամետրեր։ </w:t>
      </w:r>
      <w:r w:rsidR="00DF4F92">
        <w:rPr>
          <w:lang w:val="hy-AM"/>
        </w:rPr>
        <w:t>Դրա համար կան</w:t>
      </w:r>
      <w:r w:rsidR="00DF4F92" w:rsidRPr="00DF4F92">
        <w:rPr>
          <w:lang w:val="hy-AM"/>
        </w:rPr>
        <w:t xml:space="preserve"> HttpServletRequest</w:t>
      </w:r>
      <w:r w:rsidR="00DF4F92">
        <w:rPr>
          <w:lang w:val="hy-AM"/>
        </w:rPr>
        <w:t xml:space="preserve"> օբյեկտի հետևյալ մեթոդները՝</w:t>
      </w:r>
    </w:p>
    <w:p w14:paraId="16CBF79A" w14:textId="0306EFF7" w:rsidR="00DF4F92" w:rsidRP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46160E2D" w14:textId="4A1692B3" w:rsidR="006B64D1" w:rsidRPr="008A0C98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 w:rsidR="008A0C98">
        <w:rPr>
          <w:lang w:val="en-US"/>
        </w:rPr>
        <w:t xml:space="preserve"> </w:t>
      </w:r>
      <w:r w:rsidR="008A0C98">
        <w:rPr>
          <w:lang w:val="hy-AM"/>
        </w:rPr>
        <w:t>եթե նույն անունով արամետրեր են։</w:t>
      </w:r>
    </w:p>
    <w:p w14:paraId="13EF1D4A" w14:textId="68B4B600" w:rsid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77B7179B" w14:textId="5F06A901" w:rsidR="00DF4F92" w:rsidRDefault="00DF4F92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86DDDD5" w14:textId="7E25B0C9" w:rsidR="005C3C55" w:rsidRDefault="008A0C98" w:rsidP="00E762AA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752F58A7" w14:textId="77777777" w:rsidR="008A0C98" w:rsidRDefault="008A0C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6D5FDA4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B00ED79" w14:textId="498596AF" w:rsidR="00696FFB" w:rsidRPr="00696FFB" w:rsidRDefault="00716D78" w:rsidP="00696FF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ցիկլերի կոնտեքստում կարևոր դեր ունեն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ները։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</w:t>
      </w:r>
      <w:r>
        <w:rPr>
          <w:lang w:val="hy-AM"/>
        </w:rPr>
        <w:lastRenderedPageBreak/>
        <w:t xml:space="preserve">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ֆայլում՝</w:t>
      </w:r>
    </w:p>
    <w:p w14:paraId="3DA30297" w14:textId="77777777" w:rsidR="00696FFB" w:rsidRPr="00696FFB" w:rsidRDefault="00696FFB" w:rsidP="00696FFB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&lt;</w:t>
      </w:r>
      <w:r w:rsidRPr="00696FFB">
        <w:rPr>
          <w:lang w:val="hy-AM"/>
        </w:rPr>
        <w:t>listener</w:t>
      </w:r>
      <w:r w:rsidRPr="00473A88">
        <w:rPr>
          <w:lang w:val="hy-AM"/>
        </w:rPr>
        <w:t>&gt;</w:t>
      </w:r>
    </w:p>
    <w:p w14:paraId="31A72735" w14:textId="77777777" w:rsidR="00696FFB" w:rsidRDefault="00696FFB" w:rsidP="00696FF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 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 -class &gt;</w:t>
      </w:r>
    </w:p>
    <w:p w14:paraId="7497F99D" w14:textId="77777777" w:rsidR="00696FFB" w:rsidRPr="00473A88" w:rsidRDefault="00696FFB" w:rsidP="00696FF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 xml:space="preserve">listener &gt; </w:t>
      </w:r>
    </w:p>
    <w:p w14:paraId="28B4D39A" w14:textId="054FE251" w:rsidR="00696FFB" w:rsidRPr="00696FFB" w:rsidRDefault="00696FFB" w:rsidP="00E762AA">
      <w:pPr>
        <w:spacing w:after="0" w:line="360" w:lineRule="auto"/>
        <w:jc w:val="both"/>
        <w:rPr>
          <w:lang w:val="en-US"/>
        </w:rPr>
      </w:pP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777C6F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777C6F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777C6F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777C6F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777C6F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777C6F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777C6F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95147A">
            <w:pPr>
              <w:spacing w:line="360" w:lineRule="auto"/>
              <w:jc w:val="both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777C6F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2E630468" w14:textId="77777777" w:rsidR="002D68D7" w:rsidRDefault="002D68D7" w:rsidP="00E762AA">
      <w:pPr>
        <w:spacing w:after="0" w:line="360" w:lineRule="auto"/>
        <w:jc w:val="both"/>
        <w:rPr>
          <w:lang w:val="hy-AM"/>
        </w:rPr>
      </w:pPr>
    </w:p>
    <w:p w14:paraId="3D75E0A9" w14:textId="6E388870" w:rsidR="004502F7" w:rsidRPr="00696FFB" w:rsidRDefault="004502F7" w:rsidP="00E762AA">
      <w:pPr>
        <w:spacing w:after="0" w:line="360" w:lineRule="auto"/>
        <w:jc w:val="both"/>
        <w:rPr>
          <w:lang w:val="en-US"/>
        </w:rPr>
      </w:pPr>
    </w:p>
    <w:p w14:paraId="6844F5EE" w14:textId="389B933D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436C600E" w14:textId="1F7B0AC5" w:rsidR="007328EC" w:rsidRDefault="007328EC" w:rsidP="00E762AA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4E58EE60" w14:textId="52590EE9" w:rsidR="007328EC" w:rsidRDefault="00811B3F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="007328EC"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="007328EC" w:rsidRPr="007328EC">
        <w:rPr>
          <w:lang w:val="hy-AM"/>
        </w:rPr>
        <w:t xml:space="preserve"> HttpSession</w:t>
      </w:r>
      <w:r w:rsidR="007328EC">
        <w:rPr>
          <w:lang w:val="hy-AM"/>
        </w:rPr>
        <w:t xml:space="preserve"> օբյեկտը</w:t>
      </w:r>
      <w:r>
        <w:rPr>
          <w:lang w:val="hy-AM"/>
        </w:rPr>
        <w:t>, որը</w:t>
      </w:r>
      <w:r w:rsidR="007328EC">
        <w:rPr>
          <w:lang w:val="hy-AM"/>
        </w:rPr>
        <w:t xml:space="preserve"> օգտագործվում է նույն </w:t>
      </w:r>
      <w:r w:rsidR="007328EC" w:rsidRPr="007328EC">
        <w:rPr>
          <w:lang w:val="hy-AM"/>
        </w:rPr>
        <w:t>client-</w:t>
      </w:r>
      <w:r w:rsidR="007328EC">
        <w:rPr>
          <w:lang w:val="hy-AM"/>
        </w:rPr>
        <w:t xml:space="preserve">ի կողմից իրականացված տարբեր </w:t>
      </w:r>
      <w:r w:rsidR="007328EC" w:rsidRPr="007328EC">
        <w:rPr>
          <w:lang w:val="hy-AM"/>
        </w:rPr>
        <w:t>request-</w:t>
      </w:r>
      <w:r w:rsidR="007328EC"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3D9DEC78" w14:textId="42B545F5" w:rsidR="00BD6104" w:rsidRPr="00E717D1" w:rsidRDefault="00BD6104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>ին</w:t>
      </w:r>
      <w:r w:rsidR="00887460">
        <w:rPr>
          <w:lang w:val="hy-AM"/>
        </w:rPr>
        <w:t xml:space="preserve">։ Այդ նպատակով գեներացվում է ունիկալ </w:t>
      </w:r>
      <w:r w:rsidR="00887460" w:rsidRPr="00887460">
        <w:rPr>
          <w:lang w:val="hy-AM"/>
        </w:rPr>
        <w:t xml:space="preserve">id </w:t>
      </w:r>
      <w:r w:rsidR="00887460">
        <w:rPr>
          <w:lang w:val="hy-AM"/>
        </w:rPr>
        <w:t xml:space="preserve">և </w:t>
      </w:r>
      <w:r w:rsidR="00887460" w:rsidRPr="00887460">
        <w:rPr>
          <w:lang w:val="hy-AM"/>
        </w:rPr>
        <w:t>respons-</w:t>
      </w:r>
      <w:r w:rsidR="00887460">
        <w:rPr>
          <w:lang w:val="hy-AM"/>
        </w:rPr>
        <w:t xml:space="preserve">ի հետ միասին այն ուղարկվում է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ին։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ը նույ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 հետ է վերադարձնում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 և կոնտեյները կապում է համապատասխան սեանսը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հետ։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ների միմյանց հետ փոխանակումը տեղի  է ունենում </w:t>
      </w:r>
      <w:r w:rsidR="00887460" w:rsidRPr="00887460">
        <w:rPr>
          <w:lang w:val="hy-AM"/>
        </w:rPr>
        <w:t xml:space="preserve">cookie </w:t>
      </w:r>
      <w:r w:rsidR="00887460">
        <w:rPr>
          <w:lang w:val="hy-AM"/>
        </w:rPr>
        <w:t>ֆայլերի միջոցով</w:t>
      </w:r>
      <w:r w:rsidR="00E717D1">
        <w:rPr>
          <w:lang w:val="hy-AM"/>
        </w:rPr>
        <w:t xml:space="preserve"> պահվում են բրաուզերում։</w:t>
      </w:r>
    </w:p>
    <w:p w14:paraId="5AA488C1" w14:textId="4650CC84" w:rsidR="00A2245A" w:rsidRDefault="00A2245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>օբյեկտը տրամադրում է մի շարք մեթոդներ՝</w:t>
      </w:r>
    </w:p>
    <w:p w14:paraId="6008094C" w14:textId="6A54E17C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setAttribute(String name, Object o)</w:t>
      </w:r>
    </w:p>
    <w:p w14:paraId="2F5996FB" w14:textId="6401611F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getAttribute(String name)</w:t>
      </w:r>
    </w:p>
    <w:p w14:paraId="1B01E404" w14:textId="6FD210A5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removeAttribute(String name)</w:t>
      </w:r>
    </w:p>
    <w:p w14:paraId="5F0C883F" w14:textId="06C62687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getAttributeNames()</w:t>
      </w:r>
    </w:p>
    <w:p w14:paraId="7ED3C4C8" w14:textId="4D0A832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getId()</w:t>
      </w:r>
    </w:p>
    <w:p w14:paraId="1D311C14" w14:textId="7A778D1E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isNew()</w:t>
      </w:r>
    </w:p>
    <w:p w14:paraId="000EE2A4" w14:textId="7AF688C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setMaxInactiveInterval(int seconds)</w:t>
      </w:r>
    </w:p>
    <w:p w14:paraId="561969F8" w14:textId="3F498F69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lastRenderedPageBreak/>
        <w:t>invalidate()</w:t>
      </w:r>
    </w:p>
    <w:p w14:paraId="040F8CF5" w14:textId="639F565D" w:rsidR="00E717D1" w:rsidRDefault="00E717D1" w:rsidP="00A2245A">
      <w:pPr>
        <w:spacing w:after="0" w:line="360" w:lineRule="auto"/>
        <w:jc w:val="both"/>
        <w:rPr>
          <w:lang w:val="hy-AM"/>
        </w:rPr>
      </w:pPr>
    </w:p>
    <w:p w14:paraId="72C112F0" w14:textId="3D8E96FC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4323C6C4" w14:textId="357BCBDF" w:rsidR="005E02A5" w:rsidRDefault="0060713E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</w:p>
    <w:p w14:paraId="6948EE7E" w14:textId="34711236" w:rsidR="005E02A5" w:rsidRPr="005E02A5" w:rsidRDefault="005E02A5" w:rsidP="00A2245A">
      <w:pPr>
        <w:spacing w:after="0" w:line="360" w:lineRule="auto"/>
        <w:jc w:val="both"/>
        <w:rPr>
          <w:lang w:val="hy-AM"/>
        </w:rPr>
      </w:pPr>
      <w:r w:rsidRPr="005E02A5">
        <w:rPr>
          <w:lang w:val="hy-AM"/>
        </w:rPr>
        <w:t>compile-</w:t>
      </w:r>
      <w:r>
        <w:rPr>
          <w:lang w:val="hy-AM"/>
        </w:rPr>
        <w:t>ից հետո</w:t>
      </w:r>
      <w:r w:rsidR="007447A3">
        <w:rPr>
          <w:lang w:val="hy-AM"/>
        </w:rPr>
        <w:t xml:space="preserve"> 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>
        <w:rPr>
          <w:lang w:val="hy-AM"/>
        </w:rPr>
        <w:t xml:space="preserve"> </w:t>
      </w:r>
      <w:r w:rsidR="007447A3">
        <w:rPr>
          <w:lang w:val="hy-AM"/>
        </w:rPr>
        <w:t xml:space="preserve">դարձնում </w:t>
      </w:r>
      <w:r>
        <w:rPr>
          <w:lang w:val="hy-AM"/>
        </w:rPr>
        <w:t>է սերվլետ</w:t>
      </w:r>
    </w:p>
    <w:p w14:paraId="16455802" w14:textId="77777777" w:rsidR="005E02A5" w:rsidRDefault="005E02A5" w:rsidP="00A2245A">
      <w:pPr>
        <w:spacing w:after="0" w:line="360" w:lineRule="auto"/>
        <w:jc w:val="both"/>
        <w:rPr>
          <w:lang w:val="hy-AM"/>
        </w:rPr>
      </w:pPr>
    </w:p>
    <w:p w14:paraId="3750E55C" w14:textId="77777777" w:rsidR="005E02A5" w:rsidRDefault="005E02A5" w:rsidP="00A2245A">
      <w:pPr>
        <w:spacing w:after="0" w:line="360" w:lineRule="auto"/>
        <w:jc w:val="both"/>
        <w:rPr>
          <w:lang w:val="hy-AM"/>
        </w:rPr>
      </w:pPr>
    </w:p>
    <w:p w14:paraId="22432341" w14:textId="7D4E138C" w:rsidR="00342807" w:rsidRDefault="0060713E" w:rsidP="00A2245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 </w:t>
      </w:r>
      <w:r w:rsidRPr="0060713E">
        <w:rPr>
          <w:lang w:val="hy-AM"/>
        </w:rPr>
        <w:t>JSP-</w:t>
      </w:r>
      <w:r>
        <w:rPr>
          <w:lang w:val="hy-AM"/>
        </w:rPr>
        <w:t xml:space="preserve">ի սինտաքսը փաստացի բաժանվում է 2 մասերի </w:t>
      </w:r>
      <w:r w:rsidRPr="0060713E">
        <w:rPr>
          <w:lang w:val="hy-AM"/>
        </w:rPr>
        <w:t xml:space="preserve">html </w:t>
      </w:r>
      <w:r>
        <w:rPr>
          <w:lang w:val="hy-AM"/>
        </w:rPr>
        <w:t xml:space="preserve">կոդ և </w:t>
      </w:r>
      <w:r w:rsidRPr="0060713E">
        <w:rPr>
          <w:lang w:val="hy-AM"/>
        </w:rPr>
        <w:t xml:space="preserve">java </w:t>
      </w:r>
      <w:r>
        <w:rPr>
          <w:lang w:val="hy-AM"/>
        </w:rPr>
        <w:t>կոդ։</w:t>
      </w:r>
      <w:r w:rsidRPr="0060713E">
        <w:rPr>
          <w:lang w:val="hy-AM"/>
        </w:rPr>
        <w:t>JSP-</w:t>
      </w:r>
      <w:r>
        <w:rPr>
          <w:lang w:val="hy-AM"/>
        </w:rPr>
        <w:t xml:space="preserve">ում </w:t>
      </w:r>
      <w:r w:rsidRPr="0060713E">
        <w:rPr>
          <w:lang w:val="hy-AM"/>
        </w:rPr>
        <w:t xml:space="preserve">java </w:t>
      </w:r>
      <w:r>
        <w:rPr>
          <w:lang w:val="hy-AM"/>
        </w:rPr>
        <w:t>կոդի տաղադրման նամար օգտագործվում է հետևայալ հիմնական էլէմենտները։</w:t>
      </w:r>
    </w:p>
    <w:p w14:paraId="65A40845" w14:textId="77777777" w:rsidR="0060713E" w:rsidRPr="002B751E" w:rsidRDefault="0060713E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35D8919A" w14:textId="0BAE1E3A" w:rsidR="0060713E" w:rsidRPr="007447A3" w:rsidRDefault="0060713E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 w:rsidR="007447A3">
        <w:rPr>
          <w:lang w:val="hy-AM"/>
        </w:rPr>
        <w:t xml:space="preserve"> դառնում է արգումենտ </w:t>
      </w:r>
      <w:r w:rsidR="007447A3" w:rsidRPr="002B751E">
        <w:rPr>
          <w:lang w:val="hy-AM"/>
        </w:rPr>
        <w:t>out.print()-</w:t>
      </w:r>
      <w:r w:rsidR="007447A3">
        <w:rPr>
          <w:lang w:val="hy-AM"/>
        </w:rPr>
        <w:t>ի համար</w:t>
      </w:r>
    </w:p>
    <w:p w14:paraId="5BBF5C0D" w14:textId="4878571F" w:rsidR="0060713E" w:rsidRPr="00661FE2" w:rsidRDefault="0060713E" w:rsidP="00A2245A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&lt;!% %&gt; declaration (</w:t>
      </w:r>
      <w:r>
        <w:rPr>
          <w:lang w:val="hy-AM"/>
        </w:rPr>
        <w:t>փոփոխականները</w:t>
      </w:r>
      <w:r w:rsidR="00661FE2">
        <w:rPr>
          <w:lang w:val="hy-AM"/>
        </w:rPr>
        <w:t xml:space="preserve"> լոկալից</w:t>
      </w:r>
      <w:r>
        <w:rPr>
          <w:lang w:val="hy-AM"/>
        </w:rPr>
        <w:t xml:space="preserve"> դառնում են</w:t>
      </w:r>
      <w:r w:rsidR="00661FE2">
        <w:rPr>
          <w:lang w:val="hy-AM"/>
        </w:rPr>
        <w:t xml:space="preserve"> էկզեմպլյարի</w:t>
      </w:r>
      <w:r w:rsidRPr="00661FE2">
        <w:rPr>
          <w:lang w:val="hy-AM"/>
        </w:rPr>
        <w:t>)</w:t>
      </w:r>
    </w:p>
    <w:p w14:paraId="29F5AFE8" w14:textId="2E6AE228" w:rsidR="0060713E" w:rsidRPr="005E02A5" w:rsidRDefault="006B64D1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&lt;@% %&gt; declaration</w:t>
      </w:r>
      <w:r w:rsidR="005E02A5">
        <w:rPr>
          <w:lang w:val="hy-AM"/>
        </w:rPr>
        <w:t xml:space="preserve"> իմպորտների համար</w:t>
      </w:r>
    </w:p>
    <w:p w14:paraId="1DFB4FB1" w14:textId="229E13D3" w:rsidR="006B64D1" w:rsidRPr="002B751E" w:rsidRDefault="006B64D1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</w:p>
    <w:p w14:paraId="256B47AB" w14:textId="40BF7996" w:rsidR="002B751E" w:rsidRDefault="002B751E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Jsp </w:t>
      </w:r>
      <w:r>
        <w:rPr>
          <w:lang w:val="hy-AM"/>
        </w:rPr>
        <w:t>–</w:t>
      </w:r>
      <w:r w:rsidRPr="002B751E">
        <w:rPr>
          <w:lang w:val="hy-AM"/>
        </w:rPr>
        <w:t xml:space="preserve"> </w:t>
      </w:r>
      <w:r>
        <w:rPr>
          <w:lang w:val="hy-AM"/>
        </w:rPr>
        <w:t>ում հասանելի են հետևյալ օբյեկտները՝</w:t>
      </w:r>
    </w:p>
    <w:p w14:paraId="0CA84B6F" w14:textId="4E32069D" w:rsidR="002B751E" w:rsidRDefault="002B751E" w:rsidP="00A2245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JspWriter out</w:t>
      </w:r>
    </w:p>
    <w:p w14:paraId="7034977D" w14:textId="781B3AA9" w:rsidR="002B751E" w:rsidRDefault="002B751E" w:rsidP="00A2245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HttpServletRequest request</w:t>
      </w:r>
    </w:p>
    <w:p w14:paraId="54DC789B" w14:textId="298D13CD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HttpServletResponse response</w:t>
      </w:r>
    </w:p>
    <w:p w14:paraId="243D6D04" w14:textId="3F8D170C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HttpSession session</w:t>
      </w:r>
    </w:p>
    <w:p w14:paraId="22BA0938" w14:textId="44233981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ServletContext application</w:t>
      </w:r>
    </w:p>
    <w:p w14:paraId="1661DA6A" w14:textId="590687B8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ServletConfig config</w:t>
      </w:r>
    </w:p>
    <w:p w14:paraId="6A918624" w14:textId="77545464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Throwable exception</w:t>
      </w:r>
    </w:p>
    <w:p w14:paraId="79367729" w14:textId="243F252D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PageContext pageContext</w:t>
      </w:r>
    </w:p>
    <w:p w14:paraId="2581FDB9" w14:textId="35DF9AB4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Object page</w:t>
      </w:r>
    </w:p>
    <w:p w14:paraId="5E3EA921" w14:textId="256FB990" w:rsidR="002B751E" w:rsidRPr="00B90B3C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Երբ կոնտեյները գեներացնում է </w:t>
      </w:r>
      <w:r>
        <w:rPr>
          <w:lang w:val="en-US"/>
        </w:rPr>
        <w:t>jsp-</w:t>
      </w:r>
      <w:r>
        <w:rPr>
          <w:lang w:val="hy-AM"/>
        </w:rPr>
        <w:t xml:space="preserve">ից սերվլետի կլասս այն իմպլեմենտացնում է </w:t>
      </w:r>
      <w:r>
        <w:rPr>
          <w:lang w:val="en-US"/>
        </w:rPr>
        <w:t xml:space="preserve">HttpJspPage </w:t>
      </w:r>
      <w:r>
        <w:rPr>
          <w:lang w:val="hy-AM"/>
        </w:rPr>
        <w:t>ինտերֆեյսը։</w:t>
      </w:r>
      <w:r w:rsidR="00B90B3C">
        <w:rPr>
          <w:lang w:val="en-US"/>
        </w:rPr>
        <w:t xml:space="preserve"> jspInit, jspDestroy, _jspService</w:t>
      </w:r>
    </w:p>
    <w:p w14:paraId="29839689" w14:textId="2B6B8834" w:rsidR="002B751E" w:rsidRDefault="002B751E" w:rsidP="002B751E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Jsp-I </w:t>
      </w:r>
      <w:r>
        <w:rPr>
          <w:lang w:val="hy-AM"/>
        </w:rPr>
        <w:t>կյանքի ցիլկը։</w:t>
      </w:r>
    </w:p>
    <w:p w14:paraId="5754FF51" w14:textId="0BB1FDAE" w:rsidR="002B751E" w:rsidRDefault="00B90B3C" w:rsidP="002B751E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տղի չի ունենում։ </w:t>
      </w:r>
    </w:p>
    <w:p w14:paraId="465DC232" w14:textId="5908639C" w:rsidR="00B90B3C" w:rsidRDefault="00B90B3C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 xml:space="preserve">jsp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կոնտեյները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31E22F30" w14:textId="4D392445" w:rsidR="00C92FAC" w:rsidRDefault="00C92FAC" w:rsidP="002B751E">
      <w:pPr>
        <w:spacing w:after="0" w:line="360" w:lineRule="auto"/>
        <w:jc w:val="both"/>
        <w:rPr>
          <w:lang w:val="hy-AM"/>
        </w:rPr>
      </w:pPr>
    </w:p>
    <w:p w14:paraId="2431511F" w14:textId="7BEC8979" w:rsidR="00C92FAC" w:rsidRDefault="00C92FAC" w:rsidP="002B751E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</w:p>
    <w:p w14:paraId="3C62D2EE" w14:textId="2881CC9F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Request</w:t>
      </w:r>
    </w:p>
    <w:p w14:paraId="18B7C923" w14:textId="01BA0C3B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Session</w:t>
      </w:r>
    </w:p>
    <w:p w14:paraId="5973EDCD" w14:textId="2956DC93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Application</w:t>
      </w:r>
    </w:p>
    <w:p w14:paraId="30F19EC6" w14:textId="252BFCEA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6E9AEAC5" w14:textId="7C08CC2F" w:rsidR="00855618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11A7CC0E" w14:textId="0BA7AFB1" w:rsidR="00855618" w:rsidRPr="00777C6F" w:rsidRDefault="0085561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 w:rsidR="00BE5DC8" w:rsidRPr="00777C6F">
        <w:rPr>
          <w:lang w:val="hy-AM"/>
        </w:rPr>
        <w:t>ը իրենից ներկայացնում է կոմպատկ սինտաքս jsp-ում օբյեկտներին և դրանց property-ներին հասանելիության համար</w:t>
      </w:r>
      <w:r w:rsidR="00BE5DC8">
        <w:rPr>
          <w:lang w:val="hy-AM"/>
        </w:rPr>
        <w:t>։</w:t>
      </w:r>
      <w:r w:rsidR="00BE5DC8" w:rsidRPr="00777C6F">
        <w:rPr>
          <w:lang w:val="hy-AM"/>
        </w:rPr>
        <w:t xml:space="preserve"> </w:t>
      </w:r>
      <w:r w:rsidR="00BE5DC8">
        <w:rPr>
          <w:lang w:val="hy-AM"/>
        </w:rPr>
        <w:t xml:space="preserve">նշվում է </w:t>
      </w:r>
      <w:r w:rsidR="00BE5DC8" w:rsidRPr="00777C6F">
        <w:rPr>
          <w:lang w:val="hy-AM"/>
        </w:rPr>
        <w:t>${</w:t>
      </w:r>
      <w:r w:rsidR="00BE5DC8">
        <w:rPr>
          <w:lang w:val="hy-AM"/>
        </w:rPr>
        <w:t>-----</w:t>
      </w:r>
      <w:r w:rsidR="00BE5DC8"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</w:t>
      </w:r>
      <w:r w:rsidR="00397CBF">
        <w:rPr>
          <w:lang w:val="hy-AM"/>
        </w:rPr>
        <w:lastRenderedPageBreak/>
        <w:t xml:space="preserve">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2CFC7B5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2E37C6BF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6A6DB971" w14:textId="3357209F" w:rsidR="00777C6F" w:rsidRDefault="00777C6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Jsp-</w:t>
      </w:r>
      <w:r>
        <w:rPr>
          <w:lang w:val="hy-AM"/>
        </w:rPr>
        <w:t xml:space="preserve">ում Օբյեկտների դաշտերին հասանելիության համար՝ </w:t>
      </w:r>
    </w:p>
    <w:p w14:paraId="308B2F8E" w14:textId="7A1784BE" w:rsidR="00777C6F" w:rsidRPr="00EB1BC4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>
        <w:rPr>
          <w:lang w:val="en-US"/>
        </w:rPr>
        <w:t>rson</w:t>
      </w:r>
      <w:r w:rsidR="00EB1BC4" w:rsidRPr="00EB1BC4">
        <w:rPr>
          <w:lang w:val="hy-AM"/>
        </w:rPr>
        <w:t>” class=”</w:t>
      </w:r>
      <w:r w:rsidR="00EB1BC4">
        <w:rPr>
          <w:lang w:val="en-US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>” /&gt;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</w:t>
      </w:r>
      <w:r w:rsidRPr="00EB1BC4">
        <w:rPr>
          <w:lang w:val="hy-AM"/>
        </w:rPr>
        <w:t>getproperty</w:t>
      </w:r>
      <w:r w:rsidRPr="00EB1BC4">
        <w:rPr>
          <w:lang w:val="hy-AM"/>
        </w:rPr>
        <w:t xml:space="preserve"> </w:t>
      </w:r>
      <w:r w:rsidRPr="00EB1BC4">
        <w:rPr>
          <w:lang w:val="hy-AM"/>
        </w:rPr>
        <w:t>name</w:t>
      </w:r>
      <w:r w:rsidRPr="00EB1BC4">
        <w:rPr>
          <w:lang w:val="hy-AM"/>
        </w:rPr>
        <w:t>=”pe</w:t>
      </w:r>
      <w:r>
        <w:rPr>
          <w:lang w:val="en-US"/>
        </w:rPr>
        <w:t>rson</w:t>
      </w:r>
      <w:r w:rsidRPr="00EB1BC4">
        <w:rPr>
          <w:lang w:val="hy-AM"/>
        </w:rPr>
        <w:t xml:space="preserve"> </w:t>
      </w:r>
      <w:r w:rsidRPr="00EB1BC4">
        <w:rPr>
          <w:lang w:val="hy-AM"/>
        </w:rPr>
        <w:t xml:space="preserve">” </w:t>
      </w:r>
      <w:r w:rsidRPr="00EB1BC4">
        <w:rPr>
          <w:lang w:val="hy-AM"/>
        </w:rPr>
        <w:t>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43C0AB4E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EB1BC4">
        <w:rPr>
          <w:lang w:val="hy-AM"/>
        </w:rPr>
        <w:t>-</w:t>
      </w:r>
      <w:r>
        <w:rPr>
          <w:lang w:val="hy-AM"/>
        </w:rPr>
        <w:t>ում նշված օբյեկտը եթե չկա ապա այն ստեղծվում է։</w:t>
      </w:r>
    </w:p>
    <w:p w14:paraId="51789EAF" w14:textId="60A15436" w:rsidR="00EB1BC4" w:rsidRP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property </w:t>
      </w:r>
      <w:r>
        <w:rPr>
          <w:lang w:val="hy-AM"/>
        </w:rPr>
        <w:t>սահմանելու համար՝</w:t>
      </w:r>
    </w:p>
    <w:p w14:paraId="41767DF0" w14:textId="77777777" w:rsidR="00EB1BC4" w:rsidRP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285C4F41" w14:textId="77777777" w:rsidR="00EB1BC4" w:rsidRPr="00EB1BC4" w:rsidRDefault="00EB1BC4" w:rsidP="00EB1BC4">
      <w:pPr>
        <w:spacing w:after="0" w:line="360" w:lineRule="auto"/>
        <w:jc w:val="both"/>
        <w:rPr>
          <w:lang w:val="en-US"/>
        </w:rPr>
      </w:pPr>
    </w:p>
    <w:p w14:paraId="342C4E97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4E87D2A6" w14:textId="77777777" w:rsidR="00DF3A9B" w:rsidRPr="00777C6F" w:rsidRDefault="00DF3A9B" w:rsidP="00BE5DC8">
      <w:pPr>
        <w:spacing w:after="0" w:line="360" w:lineRule="auto"/>
        <w:jc w:val="both"/>
        <w:rPr>
          <w:lang w:val="hy-AM"/>
        </w:rPr>
      </w:pPr>
    </w:p>
    <w:p w14:paraId="61D59F35" w14:textId="6D4BDE12" w:rsidR="00855618" w:rsidRPr="00855618" w:rsidRDefault="00855618" w:rsidP="00855618">
      <w:pPr>
        <w:spacing w:after="0" w:line="360" w:lineRule="auto"/>
        <w:jc w:val="both"/>
        <w:rPr>
          <w:lang w:val="hy-AM"/>
        </w:rPr>
      </w:pPr>
    </w:p>
    <w:p w14:paraId="0458B7AA" w14:textId="5B498F24" w:rsidR="00855618" w:rsidRPr="00855618" w:rsidRDefault="00855618" w:rsidP="002B751E">
      <w:pPr>
        <w:spacing w:after="0" w:line="360" w:lineRule="auto"/>
        <w:jc w:val="both"/>
        <w:rPr>
          <w:lang w:val="hy-AM"/>
        </w:rPr>
      </w:pPr>
    </w:p>
    <w:p w14:paraId="4FF38330" w14:textId="77777777" w:rsidR="00C92FAC" w:rsidRPr="00855618" w:rsidRDefault="00C92FAC" w:rsidP="002B751E">
      <w:pPr>
        <w:spacing w:after="0" w:line="360" w:lineRule="auto"/>
        <w:jc w:val="both"/>
        <w:rPr>
          <w:lang w:val="hy-AM"/>
        </w:rPr>
      </w:pPr>
    </w:p>
    <w:p w14:paraId="47A660CD" w14:textId="77777777" w:rsidR="002B751E" w:rsidRPr="00B90B3C" w:rsidRDefault="002B751E" w:rsidP="00A2245A">
      <w:pPr>
        <w:spacing w:after="0" w:line="360" w:lineRule="auto"/>
        <w:jc w:val="both"/>
        <w:rPr>
          <w:lang w:val="hy-AM"/>
        </w:rPr>
      </w:pPr>
    </w:p>
    <w:p w14:paraId="13E9DE13" w14:textId="77777777" w:rsidR="00A2245A" w:rsidRPr="0060713E" w:rsidRDefault="00A2245A" w:rsidP="00A2245A">
      <w:pPr>
        <w:spacing w:after="0" w:line="360" w:lineRule="auto"/>
        <w:jc w:val="both"/>
        <w:rPr>
          <w:lang w:val="hy-AM"/>
        </w:rPr>
      </w:pPr>
    </w:p>
    <w:p w14:paraId="24C2C390" w14:textId="77777777" w:rsidR="00A2245A" w:rsidRPr="0060713E" w:rsidRDefault="00A2245A" w:rsidP="00E762AA">
      <w:pPr>
        <w:spacing w:after="0" w:line="360" w:lineRule="auto"/>
        <w:jc w:val="both"/>
        <w:rPr>
          <w:lang w:val="hy-AM"/>
        </w:rPr>
      </w:pPr>
    </w:p>
    <w:p w14:paraId="58E6949F" w14:textId="20E09006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6201FE1C" w14:textId="77777777" w:rsidR="007328EC" w:rsidRPr="001425D1" w:rsidRDefault="007328EC" w:rsidP="00E762AA">
      <w:pPr>
        <w:spacing w:after="0" w:line="360" w:lineRule="auto"/>
        <w:jc w:val="both"/>
        <w:rPr>
          <w:lang w:val="hy-AM"/>
        </w:rPr>
      </w:pPr>
    </w:p>
    <w:p w14:paraId="5A7B4918" w14:textId="77777777" w:rsidR="007F6C7B" w:rsidRPr="007F6C7B" w:rsidRDefault="007F6C7B" w:rsidP="00E762AA">
      <w:pPr>
        <w:spacing w:after="0" w:line="360" w:lineRule="auto"/>
        <w:jc w:val="both"/>
        <w:rPr>
          <w:lang w:val="hy-AM"/>
        </w:rPr>
      </w:pPr>
    </w:p>
    <w:p w14:paraId="0CD4D203" w14:textId="77777777" w:rsidR="00BC50E1" w:rsidRPr="007D1C69" w:rsidRDefault="00BC50E1" w:rsidP="00E762AA">
      <w:pPr>
        <w:spacing w:after="0" w:line="360" w:lineRule="auto"/>
        <w:jc w:val="both"/>
        <w:rPr>
          <w:lang w:val="hy-AM"/>
        </w:rPr>
      </w:pP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607AE" w14:textId="77777777" w:rsidR="0001531F" w:rsidRDefault="0001531F" w:rsidP="00811B3F">
      <w:pPr>
        <w:spacing w:after="0"/>
      </w:pPr>
      <w:r>
        <w:separator/>
      </w:r>
    </w:p>
  </w:endnote>
  <w:endnote w:type="continuationSeparator" w:id="0">
    <w:p w14:paraId="391012B6" w14:textId="77777777" w:rsidR="0001531F" w:rsidRDefault="0001531F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54B9F" w14:textId="77777777" w:rsidR="0001531F" w:rsidRDefault="0001531F" w:rsidP="00811B3F">
      <w:pPr>
        <w:spacing w:after="0"/>
      </w:pPr>
      <w:r>
        <w:separator/>
      </w:r>
    </w:p>
  </w:footnote>
  <w:footnote w:type="continuationSeparator" w:id="0">
    <w:p w14:paraId="2793F683" w14:textId="77777777" w:rsidR="0001531F" w:rsidRDefault="0001531F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1531F"/>
    <w:rsid w:val="00024EB2"/>
    <w:rsid w:val="000260C5"/>
    <w:rsid w:val="0013375C"/>
    <w:rsid w:val="001425D1"/>
    <w:rsid w:val="001F77BF"/>
    <w:rsid w:val="0022579B"/>
    <w:rsid w:val="002B751E"/>
    <w:rsid w:val="002D68D7"/>
    <w:rsid w:val="002E06C5"/>
    <w:rsid w:val="00307263"/>
    <w:rsid w:val="0032308F"/>
    <w:rsid w:val="00342807"/>
    <w:rsid w:val="003431FB"/>
    <w:rsid w:val="00384F1B"/>
    <w:rsid w:val="00397CBF"/>
    <w:rsid w:val="003B2C4C"/>
    <w:rsid w:val="003F4A21"/>
    <w:rsid w:val="00417A78"/>
    <w:rsid w:val="004502F7"/>
    <w:rsid w:val="00473A88"/>
    <w:rsid w:val="005C3C55"/>
    <w:rsid w:val="005E02A5"/>
    <w:rsid w:val="0060713E"/>
    <w:rsid w:val="00654FBC"/>
    <w:rsid w:val="00661FE2"/>
    <w:rsid w:val="00663018"/>
    <w:rsid w:val="00663BBF"/>
    <w:rsid w:val="00696FFB"/>
    <w:rsid w:val="006B64D1"/>
    <w:rsid w:val="006C0B77"/>
    <w:rsid w:val="00716D78"/>
    <w:rsid w:val="007328EC"/>
    <w:rsid w:val="007447A3"/>
    <w:rsid w:val="00756485"/>
    <w:rsid w:val="00777C6F"/>
    <w:rsid w:val="007D1C69"/>
    <w:rsid w:val="007F6C7B"/>
    <w:rsid w:val="00811B3F"/>
    <w:rsid w:val="00815A05"/>
    <w:rsid w:val="008242FF"/>
    <w:rsid w:val="00855618"/>
    <w:rsid w:val="00856E09"/>
    <w:rsid w:val="00870751"/>
    <w:rsid w:val="00887460"/>
    <w:rsid w:val="008A0C98"/>
    <w:rsid w:val="0092187D"/>
    <w:rsid w:val="00922C48"/>
    <w:rsid w:val="00936FD1"/>
    <w:rsid w:val="009509D2"/>
    <w:rsid w:val="0095147A"/>
    <w:rsid w:val="00956DF7"/>
    <w:rsid w:val="00972708"/>
    <w:rsid w:val="00A2245A"/>
    <w:rsid w:val="00A72886"/>
    <w:rsid w:val="00B367AA"/>
    <w:rsid w:val="00B90B3C"/>
    <w:rsid w:val="00B915B7"/>
    <w:rsid w:val="00B97727"/>
    <w:rsid w:val="00BC20E6"/>
    <w:rsid w:val="00BC50E1"/>
    <w:rsid w:val="00BC7180"/>
    <w:rsid w:val="00BD6104"/>
    <w:rsid w:val="00BE5DC8"/>
    <w:rsid w:val="00C313E6"/>
    <w:rsid w:val="00C455F8"/>
    <w:rsid w:val="00C76706"/>
    <w:rsid w:val="00C92FAC"/>
    <w:rsid w:val="00CF6CC7"/>
    <w:rsid w:val="00D347A2"/>
    <w:rsid w:val="00D475B2"/>
    <w:rsid w:val="00D968C5"/>
    <w:rsid w:val="00DA1AFB"/>
    <w:rsid w:val="00DF3A9B"/>
    <w:rsid w:val="00DF4F92"/>
    <w:rsid w:val="00E717D1"/>
    <w:rsid w:val="00E762AA"/>
    <w:rsid w:val="00EA59DF"/>
    <w:rsid w:val="00EB1BC4"/>
    <w:rsid w:val="00EE4070"/>
    <w:rsid w:val="00F12C76"/>
    <w:rsid w:val="00F12DB1"/>
    <w:rsid w:val="00F620DE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B5C7D-072D-41B7-90D2-DD816BEA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10</Pages>
  <Words>1962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32</cp:revision>
  <dcterms:created xsi:type="dcterms:W3CDTF">2022-06-14T11:50:00Z</dcterms:created>
  <dcterms:modified xsi:type="dcterms:W3CDTF">2022-06-22T14:29:00Z</dcterms:modified>
</cp:coreProperties>
</file>