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высшего  образования</w:t>
      </w:r>
      <w:proofErr w:type="gramEnd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 </w:t>
      </w:r>
    </w:p>
    <w:p w:rsidR="009C3974" w:rsidRDefault="009C3974" w:rsidP="009C397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Pr="0003299C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val="en-US"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ОТЧЕТ ПО </w:t>
      </w:r>
      <w:r w:rsidR="0003299C"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ПРАКТИЧЕСКОЙ РАБОТЕ </w:t>
      </w:r>
      <w:r w:rsidR="0003299C">
        <w:rPr>
          <w:rFonts w:ascii="Times New Roman" w:hAnsi="Times New Roman"/>
          <w:b/>
          <w:bCs/>
          <w:color w:val="000000"/>
          <w:kern w:val="2"/>
          <w:sz w:val="36"/>
          <w:szCs w:val="36"/>
          <w:lang w:val="en-US" w:eastAsia="hi-IN" w:bidi="hi-IN"/>
        </w:rPr>
        <w:t>9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9C3974" w:rsidRDefault="009C3974" w:rsidP="009C3974">
      <w:pPr>
        <w:pStyle w:val="a4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03299C">
        <w:rPr>
          <w:b/>
          <w:color w:val="000000"/>
          <w:sz w:val="32"/>
        </w:rPr>
        <w:t>Динамическая маршрутизация по протоколу RIP. Получение сетевых настроек по DHCP</w:t>
      </w:r>
      <w:bookmarkStart w:id="0" w:name="_GoBack"/>
      <w:bookmarkEnd w:id="0"/>
      <w:r w:rsidRPr="00B37708">
        <w:rPr>
          <w:rFonts w:eastAsia="SimSun"/>
          <w:b/>
          <w:color w:val="000000"/>
          <w:sz w:val="32"/>
        </w:rPr>
        <w:t>»</w:t>
      </w: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9C3974" w:rsidRDefault="002254DF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lastRenderedPageBreak/>
        <w:t>2019 г.</w:t>
      </w:r>
    </w:p>
    <w:p w:rsidR="009C3974" w:rsidRPr="00386F1A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4"/>
          <w:lang w:eastAsia="hi-IN" w:bidi="hi-IN"/>
        </w:rPr>
      </w:pPr>
      <w:r w:rsidRPr="00386F1A">
        <w:rPr>
          <w:rFonts w:ascii="Times New Roman" w:hAnsi="Times New Roman"/>
          <w:b/>
          <w:color w:val="000000"/>
          <w:kern w:val="2"/>
          <w:sz w:val="28"/>
          <w:szCs w:val="24"/>
          <w:lang w:eastAsia="hi-IN" w:bidi="hi-IN"/>
        </w:rPr>
        <w:t>1 Цель работы</w:t>
      </w:r>
      <w:r w:rsidRPr="00386F1A">
        <w:rPr>
          <w:rFonts w:ascii="Times New Roman" w:hAnsi="Times New Roman"/>
          <w:color w:val="000000"/>
          <w:kern w:val="2"/>
          <w:sz w:val="28"/>
          <w:szCs w:val="24"/>
          <w:lang w:eastAsia="hi-IN" w:bidi="hi-IN"/>
        </w:rPr>
        <w:t xml:space="preserve"> </w:t>
      </w:r>
    </w:p>
    <w:p w:rsidR="009C3974" w:rsidRPr="00386F1A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4"/>
          <w:lang w:eastAsia="hi-IN" w:bidi="hi-IN"/>
        </w:rPr>
      </w:pPr>
      <w:r w:rsidRPr="00386F1A">
        <w:rPr>
          <w:rFonts w:ascii="Times New Roman" w:hAnsi="Times New Roman"/>
          <w:color w:val="000000"/>
          <w:kern w:val="2"/>
          <w:sz w:val="28"/>
          <w:szCs w:val="24"/>
          <w:lang w:eastAsia="hi-IN" w:bidi="hi-IN"/>
        </w:rPr>
        <w:t>Ознакомиться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9C3974" w:rsidRDefault="009C3974" w:rsidP="009C3974">
      <w:pPr>
        <w:rPr>
          <w:rFonts w:ascii="Times New Roman" w:hAnsi="Times New Roman" w:cs="Times New Roman"/>
          <w:b/>
          <w:sz w:val="28"/>
          <w:szCs w:val="28"/>
        </w:rPr>
      </w:pPr>
    </w:p>
    <w:p w:rsidR="009C3974" w:rsidRPr="00D57B4E" w:rsidRDefault="009C3974" w:rsidP="009C3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57B4E">
        <w:rPr>
          <w:rFonts w:ascii="Times New Roman" w:hAnsi="Times New Roman" w:cs="Times New Roman"/>
          <w:sz w:val="28"/>
          <w:szCs w:val="28"/>
        </w:rPr>
        <w:t>Шаги выполнения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3974" w:rsidRDefault="009C3974" w:rsidP="009C3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9C3974" w:rsidRPr="00D57B4E" w:rsidRDefault="009C3974" w:rsidP="009C3974">
      <w:pPr>
        <w:rPr>
          <w:rFonts w:ascii="Times New Roman" w:hAnsi="Times New Roman" w:cs="Times New Roman"/>
          <w:sz w:val="28"/>
          <w:szCs w:val="28"/>
        </w:rPr>
      </w:pPr>
      <w:r w:rsidRPr="00D57B4E">
        <w:rPr>
          <w:noProof/>
          <w:lang w:eastAsia="ru-RU"/>
        </w:rPr>
        <w:t xml:space="preserve"> </w:t>
      </w:r>
      <w:r w:rsidRPr="00D57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91FE7" wp14:editId="54F9B403">
            <wp:extent cx="4496427" cy="2610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4" w:rsidRDefault="009C3974" w:rsidP="009C3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57B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974" w:rsidRPr="00D57B4E" w:rsidRDefault="009C3974" w:rsidP="009C3974">
      <w:pPr>
        <w:rPr>
          <w:rFonts w:ascii="Times New Roman" w:hAnsi="Times New Roman" w:cs="Times New Roman"/>
          <w:sz w:val="28"/>
          <w:szCs w:val="28"/>
        </w:rPr>
      </w:pPr>
      <w:r w:rsidRPr="00D57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BC1CB" wp14:editId="48C62F09">
            <wp:extent cx="5191850" cy="237205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4" w:rsidRDefault="009C3974" w:rsidP="009C3974">
      <w:pPr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Pr="00D57B4E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7B4E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9C3974" w:rsidRPr="00D57B4E" w:rsidRDefault="009C3974" w:rsidP="009C39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C3974" w:rsidRPr="00D57B4E" w:rsidRDefault="009C3974" w:rsidP="009C397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Протокол маршрутной информации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6" w:tooltip="Английский язык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"/>
        </w:rPr>
        <w:t>R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outing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"/>
        </w:rPr>
        <w:t>I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nformation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"/>
        </w:rPr>
        <w:t>P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rotocol</w:t>
      </w:r>
      <w:hyperlink r:id="rId7" w:anchor="cite_note-1" w:history="1"/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один из самых простых </w:t>
      </w:r>
      <w:hyperlink r:id="rId8" w:tooltip="Протокол маршрутизации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протоколов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ooltip="Маршрутизация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маршрутизации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Применяется в небольших </w:t>
      </w:r>
      <w:hyperlink r:id="rId10" w:tooltip="Компьютерная сеть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компьютерных сетях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позволяет </w:t>
      </w:r>
      <w:hyperlink r:id="rId11" w:tooltip="Маршрутизатор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маршрутизаторам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динамически обновлять маршрутную информацию (направление и дальность в </w:t>
      </w:r>
      <w:hyperlink r:id="rId12" w:tooltip="Транзитный участок" w:history="1">
        <w:proofErr w:type="spellStart"/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хопах</w:t>
        </w:r>
        <w:proofErr w:type="spellEnd"/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), получая ее от соседних маршрутизаторов.</w:t>
      </w:r>
    </w:p>
    <w:p w:rsidR="009C3974" w:rsidRPr="00D57B4E" w:rsidRDefault="009C3974" w:rsidP="009C397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974" w:rsidRPr="00D57B4E" w:rsidRDefault="009C3974" w:rsidP="009C397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Pr="00D57B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DHCP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hyperlink r:id="rId13" w:tooltip="Английский язык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Dynamic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Host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Configuration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"/>
        </w:rPr>
        <w:t>Protocol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протокол динамической настройки </w:t>
      </w:r>
      <w:hyperlink r:id="rId14" w:tooltip="Хост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узла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 — </w:t>
      </w:r>
      <w:hyperlink r:id="rId15" w:tooltip="Сетевой протокол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сетевой протокол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позволяющий </w:t>
      </w:r>
      <w:hyperlink r:id="rId16" w:tooltip="Сетевое устройство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сетевым устройствам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получать </w:t>
      </w:r>
      <w:hyperlink r:id="rId17" w:tooltip="IP-адрес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IP-адрес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другие параметры, необходимые для работы в сети </w:t>
      </w:r>
      <w:hyperlink r:id="rId18" w:tooltip="TCP/IP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TCP/IP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>. Данный протокол работает по модели «</w:t>
      </w:r>
      <w:hyperlink r:id="rId19" w:tooltip="Клиент-сервер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клиент-сервер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Для автоматической конфигурации компьютер-клиент на этапе конфигурации сетевого устройства обращается к так называемому </w:t>
      </w:r>
      <w:r w:rsidRPr="00D57B4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серверу DHCP</w:t>
      </w:r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получает от него нужные параметры. </w:t>
      </w:r>
      <w:hyperlink r:id="rId20" w:tooltip="Сетевой администратор" w:history="1">
        <w:r w:rsidRPr="00D57B4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Сетевой администратор</w:t>
        </w:r>
      </w:hyperlink>
      <w:r w:rsidRPr="00D57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B17037" w:rsidRDefault="00B17037"/>
    <w:sectPr w:rsidR="00B1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D"/>
    <w:rsid w:val="0003299C"/>
    <w:rsid w:val="00060F0D"/>
    <w:rsid w:val="002254DF"/>
    <w:rsid w:val="009C3974"/>
    <w:rsid w:val="00B17037"/>
    <w:rsid w:val="00D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091B"/>
  <w15:chartTrackingRefBased/>
  <w15:docId w15:val="{8B16C67C-DEDA-4498-840F-9AEEE34F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39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TCP/I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RIP_(%D1%81%D0%B5%D1%82%D0%B5%D0%B2%D0%BE%D0%B9_%D0%BF%D1%80%D0%BE%D1%82%D0%BE%D0%BA%D0%BE%D0%BB)" TargetMode="External"/><Relationship Id="rId12" Type="http://schemas.openxmlformats.org/officeDocument/2006/relationships/hyperlink" Target="https://ru.wikipedia.org/wiki/%D0%A2%D1%80%D0%B0%D0%BD%D0%B7%D0%B8%D1%82%D0%BD%D1%8B%D0%B9_%D1%83%D1%87%D0%B0%D1%81%D1%82%D0%BE%D0%BA" TargetMode="External"/><Relationship Id="rId17" Type="http://schemas.openxmlformats.org/officeDocument/2006/relationships/hyperlink" Target="https://ru.wikipedia.org/wiki/IP-%D0%B0%D0%B4%D1%80%D0%B5%D1%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0%B5%D1%82%D0%B5%D0%B2%D0%BE%D0%B5_%D1%83%D1%81%D1%82%D1%80%D0%BE%D0%B9%D1%81%D1%82%D0%B2%D0%BE" TargetMode="External"/><Relationship Id="rId20" Type="http://schemas.openxmlformats.org/officeDocument/2006/relationships/hyperlink" Target="https://ru.wikipedia.org/wiki/%D0%A1%D0%B5%D1%82%D0%B5%D0%B2%D0%BE%D0%B9_%D0%B0%D0%B4%D0%BC%D0%B8%D0%BD%D0%B8%D1%81%D1%82%D1%80%D0%B0%D1%82%D0%BE%D1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19" Type="http://schemas.openxmlformats.org/officeDocument/2006/relationships/hyperlink" Target="https://ru.wikipedia.org/wiki/%D0%9A%D0%BB%D0%B8%D0%B5%D0%BD%D1%82-%D1%81%D0%B5%D1%80%D0%B2%D0%B5%D1%8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9C%D0%B0%D1%80%D1%88%D1%80%D1%83%D1%82%D0%B8%D0%B7%D0%B0%D1%86%D0%B8%D1%8F" TargetMode="External"/><Relationship Id="rId14" Type="http://schemas.openxmlformats.org/officeDocument/2006/relationships/hyperlink" Target="https://ru.wikipedia.org/wiki/%D0%A5%D0%BE%D1%81%D1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2019-11-16T07:12:00Z</dcterms:created>
  <dcterms:modified xsi:type="dcterms:W3CDTF">2019-11-16T07:19:00Z</dcterms:modified>
</cp:coreProperties>
</file>