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proofErr w:type="gramStart"/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высшего  образования</w:t>
      </w:r>
      <w:proofErr w:type="gramEnd"/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 </w:t>
      </w:r>
    </w:p>
    <w:p w:rsidR="000C41A8" w:rsidRDefault="000C41A8" w:rsidP="000C41A8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ОТЧЕТ ПО </w:t>
      </w: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ПРАКТИЧЕСКОЙ РАБОТЕ </w:t>
      </w: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«Компьютерные сети»</w:t>
      </w:r>
    </w:p>
    <w:p w:rsidR="000C41A8" w:rsidRDefault="000C41A8" w:rsidP="000C41A8">
      <w:pPr>
        <w:pStyle w:val="a3"/>
        <w:jc w:val="center"/>
        <w:rPr>
          <w:color w:val="000000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bookmarkStart w:id="0" w:name="_GoBack"/>
      <w:r>
        <w:rPr>
          <w:b/>
          <w:color w:val="000000"/>
          <w:sz w:val="32"/>
        </w:rPr>
        <w:t xml:space="preserve">Решение задач по статической маршрутизации и </w:t>
      </w:r>
      <w:proofErr w:type="spellStart"/>
      <w:r>
        <w:rPr>
          <w:b/>
          <w:color w:val="000000"/>
          <w:sz w:val="32"/>
          <w:lang w:val="en-US"/>
        </w:rPr>
        <w:t>ip</w:t>
      </w:r>
      <w:proofErr w:type="spellEnd"/>
      <w:r>
        <w:rPr>
          <w:b/>
          <w:color w:val="000000"/>
          <w:sz w:val="32"/>
        </w:rPr>
        <w:t xml:space="preserve"> адресации</w:t>
      </w:r>
      <w:bookmarkEnd w:id="0"/>
      <w:r w:rsidRPr="00B37708">
        <w:rPr>
          <w:rFonts w:eastAsia="SimSun"/>
          <w:b/>
          <w:color w:val="000000"/>
          <w:sz w:val="32"/>
        </w:rPr>
        <w:t>»</w:t>
      </w: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0C41A8" w:rsidRDefault="000C41A8" w:rsidP="000C41A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0C41A8" w:rsidRDefault="000C41A8" w:rsidP="000C41A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0C41A8" w:rsidRDefault="000C41A8" w:rsidP="000C41A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0C41A8" w:rsidRDefault="000C41A8" w:rsidP="000C41A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0C41A8" w:rsidRDefault="000C41A8" w:rsidP="000C41A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п. Электроизолятор</w:t>
      </w:r>
    </w:p>
    <w:p w:rsidR="000C41A8" w:rsidRPr="000C41A8" w:rsidRDefault="000C41A8" w:rsidP="000C41A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D0360" w:rsidRPr="000C41A8" w:rsidRDefault="00EB7C80">
      <w:pPr>
        <w:rPr>
          <w:rFonts w:ascii="Times New Roman" w:hAnsi="Times New Roman" w:cs="Times New Roman"/>
          <w:b/>
        </w:rPr>
      </w:pPr>
      <w:r w:rsidRPr="000C41A8">
        <w:rPr>
          <w:rFonts w:ascii="Times New Roman" w:hAnsi="Times New Roman" w:cs="Times New Roman"/>
          <w:b/>
        </w:rPr>
        <w:lastRenderedPageBreak/>
        <w:t>Решение задач:</w:t>
      </w:r>
    </w:p>
    <w:p w:rsidR="00EB7C80" w:rsidRPr="000C41A8" w:rsidRDefault="00EB7C80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C41A8">
        <w:rPr>
          <w:rFonts w:ascii="Times New Roman" w:hAnsi="Times New Roman" w:cs="Times New Roman"/>
          <w:b/>
          <w:color w:val="000000" w:themeColor="text1"/>
          <w:lang w:val="en-US"/>
        </w:rPr>
        <w:t xml:space="preserve">1 </w:t>
      </w:r>
    </w:p>
    <w:p w:rsidR="00295692" w:rsidRPr="00295692" w:rsidRDefault="00295692" w:rsidP="0029569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2956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Результаты вычисления</w:t>
      </w:r>
    </w:p>
    <w:tbl>
      <w:tblPr>
        <w:tblW w:w="623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998"/>
        <w:gridCol w:w="992"/>
        <w:gridCol w:w="966"/>
        <w:gridCol w:w="1061"/>
        <w:gridCol w:w="1139"/>
        <w:gridCol w:w="831"/>
        <w:gridCol w:w="1217"/>
        <w:gridCol w:w="1362"/>
      </w:tblGrid>
      <w:tr w:rsidR="00295692" w:rsidRPr="000C41A8" w:rsidTr="00295692">
        <w:trPr>
          <w:trHeight w:val="1671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Требуемый размер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Выделенно</w:t>
            </w:r>
            <w:proofErr w:type="spellEnd"/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Остаток свободных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IP адрес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Маска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Префикс маски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Диапазон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  <w:right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Широковещание</w:t>
            </w:r>
          </w:p>
        </w:tc>
      </w:tr>
      <w:tr w:rsidR="00295692" w:rsidRPr="000C41A8" w:rsidTr="00295692">
        <w:trPr>
          <w:trHeight w:val="1114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198+2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256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56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129.44.192.0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/24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129.44.192.1 - 129.44.192.254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129.44.192.255 </w:t>
            </w:r>
          </w:p>
        </w:tc>
      </w:tr>
      <w:tr w:rsidR="00295692" w:rsidRPr="000C41A8" w:rsidTr="00295692">
        <w:trPr>
          <w:trHeight w:val="1114"/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198+2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256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56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129.44.193.0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255.255.255.0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/24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129.44.193.1 - 129.44.193.254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  <w:right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129.44.193.255 </w:t>
            </w:r>
          </w:p>
        </w:tc>
      </w:tr>
    </w:tbl>
    <w:p w:rsidR="00EB7C80" w:rsidRPr="000C41A8" w:rsidRDefault="00295692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0C41A8">
        <w:rPr>
          <w:rFonts w:ascii="Times New Roman" w:hAnsi="Times New Roman" w:cs="Times New Roman"/>
          <w:b/>
          <w:color w:val="000000" w:themeColor="text1"/>
          <w:lang w:val="en-US"/>
        </w:rPr>
        <w:t>2</w:t>
      </w:r>
    </w:p>
    <w:p w:rsidR="00295692" w:rsidRPr="00295692" w:rsidRDefault="00295692" w:rsidP="0029569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2956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Результаты вычисления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982"/>
        <w:gridCol w:w="976"/>
        <w:gridCol w:w="950"/>
        <w:gridCol w:w="1043"/>
        <w:gridCol w:w="1273"/>
        <w:gridCol w:w="818"/>
        <w:gridCol w:w="1197"/>
        <w:gridCol w:w="1338"/>
      </w:tblGrid>
      <w:tr w:rsidR="00295692" w:rsidRPr="000C41A8" w:rsidTr="0029569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Номер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Требуемый размер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Выделенно</w:t>
            </w:r>
            <w:proofErr w:type="spellEnd"/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Остаток свободных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IP адрес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Маска подсети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Префикс маски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Диапазон адресов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DD99"/>
              <w:bottom w:val="single" w:sz="6" w:space="0" w:color="999999"/>
              <w:right w:val="single" w:sz="6" w:space="0" w:color="999999"/>
            </w:tcBorders>
            <w:shd w:val="clear" w:color="auto" w:fill="DAFF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Широковещание</w:t>
            </w:r>
          </w:p>
        </w:tc>
      </w:tr>
      <w:tr w:rsidR="00295692" w:rsidRPr="000C41A8" w:rsidTr="0029569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-1+2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255.255.255.255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/32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212.100.54.1 - 212.100.53.255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212.100.54.0 </w:t>
            </w:r>
          </w:p>
        </w:tc>
      </w:tr>
      <w:tr w:rsidR="00295692" w:rsidRPr="000C41A8" w:rsidTr="0029569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-1+2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212.100.54.1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255.255.255.255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/32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212.100.54.2 - 212.100.54.0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  <w:right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212.100.54.1 </w:t>
            </w:r>
          </w:p>
        </w:tc>
      </w:tr>
      <w:tr w:rsidR="00295692" w:rsidRPr="000C41A8" w:rsidTr="0029569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-1+2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255.255.255.255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/32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212.100.54.3 - 212.100.54.1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DDFF"/>
              <w:bottom w:val="single" w:sz="6" w:space="0" w:color="999999"/>
              <w:right w:val="single" w:sz="6" w:space="0" w:color="999999"/>
            </w:tcBorders>
            <w:shd w:val="clear" w:color="auto" w:fill="DD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212.100.54.2 </w:t>
            </w:r>
          </w:p>
        </w:tc>
      </w:tr>
      <w:tr w:rsidR="00295692" w:rsidRPr="000C41A8" w:rsidTr="00295692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-1+2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212.100.54.3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255.255.255.255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/32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212.100.54.4 - 212.100.54.2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AAEEAA"/>
              <w:bottom w:val="single" w:sz="6" w:space="0" w:color="999999"/>
              <w:right w:val="single" w:sz="6" w:space="0" w:color="999999"/>
            </w:tcBorders>
            <w:shd w:val="clear" w:color="auto" w:fill="EEFFEE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95692" w:rsidRPr="00295692" w:rsidRDefault="00295692" w:rsidP="0029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956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212.100.54.3 </w:t>
            </w:r>
          </w:p>
        </w:tc>
      </w:tr>
    </w:tbl>
    <w:p w:rsidR="00295692" w:rsidRPr="000C41A8" w:rsidRDefault="00295692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95692" w:rsidRPr="000C41A8" w:rsidRDefault="00295692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295692" w:rsidRPr="000C41A8" w:rsidRDefault="002956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 </w:t>
      </w:r>
    </w:p>
    <w:p w:rsidR="00295692" w:rsidRPr="000C41A8" w:rsidRDefault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C41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 в 2-м виде:</w:t>
      </w:r>
    </w:p>
    <w:p w:rsidR="00295692" w:rsidRPr="000C41A8" w:rsidRDefault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A52A2A"/>
          <w:sz w:val="28"/>
          <w:szCs w:val="28"/>
        </w:rPr>
        <w:t>11010100.00001011.10000100.000</w:t>
      </w:r>
      <w:r w:rsidRPr="000C41A8">
        <w:rPr>
          <w:rFonts w:ascii="Times New Roman" w:hAnsi="Times New Roman" w:cs="Times New Roman"/>
          <w:color w:val="A52A2A"/>
          <w:sz w:val="28"/>
          <w:szCs w:val="28"/>
        </w:rPr>
        <w:t>10010</w:t>
      </w:r>
    </w:p>
    <w:p w:rsidR="00295692" w:rsidRPr="000C41A8" w:rsidRDefault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>Маска в 2-м виде</w:t>
      </w:r>
    </w:p>
    <w:p w:rsidR="00295692" w:rsidRPr="000C41A8" w:rsidRDefault="002956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C41A8">
        <w:rPr>
          <w:rFonts w:ascii="Times New Roman" w:hAnsi="Times New Roman" w:cs="Times New Roman"/>
          <w:color w:val="FF0000"/>
          <w:sz w:val="28"/>
          <w:szCs w:val="28"/>
        </w:rPr>
        <w:t>11111111.11111111.11111111.11100000</w:t>
      </w:r>
    </w:p>
    <w:p w:rsidR="00295692" w:rsidRPr="000C41A8" w:rsidRDefault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 </w:t>
      </w:r>
      <w:r w:rsidR="004A5A92"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>расчёт</w:t>
      </w:r>
    </w:p>
    <w:p w:rsidR="00295692" w:rsidRPr="000C41A8" w:rsidRDefault="00295692" w:rsidP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A52A2A"/>
          <w:sz w:val="28"/>
          <w:szCs w:val="28"/>
        </w:rPr>
        <w:t>11010100.00001011.10000100.000</w:t>
      </w:r>
      <w:r w:rsidRPr="000C41A8">
        <w:rPr>
          <w:rFonts w:ascii="Times New Roman" w:hAnsi="Times New Roman" w:cs="Times New Roman"/>
          <w:color w:val="A52A2A"/>
          <w:sz w:val="28"/>
          <w:szCs w:val="28"/>
          <w:lang w:val="en-US"/>
        </w:rPr>
        <w:t>|</w:t>
      </w:r>
      <w:r w:rsidRPr="000C41A8">
        <w:rPr>
          <w:rFonts w:ascii="Times New Roman" w:hAnsi="Times New Roman" w:cs="Times New Roman"/>
          <w:color w:val="A52A2A"/>
          <w:sz w:val="28"/>
          <w:szCs w:val="28"/>
        </w:rPr>
        <w:t>10010</w:t>
      </w:r>
    </w:p>
    <w:p w:rsidR="00295692" w:rsidRPr="000C41A8" w:rsidRDefault="002956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C41A8">
        <w:rPr>
          <w:rFonts w:ascii="Times New Roman" w:hAnsi="Times New Roman" w:cs="Times New Roman"/>
          <w:color w:val="FF0000"/>
          <w:sz w:val="28"/>
          <w:szCs w:val="28"/>
        </w:rPr>
        <w:t>11111111.11111111.11111111.111</w:t>
      </w:r>
      <w:r w:rsidRPr="000C41A8">
        <w:rPr>
          <w:rFonts w:ascii="Times New Roman" w:hAnsi="Times New Roman" w:cs="Times New Roman"/>
          <w:color w:val="FF0000"/>
          <w:sz w:val="28"/>
          <w:szCs w:val="28"/>
          <w:lang w:val="en-US"/>
        </w:rPr>
        <w:t>|</w:t>
      </w:r>
      <w:r w:rsidRPr="000C41A8">
        <w:rPr>
          <w:rFonts w:ascii="Times New Roman" w:hAnsi="Times New Roman" w:cs="Times New Roman"/>
          <w:color w:val="FF0000"/>
          <w:sz w:val="28"/>
          <w:szCs w:val="28"/>
        </w:rPr>
        <w:t>00000</w:t>
      </w:r>
    </w:p>
    <w:p w:rsidR="00295692" w:rsidRPr="000C41A8" w:rsidRDefault="002956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>Получается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95692" w:rsidRPr="000C41A8" w:rsidRDefault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10010 </w:t>
      </w:r>
    </w:p>
    <w:p w:rsidR="00295692" w:rsidRPr="000C41A8" w:rsidRDefault="00295692" w:rsidP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+</w:t>
      </w:r>
    </w:p>
    <w:p w:rsidR="00295692" w:rsidRPr="000C41A8" w:rsidRDefault="00295692" w:rsidP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>00000</w:t>
      </w:r>
    </w:p>
    <w:p w:rsidR="00295692" w:rsidRPr="000C41A8" w:rsidRDefault="00295692" w:rsidP="002956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=</w:t>
      </w:r>
    </w:p>
    <w:p w:rsidR="00295692" w:rsidRPr="000C41A8" w:rsidRDefault="00295692" w:rsidP="002956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10010</w:t>
      </w:r>
      <w:r w:rsidR="004A5A92" w:rsidRPr="000C4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т.е. равно 0.0.0.12</w:t>
      </w:r>
    </w:p>
    <w:p w:rsidR="004A5A92" w:rsidRPr="000C41A8" w:rsidRDefault="004A5A92" w:rsidP="002956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</w:p>
    <w:p w:rsidR="004A5A92" w:rsidRPr="000C41A8" w:rsidRDefault="004A5A92" w:rsidP="002956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Кол-во узлов подсети = 14 т.к.</w:t>
      </w:r>
    </w:p>
    <w:p w:rsidR="004A5A92" w:rsidRPr="000C41A8" w:rsidRDefault="004A5A92" w:rsidP="0029569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255.255.255.240 – 11111111.11111111.11111111.11110000</w:t>
      </w:r>
    </w:p>
    <w:p w:rsidR="004A5A92" w:rsidRPr="000C41A8" w:rsidRDefault="000C41A8" w:rsidP="0029569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7F9"/>
        </w:rPr>
        <w:t>((2^n)-2)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7F9"/>
        </w:rPr>
        <w:t xml:space="preserve"> 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2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4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- 2 = 16 – 2 = 14</w:t>
      </w:r>
    </w:p>
    <w:p w:rsidR="000C41A8" w:rsidRPr="000C41A8" w:rsidRDefault="000C41A8" w:rsidP="000C41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Маска подсети 255.255.255.240. Переведем её в двоичный вид 11111111.11111111.11111111.11110000 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 известно, что все "единичные" биты маски обозначают порцию адреса сети, а "нулевые" биты маски обозначают порцию адреса узла. Таким образом мы узнали, что первые 28 бит любого IP-адреса нашей сети обозначают адрес нашей сети (т. е. номер подсети, если так можно выразиться</w:t>
      </w:r>
      <w:proofErr w:type="gramStart"/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.</w:t>
      </w:r>
      <w:proofErr w:type="gramEnd"/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Переведем IP-адрес узла 198.65.12.67 в двоичный вид и выделим первые 28 бит (я их отделил пробелом) : 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11000110.01000001.00001100.0100 0011 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Заменим последние 4 бита нулями, и получим адрес сети в двоичном виде: 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11000110.01000001.00001100.01000000 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Переведем адрес в нормальный десятичный вид: </w:t>
      </w:r>
      <w:r w:rsidRPr="000C41A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C41A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198.65.12.64 - это и есть IP-адрес сети, который и требовалось найти.</w:t>
      </w:r>
    </w:p>
    <w:sectPr w:rsidR="000C41A8" w:rsidRPr="000C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9B"/>
    <w:rsid w:val="000C41A8"/>
    <w:rsid w:val="00295692"/>
    <w:rsid w:val="0036679B"/>
    <w:rsid w:val="004A5A92"/>
    <w:rsid w:val="00EB7C80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C041"/>
  <w15:chartTrackingRefBased/>
  <w15:docId w15:val="{7653F040-B4CF-4C0F-A1A9-A88ABA5A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5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C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2019-11-30T11:22:00Z</dcterms:created>
  <dcterms:modified xsi:type="dcterms:W3CDTF">2019-11-30T11:22:00Z</dcterms:modified>
</cp:coreProperties>
</file>