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114B0" w:rsidRPr="00D4685F" w:rsidRDefault="000114B0" w:rsidP="000114B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2235DA" w:rsidRDefault="00E40999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proofErr w:type="spellEnd"/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Моделирование и </w:t>
      </w:r>
      <w:r w:rsidR="00FC1B2C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анализ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114B0" w:rsidRPr="006056D9" w:rsidRDefault="000114B0" w:rsidP="000114B0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Pr="000114B0">
        <w:rPr>
          <w:b/>
          <w:color w:val="000000"/>
          <w:sz w:val="32"/>
          <w:szCs w:val="32"/>
          <w:shd w:val="clear" w:color="auto" w:fill="FFFFFF"/>
        </w:rPr>
        <w:t xml:space="preserve">Системы контроля версий </w:t>
      </w:r>
      <w:proofErr w:type="gramStart"/>
      <w:r w:rsidRPr="000114B0">
        <w:rPr>
          <w:b/>
          <w:color w:val="000000"/>
          <w:sz w:val="32"/>
          <w:szCs w:val="32"/>
          <w:shd w:val="clear" w:color="auto" w:fill="FFFFFF"/>
        </w:rPr>
        <w:t>ПО</w:t>
      </w:r>
      <w:proofErr w:type="gramEnd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DF391B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0114B0" w:rsidRDefault="000114B0" w:rsidP="000114B0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A50871" w:rsidRDefault="00DF3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391B">
        <w:rPr>
          <w:rFonts w:ascii="Times New Roman" w:hAnsi="Times New Roman" w:cs="Times New Roman"/>
          <w:b/>
          <w:sz w:val="28"/>
          <w:szCs w:val="28"/>
        </w:rPr>
        <w:t>Общее определение</w:t>
      </w:r>
      <w:r w:rsidRPr="00DF39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391B" w:rsidRPr="00DF391B" w:rsidRDefault="00DF3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391B" w:rsidRPr="00DF391B" w:rsidRDefault="00DF391B" w:rsidP="00DF39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управления версиями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</w:t>
      </w:r>
      <w:hyperlink r:id="rId6" w:tooltip="Английский язык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Version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Control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System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VCS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Revision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Control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System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F39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hyperlink r:id="rId7" w:tooltip="Программное обеспечение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программное обеспечение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 </w:t>
      </w:r>
    </w:p>
    <w:p w:rsidR="00DF391B" w:rsidRPr="00E40999" w:rsidRDefault="00DF391B" w:rsidP="00DF39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системы наиболее широко используются при разработке программного обеспечения для хранения </w:t>
      </w:r>
      <w:hyperlink r:id="rId8" w:tooltip="Исходный код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исходных </w:t>
        </w:r>
        <w:proofErr w:type="gramStart"/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кодов</w:t>
        </w:r>
        <w:proofErr w:type="gramEnd"/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 </w:t>
      </w:r>
      <w:hyperlink r:id="rId9" w:tooltip="Система автоматизации проектных работ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САПР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обычно в составе систем управления данными об изделии (</w:t>
      </w:r>
      <w:hyperlink r:id="rId10" w:tooltip="PDM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PDM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Управление версиями используется в инструментах </w:t>
      </w:r>
      <w:hyperlink r:id="rId11" w:tooltip="Конфигурационное управление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конфигурационного управления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Software</w:t>
      </w:r>
      <w:proofErr w:type="spellEnd"/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Configuration</w:t>
      </w:r>
      <w:proofErr w:type="spellEnd"/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Management</w:t>
      </w:r>
      <w:proofErr w:type="spellEnd"/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Tools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DF391B" w:rsidRPr="00E40999" w:rsidRDefault="00DF391B" w:rsidP="00DF39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Default="00DF391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Система контроля версий </w:t>
      </w:r>
      <w:proofErr w:type="spellStart"/>
      <w:r w:rsidRPr="00DF391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  <w:proofErr w:type="spellEnd"/>
      <w:r w:rsidRPr="00E40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F391B" w:rsidRPr="00DF391B" w:rsidRDefault="00DF391B" w:rsidP="00DF391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система была создана для управления разработкой ядра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использует подход, который в корне отличается от CVS и SVN.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основу </w:t>
      </w:r>
      <w:hyperlink r:id="rId12" w:history="1">
        <w:proofErr w:type="spellStart"/>
        <w:r w:rsidRPr="00DF391B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Git</w:t>
        </w:r>
        <w:proofErr w:type="spellEnd"/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закладывались концепции, призванные создать более быструю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распределенную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контроля версий, в противовес правилам и решениям, использованным в CVS. Так как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разрабатывалась главным образом под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именно в этой ОС она работает быстрее всего.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работает на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-подобных системах (как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для работы на платформе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пакет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mSysGit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Программный код может быть недоступен, когда используется компьютер без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решения этой проблемы есть обходные пути и некоторые разработчики полагают, что быстродействие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справедливой платой за неудобства.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Кроме того, в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множество инструментов для навигации по истории изменений. Каждая рабочая копия исходного кода содержит всю историю разработки, что крайне полезно, когда программируешь без Интернет-соединения.</w:t>
      </w: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Прекрасно подходит для тех, кто ненавидит CVS/SVN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Значительное увеличение быстродействия 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Дешевые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с ветками кода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Полная история разработки доступная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оффлайн</w:t>
      </w:r>
      <w:proofErr w:type="spellEnd"/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Распределенная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пиринговая модель</w:t>
      </w: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:rsidR="00DF391B" w:rsidRPr="00DF391B" w:rsidRDefault="00DF391B" w:rsidP="00DF391B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порог вхождения (обучения) для тех, кто ранее использовал SVN</w:t>
      </w:r>
    </w:p>
    <w:p w:rsidR="00DF391B" w:rsidRPr="00DF391B" w:rsidRDefault="00DF391B" w:rsidP="00DF391B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Ограниченная поддержка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сравнению с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Pr="00DF391B" w:rsidRDefault="00DF391B" w:rsidP="00DF391B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F39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 контроля версий</w:t>
      </w:r>
      <w:r w:rsidRPr="00DF391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F391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DF391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F391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Subversion</w:t>
      </w:r>
      <w:proofErr w:type="spellEnd"/>
      <w:r w:rsidRPr="00DF391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(SVN):</w:t>
      </w:r>
    </w:p>
    <w:p w:rsidR="00DF391B" w:rsidRPr="00DF391B" w:rsidRDefault="00FC1B2C" w:rsidP="00DF391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DF391B" w:rsidRPr="00DF391B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SVN</w:t>
        </w:r>
      </w:hyperlink>
      <w:r w:rsidR="00DF391B"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DF391B"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создавалась</w:t>
      </w:r>
      <w:proofErr w:type="gramEnd"/>
      <w:r w:rsidR="00DF391B"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альтернатива CVS с целью исправить недостатки CVS и в то же время обеспечить высокую совместимость с ней.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CVS, SVN это бесплатная система контроля версий с открытым исходным кодом. С той лишь разницей, что распространяется под лицензией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под Открытым лицензионным соглашением GNU.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сохранения целостности базы данных SVN использует так называемые атомарные операции. При появлении новой версии к финальному продукту применяются либо все исправления, либо ни одно из них. Таким образом, код защищают от хаотичных частичных правок, которые не согласуются между собой и вызывают ошибки.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разработчики переключились на SVN, так как новая технология унаследовала лучшие возможности CVS и в то же время расширила их.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время как в CVS операции с ветками кода дорогостоящие и не предусмотрены архитектурой системы, SVN создана как раз для этого. То 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есть, для более крупных проектов с ветвлением кода и многими направлениями разработки.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недостатков SVN упоминаются сравнительно низкая скорость и нехватка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распределенного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версиями.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Распределенный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версий использует пиринговую модель, а не  централизованный сервер для хранения обновлений программного кода. И хотя пиринговая модель работает лучше в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проектах, она не идеальна в других случаях. Недостаток серверного подхода в том, что когда сервер падает, то у клиентов нет доступа к коду.</w:t>
      </w: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на основе CVS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 атомарные операции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Операции с ветвлением кода менее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затратны</w:t>
      </w:r>
      <w:proofErr w:type="spellEnd"/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выбор плагинов IDE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использует пиринговую модель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:rsidR="00DF391B" w:rsidRPr="00DF391B" w:rsidRDefault="00DF391B" w:rsidP="00DF391B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proofErr w:type="spellEnd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сохраняются ошибки, связанные с переименованием файлов и директорий </w:t>
      </w:r>
    </w:p>
    <w:p w:rsidR="00DF391B" w:rsidRPr="00DF391B" w:rsidRDefault="00DF391B" w:rsidP="00DF391B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Неудовлетворительный набор команд для работы с </w:t>
      </w:r>
      <w:proofErr w:type="spellStart"/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репозиторием</w:t>
      </w:r>
      <w:proofErr w:type="spellEnd"/>
    </w:p>
    <w:p w:rsidR="00DF391B" w:rsidRPr="00DF391B" w:rsidRDefault="00DF391B" w:rsidP="00DF391B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Сравнительно небольшая скорость</w:t>
      </w:r>
    </w:p>
    <w:p w:rsidR="00DF391B" w:rsidRPr="00DF391B" w:rsidRDefault="00DB4239" w:rsidP="00DF391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B4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Главные различия</w:t>
      </w:r>
      <w:r w:rsidRPr="00DB423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DB4239" w:rsidRPr="00DB4239" w:rsidRDefault="00DB4239" w:rsidP="00DB4239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sz w:val="28"/>
          <w:szCs w:val="28"/>
        </w:rPr>
      </w:pPr>
      <w:r w:rsidRPr="00DB4239">
        <w:rPr>
          <w:sz w:val="28"/>
          <w:szCs w:val="28"/>
        </w:rPr>
        <w:t xml:space="preserve">GIT распределяется, а SVN - нет. Другими словами, если есть несколько разработчиков работающих с </w:t>
      </w:r>
      <w:proofErr w:type="spellStart"/>
      <w:r w:rsidRPr="00DB4239">
        <w:rPr>
          <w:sz w:val="28"/>
          <w:szCs w:val="28"/>
        </w:rPr>
        <w:t>репозиторием</w:t>
      </w:r>
      <w:proofErr w:type="spellEnd"/>
      <w:r w:rsidRPr="00DB4239">
        <w:rPr>
          <w:sz w:val="28"/>
          <w:szCs w:val="28"/>
        </w:rPr>
        <w:t xml:space="preserve"> у каждого на локальной машине будет ПОЛНАЯ копия этого </w:t>
      </w:r>
      <w:proofErr w:type="spellStart"/>
      <w:r w:rsidRPr="00DB4239">
        <w:rPr>
          <w:sz w:val="28"/>
          <w:szCs w:val="28"/>
        </w:rPr>
        <w:t>репозитория</w:t>
      </w:r>
      <w:proofErr w:type="spellEnd"/>
      <w:r w:rsidRPr="00DB4239">
        <w:rPr>
          <w:sz w:val="28"/>
          <w:szCs w:val="28"/>
        </w:rPr>
        <w:t xml:space="preserve">. </w:t>
      </w:r>
      <w:proofErr w:type="gramStart"/>
      <w:r w:rsidRPr="00DB4239">
        <w:rPr>
          <w:sz w:val="28"/>
          <w:szCs w:val="28"/>
        </w:rPr>
        <w:t>Разумеется</w:t>
      </w:r>
      <w:proofErr w:type="gramEnd"/>
      <w:r w:rsidRPr="00DB4239">
        <w:rPr>
          <w:sz w:val="28"/>
          <w:szCs w:val="28"/>
        </w:rPr>
        <w:t xml:space="preserve"> есть и где-то и центральная машина, с которой можно клонировать </w:t>
      </w:r>
      <w:proofErr w:type="spellStart"/>
      <w:r w:rsidRPr="00DB4239">
        <w:rPr>
          <w:sz w:val="28"/>
          <w:szCs w:val="28"/>
        </w:rPr>
        <w:t>репозиторий</w:t>
      </w:r>
      <w:proofErr w:type="spellEnd"/>
      <w:r w:rsidRPr="00DB4239">
        <w:rPr>
          <w:sz w:val="28"/>
          <w:szCs w:val="28"/>
        </w:rPr>
        <w:t xml:space="preserve">. Это напоминает SVN. Основной плюс в том, что если вдруг у вас нет доступа к интернету, сохраняется возможность работать с </w:t>
      </w:r>
      <w:proofErr w:type="spellStart"/>
      <w:r w:rsidRPr="00DB4239">
        <w:rPr>
          <w:sz w:val="28"/>
          <w:szCs w:val="28"/>
        </w:rPr>
        <w:t>репозиторием</w:t>
      </w:r>
      <w:proofErr w:type="spellEnd"/>
      <w:r w:rsidRPr="00DB4239">
        <w:rPr>
          <w:sz w:val="28"/>
          <w:szCs w:val="28"/>
        </w:rPr>
        <w:t xml:space="preserve">. Потом только один раз сделать синхронизацию и все остальные разработчики получат </w:t>
      </w:r>
      <w:proofErr w:type="spellStart"/>
      <w:r w:rsidRPr="00DB4239">
        <w:rPr>
          <w:sz w:val="28"/>
          <w:szCs w:val="28"/>
        </w:rPr>
        <w:t>поолную</w:t>
      </w:r>
      <w:proofErr w:type="spellEnd"/>
      <w:r w:rsidRPr="00DB4239">
        <w:rPr>
          <w:sz w:val="28"/>
          <w:szCs w:val="28"/>
        </w:rPr>
        <w:t xml:space="preserve"> историю.</w:t>
      </w:r>
    </w:p>
    <w:p w:rsidR="00DB4239" w:rsidRPr="00DB4239" w:rsidRDefault="00DB4239" w:rsidP="00DB4239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sz w:val="28"/>
          <w:szCs w:val="28"/>
        </w:rPr>
      </w:pPr>
      <w:r w:rsidRPr="00DB4239">
        <w:rPr>
          <w:sz w:val="28"/>
          <w:szCs w:val="28"/>
        </w:rPr>
        <w:t>GIT сохраняет метаданные изменений, а SVN целые файлы. Это экономит место и время.</w:t>
      </w:r>
    </w:p>
    <w:p w:rsidR="00DB4239" w:rsidRPr="00DB4239" w:rsidRDefault="00DB4239" w:rsidP="00DB4239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sz w:val="28"/>
          <w:szCs w:val="28"/>
        </w:rPr>
      </w:pPr>
      <w:r w:rsidRPr="00DB4239">
        <w:rPr>
          <w:sz w:val="28"/>
          <w:szCs w:val="28"/>
        </w:rPr>
        <w:t xml:space="preserve">Система создания </w:t>
      </w:r>
      <w:proofErr w:type="spellStart"/>
      <w:r w:rsidRPr="00DB4239">
        <w:rPr>
          <w:sz w:val="28"/>
          <w:szCs w:val="28"/>
        </w:rPr>
        <w:t>branches</w:t>
      </w:r>
      <w:proofErr w:type="spellEnd"/>
      <w:r w:rsidRPr="00DB4239">
        <w:rPr>
          <w:sz w:val="28"/>
          <w:szCs w:val="28"/>
        </w:rPr>
        <w:t xml:space="preserve">, </w:t>
      </w:r>
      <w:proofErr w:type="spellStart"/>
      <w:r w:rsidRPr="00DB4239">
        <w:rPr>
          <w:sz w:val="28"/>
          <w:szCs w:val="28"/>
        </w:rPr>
        <w:t>versions</w:t>
      </w:r>
      <w:proofErr w:type="spellEnd"/>
      <w:r w:rsidRPr="00DB4239">
        <w:rPr>
          <w:sz w:val="28"/>
          <w:szCs w:val="28"/>
        </w:rPr>
        <w:t xml:space="preserve"> и прочее в GIT и SVN отличаются значительно. В GIT проще переключатся с ветки на ветку, делать </w:t>
      </w:r>
      <w:proofErr w:type="spellStart"/>
      <w:r w:rsidRPr="00DB4239">
        <w:rPr>
          <w:sz w:val="28"/>
          <w:szCs w:val="28"/>
        </w:rPr>
        <w:t>merge</w:t>
      </w:r>
      <w:proofErr w:type="spellEnd"/>
      <w:r w:rsidRPr="00DB4239">
        <w:rPr>
          <w:sz w:val="28"/>
          <w:szCs w:val="28"/>
        </w:rPr>
        <w:t xml:space="preserve"> </w:t>
      </w:r>
      <w:r w:rsidRPr="00DB4239">
        <w:rPr>
          <w:sz w:val="28"/>
          <w:szCs w:val="28"/>
        </w:rPr>
        <w:lastRenderedPageBreak/>
        <w:t xml:space="preserve">между ними. В общем GIT я нахожу немного проще и удобнее, но </w:t>
      </w:r>
      <w:proofErr w:type="gramStart"/>
      <w:r w:rsidRPr="00DB4239">
        <w:rPr>
          <w:sz w:val="28"/>
          <w:szCs w:val="28"/>
        </w:rPr>
        <w:t>бывают</w:t>
      </w:r>
      <w:proofErr w:type="gramEnd"/>
      <w:r w:rsidRPr="00DB4239">
        <w:rPr>
          <w:sz w:val="28"/>
          <w:szCs w:val="28"/>
        </w:rPr>
        <w:t xml:space="preserve"> конечно иногда сложности. Но где их не бывает?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Pr="00DF391B" w:rsidRDefault="00DF391B">
      <w:pPr>
        <w:rPr>
          <w:rFonts w:ascii="Times New Roman" w:hAnsi="Times New Roman" w:cs="Times New Roman"/>
          <w:b/>
          <w:sz w:val="28"/>
          <w:szCs w:val="28"/>
        </w:rPr>
      </w:pPr>
    </w:p>
    <w:sectPr w:rsidR="00DF391B" w:rsidRPr="00DF3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6BDD"/>
    <w:multiLevelType w:val="multilevel"/>
    <w:tmpl w:val="A2B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4258C"/>
    <w:multiLevelType w:val="multilevel"/>
    <w:tmpl w:val="2D0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244F0"/>
    <w:multiLevelType w:val="multilevel"/>
    <w:tmpl w:val="FD0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D816F1"/>
    <w:multiLevelType w:val="multilevel"/>
    <w:tmpl w:val="7D6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60BEC"/>
    <w:multiLevelType w:val="multilevel"/>
    <w:tmpl w:val="434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88"/>
    <w:rsid w:val="000114B0"/>
    <w:rsid w:val="00923088"/>
    <w:rsid w:val="00C43D25"/>
    <w:rsid w:val="00CA0DF5"/>
    <w:rsid w:val="00DB4239"/>
    <w:rsid w:val="00DF391B"/>
    <w:rsid w:val="00E40999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://subversion.apach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A%D0%BE%D0%BD%D1%84%D0%B8%D0%B3%D1%83%D1%80%D0%B0%D1%86%D0%B8%D0%BE%D0%BD%D0%BD%D0%BE%D0%B5_%D1%83%D0%BF%D1%80%D0%B0%D0%B2%D0%BB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PD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0%B0%D0%B2%D1%82%D0%BE%D0%BC%D0%B0%D1%82%D0%B8%D0%B7%D0%B0%D1%86%D0%B8%D0%B8_%D0%BF%D1%80%D0%BE%D0%B5%D0%BA%D1%82%D0%BD%D1%8B%D1%85_%D1%80%D0%B0%D0%B1%D0%BE%D1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2019-11-26T12:21:00Z</dcterms:created>
  <dcterms:modified xsi:type="dcterms:W3CDTF">2019-11-26T12:21:00Z</dcterms:modified>
</cp:coreProperties>
</file>