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МИНОБРНАУКИ РОССИИ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 xml:space="preserve">высшего образования </w:t>
      </w:r>
    </w:p>
    <w:p w:rsidR="005203FD" w:rsidRPr="005203FD" w:rsidRDefault="005203FD" w:rsidP="005203FD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 xml:space="preserve">«Гжельский государственный университет» 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(ГГУ)</w:t>
      </w: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sz w:val="28"/>
          <w:szCs w:val="28"/>
        </w:rPr>
        <w:t>Колледж ГГУ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 xml:space="preserve">Специальность 09.02.07 Информационные системы и программирование 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B51CF3" w:rsidRDefault="00B51CF3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Практическая работа</w:t>
      </w:r>
      <w:r w:rsidR="00001D2F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>По</w:t>
      </w:r>
      <w:r w:rsidR="00231F97"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предмету</w:t>
      </w:r>
      <w:r w:rsidRPr="0039625F">
        <w:rPr>
          <w:rFonts w:ascii="Times New Roman" w:eastAsia="Times New Roman" w:hAnsi="Times New Roman" w:cs="Times New Roman"/>
          <w:b/>
          <w:bCs/>
          <w:color w:val="000000"/>
          <w:sz w:val="36"/>
          <w:szCs w:val="48"/>
        </w:rPr>
        <w:t xml:space="preserve"> 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«</w:t>
      </w:r>
      <w:r w:rsidR="002F5270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Управление проектами</w:t>
      </w:r>
      <w:r w:rsidRPr="005203F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»</w:t>
      </w:r>
    </w:p>
    <w:p w:rsidR="005203FD" w:rsidRPr="00406E0B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тему «</w:t>
      </w:r>
      <w:r w:rsidR="00B51CF3" w:rsidRPr="00B51CF3">
        <w:rPr>
          <w:rFonts w:ascii="Times New Roman" w:hAnsi="Times New Roman" w:cs="Times New Roman"/>
          <w:b/>
          <w:color w:val="000000"/>
          <w:sz w:val="32"/>
          <w:szCs w:val="20"/>
          <w:shd w:val="clear" w:color="auto" w:fill="FFFFFF"/>
        </w:rPr>
        <w:t>CodeReview в среде ClangFormat</w:t>
      </w:r>
      <w:r w:rsidRPr="005203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ВЫПОЛНИЛ: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Студент группы ИСП-0-17</w:t>
      </w:r>
    </w:p>
    <w:p w:rsidR="005203FD" w:rsidRPr="005203FD" w:rsidRDefault="003500B1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Шашков И.С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ПРОВЕРИЛА:</w:t>
      </w:r>
    </w:p>
    <w:p w:rsidR="005203FD" w:rsidRPr="005203FD" w:rsidRDefault="005203FD" w:rsidP="005203FD">
      <w:pPr>
        <w:spacing w:after="0" w:line="240" w:lineRule="auto"/>
        <w:ind w:left="1416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</w:r>
      <w:r w:rsidRPr="005203FD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ab/>
        <w:t xml:space="preserve">         Прокуронова А.Ю.</w:t>
      </w:r>
    </w:p>
    <w:p w:rsidR="005203FD" w:rsidRPr="005203FD" w:rsidRDefault="005203FD" w:rsidP="005203FD">
      <w:pPr>
        <w:spacing w:after="0" w:line="240" w:lineRule="auto"/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SimSun" w:hAnsi="Times New Roman" w:cs="Times New Roman"/>
          <w:sz w:val="28"/>
          <w:szCs w:val="28"/>
        </w:rPr>
      </w:pP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</w:r>
      <w:r w:rsidRPr="005203FD">
        <w:rPr>
          <w:rFonts w:ascii="Times New Roman" w:hAnsi="Times New Roman" w:cs="Times New Roman"/>
          <w:sz w:val="28"/>
          <w:szCs w:val="28"/>
        </w:rPr>
        <w:tab/>
        <w:t xml:space="preserve">        Оценка ___________________</w:t>
      </w:r>
    </w:p>
    <w:p w:rsidR="005203FD" w:rsidRPr="005203FD" w:rsidRDefault="005203FD" w:rsidP="005203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Default="005203F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D2FDD" w:rsidRDefault="007D2FDD" w:rsidP="005203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203FD" w:rsidRPr="005203FD" w:rsidRDefault="005203FD" w:rsidP="00406E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3FD">
        <w:rPr>
          <w:rFonts w:ascii="Times New Roman" w:eastAsia="Times New Roman" w:hAnsi="Times New Roman" w:cs="Times New Roman"/>
          <w:color w:val="000000"/>
          <w:sz w:val="28"/>
          <w:szCs w:val="28"/>
        </w:rPr>
        <w:t>п. Электроизолятор</w:t>
      </w:r>
    </w:p>
    <w:p w:rsidR="0039625F" w:rsidRDefault="007D2FDD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2019 г.</w:t>
      </w:r>
    </w:p>
    <w:p w:rsidR="00FB4C69" w:rsidRDefault="00FB4C69" w:rsidP="007D2F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B4C69" w:rsidRPr="00FB4C69" w:rsidRDefault="00FB4C69" w:rsidP="00FB4C6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B4C6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Интеграция ClangFormat и Notepad++</w:t>
      </w:r>
    </w:p>
    <w:p w:rsidR="00FB4C69" w:rsidRPr="00FB4C69" w:rsidRDefault="00FB4C69" w:rsidP="00FB4C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FB4C69" w:rsidRPr="00FB4C69" w:rsidRDefault="00FB4C69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 xml:space="preserve">1. Запустим </w:t>
      </w: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  <w:lang w:val="en-US"/>
        </w:rPr>
        <w:t>Notepad</w:t>
      </w: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++ на своем компьютере.</w:t>
      </w:r>
    </w:p>
    <w:p w:rsidR="00FB4C69" w:rsidRPr="00FB4C69" w:rsidRDefault="00FB4C69" w:rsidP="00FB4C69">
      <w:pPr>
        <w:jc w:val="center"/>
        <w:rPr>
          <w:rFonts w:ascii="Times New Roman" w:hAnsi="Times New Roman" w:cs="Times New Roman"/>
          <w:sz w:val="28"/>
          <w:szCs w:val="28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B9249" wp14:editId="61D7E0B8">
            <wp:extent cx="3676073" cy="2475629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2068" cy="24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9" w:rsidRPr="00FB4C69" w:rsidRDefault="00FB4C69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</w:pPr>
      <w:r w:rsidRPr="00FB4C69">
        <w:rPr>
          <w:rFonts w:ascii="Times New Roman" w:hAnsi="Times New Roman" w:cs="Times New Roman"/>
          <w:b w:val="0"/>
          <w:bCs w:val="0"/>
          <w:color w:val="222222"/>
          <w:sz w:val="28"/>
          <w:szCs w:val="28"/>
        </w:rPr>
        <w:t>2. В Notepad++ установим плагин NppExec.</w:t>
      </w:r>
    </w:p>
    <w:p w:rsidR="00FB4C69" w:rsidRPr="00FB4C69" w:rsidRDefault="00FB4C69" w:rsidP="00FB4C69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D4E9C2" wp14:editId="50187511">
            <wp:extent cx="1579419" cy="1435549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498" cy="143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69" w:rsidRPr="00FB4C69" w:rsidRDefault="00FB4C69" w:rsidP="00FB4C69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tab/>
        <w:t xml:space="preserve">Затем выберем нужный нам плагин. В нашем случае он называется </w:t>
      </w:r>
      <w:r w:rsidRPr="00FB4C6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NppExec</w:t>
      </w:r>
      <w:r w:rsidRPr="00FB4C6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FB4C69" w:rsidRDefault="00FB4C69" w:rsidP="00FB4C69">
      <w:pPr>
        <w:jc w:val="center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5954A3FD" wp14:editId="1F23FE50">
            <wp:extent cx="2389865" cy="18842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144" cy="18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C69" w:rsidRPr="00FB4C69" w:rsidRDefault="00E605EF" w:rsidP="00FB4C69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3. Скачае</w:t>
      </w:r>
      <w:r w:rsidR="00FB4C69" w:rsidRPr="00FB4C6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м исполняемый файл ClangFormat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w:rsidR="00E605EF" w:rsidRDefault="00FB4C69" w:rsidP="00FB4C6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07EF">
        <w:rPr>
          <w:rFonts w:ascii="Times New Roman" w:hAnsi="Times New Roman" w:cs="Times New Roman"/>
          <w:sz w:val="28"/>
          <w:szCs w:val="28"/>
        </w:rPr>
        <w:tab/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этого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странице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hyperlink r:id="rId9" w:history="1"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DF07EF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llvm</w:t>
        </w:r>
        <w:r w:rsidRPr="00DF07EF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org</w:t>
        </w:r>
        <w:r w:rsidRPr="00DF07EF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Pr="00FB4C69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en-US"/>
          </w:rPr>
          <w:t>builds</w:t>
        </w:r>
        <w:r w:rsidRPr="00DF07EF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/</w:t>
        </w:r>
      </w:hyperlink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находим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скачиваем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установочный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для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например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LLVM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X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rYYYYYY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win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64.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Весь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пакет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не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устанавливать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достаточно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архиватором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извлечь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605EF" w:rsidRDefault="00E605EF" w:rsidP="00FB4C6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ab/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Можно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использовать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7-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zip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удаляем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у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файла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расширение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при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помощи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7-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zip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извлекаем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из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подкаталога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bin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Помещаем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файл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FB4C69">
        <w:rPr>
          <w:rFonts w:ascii="Times New Roman" w:hAnsi="Times New Roman" w:cs="Times New Roman"/>
          <w:sz w:val="28"/>
          <w:szCs w:val="28"/>
          <w:shd w:val="clear" w:color="auto" w:fill="FFFFFF"/>
        </w:rPr>
        <w:t>каталог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Notepad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++&gt;/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plugins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NppExec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="00FB4C69" w:rsidRPr="00FB4C69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="00FB4C69"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/</w:t>
      </w:r>
      <w:r w:rsidR="00FB4C69"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605EF" w:rsidRDefault="00E605EF" w:rsidP="00E605EF">
      <w:pPr>
        <w:jc w:val="center"/>
        <w:rPr>
          <w:noProof/>
          <w:lang w:eastAsia="ru-RU"/>
        </w:rPr>
      </w:pPr>
      <w:r>
        <w:rPr>
          <w:rFonts w:ascii="&amp;quot" w:hAnsi="&amp;quot"/>
          <w:noProof/>
          <w:color w:val="222222"/>
          <w:lang w:eastAsia="ru-RU"/>
        </w:rPr>
        <w:drawing>
          <wp:inline distT="0" distB="0" distL="0" distR="0">
            <wp:extent cx="5555695" cy="3004458"/>
            <wp:effectExtent l="0" t="0" r="698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95" cy="300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5EF" w:rsidRPr="00E605EF" w:rsidRDefault="00E605EF" w:rsidP="00E605EF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 w:rsidRPr="00E605E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4. Добавляем конфигурационные файлы для ClangFormat</w:t>
      </w:r>
    </w:p>
    <w:p w:rsidR="00E605EF" w:rsidRPr="00DF07EF" w:rsidRDefault="00E605EF" w:rsidP="00E605EF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Конфигурационные файлы должны иметь название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.clang-format</w:t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или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_clang-format</w:t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>. В них содержится набор правил (стилей) форматирования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Скачанные с GitHub файлы </w:t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.clang-format</w:t>
      </w:r>
      <w:r w:rsidRPr="00E605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помещаем в соответствующие каталоги: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&lt;Notepad++&gt;/plugins/NppExec/clang-format/LINUX_KERNEL/</w:t>
      </w:r>
      <w:r w:rsidRPr="00E605EF">
        <w:rPr>
          <w:rFonts w:ascii="Times New Roman" w:hAnsi="Times New Roman" w:cs="Times New Roman"/>
          <w:sz w:val="28"/>
          <w:szCs w:val="28"/>
        </w:rPr>
        <w:br/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</w:r>
      <w:r w:rsidRPr="00E605EF">
        <w:rPr>
          <w:rStyle w:val="HTML1"/>
          <w:rFonts w:ascii="Times New Roman" w:eastAsiaTheme="minorHAnsi" w:hAnsi="Times New Roman" w:cs="Times New Roman"/>
          <w:sz w:val="28"/>
          <w:szCs w:val="28"/>
        </w:rPr>
        <w:t>&lt;Notepad++&gt;/plugins/NppExec/clang-format/QT/</w:t>
      </w:r>
    </w:p>
    <w:p w:rsidR="00C74627" w:rsidRDefault="00C74627" w:rsidP="00C74627">
      <w:pPr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0265" cy="2704012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0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27" w:rsidRDefault="00C74627" w:rsidP="00E605EF">
      <w:pPr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</w:p>
    <w:p w:rsidR="00C74627" w:rsidRPr="00C74627" w:rsidRDefault="00C74627" w:rsidP="00C74627">
      <w:pPr>
        <w:pStyle w:val="3"/>
        <w:spacing w:before="0" w:line="420" w:lineRule="atLeast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</w:pP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lastRenderedPageBreak/>
        <w:t xml:space="preserve">5.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Создаем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скрипт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для</w:t>
      </w:r>
      <w:r w:rsidRPr="00C74627">
        <w:rPr>
          <w:rFonts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 NppExec</w:t>
      </w:r>
    </w:p>
    <w:p w:rsidR="00C74627" w:rsidRPr="00DF07EF" w:rsidRDefault="00C74627" w:rsidP="00C74627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DF07EF">
        <w:rPr>
          <w:rFonts w:ascii="Times New Roman" w:hAnsi="Times New Roman" w:cs="Times New Roman"/>
          <w:sz w:val="28"/>
          <w:szCs w:val="28"/>
        </w:rPr>
        <w:br/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Открываем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окно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редактирования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запуска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скриптов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NppExec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Plugins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–&gt;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NppExec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–&gt;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Execute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...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или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нажимаем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6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Копируем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вставляем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окно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приведенный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ниже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текст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скрипта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сохраняем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скрипт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под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названием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clang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-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format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Fonts w:ascii="Times New Roman" w:hAnsi="Times New Roman" w:cs="Times New Roman"/>
          <w:sz w:val="28"/>
          <w:szCs w:val="28"/>
          <w:shd w:val="clear" w:color="auto" w:fill="FFFFFF"/>
        </w:rPr>
        <w:t>кнопкой</w:t>
      </w:r>
      <w:r w:rsidRPr="00DF07E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C74627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Save</w:t>
      </w: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</w:p>
    <w:p w:rsidR="00C74627" w:rsidRDefault="00C74627" w:rsidP="00C74627">
      <w:pPr>
        <w:jc w:val="center"/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19749" cy="2377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74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627" w:rsidRDefault="00DF07EF" w:rsidP="00C74627">
      <w:pPr>
        <w:rPr>
          <w:rFonts w:ascii="Times New Roman" w:hAnsi="Times New Roman" w:cs="Times New Roman"/>
          <w:sz w:val="28"/>
          <w:szCs w:val="28"/>
        </w:rPr>
      </w:pPr>
      <w:r w:rsidRPr="00DF07EF">
        <w:rPr>
          <w:rFonts w:ascii="Times New Roman" w:hAnsi="Times New Roman" w:cs="Times New Roman"/>
          <w:sz w:val="28"/>
          <w:szCs w:val="28"/>
        </w:rPr>
        <w:t>6</w:t>
      </w:r>
      <w:r w:rsidR="00C74627" w:rsidRPr="00C74627">
        <w:rPr>
          <w:rFonts w:ascii="Times New Roman" w:hAnsi="Times New Roman" w:cs="Times New Roman"/>
          <w:sz w:val="28"/>
          <w:szCs w:val="28"/>
        </w:rPr>
        <w:t>.</w:t>
      </w:r>
      <w:r w:rsidR="00C74627">
        <w:rPr>
          <w:rFonts w:ascii="Times New Roman" w:hAnsi="Times New Roman" w:cs="Times New Roman"/>
          <w:sz w:val="28"/>
          <w:szCs w:val="28"/>
        </w:rPr>
        <w:t xml:space="preserve"> Теперь посмотрим как работает наш плагин.</w:t>
      </w:r>
    </w:p>
    <w:p w:rsidR="00C74627" w:rsidRDefault="00DC04D8" w:rsidP="00C74627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ab/>
        <w:t>Для начала напишем произвольный код, и не расставим табуляции, пробелы по программо</w:t>
      </w:r>
      <w:r w:rsidR="00B51CF3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й </w:t>
      </w: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логике.</w:t>
      </w:r>
    </w:p>
    <w:p w:rsidR="00DC04D8" w:rsidRDefault="00DF07EF" w:rsidP="00DC04D8">
      <w:pPr>
        <w:jc w:val="center"/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4C2BCA40" wp14:editId="76E9D795">
            <wp:extent cx="5940425" cy="2244597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F3" w:rsidRDefault="00DC04D8" w:rsidP="00DC04D8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lastRenderedPageBreak/>
        <w:tab/>
        <w:t xml:space="preserve">Теперь выделим весь программный код, </w:t>
      </w:r>
      <w:r w:rsid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нажмём </w:t>
      </w:r>
      <w:r w:rsidR="00DF07EF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F</w:t>
      </w:r>
      <w:r w:rsidR="00DF07EF" w:rsidRP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>6</w:t>
      </w:r>
      <w:r w:rsidR="00DF07EF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и нажмём </w:t>
      </w:r>
      <w:r w:rsidR="00E903F3">
        <w:rPr>
          <w:rStyle w:val="HTML1"/>
          <w:rFonts w:ascii="Times New Roman" w:eastAsiaTheme="minorHAnsi" w:hAnsi="Times New Roman" w:cs="Times New Roman"/>
          <w:sz w:val="28"/>
          <w:szCs w:val="28"/>
        </w:rPr>
        <w:t>ок</w:t>
      </w:r>
      <w:r w:rsidR="00E903F3" w:rsidRPr="00E903F3">
        <w:rPr>
          <w:rStyle w:val="HTML1"/>
          <w:rFonts w:ascii="Times New Roman" w:eastAsiaTheme="minorHAnsi" w:hAnsi="Times New Roman" w:cs="Times New Roman"/>
          <w:sz w:val="28"/>
          <w:szCs w:val="28"/>
        </w:rPr>
        <w:t>.</w:t>
      </w:r>
      <w:r w:rsidR="00E903F3">
        <w:rPr>
          <w:rStyle w:val="HTML1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="00E903F3" w:rsidRPr="00E903F3">
        <w:rPr>
          <w:rStyle w:val="HTML1"/>
          <w:rFonts w:ascii="Times New Roman" w:eastAsiaTheme="minorHAnsi" w:hAnsi="Times New Roman" w:cs="Times New Roman"/>
          <w:sz w:val="28"/>
          <w:szCs w:val="28"/>
        </w:rPr>
        <w:drawing>
          <wp:inline distT="0" distB="0" distL="0" distR="0" wp14:anchorId="62BA3346" wp14:editId="45B72038">
            <wp:extent cx="5940425" cy="3182042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3F3" w:rsidRDefault="00E903F3" w:rsidP="00DC04D8">
      <w:pPr>
        <w:rPr>
          <w:rStyle w:val="HTML1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Данный скрипт отформатирует наш код по всем правилам написания на языке программирования.</w:t>
      </w:r>
    </w:p>
    <w:p w:rsidR="00E903F3" w:rsidRDefault="00E903F3" w:rsidP="00DC04D8">
      <w:pP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Style w:val="HTML1"/>
          <w:rFonts w:ascii="Times New Roman" w:eastAsiaTheme="minorHAnsi" w:hAnsi="Times New Roman" w:cs="Times New Roman"/>
          <w:sz w:val="28"/>
          <w:szCs w:val="28"/>
        </w:rPr>
        <w:t>Результат</w:t>
      </w:r>
      <w: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t>:</w:t>
      </w:r>
    </w:p>
    <w:p w:rsidR="00E903F3" w:rsidRPr="00E903F3" w:rsidRDefault="00E903F3" w:rsidP="00DC04D8">
      <w:pPr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</w:pPr>
      <w:r w:rsidRPr="00E903F3">
        <w:rPr>
          <w:rStyle w:val="HTML1"/>
          <w:rFonts w:ascii="Times New Roman" w:eastAsiaTheme="minorHAnsi" w:hAnsi="Times New Roman" w:cs="Times New Roman"/>
          <w:sz w:val="28"/>
          <w:szCs w:val="28"/>
          <w:lang w:val="en-US"/>
        </w:rPr>
        <w:drawing>
          <wp:inline distT="0" distB="0" distL="0" distR="0" wp14:anchorId="26240FE6" wp14:editId="5082ACB7">
            <wp:extent cx="4143953" cy="34294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7" w:rsidRPr="00C74627" w:rsidRDefault="00C74627" w:rsidP="00DC04D8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C74627" w:rsidRPr="00C74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5A6F"/>
    <w:multiLevelType w:val="multilevel"/>
    <w:tmpl w:val="18E4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562EC"/>
    <w:multiLevelType w:val="multilevel"/>
    <w:tmpl w:val="683C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B112D9"/>
    <w:multiLevelType w:val="multilevel"/>
    <w:tmpl w:val="7C901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06221B"/>
    <w:multiLevelType w:val="multilevel"/>
    <w:tmpl w:val="4BC6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C416F6"/>
    <w:multiLevelType w:val="multilevel"/>
    <w:tmpl w:val="3FDE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B4648"/>
    <w:multiLevelType w:val="multilevel"/>
    <w:tmpl w:val="D7D4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61A8D"/>
    <w:multiLevelType w:val="multilevel"/>
    <w:tmpl w:val="A42E1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A01A12"/>
    <w:multiLevelType w:val="multilevel"/>
    <w:tmpl w:val="92B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F1609A8"/>
    <w:multiLevelType w:val="multilevel"/>
    <w:tmpl w:val="4E48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51561B"/>
    <w:multiLevelType w:val="multilevel"/>
    <w:tmpl w:val="3EE6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E24A0F"/>
    <w:multiLevelType w:val="multilevel"/>
    <w:tmpl w:val="D78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A43F13"/>
    <w:multiLevelType w:val="multilevel"/>
    <w:tmpl w:val="E9B2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A64D32"/>
    <w:multiLevelType w:val="multilevel"/>
    <w:tmpl w:val="772E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D663C4"/>
    <w:multiLevelType w:val="multilevel"/>
    <w:tmpl w:val="66147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54651B"/>
    <w:multiLevelType w:val="multilevel"/>
    <w:tmpl w:val="2FB2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297D07"/>
    <w:multiLevelType w:val="multilevel"/>
    <w:tmpl w:val="AB00B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EF41B1D"/>
    <w:multiLevelType w:val="multilevel"/>
    <w:tmpl w:val="E12E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15"/>
  </w:num>
  <w:num w:numId="4">
    <w:abstractNumId w:val="4"/>
  </w:num>
  <w:num w:numId="5">
    <w:abstractNumId w:val="16"/>
  </w:num>
  <w:num w:numId="6">
    <w:abstractNumId w:val="6"/>
  </w:num>
  <w:num w:numId="7">
    <w:abstractNumId w:val="1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5"/>
  </w:num>
  <w:num w:numId="13">
    <w:abstractNumId w:val="1"/>
  </w:num>
  <w:num w:numId="14">
    <w:abstractNumId w:val="7"/>
  </w:num>
  <w:num w:numId="15">
    <w:abstractNumId w:val="3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F4"/>
    <w:rsid w:val="00001D2F"/>
    <w:rsid w:val="0001341F"/>
    <w:rsid w:val="001170FC"/>
    <w:rsid w:val="00231F97"/>
    <w:rsid w:val="002F5270"/>
    <w:rsid w:val="002F52DA"/>
    <w:rsid w:val="00313B0C"/>
    <w:rsid w:val="003500B1"/>
    <w:rsid w:val="0039625F"/>
    <w:rsid w:val="00406E0B"/>
    <w:rsid w:val="004313C9"/>
    <w:rsid w:val="005203FD"/>
    <w:rsid w:val="006802B2"/>
    <w:rsid w:val="00700530"/>
    <w:rsid w:val="00701CBA"/>
    <w:rsid w:val="007D2FDD"/>
    <w:rsid w:val="008A3EF4"/>
    <w:rsid w:val="008C73B3"/>
    <w:rsid w:val="008E290E"/>
    <w:rsid w:val="00B51CF3"/>
    <w:rsid w:val="00C74627"/>
    <w:rsid w:val="00CB7A3F"/>
    <w:rsid w:val="00DC04D8"/>
    <w:rsid w:val="00DF07EF"/>
    <w:rsid w:val="00E605EF"/>
    <w:rsid w:val="00E903F3"/>
    <w:rsid w:val="00FB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2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B4C69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FB4C6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3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0134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D2F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3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134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34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7D2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2FD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7D2FD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TML">
    <w:name w:val="HTML Preformatted"/>
    <w:basedOn w:val="a"/>
    <w:link w:val="HTML0"/>
    <w:uiPriority w:val="99"/>
    <w:semiHidden/>
    <w:unhideWhenUsed/>
    <w:rsid w:val="00396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625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rticle-renderblock">
    <w:name w:val="article-render__block"/>
    <w:basedOn w:val="a"/>
    <w:rsid w:val="002F5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Code"/>
    <w:basedOn w:val="a0"/>
    <w:uiPriority w:val="99"/>
    <w:semiHidden/>
    <w:unhideWhenUsed/>
    <w:rsid w:val="00FB4C69"/>
    <w:rPr>
      <w:rFonts w:ascii="Courier New" w:eastAsia="Times New Roman" w:hAnsi="Courier New" w:cs="Courier New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FB4C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llvm.org/build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Филипович</cp:lastModifiedBy>
  <cp:revision>14</cp:revision>
  <dcterms:created xsi:type="dcterms:W3CDTF">2019-09-21T06:19:00Z</dcterms:created>
  <dcterms:modified xsi:type="dcterms:W3CDTF">2019-11-15T11:49:00Z</dcterms:modified>
</cp:coreProperties>
</file>