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proofErr w:type="gramStart"/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высшего  образования</w:t>
      </w:r>
      <w:proofErr w:type="gramEnd"/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 </w:t>
      </w:r>
    </w:p>
    <w:p w:rsidR="006B731E" w:rsidRPr="00D4685F" w:rsidRDefault="006B731E" w:rsidP="006B731E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4C16" w:rsidRDefault="009A26D1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  <w:r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Отчет</w:t>
      </w:r>
      <w:r w:rsidR="006056D9"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 xml:space="preserve"> по практической работе №2</w:t>
      </w:r>
    </w:p>
    <w:p w:rsidR="00F0738E" w:rsidRPr="00D4685F" w:rsidRDefault="00F0738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</w:t>
      </w:r>
      <w:r w:rsidR="006056D9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Компьютерные сети</w:t>
      </w: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6B731E" w:rsidRPr="006056D9" w:rsidRDefault="006B731E" w:rsidP="006056D9">
      <w:pPr>
        <w:pStyle w:val="a5"/>
        <w:jc w:val="center"/>
        <w:rPr>
          <w:b/>
          <w:color w:val="000000"/>
          <w:sz w:val="32"/>
          <w:szCs w:val="32"/>
        </w:rPr>
      </w:pPr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 xml:space="preserve">на тему </w:t>
      </w:r>
      <w:r w:rsidRPr="006056D9">
        <w:rPr>
          <w:rFonts w:eastAsia="SimSun"/>
          <w:b/>
          <w:kern w:val="1"/>
          <w:sz w:val="32"/>
          <w:szCs w:val="32"/>
          <w:lang w:eastAsia="hi-IN" w:bidi="hi-IN"/>
        </w:rPr>
        <w:t>«</w:t>
      </w:r>
      <w:r w:rsidR="006056D9" w:rsidRPr="006056D9">
        <w:rPr>
          <w:b/>
          <w:color w:val="000000"/>
          <w:sz w:val="32"/>
          <w:szCs w:val="32"/>
        </w:rPr>
        <w:t>Построение схемы компьютерной сети</w:t>
      </w:r>
      <w:r w:rsidRPr="006056D9">
        <w:rPr>
          <w:rFonts w:eastAsia="SimSun"/>
          <w:b/>
          <w:kern w:val="1"/>
          <w:sz w:val="32"/>
          <w:szCs w:val="32"/>
          <w:lang w:eastAsia="hi-IN" w:bidi="hi-IN"/>
        </w:rPr>
        <w:t>»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4685F" w:rsidRPr="00D4685F" w:rsidRDefault="00D4685F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4685F" w:rsidRPr="00D4685F" w:rsidRDefault="00D4685F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1078ED" w:rsidRDefault="006B731E" w:rsidP="001078ED">
      <w:pPr>
        <w:widowControl w:val="0"/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г.</w:t>
      </w:r>
    </w:p>
    <w:p w:rsidR="006056D9" w:rsidRDefault="001078ED" w:rsidP="00D44C16">
      <w:pPr>
        <w:pStyle w:val="a5"/>
        <w:rPr>
          <w:color w:val="000000"/>
          <w:kern w:val="1"/>
          <w:sz w:val="32"/>
          <w:szCs w:val="28"/>
          <w:lang w:eastAsia="hi-IN" w:bidi="hi-IN"/>
        </w:rPr>
      </w:pPr>
      <w:r w:rsidRPr="001078ED">
        <w:rPr>
          <w:b/>
          <w:color w:val="000000"/>
          <w:kern w:val="1"/>
          <w:sz w:val="32"/>
          <w:szCs w:val="28"/>
          <w:lang w:eastAsia="hi-IN" w:bidi="hi-IN"/>
        </w:rPr>
        <w:lastRenderedPageBreak/>
        <w:t>Цель работы:</w:t>
      </w:r>
      <w:r w:rsidRPr="001078ED">
        <w:rPr>
          <w:color w:val="000000"/>
          <w:kern w:val="1"/>
          <w:sz w:val="32"/>
          <w:szCs w:val="28"/>
          <w:lang w:eastAsia="hi-IN" w:bidi="hi-IN"/>
        </w:rPr>
        <w:t xml:space="preserve"> </w:t>
      </w:r>
      <w:r w:rsidR="00D44C16" w:rsidRPr="00D44C16">
        <w:rPr>
          <w:color w:val="000000"/>
          <w:kern w:val="1"/>
          <w:sz w:val="28"/>
          <w:szCs w:val="28"/>
          <w:lang w:eastAsia="hi-IN" w:bidi="hi-IN"/>
        </w:rPr>
        <w:t>изучить процесс разработки, внедрения и сертификации системы менеджмента качества на базе международных стандартов качества ИСО серии 9000 в организации.</w:t>
      </w:r>
    </w:p>
    <w:p w:rsidR="00D44C16" w:rsidRPr="00D44C16" w:rsidRDefault="00D44C16" w:rsidP="00D44C16">
      <w:pPr>
        <w:pStyle w:val="a5"/>
        <w:rPr>
          <w:b/>
          <w:color w:val="000000"/>
          <w:kern w:val="1"/>
          <w:sz w:val="32"/>
          <w:szCs w:val="28"/>
          <w:lang w:eastAsia="hi-IN" w:bidi="hi-IN"/>
        </w:rPr>
      </w:pPr>
    </w:p>
    <w:p w:rsidR="00D44C16" w:rsidRDefault="00D44C16" w:rsidP="00D44C16">
      <w:pPr>
        <w:pStyle w:val="a5"/>
        <w:jc w:val="center"/>
        <w:rPr>
          <w:b/>
          <w:color w:val="000000"/>
          <w:kern w:val="1"/>
          <w:sz w:val="32"/>
          <w:szCs w:val="28"/>
          <w:lang w:val="en-US" w:eastAsia="hi-IN" w:bidi="hi-IN"/>
        </w:rPr>
      </w:pPr>
      <w:r w:rsidRPr="00D44C16">
        <w:rPr>
          <w:b/>
          <w:color w:val="000000"/>
          <w:kern w:val="1"/>
          <w:sz w:val="32"/>
          <w:szCs w:val="28"/>
          <w:lang w:eastAsia="hi-IN" w:bidi="hi-IN"/>
        </w:rPr>
        <w:t>Решение теста</w:t>
      </w:r>
      <w:r w:rsidRPr="00D44C16">
        <w:rPr>
          <w:b/>
          <w:color w:val="000000"/>
          <w:kern w:val="1"/>
          <w:sz w:val="32"/>
          <w:szCs w:val="28"/>
          <w:lang w:val="en-US" w:eastAsia="hi-IN" w:bidi="hi-IN"/>
        </w:rPr>
        <w:t>:</w:t>
      </w:r>
    </w:p>
    <w:p w:rsidR="00D44C16" w:rsidRDefault="00D44C16" w:rsidP="00D44C16">
      <w:pPr>
        <w:pStyle w:val="a5"/>
        <w:rPr>
          <w:b/>
          <w:color w:val="000000"/>
          <w:kern w:val="1"/>
          <w:sz w:val="28"/>
          <w:szCs w:val="28"/>
          <w:lang w:eastAsia="hi-IN" w:bidi="hi-IN"/>
        </w:rPr>
      </w:pPr>
      <w:r w:rsidRPr="00D44C16">
        <w:rPr>
          <w:b/>
          <w:color w:val="000000"/>
          <w:kern w:val="1"/>
          <w:sz w:val="28"/>
          <w:szCs w:val="28"/>
          <w:lang w:eastAsia="hi-IN" w:bidi="hi-IN"/>
        </w:rPr>
        <w:t xml:space="preserve">1 </w:t>
      </w:r>
      <w:r>
        <w:rPr>
          <w:b/>
          <w:color w:val="000000"/>
          <w:kern w:val="1"/>
          <w:sz w:val="28"/>
          <w:szCs w:val="28"/>
          <w:lang w:eastAsia="hi-IN" w:bidi="hi-IN"/>
        </w:rPr>
        <w:t>в) Процесс.</w:t>
      </w:r>
    </w:p>
    <w:p w:rsidR="00D44C16" w:rsidRPr="00D44C16" w:rsidRDefault="00D44C16" w:rsidP="00D44C16">
      <w:pPr>
        <w:pStyle w:val="a5"/>
        <w:rPr>
          <w:b/>
          <w:color w:val="000000"/>
          <w:kern w:val="1"/>
          <w:sz w:val="28"/>
          <w:szCs w:val="28"/>
          <w:lang w:eastAsia="hi-IN" w:bidi="hi-IN"/>
        </w:rPr>
      </w:pPr>
      <w:proofErr w:type="gramStart"/>
      <w:r>
        <w:rPr>
          <w:b/>
          <w:color w:val="000000"/>
          <w:kern w:val="1"/>
          <w:sz w:val="28"/>
          <w:szCs w:val="28"/>
          <w:lang w:eastAsia="hi-IN" w:bidi="hi-IN"/>
        </w:rPr>
        <w:t>2</w:t>
      </w:r>
      <w:proofErr w:type="gramEnd"/>
      <w:r>
        <w:rPr>
          <w:b/>
          <w:color w:val="000000"/>
          <w:kern w:val="1"/>
          <w:sz w:val="28"/>
          <w:szCs w:val="28"/>
          <w:lang w:eastAsia="hi-IN" w:bidi="hi-IN"/>
        </w:rPr>
        <w:t xml:space="preserve"> а) Критерии аудита.</w:t>
      </w:r>
    </w:p>
    <w:p w:rsidR="00D44C16" w:rsidRPr="00D44C16" w:rsidRDefault="00D44C16" w:rsidP="00D44C16">
      <w:pPr>
        <w:pStyle w:val="a5"/>
        <w:rPr>
          <w:b/>
          <w:color w:val="000000"/>
          <w:kern w:val="1"/>
          <w:sz w:val="28"/>
          <w:szCs w:val="28"/>
          <w:lang w:eastAsia="hi-IN" w:bidi="hi-IN"/>
        </w:rPr>
      </w:pPr>
      <w:r w:rsidRPr="00D44C16">
        <w:rPr>
          <w:b/>
          <w:color w:val="000000"/>
          <w:kern w:val="1"/>
          <w:sz w:val="28"/>
          <w:szCs w:val="28"/>
          <w:lang w:eastAsia="hi-IN" w:bidi="hi-IN"/>
        </w:rPr>
        <w:t xml:space="preserve">3 б) Анализ. </w:t>
      </w:r>
    </w:p>
    <w:p w:rsidR="00D44C16" w:rsidRDefault="00D44C16" w:rsidP="00D44C16">
      <w:pPr>
        <w:pStyle w:val="a5"/>
        <w:rPr>
          <w:b/>
          <w:color w:val="000000"/>
          <w:kern w:val="1"/>
          <w:sz w:val="28"/>
          <w:szCs w:val="28"/>
          <w:lang w:eastAsia="hi-IN" w:bidi="hi-IN"/>
        </w:rPr>
      </w:pPr>
      <w:r w:rsidRPr="00D44C16">
        <w:rPr>
          <w:b/>
          <w:color w:val="000000"/>
          <w:kern w:val="1"/>
          <w:sz w:val="28"/>
          <w:szCs w:val="28"/>
          <w:lang w:eastAsia="hi-IN" w:bidi="hi-IN"/>
        </w:rPr>
        <w:t>4 в) Коррекция.</w:t>
      </w:r>
    </w:p>
    <w:p w:rsidR="00D44C16" w:rsidRDefault="00D44C16" w:rsidP="00D44C16">
      <w:pPr>
        <w:pStyle w:val="a5"/>
        <w:rPr>
          <w:b/>
          <w:color w:val="000000"/>
          <w:kern w:val="1"/>
          <w:sz w:val="28"/>
          <w:szCs w:val="28"/>
          <w:lang w:eastAsia="hi-IN" w:bidi="hi-IN"/>
        </w:rPr>
      </w:pPr>
      <w:r>
        <w:rPr>
          <w:b/>
          <w:color w:val="000000"/>
          <w:kern w:val="1"/>
          <w:sz w:val="28"/>
          <w:szCs w:val="28"/>
          <w:lang w:eastAsia="hi-IN" w:bidi="hi-IN"/>
        </w:rPr>
        <w:t>5 в) Проект.</w:t>
      </w:r>
    </w:p>
    <w:p w:rsidR="00D44C16" w:rsidRDefault="00D44C16" w:rsidP="00D44C16">
      <w:pPr>
        <w:pStyle w:val="a5"/>
        <w:rPr>
          <w:b/>
          <w:color w:val="000000"/>
          <w:kern w:val="1"/>
          <w:sz w:val="28"/>
          <w:szCs w:val="28"/>
          <w:lang w:eastAsia="hi-IN" w:bidi="hi-IN"/>
        </w:rPr>
      </w:pPr>
      <w:proofErr w:type="gramStart"/>
      <w:r>
        <w:rPr>
          <w:b/>
          <w:color w:val="000000"/>
          <w:kern w:val="1"/>
          <w:sz w:val="28"/>
          <w:szCs w:val="28"/>
          <w:lang w:eastAsia="hi-IN" w:bidi="hi-IN"/>
        </w:rPr>
        <w:t>6</w:t>
      </w:r>
      <w:proofErr w:type="gramEnd"/>
      <w:r>
        <w:rPr>
          <w:b/>
          <w:color w:val="000000"/>
          <w:kern w:val="1"/>
          <w:sz w:val="28"/>
          <w:szCs w:val="28"/>
          <w:lang w:eastAsia="hi-IN" w:bidi="hi-IN"/>
        </w:rPr>
        <w:t xml:space="preserve"> а) Результативной.</w:t>
      </w:r>
    </w:p>
    <w:p w:rsidR="00D44C16" w:rsidRDefault="0000072B" w:rsidP="00D44C16">
      <w:pPr>
        <w:pStyle w:val="a5"/>
        <w:rPr>
          <w:b/>
          <w:color w:val="000000"/>
          <w:kern w:val="1"/>
          <w:sz w:val="28"/>
          <w:szCs w:val="28"/>
          <w:lang w:eastAsia="hi-IN" w:bidi="hi-IN"/>
        </w:rPr>
      </w:pPr>
      <w:r>
        <w:rPr>
          <w:b/>
          <w:color w:val="000000"/>
          <w:kern w:val="1"/>
          <w:sz w:val="28"/>
          <w:szCs w:val="28"/>
          <w:lang w:eastAsia="hi-IN" w:bidi="hi-IN"/>
        </w:rPr>
        <w:t>7 б) Контроль.</w:t>
      </w:r>
    </w:p>
    <w:p w:rsidR="0000072B" w:rsidRDefault="0000072B" w:rsidP="00D44C16">
      <w:pPr>
        <w:pStyle w:val="a5"/>
        <w:rPr>
          <w:b/>
          <w:color w:val="000000"/>
          <w:kern w:val="1"/>
          <w:sz w:val="28"/>
          <w:szCs w:val="28"/>
          <w:lang w:eastAsia="hi-IN" w:bidi="hi-IN"/>
        </w:rPr>
      </w:pPr>
      <w:r>
        <w:rPr>
          <w:b/>
          <w:color w:val="000000"/>
          <w:kern w:val="1"/>
          <w:sz w:val="28"/>
          <w:szCs w:val="28"/>
          <w:lang w:eastAsia="hi-IN" w:bidi="hi-IN"/>
        </w:rPr>
        <w:t>8 б) Менеджмент качества.</w:t>
      </w:r>
    </w:p>
    <w:p w:rsidR="0000072B" w:rsidRDefault="0000072B" w:rsidP="00D44C16">
      <w:pPr>
        <w:pStyle w:val="a5"/>
        <w:rPr>
          <w:b/>
          <w:color w:val="000000"/>
          <w:kern w:val="1"/>
          <w:sz w:val="28"/>
          <w:szCs w:val="28"/>
          <w:lang w:eastAsia="hi-IN" w:bidi="hi-IN"/>
        </w:rPr>
      </w:pPr>
      <w:r>
        <w:rPr>
          <w:b/>
          <w:color w:val="000000"/>
          <w:kern w:val="1"/>
          <w:sz w:val="28"/>
          <w:szCs w:val="28"/>
          <w:lang w:eastAsia="hi-IN" w:bidi="hi-IN"/>
        </w:rPr>
        <w:t>9 г) Испытание.</w:t>
      </w:r>
    </w:p>
    <w:p w:rsidR="0000072B" w:rsidRDefault="0000072B" w:rsidP="00D44C16">
      <w:pPr>
        <w:pStyle w:val="a5"/>
        <w:rPr>
          <w:b/>
          <w:color w:val="000000"/>
          <w:kern w:val="1"/>
          <w:sz w:val="28"/>
          <w:szCs w:val="28"/>
          <w:lang w:eastAsia="hi-IN" w:bidi="hi-IN"/>
        </w:rPr>
      </w:pPr>
      <w:r>
        <w:rPr>
          <w:b/>
          <w:color w:val="000000"/>
          <w:kern w:val="1"/>
          <w:sz w:val="28"/>
          <w:szCs w:val="28"/>
          <w:lang w:eastAsia="hi-IN" w:bidi="hi-IN"/>
        </w:rPr>
        <w:t>10 в) Ремонт.</w:t>
      </w:r>
    </w:p>
    <w:p w:rsidR="0000072B" w:rsidRDefault="0000072B" w:rsidP="00D44C16">
      <w:pPr>
        <w:pStyle w:val="a5"/>
        <w:rPr>
          <w:b/>
          <w:color w:val="000000"/>
          <w:kern w:val="1"/>
          <w:sz w:val="28"/>
          <w:szCs w:val="28"/>
          <w:lang w:eastAsia="hi-IN" w:bidi="hi-IN"/>
        </w:rPr>
      </w:pPr>
      <w:proofErr w:type="gramStart"/>
      <w:r>
        <w:rPr>
          <w:b/>
          <w:color w:val="000000"/>
          <w:kern w:val="1"/>
          <w:sz w:val="28"/>
          <w:szCs w:val="28"/>
          <w:lang w:eastAsia="hi-IN" w:bidi="hi-IN"/>
        </w:rPr>
        <w:t>11</w:t>
      </w:r>
      <w:proofErr w:type="gramEnd"/>
      <w:r>
        <w:rPr>
          <w:b/>
          <w:color w:val="000000"/>
          <w:kern w:val="1"/>
          <w:sz w:val="28"/>
          <w:szCs w:val="28"/>
          <w:lang w:eastAsia="hi-IN" w:bidi="hi-IN"/>
        </w:rPr>
        <w:t xml:space="preserve"> а) Средство улучшения.</w:t>
      </w:r>
    </w:p>
    <w:p w:rsidR="0000072B" w:rsidRDefault="0000072B" w:rsidP="00D44C16">
      <w:pPr>
        <w:pStyle w:val="a5"/>
        <w:rPr>
          <w:b/>
          <w:color w:val="000000"/>
          <w:kern w:val="1"/>
          <w:sz w:val="28"/>
          <w:szCs w:val="28"/>
          <w:lang w:eastAsia="hi-IN" w:bidi="hi-IN"/>
        </w:rPr>
      </w:pPr>
      <w:r>
        <w:rPr>
          <w:b/>
          <w:color w:val="000000"/>
          <w:kern w:val="1"/>
          <w:sz w:val="28"/>
          <w:szCs w:val="28"/>
          <w:lang w:eastAsia="hi-IN" w:bidi="hi-IN"/>
        </w:rPr>
        <w:t>12 б) Самооценка.</w:t>
      </w:r>
    </w:p>
    <w:p w:rsidR="0000072B" w:rsidRDefault="0000072B" w:rsidP="00D44C16">
      <w:pPr>
        <w:pStyle w:val="a5"/>
        <w:rPr>
          <w:b/>
          <w:color w:val="000000"/>
          <w:kern w:val="1"/>
          <w:sz w:val="28"/>
          <w:szCs w:val="28"/>
          <w:lang w:eastAsia="hi-IN" w:bidi="hi-IN"/>
        </w:rPr>
      </w:pPr>
      <w:r>
        <w:rPr>
          <w:b/>
          <w:color w:val="000000"/>
          <w:kern w:val="1"/>
          <w:sz w:val="28"/>
          <w:szCs w:val="28"/>
          <w:lang w:eastAsia="hi-IN" w:bidi="hi-IN"/>
        </w:rPr>
        <w:t>13 в) Руководитель среднего звена.</w:t>
      </w:r>
    </w:p>
    <w:p w:rsidR="0000072B" w:rsidRDefault="0000072B" w:rsidP="00D44C16">
      <w:pPr>
        <w:pStyle w:val="a5"/>
        <w:rPr>
          <w:b/>
          <w:color w:val="000000"/>
          <w:kern w:val="1"/>
          <w:sz w:val="28"/>
          <w:szCs w:val="28"/>
          <w:lang w:eastAsia="hi-IN" w:bidi="hi-IN"/>
        </w:rPr>
      </w:pPr>
      <w:r>
        <w:rPr>
          <w:b/>
          <w:color w:val="000000"/>
          <w:kern w:val="1"/>
          <w:sz w:val="28"/>
          <w:szCs w:val="28"/>
          <w:lang w:eastAsia="hi-IN" w:bidi="hi-IN"/>
        </w:rPr>
        <w:t xml:space="preserve">14 верно или </w:t>
      </w:r>
      <w:proofErr w:type="gramStart"/>
      <w:r>
        <w:rPr>
          <w:b/>
          <w:color w:val="000000"/>
          <w:kern w:val="1"/>
          <w:sz w:val="28"/>
          <w:szCs w:val="28"/>
          <w:lang w:eastAsia="hi-IN" w:bidi="hi-IN"/>
        </w:rPr>
        <w:t>нет?!?!.</w:t>
      </w:r>
      <w:proofErr w:type="gramEnd"/>
    </w:p>
    <w:p w:rsidR="0000072B" w:rsidRPr="00D44C16" w:rsidRDefault="0000072B" w:rsidP="00D44C16">
      <w:pPr>
        <w:pStyle w:val="a5"/>
        <w:rPr>
          <w:b/>
          <w:color w:val="000000"/>
          <w:kern w:val="1"/>
          <w:sz w:val="28"/>
          <w:szCs w:val="28"/>
          <w:lang w:eastAsia="hi-IN" w:bidi="hi-IN"/>
        </w:rPr>
      </w:pPr>
      <w:r>
        <w:rPr>
          <w:b/>
          <w:noProof/>
          <w:color w:val="000000"/>
          <w:kern w:val="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9BB590" wp14:editId="03912138">
                <wp:simplePos x="0" y="0"/>
                <wp:positionH relativeFrom="column">
                  <wp:posOffset>224294</wp:posOffset>
                </wp:positionH>
                <wp:positionV relativeFrom="paragraph">
                  <wp:posOffset>1176020</wp:posOffset>
                </wp:positionV>
                <wp:extent cx="79513" cy="111318"/>
                <wp:effectExtent l="0" t="0" r="15875" b="2222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111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82B6A" id="Прямоугольник 4" o:spid="_x0000_s1026" style="position:absolute;margin-left:17.65pt;margin-top:92.6pt;width:6.25pt;height: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KBZlwIAADwFAAAOAAAAZHJzL2Uyb0RvYy54bWysVM1u1DAQviPxDpbvNJvtlrarZqtVqyKk&#10;ql3Rop5dx24iHI+xvZtdTkhckXgEHoIL4qfPkH0jxk42LaVcEDk4tmfm88znb3xwuKwUWQjrStAZ&#10;TbcGlAjNIS/1TUZfX54826PEeaZzpkCLjK6Eo4eTp08OajMWQyhA5cISBNFuXJuMFt6bcZI4XoiK&#10;uS0wQqNRgq2Yx6W9SXLLakSvVDIcDJ4nNdjcWODCOdw9bo10EvGlFNyfS+mEJyqjmJuPo43jdRiT&#10;yQEb31hmipJ3abB/yKJipcZDe6hj5hmZ2/IPqKrkFhxIv8WhSkDKkotYA1aTDh5Uc1EwI2ItSI4z&#10;PU3u/8Hys8XMkjLP6IgSzSq8oubz+v36U/OjuV1/aL40t8339cfmZ/O1+UZGga/auDGGXZiZ7VYO&#10;p6H4pbRV+GNZZBk5XvUci6UnHDd393fSbUo4WtI03U73AmRyF2us8y8EVCRMMmrxBiOxbHHqfOu6&#10;ccG4kEt7epz5lRIhAaVfCYlV4XnDGB31JI6UJQuGSsjfpO12wXLRbu0M8Oty6b1jZhEsoMpSqR63&#10;Awg6/R23zbHzDWEiyrAPHPwtoTaw944ngvZ9YFVqsI8FK592icvWf0NMS0dg5hryFd6zhbYBnOEn&#10;JfJ7ypyfMYuKx97ALvbnOEgFdUahm1FSgH332H7wRyGilZIaOyij7u2cWUGJeqlRovvpaBRaLi5G&#10;O7tDXNj7luv7Fj2vjgCvJsX3wvA4Df5ebabSQnWFzT4Np6KJaY5nZ5R7u1kc+baz8bngYjqNbthm&#10;hvlTfWF4AA+sBv1cLq+YNZ3IPIrzDDbdxsYPtNb6hkgN07kHWUYh3vHa8Y0tGgXTPSfhDbi/jl53&#10;j97kFwAAAP//AwBQSwMEFAAGAAgAAAAhAKOMMbLfAAAACQEAAA8AAABkcnMvZG93bnJldi54bWxM&#10;j01PwzAMhu9I/IfISNxYQvZJaTohJBAnJMZ24JY1XltonK7JuvLvMSc42n70+nnz9ehbMWAfm0AG&#10;bicKBFIZXEOVge37080KREyWnG0DoYFvjLAuLi9ym7lwpjccNqkSHEIxswbqlLpMyljW6G2chA6J&#10;b4fQe5t47CvpenvmcN9KrdRCetsQf6hth481ll+bkzdw90mHD7V7PuqtH2bdy9G+7pqFMddX48M9&#10;iIRj+oPhV5/VoWCnfTiRi6I1MJ1PmeT9aq5BMDBbcpW9Aa30EmSRy/8Nih8AAAD//wMAUEsBAi0A&#10;FAAGAAgAAAAhALaDOJL+AAAA4QEAABMAAAAAAAAAAAAAAAAAAAAAAFtDb250ZW50X1R5cGVzXS54&#10;bWxQSwECLQAUAAYACAAAACEAOP0h/9YAAACUAQAACwAAAAAAAAAAAAAAAAAvAQAAX3JlbHMvLnJl&#10;bHNQSwECLQAUAAYACAAAACEAImCgWZcCAAA8BQAADgAAAAAAAAAAAAAAAAAuAgAAZHJzL2Uyb0Rv&#10;Yy54bWxQSwECLQAUAAYACAAAACEAo4wxst8AAAAJAQAADwAAAAAAAAAAAAAAAADxBAAAZHJzL2Rv&#10;d25yZXYueG1sUEsFBgAAAAAEAAQA8wAAAP0FAAAAAA==&#10;" fillcolor="black [3200]" strokecolor="black [1600]" strokeweight="2pt"/>
            </w:pict>
          </mc:Fallback>
        </mc:AlternateContent>
      </w:r>
      <w:r>
        <w:rPr>
          <w:b/>
          <w:noProof/>
          <w:color w:val="000000"/>
          <w:kern w:val="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94D1BA5" wp14:editId="0E2A43C3">
                <wp:simplePos x="0" y="0"/>
                <wp:positionH relativeFrom="column">
                  <wp:posOffset>216811</wp:posOffset>
                </wp:positionH>
                <wp:positionV relativeFrom="paragraph">
                  <wp:posOffset>777875</wp:posOffset>
                </wp:positionV>
                <wp:extent cx="79513" cy="111318"/>
                <wp:effectExtent l="0" t="0" r="15875" b="2222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111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D382A" id="Прямоугольник 3" o:spid="_x0000_s1026" style="position:absolute;margin-left:17.05pt;margin-top:61.25pt;width:6.25pt;height:8.7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YnflgIAADwFAAAOAAAAZHJzL2Uyb0RvYy54bWysVM1uEzEQviPxDpbvdLNpS9uomypqVYRU&#10;tRUt6tn12t0VXtuMnWzCCYkrEo/AQ3BB/PQZNm/E2LvZhFIuiBwc2zPzzcy33/jwaF4pMhPgSqMz&#10;mm4NKBGam7zUdxl9fX36bJ8S55nOmTJaZHQhHD0aP31yWNuRGJrCqFwAQRDtRrXNaOG9HSWJ44Wo&#10;mNsyVmg0SgMV83iEuyQHViN6pZLhYPA8qQ3kFgwXzuHtSWuk44gvpeD+QkonPFEZxdp8XCGut2FN&#10;xodsdAfMFiXvymD/UEXFSo1Je6gT5hmZQvkHVFVyMM5Iv8VNlRgpSy5iD9hNOnjQzVXBrIi9IDnO&#10;9jS5/wfLz2eXQMo8o9uUaFbhJ2o+L98vPzU/mvvlh+ZLc998X35sfjZfm29kO/BVWzfCsCt7Cd3J&#10;4TY0P5dQhX9si8wjx4ueYzH3hOPl3sFuiqk4WtI03U73A2SyjrXg/AthKhI2GQX8gpFYNjtzvnVd&#10;uWBcqKXNHnd+oUQoQOlXQmJXmG8Yo6OexLECMmOohPxN2l4XLBft1e4Af10tvXesLIIFVFkq1eN2&#10;AEGnv+O2NXa+IUxEGfaBg78V1Ab23jGj0b4PrEpt4LFg5dOucNn6r4hp6QjM3Jp8gd8ZTDsAzvLT&#10;Evk9Y85fMkDF42zgFPsLXKQydUZNt6OkMPDusfvgj0JEKyU1TlBG3dspA0GJeqlRogfpzk4YuXjY&#10;2d0b4gE2LbebFj2tjg1+mhTfC8vjNvh7tdpKMNUNDvskZEUT0xxzZ5R7WB2OfTvZ+FxwMZlENxwz&#10;y/yZvrI8gAdWg36u5zcMbCcyj+I8N6tpY6MHWmt9Q6Q2k6k3soxCXPPa8Y0jGgXTPSfhDdg8R6/1&#10;ozf+BQAA//8DAFBLAwQUAAYACAAAACEA8mdDjt4AAAAJAQAADwAAAGRycy9kb3ducmV2LnhtbEyP&#10;wU7DMAyG70i8Q2QkbixZKRWUphNCAnFCYmwHbl7rtYXG6ZqsK2+POcHRvz/9/lysZtericbQebaw&#10;XBhQxJWvO24sbN6frm5BhYhcY++ZLHxTgFV5flZgXvsTv9G0jo2SEg45WmhjHHKtQ9WSw7DwA7Hs&#10;9n50GGUcG12PeJJy1+vEmEw77FgutDjQY0vV1/roLNx98v7DbJ8PycZN6fBywNdtl1l7eTE/3IOK&#10;NMc/GH71RR1Kcdr5I9dB9Rau06WQkifJDSgB0iwDtZMgNQZ0Wej/H5Q/AAAA//8DAFBLAQItABQA&#10;BgAIAAAAIQC2gziS/gAAAOEBAAATAAAAAAAAAAAAAAAAAAAAAABbQ29udGVudF9UeXBlc10ueG1s&#10;UEsBAi0AFAAGAAgAAAAhADj9If/WAAAAlAEAAAsAAAAAAAAAAAAAAAAALwEAAF9yZWxzLy5yZWxz&#10;UEsBAi0AFAAGAAgAAAAhABIJid+WAgAAPAUAAA4AAAAAAAAAAAAAAAAALgIAAGRycy9lMm9Eb2Mu&#10;eG1sUEsBAi0AFAAGAAgAAAAhAPJnQ47eAAAACQEAAA8AAAAAAAAAAAAAAAAA8AQAAGRycy9kb3du&#10;cmV2LnhtbFBLBQYAAAAABAAEAPMAAAD7BQAAAAA=&#10;" fillcolor="black [3200]" strokecolor="black [1600]" strokeweight="2pt"/>
            </w:pict>
          </mc:Fallback>
        </mc:AlternateContent>
      </w:r>
      <w:r>
        <w:rPr>
          <w:b/>
          <w:noProof/>
          <w:color w:val="000000"/>
          <w:kern w:val="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215928</wp:posOffset>
                </wp:positionH>
                <wp:positionV relativeFrom="paragraph">
                  <wp:posOffset>467277</wp:posOffset>
                </wp:positionV>
                <wp:extent cx="79513" cy="111318"/>
                <wp:effectExtent l="0" t="0" r="15875" b="2222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111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143D9" id="Прямоугольник 2" o:spid="_x0000_s1026" style="position:absolute;margin-left:17pt;margin-top:36.8pt;width:6.25pt;height:8.7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BFilwIAADwFAAAOAAAAZHJzL2Uyb0RvYy54bWysVM1u1DAQviPxDpbvNJttS9tVs9WqVRFS&#10;1Va0qGfXsZsIx2Ns72aXExJXJB6Bh+CC+OkzZN+IsZPNLqVcEDk4tmfm88znb3x4NK8UmQnrStAZ&#10;TbcGlAjNIS/1XUZfX58+26fEeaZzpkCLjC6Eo0fjp08OazMSQyhA5cISBNFuVJuMFt6bUZI4XoiK&#10;uS0wQqNRgq2Yx6W9S3LLakSvVDIcDJ4nNdjcWODCOdw9aY10HPGlFNxfSOmEJyqjmJuPo43jbRiT&#10;8SEb3VlmipJ3abB/yKJipcZDe6gT5hmZ2vIPqKrkFhxIv8WhSkDKkotYA1aTDh5Uc1UwI2ItSI4z&#10;PU3u/8Hy89mlJWWe0SElmlV4Rc3n5fvlp+ZHc7/80Hxp7pvvy4/Nz+Zr840MA1+1cSMMuzKXtls5&#10;nIbi59JW4Y9lkXnkeNFzLOaecNzcO9hNtynhaEnTdDvdD5DJOtZY518IqEiYZNTiDUZi2ezM+dZ1&#10;5YJxIZf29DjzCyVCAkq/EhKrwvOGMTrqSRwrS2YMlZC/SdvtguWi3dod4Nfl0nvHzCJYQJWlUj1u&#10;BxB0+jtum2PnG8JElGEfOPhbQm1g7x1PBO37wKrUYB8LVj7tEpet/4qYlo7AzC3kC7xnC20DOMNP&#10;S+T3jDl/ySwqHnsDu9hf4CAV1BmFbkZJAfbdY/vBH4WIVkpq7KCMurdTZgUl6qVGiR6kOzuh5eJi&#10;Z3dviAu7abndtOhpdQx4NSm+F4bHafD3ajWVFqobbPZJOBVNTHM8O6Pc29Xi2Ledjc8FF5NJdMM2&#10;M8yf6SvDA3hgNejnen7DrOlE5lGc57DqNjZ6oLXWN0RqmEw9yDIKcc1rxze2aBRM95yEN2BzHb3W&#10;j974FwAAAP//AwBQSwMEFAAGAAgAAAAhAE2UFs/eAAAABwEAAA8AAABkcnMvZG93bnJldi54bWxM&#10;j0FPg0AQhe8m/ofNmHizCy1iiyyNMdF4MrG2B29TmALKzlJ2S/HfO570OHkv3/smX0+2UyMNvnVs&#10;IJ5FoIhLV7VcG9i+P90sQfmAXGHnmAx8k4d1cXmRY1a5M7/RuAm1Egj7DA00IfSZ1r5syKKfuZ5Y&#10;soMbLAY5h1pXA54Fbjs9j6JUW2xZFhrs6bGh8mtzsgZWn3z4iHbPx/nWjkn/csTXXZsac301PdyD&#10;CjSFvzL86os6FOK0dyeuvOoMLBJ5JRi4W6SgJE/SW1B7Yccx6CLX//2LHwAAAP//AwBQSwECLQAU&#10;AAYACAAAACEAtoM4kv4AAADhAQAAEwAAAAAAAAAAAAAAAAAAAAAAW0NvbnRlbnRfVHlwZXNdLnht&#10;bFBLAQItABQABgAIAAAAIQA4/SH/1gAAAJQBAAALAAAAAAAAAAAAAAAAAC8BAABfcmVscy8ucmVs&#10;c1BLAQItABQABgAIAAAAIQD0qBFilwIAADwFAAAOAAAAAAAAAAAAAAAAAC4CAABkcnMvZTJvRG9j&#10;LnhtbFBLAQItABQABgAIAAAAIQBNlBbP3gAAAAcBAAAPAAAAAAAAAAAAAAAAAPEEAABkcnMvZG93&#10;bnJldi54bWxQSwUGAAAAAAQABADzAAAA/AUAAAAA&#10;" fillcolor="black [3200]" strokecolor="black [1600]" strokeweight="2pt"/>
            </w:pict>
          </mc:Fallback>
        </mc:AlternateContent>
      </w:r>
      <w:r w:rsidRPr="0000072B">
        <w:rPr>
          <w:b/>
          <w:color w:val="000000"/>
          <w:kern w:val="1"/>
          <w:sz w:val="28"/>
          <w:szCs w:val="28"/>
          <w:lang w:eastAsia="hi-IN" w:bidi="hi-IN"/>
        </w:rPr>
        <w:drawing>
          <wp:inline distT="0" distB="0" distL="0" distR="0" wp14:anchorId="056D7CC7" wp14:editId="7F76DC00">
            <wp:extent cx="5940425" cy="1530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2B" w:rsidRDefault="0000072B" w:rsidP="00C55C3C">
      <w:pPr>
        <w:widowControl w:val="0"/>
        <w:suppressAutoHyphens/>
        <w:spacing w:after="0" w:line="240" w:lineRule="auto"/>
        <w:ind w:left="360"/>
        <w:jc w:val="center"/>
        <w:rPr>
          <w:rFonts w:ascii="Times New Roman" w:hAnsi="Times New Roman" w:cs="Times New Roman"/>
          <w:b/>
          <w:color w:val="000000"/>
          <w:kern w:val="1"/>
          <w:sz w:val="32"/>
          <w:szCs w:val="28"/>
          <w:lang w:eastAsia="hi-IN" w:bidi="hi-IN"/>
        </w:rPr>
      </w:pPr>
    </w:p>
    <w:p w:rsidR="0000072B" w:rsidRDefault="0000072B" w:rsidP="00C55C3C">
      <w:pPr>
        <w:widowControl w:val="0"/>
        <w:suppressAutoHyphens/>
        <w:spacing w:after="0" w:line="240" w:lineRule="auto"/>
        <w:ind w:left="360"/>
        <w:jc w:val="center"/>
        <w:rPr>
          <w:rFonts w:ascii="Times New Roman" w:hAnsi="Times New Roman" w:cs="Times New Roman"/>
          <w:b/>
          <w:color w:val="000000"/>
          <w:kern w:val="1"/>
          <w:sz w:val="32"/>
          <w:szCs w:val="28"/>
          <w:lang w:eastAsia="hi-IN" w:bidi="hi-IN"/>
        </w:rPr>
      </w:pPr>
    </w:p>
    <w:p w:rsidR="0000072B" w:rsidRDefault="0000072B" w:rsidP="0000072B">
      <w:pPr>
        <w:widowControl w:val="0"/>
        <w:suppressAutoHyphens/>
        <w:spacing w:after="0" w:line="240" w:lineRule="auto"/>
        <w:ind w:left="360"/>
        <w:rPr>
          <w:rFonts w:ascii="Times New Roman" w:hAnsi="Times New Roman" w:cs="Times New Roman"/>
          <w:b/>
          <w:color w:val="000000"/>
          <w:kern w:val="1"/>
          <w:sz w:val="32"/>
          <w:szCs w:val="28"/>
          <w:lang w:eastAsia="hi-IN" w:bidi="hi-IN"/>
        </w:rPr>
      </w:pPr>
      <w:r>
        <w:rPr>
          <w:rFonts w:ascii="Times New Roman" w:hAnsi="Times New Roman" w:cs="Times New Roman"/>
          <w:b/>
          <w:color w:val="000000"/>
          <w:kern w:val="1"/>
          <w:sz w:val="32"/>
          <w:szCs w:val="28"/>
          <w:lang w:eastAsia="hi-IN" w:bidi="hi-IN"/>
        </w:rPr>
        <w:lastRenderedPageBreak/>
        <w:t>15 определите тип документации</w:t>
      </w:r>
    </w:p>
    <w:p w:rsidR="0000072B" w:rsidRPr="0000072B" w:rsidRDefault="005052DA" w:rsidP="0000072B">
      <w:pPr>
        <w:widowControl w:val="0"/>
        <w:suppressAutoHyphens/>
        <w:spacing w:after="0" w:line="240" w:lineRule="auto"/>
        <w:ind w:left="360"/>
        <w:rPr>
          <w:rFonts w:ascii="Times New Roman" w:hAnsi="Times New Roman" w:cs="Times New Roman"/>
          <w:color w:val="000000"/>
          <w:kern w:val="1"/>
          <w:sz w:val="32"/>
          <w:szCs w:val="28"/>
          <w:lang w:eastAsia="hi-IN" w:bidi="hi-IN"/>
        </w:rPr>
      </w:pPr>
      <w:r>
        <w:rPr>
          <w:rFonts w:ascii="Times New Roman" w:hAnsi="Times New Roman" w:cs="Times New Roman"/>
          <w:noProof/>
          <w:color w:val="000000"/>
          <w:kern w:val="1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5A88D1" wp14:editId="503FA2E6">
                <wp:simplePos x="0" y="0"/>
                <wp:positionH relativeFrom="column">
                  <wp:posOffset>636215</wp:posOffset>
                </wp:positionH>
                <wp:positionV relativeFrom="paragraph">
                  <wp:posOffset>5758180</wp:posOffset>
                </wp:positionV>
                <wp:extent cx="691763" cy="111318"/>
                <wp:effectExtent l="0" t="0" r="13335" b="2222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3" cy="111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0C4AB" id="Прямоугольник 24" o:spid="_x0000_s1026" style="position:absolute;margin-left:50.1pt;margin-top:453.4pt;width:54.45pt;height: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H1dmQIAAD8FAAAOAAAAZHJzL2Uyb0RvYy54bWysVM1u1DAQviPxDpbvNJvt9m/VbLVqVYRU&#10;tRUt6tl17CbC8Rjbu9nlhNQrEo/AQ3BB/PQZsm/E2MmmpZQLIgfH9sx8nvn8jfcPFpUic2FdCTqj&#10;6caAEqE55KW+yeiby+MXu5Q4z3TOFGiR0aVw9GDy/Nl+bcZiCAWoXFiCINqNa5PRwnszThLHC1Ex&#10;twFGaDRKsBXzuLQ3SW5ZjeiVSoaDwXZSg82NBS6cw92j1kgnEV9Kwf2ZlE54ojKKufk42jhehzGZ&#10;7LPxjWWmKHmXBvuHLCpWajy0hzpinpGZLf+AqkpuwYH0GxyqBKQsuYg1YDXp4FE1FwUzItaC5DjT&#10;0+T+Hyw/nZ9bUuYZHY4o0azCO2o+rz6sPjU/mrvVbfOluWu+rz42P5uvzTeCTshYbdwYAy/Mue1W&#10;Dqeh/IW0VfhjYWQRWV72LIuFJxw3t/fSne1NSjia0jTdTHcDZnIfbKzzLwVUJEwyavESI7dsfuJ8&#10;67p2wbiQTHt8nPmlEiEDpV8LiYXhgcMYHSUlDpUlc4ZiyN+m7XbBctFubQ3w63LpvWNmESygylKp&#10;HrcDCFL9HbfNsfMNYSIqsQ8c/C2hNrD3jieC9n1gVWqwTwUrn3aJy9Z/TUxLR2DmGvIlXrWFtgec&#10;4ccl8nvCnD9nFkWP7YGN7M9wkArqjEI3o6QA+/6p/eCPWkQrJTU2UUbduxmzghL1SqNK99LRKHRd&#10;XIy2doa4sA8t1w8telYdAl5Nik+G4XEa/L1aT6WF6gr7fRpORRPTHM/OKPd2vTj0bXPji8HFdBrd&#10;sNMM8yf6wvAAHlgN+rlcXDFrOpF5VOcprBuOjR9prfUNkRqmMw+yjEK857XjG7s0CqZ7UcIz8HAd&#10;ve7fvckvAAAA//8DAFBLAwQUAAYACAAAACEA4Y7QAt8AAAALAQAADwAAAGRycy9kb3ducmV2Lnht&#10;bEyPwU7DMBBE70j8g7VI3KhdU0U0xKkQEogTUkt74LaN3SQQr9PYTcPfsz3BcWafZmeK1eQ7Mboh&#10;toEMzGcKhKMq2JZqA9uPl7sHEDEhWewCOQM/LsKqvL4qMLfhTGs3blItOIRijgaalPpcylg1zmOc&#10;hd4R3w5h8JhYDrW0A5453HdSK5VJjy3xhwZ799y46ntz8gaWX3T4VLvXo976cdG/HfF912bG3N5M&#10;T48gkpvSHwyX+lwdSu60DyeyUXSsldKMcpjKeAMTWi3nIPbs6MU9yLKQ/zeUvwAAAP//AwBQSwEC&#10;LQAUAAYACAAAACEAtoM4kv4AAADhAQAAEwAAAAAAAAAAAAAAAAAAAAAAW0NvbnRlbnRfVHlwZXNd&#10;LnhtbFBLAQItABQABgAIAAAAIQA4/SH/1gAAAJQBAAALAAAAAAAAAAAAAAAAAC8BAABfcmVscy8u&#10;cmVsc1BLAQItABQABgAIAAAAIQBP6H1dmQIAAD8FAAAOAAAAAAAAAAAAAAAAAC4CAABkcnMvZTJv&#10;RG9jLnhtbFBLAQItABQABgAIAAAAIQDhjtAC3wAAAAsBAAAPAAAAAAAAAAAAAAAAAPMEAABkcnMv&#10;ZG93bnJldi54bWxQSwUGAAAAAAQABADzAAAA/wUAAAAA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kern w:val="1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1CCA415" wp14:editId="32BFAAC6">
                <wp:simplePos x="0" y="0"/>
                <wp:positionH relativeFrom="column">
                  <wp:posOffset>630944</wp:posOffset>
                </wp:positionH>
                <wp:positionV relativeFrom="paragraph">
                  <wp:posOffset>5393022</wp:posOffset>
                </wp:positionV>
                <wp:extent cx="691763" cy="111318"/>
                <wp:effectExtent l="0" t="0" r="13335" b="2222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3" cy="111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EBA10" id="Прямоугольник 23" o:spid="_x0000_s1026" style="position:absolute;margin-left:49.7pt;margin-top:424.65pt;width:54.45pt;height:8.7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qhrmAIAAD8FAAAOAAAAZHJzL2Uyb0RvYy54bWysVEtu2zAQ3RfoHQjuG1nO34gcGAlSFAgS&#10;o0mRNUORkVCKw5K0ZXdVINsCPUIP0U3RT84g36hDSlbSNN0U9YImOTNvZp7e8OBwUSkyF9aVoDOa&#10;bgwoEZpDXuqbjL65PHmxR4nzTOdMgRYZXQpHD8fPnx3UZiSGUIDKhSUIot2oNhktvDejJHG8EBVz&#10;G2CERqMEWzGPR3uT5JbViF6pZDgY7CQ12NxY4MI5vD1ujXQc8aUU3J9L6YQnKqNYm4+rjet1WJPx&#10;ARvdWGaKkndlsH+oomKlxqQ91DHzjMxs+QdUVXILDqTf4FAlIGXJRewBu0kHj7q5KJgRsRckx5me&#10;Jvf/YPnZfGpJmWd0uEmJZhV+o+bz6sPqU/OjuVvdNl+au+b76mPzs/nafCPohIzVxo0w8MJMbXdy&#10;uA3tL6Stwj82RhaR5WXPslh4wvFyZz/d3cFkHE1pmm6mewEzuQ821vmXAioSNhm1+BEjt2x+6nzr&#10;unbBuFBMmz7u/FKJUIHSr4XExjDhMEZHSYkjZcmcoRjyt2l7XbBctFfbA/x1tfTesbIIFlBlqVSP&#10;2wEEqf6O29bY+YYwEZXYBw7+VlAb2HvHjKB9H1iVGuxTwcqnXeGy9V8T09IRmLmGfImf2kI7A87w&#10;kxL5PWXOT5lF0eN44CD7c1ykgjqj0O0oKcC+f+o++KMW0UpJjUOUUfduxqygRL3SqNL9dGsrTF08&#10;bG3vDvFgH1quH1r0rDoC/DQpPhmGx23w92q9lRaqK5z3SciKJqY55s4o93Z9OPLtcOOLwcVkEt1w&#10;0gzzp/rC8AAeWA36uVxcMWs6kXlU5xmsB46NHmmt9Q2RGiYzD7KMQrznteMbpzQKpntRwjPw8By9&#10;7t+98S8AAAD//wMAUEsDBBQABgAIAAAAIQADhISi3wAAAAoBAAAPAAAAZHJzL2Rvd25yZXYueG1s&#10;TI9NT8MwDIbvSPyHyEjcWEKpqrY0nRASiBMSYztwyxqvLTRO12Rd+feYE9z88ej142q9uEHMOIXe&#10;k4bblQKB1HjbU6th+/50k4MI0ZA1gyfU8I0B1vXlRWVK68/0hvMmtoJDKJRGQxfjWEoZmg6dCSs/&#10;IvHu4CdnIrdTK+1kzhzuBpkolUlneuILnRnxscPma3NyGopPOnyo3fMx2bo5HV+O5nXXZ1pfXy0P&#10;9yAiLvEPhl99Voeanfb+RDaIgTOKlEkNeVrcgWAgUTkXe55kWQ6yruT/F+ofAAAA//8DAFBLAQIt&#10;ABQABgAIAAAAIQC2gziS/gAAAOEBAAATAAAAAAAAAAAAAAAAAAAAAABbQ29udGVudF9UeXBlc10u&#10;eG1sUEsBAi0AFAAGAAgAAAAhADj9If/WAAAAlAEAAAsAAAAAAAAAAAAAAAAALwEAAF9yZWxzLy5y&#10;ZWxzUEsBAi0AFAAGAAgAAAAhAPT+qGuYAgAAPwUAAA4AAAAAAAAAAAAAAAAALgIAAGRycy9lMm9E&#10;b2MueG1sUEsBAi0AFAAGAAgAAAAhAAOEhKLfAAAACgEAAA8AAAAAAAAAAAAAAAAA8gQAAGRycy9k&#10;b3ducmV2LnhtbFBLBQYAAAAABAAEAPMAAAD+BQAAAAA=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kern w:val="1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1FA731F" wp14:editId="501F353E">
                <wp:simplePos x="0" y="0"/>
                <wp:positionH relativeFrom="column">
                  <wp:posOffset>1640594</wp:posOffset>
                </wp:positionH>
                <wp:positionV relativeFrom="paragraph">
                  <wp:posOffset>5033630</wp:posOffset>
                </wp:positionV>
                <wp:extent cx="206375" cy="132139"/>
                <wp:effectExtent l="0" t="0" r="22225" b="2032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132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D2F64" id="Прямоугольник 22" o:spid="_x0000_s1026" style="position:absolute;margin-left:129.2pt;margin-top:396.35pt;width:16.25pt;height:10.4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tImlwIAAD8FAAAOAAAAZHJzL2Uyb0RvYy54bWysVEtuFDEQ3SNxB8t70p/8yCg90ShREFKU&#10;RCQoa8dtp1v4h+2ZnmGFxBaJI3AINohPztBzI8runp4hhA2iF27bVfVc9fzKh0dzKdCMWVdrVeBs&#10;K8WIKarLWt0V+PX16bPnGDlPVEmEVqzAC+bw0fjpk8PGjFiuKy1KZhGAKDdqTIEr780oSRytmCRu&#10;SxumwMi1lcTD0t4lpSUNoEuR5Gm6lzTalsZqypyD3ZPOiMcRn3NG/QXnjnkkCgy5+TjaON6GMRkf&#10;ktGdJaaqaZ8G+YcsJKkVHDpAnRBP0NTWf0DJmlrtNPdbVMtEc15TFmuAarL0QTVXFTEs1gLkODPQ&#10;5P4fLD2fXVpUlwXOc4wUkXBH7efl++Wn9kd7v/zQfmnv2+/Lj+3P9mv7DYETMNYYN4LAK3Np+5WD&#10;aSh/zq0MfygMzSPLi4FlNveIwmae7m3v72JEwZRt59n2QcBM1sHGOv+CaYnCpMAWLjFyS2Znzneu&#10;KxeIC8l0x8eZXwgWMhDqFeNQWDgwRkdJsWNh0YyAGMo3WbddkZJ1W7spfH0ug3fMLIIFVF4LMeD2&#10;AEGqv+N2Ofa+IYxFJQ6B6d8S6gIH73iiVn4IlLXS9rFg4bM+cd75r4jp6AjM3OpyAVdtddcDztDT&#10;Gvg9I85fEguih/aARvYXMHChmwLrfoZRpe27x/aDP2gRrBg10EQFdm+nxDKMxEsFKj3IdnZC18XF&#10;zu5+Dgu7abndtKipPNZwNRk8GYbGafD3YjXlVssb6PdJOBVMRFE4u8DU29Xi2HfNDS8GZZNJdINO&#10;M8SfqStDA3hgNejnen5DrOlF5kGd53rVcGT0QGudb4hUejL1mtdRiGtee76hS6Ng+hclPAOb6+i1&#10;fvfGvwAAAP//AwBQSwMEFAAGAAgAAAAhAFtpYbriAAAACwEAAA8AAABkcnMvZG93bnJldi54bWxM&#10;j8tOwzAQRfdI/IM1SOyoXdNHkmZSISQQK6SWdsHOjd0kJR6nsZuGv8esYDm6R/eeydejbdlget84&#10;QphOBDBDpdMNVQi7j5eHBJgPirRqHRmEb+NhXdze5CrT7kobM2xDxWIJ+Uwh1CF0Gee+rI1VfuI6&#10;QzE7ut6qEM++4rpX11huWy6FWHCrGooLterMc23Kr+3FIqQnOn6K/etZ7uww697O6n3fLBDv78an&#10;FbBgxvAHw69+VIciOh3chbRnLYKcJ7OIIixTuQQWCZmKFNgBIZk+zoEXOf//Q/EDAAD//wMAUEsB&#10;Ai0AFAAGAAgAAAAhALaDOJL+AAAA4QEAABMAAAAAAAAAAAAAAAAAAAAAAFtDb250ZW50X1R5cGVz&#10;XS54bWxQSwECLQAUAAYACAAAACEAOP0h/9YAAACUAQAACwAAAAAAAAAAAAAAAAAvAQAAX3JlbHMv&#10;LnJlbHNQSwECLQAUAAYACAAAACEA3QrSJpcCAAA/BQAADgAAAAAAAAAAAAAAAAAuAgAAZHJzL2Uy&#10;b0RvYy54bWxQSwECLQAUAAYACAAAACEAW2lhuuIAAAALAQAADwAAAAAAAAAAAAAAAADxBAAAZHJz&#10;L2Rvd25yZXYueG1sUEsFBgAAAAAEAAQA8wAAAAAGAAAAAA==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kern w:val="1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5B1987F" wp14:editId="0933FB1C">
                <wp:simplePos x="0" y="0"/>
                <wp:positionH relativeFrom="column">
                  <wp:posOffset>1640987</wp:posOffset>
                </wp:positionH>
                <wp:positionV relativeFrom="paragraph">
                  <wp:posOffset>4684549</wp:posOffset>
                </wp:positionV>
                <wp:extent cx="206375" cy="132139"/>
                <wp:effectExtent l="0" t="0" r="22225" b="2032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132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702D9" id="Прямоугольник 21" o:spid="_x0000_s1026" style="position:absolute;margin-left:129.2pt;margin-top:368.85pt;width:16.25pt;height:10.4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19mAIAAD8FAAAOAAAAZHJzL2Uyb0RvYy54bWysVM1u1DAQviPxDpbvNMn2j66arVatipCq&#10;tqJFPbuO3UQ4HmN7N7uckLgi8Qg8BBfET58h+0aMnWxaSrkgcnBsz8znmc/feP9gUSsyF9ZVoHOa&#10;baSUCM2hqPRNTl9fHj97TonzTBdMgRY5XQpHDyZPn+w3ZixGUIIqhCUIot24MTktvTfjJHG8FDVz&#10;G2CERqMEWzOPS3uTFJY1iF6rZJSmO0kDtjAWuHAOd486I51EfCkF92dSOuGJyinm5uNo43gdxmSy&#10;z8Y3lpmy4n0a7B+yqFml8dAB6oh5Rma2+gOqrrgFB9JvcKgTkLLiItaA1WTpg2ouSmZErAXJcWag&#10;yf0/WH46P7ekKnI6yijRrMY7aj+v3q8+tT/a29WH9kt7235ffWx/tl/bbwSdkLHGuDEGXphz268c&#10;TkP5C2nr8MfCyCKyvBxYFgtPOG6O0p3N3W1KOJqyzVG2uRcwk7tgY51/IaAmYZJTi5cYuWXzE+c7&#10;17ULxoVkuuPjzC+VCBko/UpILCwcGKOjpMShsmTOUAzFm6zbLlkhuq3tFL8+l8E7ZhbBAqqslBpw&#10;e4Ag1d9xuxx73xAmohKHwPRvCXWBg3c8EbQfAutKg30sWPl4MUii7PzXxHR0BGauoVjiVVvoesAZ&#10;flwhvyfM+XNmUfTYHtjI/gwHqaDJKfQzSkqw7x7bD/6oRbRS0mAT5dS9nTErKFEvNap0L9vaCl0X&#10;F1vbuyNc2PuW6/sWPasPAa8GhYjZxWnw92o9lRbqK+z3aTgVTUxzPDun3Nv14tB3zY0vBhfTaXTD&#10;TjPMn+gLwwN4YDXo53JxxazpReZRnaewbjg2fqC1zjdEapjOPMgqCvGO155v7NIomP5FCc/A/XX0&#10;unv3Jr8AAAD//wMAUEsDBBQABgAIAAAAIQCoroEU4QAAAAsBAAAPAAAAZHJzL2Rvd25yZXYueG1s&#10;TI9NT8MwDIbvSPyHyEjcWEpZ1w+aTggJxAmJsR24eU3WFhqna7Ku/HvMCY62H71+3nI9215MZvSd&#10;IwW3iwiEodrpjhoF2/enmwyED0gae0dGwbfxsK4uL0ostDvTm5k2oREcQr5ABW0IQyGlr1tj0S/c&#10;YIhvBzdaDDyOjdQjnjnc9jKOopW02BF/aHEwj62pvzYnqyD/pMNHtHs+xls7LYeXI77uupVS11fz&#10;wz2IYObwB8OvPqtDxU57dyLtRa8gTrIlowrSuzQFwUScRzmIPW+SLAFZlfJ/h+oHAAD//wMAUEsB&#10;Ai0AFAAGAAgAAAAhALaDOJL+AAAA4QEAABMAAAAAAAAAAAAAAAAAAAAAAFtDb250ZW50X1R5cGVz&#10;XS54bWxQSwECLQAUAAYACAAAACEAOP0h/9YAAACUAQAACwAAAAAAAAAAAAAAAAAvAQAAX3JlbHMv&#10;LnJlbHNQSwECLQAUAAYACAAAACEA6bW9fZgCAAA/BQAADgAAAAAAAAAAAAAAAAAuAgAAZHJzL2Uy&#10;b0RvYy54bWxQSwECLQAUAAYACAAAACEAqK6BFOEAAAALAQAADwAAAAAAAAAAAAAAAADyBAAAZHJz&#10;L2Rvd25yZXYueG1sUEsFBgAAAAAEAAQA8wAAAAAGAAAAAA==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kern w:val="1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A3512C7" wp14:editId="511E1935">
                <wp:simplePos x="0" y="0"/>
                <wp:positionH relativeFrom="column">
                  <wp:posOffset>1614559</wp:posOffset>
                </wp:positionH>
                <wp:positionV relativeFrom="paragraph">
                  <wp:posOffset>4299093</wp:posOffset>
                </wp:positionV>
                <wp:extent cx="206375" cy="132139"/>
                <wp:effectExtent l="0" t="0" r="22225" b="2032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132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A847D" id="Прямоугольник 20" o:spid="_x0000_s1026" style="position:absolute;margin-left:127.15pt;margin-top:338.5pt;width:16.25pt;height:10.4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bf9lwIAAD8FAAAOAAAAZHJzL2Uyb0RvYy54bWysVM1u1DAQviPxDpbvNMn2j66arVatipCq&#10;tqJFPbuO3UQ4HmN7N7uckLgi8Qg8BBfET58h+0aMnWxaSrkgcnBsz8znmc/feP9gUSsyF9ZVoHOa&#10;baSUCM2hqPRNTl9fHj97TonzTBdMgRY5XQpHDyZPn+w3ZixGUIIqhCUIot24MTktvTfjJHG8FDVz&#10;G2CERqMEWzOPS3uTFJY1iF6rZJSmO0kDtjAWuHAOd486I51EfCkF92dSOuGJyinm5uNo43gdxmSy&#10;z8Y3lpmy4n0a7B+yqFml8dAB6oh5Rma2+gOqrrgFB9JvcKgTkLLiItaA1WTpg2ouSmZErAXJcWag&#10;yf0/WH46P7ekKnI6Qno0q/GO2s+r96tP7Y/2dvWh/dLett9XH9uf7df2G0EnZKwxboyBF+bc9iuH&#10;01D+Qto6/LEwsogsLweWxcITjpujdGdzd5sSjqZsc5Rt7gXM5C7YWOdfCKhJmOTU4iVGbtn8xPnO&#10;de2CcSGZ7vg480slQgZKvxISCwsHxugoKXGoLJkzFEPxJuu2S1aIbms7xa/PZfCOmUWwgCorpQbc&#10;HiBI9XfcLsfeN4SJqMQhMP1bQl3g4B1PBO2HwLrSYB8LVj7rE5ed/5qYjo7AzDUUS7xqC10POMOP&#10;K+T3hDl/ziyKHu8fG9mf4SAVNDmFfkZJCfbdY/vBH7WIVkoabKKcurczZgUl6qVGle5lW1uh6+Ji&#10;a3s3aMzet1zft+hZfQh4NRk+GYbHafD3aj2VFuor7PdpOBVNTHM8O6fc2/Xi0HfNjS8GF9NpdMNO&#10;M8yf6AvDA3hgNejncnHFrOlF5lGdp7BuODZ+oLXON0RqmM48yCoK8Y7Xnm/s0iiY/kUJz8D9dfS6&#10;e/cmvwAAAP//AwBQSwMEFAAGAAgAAAAhAI2CM47hAAAACwEAAA8AAABkcnMvZG93bnJldi54bWxM&#10;j8FOwzAMhu9IvENkJG4spYy265pOCAnECWljO3DzmqztaJyuybry9pgTHG1/+v39xWqynRjN4FtH&#10;Cu5nEQhDldMt1Qq2Hy93GQgfkDR2joyCb+NhVV5fFZhrd6G1GTehFhxCPkcFTQh9LqWvGmPRz1xv&#10;iG8HN1gMPA611ANeONx2Mo6iRFpsiT802JvnxlRfm7NVsDjS4TPavZ7irR3n/dsJ33dtotTtzfS0&#10;BBHMFP5g+NVndSjZae/OpL3oFMSP8wdGFSRpyqWYiLOEy+x5s0gzkGUh/3cofwAAAP//AwBQSwEC&#10;LQAUAAYACAAAACEAtoM4kv4AAADhAQAAEwAAAAAAAAAAAAAAAAAAAAAAW0NvbnRlbnRfVHlwZXNd&#10;LnhtbFBLAQItABQABgAIAAAAIQA4/SH/1gAAAJQBAAALAAAAAAAAAAAAAAAAAC8BAABfcmVscy8u&#10;cmVsc1BLAQItABQABgAIAAAAIQA63bf9lwIAAD8FAAAOAAAAAAAAAAAAAAAAAC4CAABkcnMvZTJv&#10;RG9jLnhtbFBLAQItABQABgAIAAAAIQCNgjOO4QAAAAsBAAAPAAAAAAAAAAAAAAAAAPEEAABkcnMv&#10;ZG93bnJldi54bWxQSwUGAAAAAAQABADzAAAA/wUAAAAA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kern w:val="1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AB9F9F2" wp14:editId="1BB67DC7">
                <wp:simplePos x="0" y="0"/>
                <wp:positionH relativeFrom="column">
                  <wp:posOffset>1614937</wp:posOffset>
                </wp:positionH>
                <wp:positionV relativeFrom="paragraph">
                  <wp:posOffset>3538675</wp:posOffset>
                </wp:positionV>
                <wp:extent cx="206375" cy="132139"/>
                <wp:effectExtent l="0" t="0" r="22225" b="2032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132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F0319" id="Прямоугольник 19" o:spid="_x0000_s1026" style="position:absolute;margin-left:127.15pt;margin-top:278.65pt;width:16.25pt;height:10.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SeHmAIAAD8FAAAOAAAAZHJzL2Uyb0RvYy54bWysVM1u1DAQviPxDpbvNMn2j66arVatipCq&#10;tqJFPbuO3UQ4thl7N7uckLgi8Qg8BBfET58h+0aMnWxaSrkgcnA8nplvfvyN9w8WtSJzAa4yOqfZ&#10;RkqJ0NwUlb7J6evL42fPKXGe6YIpo0VOl8LRg8nTJ/uNHYuRKY0qBBAE0W7c2JyW3ttxkjheipq5&#10;DWOFRqU0UDOPItwkBbAG0WuVjNJ0J2kMFBYMF87h6VGnpJOIL6Xg/kxKJzxROcXcfFwhrtdhTSb7&#10;bHwDzJYV79Ng/5BFzSqNQQeoI+YZmUH1B1RdcTDOSL/BTZ0YKSsuYg1YTZY+qOaiZFbEWrA5zg5t&#10;cv8Plp/Oz4FUBd7dHiWa1XhH7efV+9Wn9kd7u/rQfmlv2++rj+3P9mv7jaARdqyxboyOF/Ycesnh&#10;NpS/kFCHPxZGFrHLy6HLYuEJx8NRurO5u00JR1W2Oco2I2Zy52zB+RfC1CRscgp4ibG3bH7iPAZE&#10;07UJCiGZLnzc+aUSIQOlXwmJhYWA0TtSShwqIHOGZCjeZN1xyQrRHW2n+IX6MMBgHaUIFlBlpdSA&#10;2wMEqv6O20H0tsFNRCYOjunfEuocB+sY0Wg/ONaVNvCYs/JZn7js7NeN6doROnNtiiVeNZhuBpzl&#10;xxX294Q5f84ASY/jgYPsz3CRyjQ5Nf2OktLAu8fOgz1yEbWUNDhEOXVvZwwEJeqlRpbuZVtbYeqi&#10;sLW9O0IB7muu72v0rD40eDUZPhmWx22w92q9lWDqK5z3aYiKKqY5xs4p97AWDn033PhicDGdRjOc&#10;NMv8ib6wPICHrgb+XC6uGNieZB7ZeWrWA8fGD7jW2QZPbaYzb2QViXjX177fOKWRMP2LEp6B+3K0&#10;unv3Jr8AAAD//wMAUEsDBBQABgAIAAAAIQA7Vpcr4QAAAAsBAAAPAAAAZHJzL2Rvd25yZXYueG1s&#10;TI9BT8MwDIXvSPyHyEjcWLqydqU0nRASiBMSYztw85qsLTRO12Rd9+/xTnCz/Z6ev1esJtuJ0Qy+&#10;daRgPotAGKqcbqlWsPl8uctA+ICksXNkFJyNh1V5fVVgrt2JPsy4DrXgEPI5KmhC6HMpfdUYi37m&#10;ekOs7d1gMfA61FIPeOJw28k4ilJpsSX+0GBvnhtT/ayPVsHDN+2/ou3rId7YcdG/HfB926ZK3d5M&#10;T48ggpnCnxku+IwOJTPt3JG0F52COFncs1VBkix5YEecpVxmx5dlNgdZFvJ/h/IXAAD//wMAUEsB&#10;Ai0AFAAGAAgAAAAhALaDOJL+AAAA4QEAABMAAAAAAAAAAAAAAAAAAAAAAFtDb250ZW50X1R5cGVz&#10;XS54bWxQSwECLQAUAAYACAAAACEAOP0h/9YAAACUAQAACwAAAAAAAAAAAAAAAAAvAQAAX3JlbHMv&#10;LnJlbHNQSwECLQAUAAYACAAAACEA/X0nh5gCAAA/BQAADgAAAAAAAAAAAAAAAAAuAgAAZHJzL2Uy&#10;b0RvYy54bWxQSwECLQAUAAYACAAAACEAO1aXK+EAAAALAQAADwAAAAAAAAAAAAAAAADyBAAAZHJz&#10;L2Rvd25yZXYueG1sUEsFBgAAAAAEAAQA8wAAAAAGAAAAAA==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kern w:val="1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303EBFF" wp14:editId="08817207">
                <wp:simplePos x="0" y="0"/>
                <wp:positionH relativeFrom="column">
                  <wp:posOffset>1614559</wp:posOffset>
                </wp:positionH>
                <wp:positionV relativeFrom="paragraph">
                  <wp:posOffset>3923797</wp:posOffset>
                </wp:positionV>
                <wp:extent cx="206375" cy="132139"/>
                <wp:effectExtent l="0" t="0" r="22225" b="2032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132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4EEC9" id="Прямоугольник 18" o:spid="_x0000_s1026" style="position:absolute;margin-left:127.15pt;margin-top:308.95pt;width:16.25pt;height:10.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S0HlwIAAD8FAAAOAAAAZHJzL2Uyb0RvYy54bWysVM1u1DAQviPxDpbvNMn2j66arVatipCq&#10;tqJFPbuO3UQ4HmN7N7uckLgi8Qg8BBfET58h+0aMnWxaSrkgcnBsz8znmc/feP9gUSsyF9ZVoHOa&#10;baSUCM2hqPRNTl9fHj97TonzTBdMgRY5XQpHDyZPn+w3ZixGUIIqhCUIot24MTktvTfjJHG8FDVz&#10;G2CERqMEWzOPS3uTFJY1iF6rZJSmO0kDtjAWuHAOd486I51EfCkF92dSOuGJyinm5uNo43gdxmSy&#10;z8Y3lpmy4n0a7B+yqFml8dAB6oh5Rma2+gOqrrgFB9JvcKgTkLLiItaA1WTpg2ouSmZErAXJcWag&#10;yf0/WH46P7ekKvDu8KY0q/GO2s+r96tP7Y/2dvWh/dLett9XH9uf7df2G0EnZKwxboyBF+bc9iuH&#10;01D+Qto6/LEwsogsLweWxcITjpujdGdzd5sSjqZsc5Rt7gXM5C7YWOdfCKhJmOTU4iVGbtn8xPnO&#10;de2CcSGZ7vg480slQgZKvxISCwsHxugoKXGoLJkzFEPxJuu2S1aIbms7xa/PZfCOmUWwgCorpQbc&#10;HiBI9XfcLsfeN4SJqMQhMP1bQl3g4B1PBO2HwLrSYB8LVj7rE5ed/5qYjo7AzDUUS7xqC10POMOP&#10;K+T3hDl/ziyKHtsDG9mf4SAVNDmFfkZJCfbdY/vBH7WIVkoabKKcurczZgUl6qVGle5lW1uh6+Ji&#10;a3t3hAt733J936Jn9SHg1WT4ZBgep8Hfq/VUWqivsN+n4VQ0Mc3x7Jxyb9eLQ981N74YXEyn0Q07&#10;zTB/oi8MD+CB1aCfy8UVs6YXmUd1nsK64dj4gdY63xCpYTrzIKsoxDtee76xS6Ng+hclPAP319Hr&#10;7t2b/AIAAP//AwBQSwMEFAAGAAgAAAAhAL/pFFDiAAAACwEAAA8AAABkcnMvZG93bnJldi54bWxM&#10;j8FOwkAQhu8mvsNmTLzJloKllG6JMdF4MgHh4G3pDm2xO1u6S6lv73jS48x8+ef78/VoWzFg7xtH&#10;CqaTCARS6UxDlYLdx8tDCsIHTUa3jlDBN3pYF7c3uc6Mu9IGh22oBIeQz7SCOoQuk9KXNVrtJ65D&#10;4tvR9VYHHvtKml5fOdy2Mo6iRFrdEH+odYfPNZZf24tVsDzR8TPav57jnR3m3dtZv++bRKn7u/Fp&#10;BSLgGP5g+NVndSjY6eAuZLxoFcSP8xmjCpLpYgmCiThNuMyBN7N0AbLI5f8OxQ8AAAD//wMAUEsB&#10;Ai0AFAAGAAgAAAAhALaDOJL+AAAA4QEAABMAAAAAAAAAAAAAAAAAAAAAAFtDb250ZW50X1R5cGVz&#10;XS54bWxQSwECLQAUAAYACAAAACEAOP0h/9YAAACUAQAACwAAAAAAAAAAAAAAAAAvAQAAX3JlbHMv&#10;LnJlbHNQSwECLQAUAAYACAAAACEALhUtB5cCAAA/BQAADgAAAAAAAAAAAAAAAAAuAgAAZHJzL2Uy&#10;b0RvYy54bWxQSwECLQAUAAYACAAAACEAv+kUUOIAAAALAQAADwAAAAAAAAAAAAAAAADxBAAAZHJz&#10;L2Rvd25yZXYueG1sUEsFBgAAAAAEAAQA8wAAAAAGAAAAAA==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kern w:val="1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78EA3C5" wp14:editId="262D906A">
                <wp:simplePos x="0" y="0"/>
                <wp:positionH relativeFrom="column">
                  <wp:posOffset>631337</wp:posOffset>
                </wp:positionH>
                <wp:positionV relativeFrom="paragraph">
                  <wp:posOffset>3199721</wp:posOffset>
                </wp:positionV>
                <wp:extent cx="691763" cy="111318"/>
                <wp:effectExtent l="0" t="0" r="13335" b="2222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3" cy="111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657C2" id="Прямоугольник 17" o:spid="_x0000_s1026" style="position:absolute;margin-left:49.7pt;margin-top:251.95pt;width:54.45pt;height:8.7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0nmAIAAD8FAAAOAAAAZHJzL2Uyb0RvYy54bWysVM1u1DAQviPxDpbvNJvt/6rZatWqCKlq&#10;V7SoZ9exmwjHNmPvZpcTUq9IPAIPwQXx02fIvhFjJ5uWUi6IHBzbM/N55vM3PjhcVIrMBbjS6Iym&#10;GwNKhOYmL/VNRt9cnrzYo8R5pnOmjBYZXQpHD8fPnx3UdiSGpjAqF0AQRLtRbTNaeG9HSeJ4ISrm&#10;NowVGo3SQMU8LuEmyYHViF6pZDgY7CS1gdyC4cI53D1ujXQc8aUU3J9L6YQnKqOYm48jxPE6jMn4&#10;gI1ugNmi5F0a7B+yqFip8dAe6ph5RmZQ/gFVlRyMM9JvcFMlRsqSi1gDVpMOHlVzUTArYi1IjrM9&#10;Te7/wfKz+RRImePd7VKiWYV31HxefVh9an40d6vb5ktz13xffWx+Nl+bbwSdkLHauhEGXtgpdCuH&#10;01D+QkIV/lgYWUSWlz3LYuEJx82d/XR3Z5MSjqY0TTfTvYCZ3AdbcP6lMBUJk4wCXmLkls1PnW9d&#10;1y4YF5Jpj48zv1QiZKD0ayGxMDxwGKOjpMSRAjJnKIb8bdpuFywX7db2AL8ul947ZhbBAqoslepx&#10;O4Ag1d9x2xw73xAmohL7wMHfEmoDe+94otG+D6xKbeCpYOXTLnHZ+q+JaekIzFybfIlXDabtAWf5&#10;SYn8njLnpwxQ9Nge2Mj+HAepTJ1R080oKQy8f2o/+KMW0UpJjU2UUfduxkBQol5pVOl+urUVui4u&#10;trZ3h7iAh5brhxY9q44MXk2KT4blcRr8vVpPJZjqCvt9Ek5FE9Mcz84o97BeHPm2ufHF4GIyiW7Y&#10;aZb5U31heQAPrAb9XC6uGNhOZB7VeWbWDcdGj7TW+oZIbSYzb2QZhXjPa8c3dmkUTPeihGfg4Tp6&#10;3b97418AAAD//wMAUEsDBBQABgAIAAAAIQAcHe/W4AAAAAoBAAAPAAAAZHJzL2Rvd25yZXYueG1s&#10;TI/BTsMwDIbvSLxDZCRuLFlXprU0nRASiBMSYztw85qsLTRO12RdeXvMaRxt//r8/cV6cp0Y7RBa&#10;TxrmMwXCUuVNS7WG7cfz3QpEiEgGO09Ww48NsC6vrwrMjT/Tux03sRYMoZCjhibGPpcyVI11GGa+&#10;t8S3gx8cRh6HWpoBzwx3nUyUWkqHLfGHBnv71Njqe3NyGrIvOnyq3csx2box7V+P+LZrl1rf3kyP&#10;DyCineIlDH/6rA4lO+39iUwQHTOylJMa7tUiA8GBRK0WIPa8SeYpyLKQ/yuUvwAAAP//AwBQSwEC&#10;LQAUAAYACAAAACEAtoM4kv4AAADhAQAAEwAAAAAAAAAAAAAAAAAAAAAAW0NvbnRlbnRfVHlwZXNd&#10;LnhtbFBLAQItABQABgAIAAAAIQA4/SH/1gAAAJQBAAALAAAAAAAAAAAAAAAAAC8BAABfcmVscy8u&#10;cmVsc1BLAQItABQABgAIAAAAIQBxzP0nmAIAAD8FAAAOAAAAAAAAAAAAAAAAAC4CAABkcnMvZTJv&#10;RG9jLnhtbFBLAQItABQABgAIAAAAIQAcHe/W4AAAAAoBAAAPAAAAAAAAAAAAAAAAAPIEAABkcnMv&#10;ZG93bnJldi54bWxQSwUGAAAAAAQABADzAAAA/wUAAAAA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kern w:val="1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A025645" wp14:editId="66B44A43">
                <wp:simplePos x="0" y="0"/>
                <wp:positionH relativeFrom="column">
                  <wp:posOffset>1614559</wp:posOffset>
                </wp:positionH>
                <wp:positionV relativeFrom="paragraph">
                  <wp:posOffset>2787052</wp:posOffset>
                </wp:positionV>
                <wp:extent cx="206375" cy="132139"/>
                <wp:effectExtent l="0" t="0" r="22225" b="2032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132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4DEDB" id="Прямоугольник 16" o:spid="_x0000_s1026" style="position:absolute;margin-left:127.15pt;margin-top:219.45pt;width:16.25pt;height:10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IdqlwIAAD8FAAAOAAAAZHJzL2Uyb0RvYy54bWysVM1u1DAQviPxDpbvNMn2j66arVatipCq&#10;tqJFPbuO3UQ4thl7N7uckLgi8Qg8BBfET58h+0aMnWxaSrkgcnBsz8znmc/feP9gUSsyF+Aqo3Oa&#10;baSUCM1NUembnL6+PH72nBLnmS6YMlrkdCkcPZg8fbLf2LEYmdKoQgBBEO3Gjc1p6b0dJ4njpaiZ&#10;2zBWaDRKAzXzuISbpADWIHqtklGa7iSNgcKC4cI53D3qjHQS8aUU3J9J6YQnKqeYm48jxPE6jMlk&#10;n41vgNmy4n0a7B+yqFml8dAB6oh5RmZQ/QFVVxyMM9JvcFMnRsqKi1gDVpOlD6q5KJkVsRYkx9mB&#10;Jvf/YPnp/BxIVeDd7VCiWY131H5evV99an+0t6sP7Zf2tv2++tj+bL+23wg6IWONdWMMvLDn0K8c&#10;TkP5Cwl1+GNhZBFZXg4si4UnHDdH6c7m7jYlHE3Z5ijb3AuYyV2wBedfCFOTMMkp4CVGbtn8xPnO&#10;de2CcSGZ7vg480slQgZKvxISCwsHxugoKXGogMwZiqF4k3XbJStEt7Wd4tfnMnjHzCJYQJWVUgNu&#10;DxCk+jtul2PvG8JEVOIQmP4toS5w8I4nGu2HwLrSBh4LVj7rE5ed/5qYjo7AzLUplnjVYLoecJYf&#10;V8jvCXP+nAGKHtsDG9mf4SCVaXJq+hklpYF3j+0Hf9QiWilpsIly6t7OGAhK1EuNKt3LtrZC18XF&#10;1vbuCBdw33J936Jn9aHBq8nwybA8ToO/V+upBFNfYb9Pw6loYprj2TnlHtaLQ981N74YXEyn0Q07&#10;zTJ/oi8sD+CB1aCfy8UVA9uLzKM6T8264dj4gdY63xCpzXTmjayiEO947fnGLo2C6V+U8AzcX0ev&#10;u3dv8gsAAP//AwBQSwMEFAAGAAgAAAAhAJgszVThAAAACwEAAA8AAABkcnMvZG93bnJldi54bWxM&#10;j8FOg0AQhu8mvsNmTLzZRUoRkKUxJhpPJtb24G3KbgFlZym7pfj2jic9zsyXf76/XM+2F5MZfedI&#10;we0iAmGodrqjRsH2/ekmA+EDksbekVHwbTysq8uLEgvtzvRmpk1oBIeQL1BBG8JQSOnr1lj0CzcY&#10;4tvBjRYDj2Mj9YhnDre9jKMolRY74g8tDuaxNfXX5mQV5J90+Ih2z8d4a6dkeDni665Llbq+mh/u&#10;QQQzhz8YfvVZHSp22rsTaS96BfEqWTKqIFlmOQgm4izlMnverPI7kFUp/3eofgAAAP//AwBQSwEC&#10;LQAUAAYACAAAACEAtoM4kv4AAADhAQAAEwAAAAAAAAAAAAAAAAAAAAAAW0NvbnRlbnRfVHlwZXNd&#10;LnhtbFBLAQItABQABgAIAAAAIQA4/SH/1gAAAJQBAAALAAAAAAAAAAAAAAAAAC8BAABfcmVscy8u&#10;cmVsc1BLAQItABQABgAIAAAAIQBYOIdqlwIAAD8FAAAOAAAAAAAAAAAAAAAAAC4CAABkcnMvZTJv&#10;RG9jLnhtbFBLAQItABQABgAIAAAAIQCYLM1U4QAAAAsBAAAPAAAAAAAAAAAAAAAAAPEEAABkcnMv&#10;ZG93bnJldi54bWxQSwUGAAAAAAQABADzAAAA/wUAAAAA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kern w:val="1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D41B5CA" wp14:editId="0CE7FA9A">
                <wp:simplePos x="0" y="0"/>
                <wp:positionH relativeFrom="column">
                  <wp:posOffset>604909</wp:posOffset>
                </wp:positionH>
                <wp:positionV relativeFrom="paragraph">
                  <wp:posOffset>2459546</wp:posOffset>
                </wp:positionV>
                <wp:extent cx="691763" cy="111318"/>
                <wp:effectExtent l="0" t="0" r="13335" b="2222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3" cy="111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F5535" id="Прямоугольник 15" o:spid="_x0000_s1026" style="position:absolute;margin-left:47.65pt;margin-top:193.65pt;width:54.45pt;height:8.7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5j8mAIAAD8FAAAOAAAAZHJzL2Uyb0RvYy54bWysVM1u1DAQviPxDpbvNJvt/6rZatWqCKlq&#10;V7SoZ9exmwjHNmPvZpcTUq9IPAIPwQXx02fIvhFjJ5uWUi6IHBzbM/N55vM3PjhcVIrMBbjS6Iym&#10;GwNKhOYmL/VNRt9cnrzYo8R5pnOmjBYZXQpHD8fPnx3UdiSGpjAqF0AQRLtRbTNaeG9HSeJ4ISrm&#10;NowVGo3SQMU8LuEmyYHViF6pZDgY7CS1gdyC4cI53D1ujXQc8aUU3J9L6YQnKqOYm48jxPE6jMn4&#10;gI1ugNmi5F0a7B+yqFip8dAe6ph5RmZQ/gFVlRyMM9JvcFMlRsqSi1gDVpMOHlVzUTArYi1IjrM9&#10;Te7/wfKz+RRImePdbVOiWYV31HxefVh9an40d6vb5ktz13xffWx+Nl+bbwSdkLHauhEGXtgpdCuH&#10;01D+QkIV/lgYWUSWlz3LYuEJx82d/XR3Z5MSjqY0TTfTvYCZ3AdbcP6lMBUJk4wCXmLkls1PnW9d&#10;1y4YF5Jpj48zv1QiZKD0ayGxMDxwGKOjpMSRAjJnKIb8bdpuFywX7db2AL8ul947ZhbBAqoslepx&#10;O4Ag1d9x2xw73xAmohL7wMHfEmoDe+94otG+D6xKbeCpYOXTLnHZ+q+JaekIzFybfIlXDabtAWf5&#10;SYn8njLnpwxQ9Nge2Mj+HAepTJ1R080oKQy8f2o/+KMW0UpJjU2UUfduxkBQol5pVOl+urUVui4u&#10;trZ3h7iAh5brhxY9q44MXk2KT4blcRr8vVpPJZjqCvt9Ek5FE9Mcz84o97BeHPm2ufHF4GIyiW7Y&#10;aZb5U31heQAPrAb9XC6uGNhOZB7VeWbWDcdGj7TW+oZIbSYzb2QZhXjPa8c3dmkUTPeihGfg4Tp6&#10;3b97418AAAD//wMAUEsDBBQABgAIAAAAIQChFNAg4AAAAAoBAAAPAAAAZHJzL2Rvd25yZXYueG1s&#10;TI/BTsMwDIbvSLxDZCRuLKEro+uaTggJxAmJsR24eU3WFhqna7KuvD3mBDdb/vX5+4v15Dox2iG0&#10;njTczhQIS5U3LdUatu9PNxmIEJEMdp6shm8bYF1eXhSYG3+mNztuYi0YQiFHDU2MfS5lqBrrMMx8&#10;b4lvBz84jLwOtTQDnhnuOpkotZAOW+IPDfb2sbHV1+bkNCw/6fChds/HZOvGtH854uuuXWh9fTU9&#10;rEBEO8W/MPzqszqU7LT3JzJBdMy4m3NSwzy754EDiUoTEHsNqUozkGUh/1cofwAAAP//AwBQSwEC&#10;LQAUAAYACAAAACEAtoM4kv4AAADhAQAAEwAAAAAAAAAAAAAAAAAAAAAAW0NvbnRlbnRfVHlwZXNd&#10;LnhtbFBLAQItABQABgAIAAAAIQA4/SH/1gAAAJQBAAALAAAAAAAAAAAAAAAAAC8BAABfcmVscy8u&#10;cmVsc1BLAQItABQABgAIAAAAIQCWG5j8mAIAAD8FAAAOAAAAAAAAAAAAAAAAAC4CAABkcnMvZTJv&#10;RG9jLnhtbFBLAQItABQABgAIAAAAIQChFNAg4AAAAAoBAAAPAAAAAAAAAAAAAAAAAPIEAABkcnMv&#10;ZG93bnJldi54bWxQSwUGAAAAAAQABADzAAAA/wUAAAAA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kern w:val="1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DECF5D" wp14:editId="25C60432">
                <wp:simplePos x="0" y="0"/>
                <wp:positionH relativeFrom="column">
                  <wp:posOffset>604909</wp:posOffset>
                </wp:positionH>
                <wp:positionV relativeFrom="paragraph">
                  <wp:posOffset>2105520</wp:posOffset>
                </wp:positionV>
                <wp:extent cx="691763" cy="111318"/>
                <wp:effectExtent l="0" t="0" r="13335" b="2222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3" cy="111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77663" id="Прямоугольник 14" o:spid="_x0000_s1026" style="position:absolute;margin-left:47.65pt;margin-top:165.8pt;width:54.45pt;height:8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5J8mAIAAD8FAAAOAAAAZHJzL2Uyb0RvYy54bWysVM1u1DAQviPxDpbvNJvt9m/VbLVqVYRU&#10;tRUt6tl17CbCsc3Yu9nlhNQrEo/AQ3BB/PQZsm/E2MmmpZQLIgfH9sx8nvn8jfcPFpUicwGuNDqj&#10;6caAEqG5yUt9k9E3l8cvdilxnumcKaNFRpfC0YPJ82f7tR2LoSmMygUQBNFuXNuMFt7bcZI4XoiK&#10;uQ1jhUajNFAxj0u4SXJgNaJXKhkOBttJbSC3YLhwDnePWiOdRHwpBfdnUjrhicoo5ubjCHG8DmMy&#10;2WfjG2C2KHmXBvuHLCpWajy0hzpinpEZlH9AVSUH44z0G9xUiZGy5CLWgNWkg0fVXBTMilgLkuNs&#10;T5P7f7D8dH4OpMzx7kaUaFbhHTWfVx9Wn5ofzd3qtvnS3DXfVx+bn83X5htBJ2Sstm6MgRf2HLqV&#10;w2kofyGhCn8sjCwiy8ueZbHwhOPm9l66s71JCUdTmqab6W7ATO6DLTj/UpiKhElGAS8xcsvmJ863&#10;rmsXjAvJtMfHmV8qETJQ+rWQWBgeOIzRUVLiUAGZMxRD/jZttwuWi3Zra4Bfl0vvHTOLYAFVlkr1&#10;uB1AkOrvuG2OnW8IE1GJfeDgbwm1gb13PNFo3wdWpTbwVLDyaZe4bP3XxLR0BGauTb7EqwbT9oCz&#10;/LhEfk+Y8+cMUPTYHtjI/gwHqUydUdPNKCkMvH9qP/ijFtFKSY1NlFH3bsZAUKJeaVTpXjoaha6L&#10;i9HWzhAX8NBy/dCiZ9WhwatJ8cmwPE6Dv1frqQRTXWG/T8OpaGKa49kZ5R7Wi0PfNje+GFxMp9EN&#10;O80yf6IvLA/ggdWgn8vFFQPbicyjOk/NuuHY+JHWWt8Qqc105o0soxDvee34xi6NgulelPAMPFxH&#10;r/t3b/ILAAD//wMAUEsDBBQABgAIAAAAIQA0v9GA4AAAAAoBAAAPAAAAZHJzL2Rvd25yZXYueG1s&#10;TI9NT8MwDIbvSPyHyEjcWPpFxUrTCSGBOCExtgM3r8nabo3TNVlX/j3mBEfbrx4/b7mabS8mM/rO&#10;kYJ4EYEwVDvdUaNg8/ly9wDCBySNvSOj4Nt4WFXXVyUW2l3ow0zr0AiGkC9QQRvCUEjp69ZY9As3&#10;GOLb3o0WA49jI/WIF4bbXiZRlEuLHfGHFgfz3Jr6uD5bBcsD7b+i7esp2dgpG95O+L7tcqVub+an&#10;RxDBzOEvDL/6rA4VO+3cmbQXPTPuU04qSNM4B8GBJMoSEDveZMsYZFXK/xWqHwAAAP//AwBQSwEC&#10;LQAUAAYACAAAACEAtoM4kv4AAADhAQAAEwAAAAAAAAAAAAAAAAAAAAAAW0NvbnRlbnRfVHlwZXNd&#10;LnhtbFBLAQItABQABgAIAAAAIQA4/SH/1gAAAJQBAAALAAAAAAAAAAAAAAAAAC8BAABfcmVscy8u&#10;cmVsc1BLAQItABQABgAIAAAAIQBFc5J8mAIAAD8FAAAOAAAAAAAAAAAAAAAAAC4CAABkcnMvZTJv&#10;RG9jLnhtbFBLAQItABQABgAIAAAAIQA0v9GA4AAAAAoBAAAPAAAAAAAAAAAAAAAAAPIEAABkcnMv&#10;ZG93bnJldi54bWxQSwUGAAAAAAQABADzAAAA/wUAAAAA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kern w:val="1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044BAAF" wp14:editId="07BA8379">
                <wp:simplePos x="0" y="0"/>
                <wp:positionH relativeFrom="column">
                  <wp:posOffset>1614559</wp:posOffset>
                </wp:positionH>
                <wp:positionV relativeFrom="paragraph">
                  <wp:posOffset>1751246</wp:posOffset>
                </wp:positionV>
                <wp:extent cx="206375" cy="132139"/>
                <wp:effectExtent l="0" t="0" r="22225" b="2032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132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BA1CB" id="Прямоугольник 13" o:spid="_x0000_s1026" style="position:absolute;margin-left:127.15pt;margin-top:137.9pt;width:16.25pt;height:10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TeHmAIAAD8FAAAOAAAAZHJzL2Uyb0RvYy54bWysVEtu2zAQ3RfoHQjuG0l2Po0ROTASpCgQ&#10;JEaTImuaIiOh/JWkLburAt0W6BF6iG6KfnIG+UYdUrKcpummqBYUyZl5nHl8w6PjpRRowayrtMpx&#10;tpNixBTVRaVuc/z6+uzZc4ycJ6ogQiuW4xVz+Hj89MlRbUZsoEstCmYRgCg3qk2OS+/NKEkcLZkk&#10;bkcbpsDItZXEw9LeJoUlNaBLkQzSdD+ptS2M1ZQ5B7unrRGPIz7njPpLzh3zSOQYcvNxtHGchTEZ&#10;H5HRrSWmrGiXBvmHLCSpFBzaQ50ST9DcVn9AyYpa7TT3O1TLRHNeURZrgGqy9EE1VyUxLNYC5DjT&#10;0+T+Hyy9WEwtqgq4uyFGiki4o+bz+v36U/OjuVt/aL40d8339cfmZ/O1+YbACRirjRtB4JWZ2m7l&#10;YBrKX3Irwx8KQ8vI8qpnmS09orA5SPeHB3sYUTBlw0E2PAyYyTbYWOdfMC1RmOTYwiVGbsni3PnW&#10;deMCcSGZ9vg48yvBQgZCvWIcCgsHxugoKXYiLFoQEEPxJmu3S1Kwdmsvha/LpfeOmUWwgMorIXrc&#10;DiBI9XfcNsfON4SxqMQ+MP1bQm1g7x1P1Mr3gbJS2j4WLHzWJc5b/w0xLR2BmZkuVnDVVrc94Aw9&#10;q4Dfc+L8lFgQPbQHNLK/hIELXedYdzOMSm3fPbYf/EGLYMWohibKsXs7J5ZhJF4qUOlhtrsbui4u&#10;dvcOBrCw9y2z+xY1lycariaDJ8PQOA3+Xmym3Gp5A/0+CaeCiSgKZ+eYertZnPi2ueHFoGwyiW7Q&#10;aYb4c3VlaAAPrAb9XC9viDWdyDyo80JvGo6MHmit9Q2RSk/mXvMqCnHLa8c3dGkUTPeihGfg/jp6&#10;bd+98S8AAAD//wMAUEsDBBQABgAIAAAAIQB5L8/v4AAAAAsBAAAPAAAAZHJzL2Rvd25yZXYueG1s&#10;TI/BTsMwEETvSPyDtUjcqENoTZvGqRASiBNSS3vozY23SSBep7Gbhr9nOcFtRjuafZOvRteKAfvQ&#10;eNJwP0lAIJXeNlRp2H683M1BhGjImtYTavjGAKvi+io3mfUXWuOwiZXgEgqZ0VDH2GVShrJGZ8LE&#10;d0h8O/remci2r6TtzYXLXSvTJFHSmYb4Q206fK6x/NqcnYbFJx33ye71lG7dMO3eTuZ91yitb2/G&#10;pyWIiGP8C8MvPqNDwUwHfyYbRKshnU0fOMriccYbOJHOFYsDi4VSIItc/t9Q/AAAAP//AwBQSwEC&#10;LQAUAAYACAAAACEAtoM4kv4AAADhAQAAEwAAAAAAAAAAAAAAAAAAAAAAW0NvbnRlbnRfVHlwZXNd&#10;LnhtbFBLAQItABQABgAIAAAAIQA4/SH/1gAAAJQBAAALAAAAAAAAAAAAAAAAAC8BAABfcmVscy8u&#10;cmVsc1BLAQItABQABgAIAAAAIQAE+TeHmAIAAD8FAAAOAAAAAAAAAAAAAAAAAC4CAABkcnMvZTJv&#10;RG9jLnhtbFBLAQItABQABgAIAAAAIQB5L8/v4AAAAAsBAAAPAAAAAAAAAAAAAAAAAPIEAABkcnMv&#10;ZG93bnJldi54bWxQSwUGAAAAAAQABADzAAAA/wUAAAAA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kern w:val="1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E91A2E8" wp14:editId="14239665">
                <wp:simplePos x="0" y="0"/>
                <wp:positionH relativeFrom="column">
                  <wp:posOffset>1615440</wp:posOffset>
                </wp:positionH>
                <wp:positionV relativeFrom="paragraph">
                  <wp:posOffset>1160109</wp:posOffset>
                </wp:positionV>
                <wp:extent cx="206375" cy="132139"/>
                <wp:effectExtent l="0" t="0" r="22225" b="2032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132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D29E3" id="Прямоугольник 8" o:spid="_x0000_s1026" style="position:absolute;margin-left:127.2pt;margin-top:91.35pt;width:16.25pt;height:10.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3cXlgIAAD0FAAAOAAAAZHJzL2Uyb0RvYy54bWysVM1u1DAQviPxDpbvNMn2f9VstWpVhFSV&#10;ihb17Dp2E+HYZuzd7HJC4orEI/AQXBA/fYbsGzF2smkp5YLIwbE9M59nPn/jg8NFrchcgKuMzmm2&#10;kVIiNDdFpW9y+vry5NkeJc4zXTBltMjpUjh6OHn65KCxYzEypVGFAIIg2o0bm9PSeztOEsdLUTO3&#10;YazQaJQGauZxCTdJAaxB9FolozTdSRoDhQXDhXO4e9wZ6STiSym4fymlE56onGJuPo4Qx+swJpMD&#10;Nr4BZsuK92mwf8iiZpXGQweoY+YZmUH1B1RdcTDOSL/BTZ0YKSsuYg1YTZY+qOaiZFbEWpAcZwea&#10;3P+D5WfzcyBVkVO8KM1qvKL28+r96lP7o71dfWi/tLft99XH9mf7tf1G9gJfjXVjDLuw59CvHE5D&#10;8QsJdfhjWWQROV4OHIuFJxw3R+nO5u42JRxN2eYo29wPmMldsAXnnwtTkzDJKeAVRmbZ/NT5znXt&#10;gnEhme74OPNLJUIGSr8SEssKB8boKChxpIDMGUqheJN12yUrRLe1neLX5zJ4x8wiWECVlVIDbg8Q&#10;hPo7bpdj7xvCRNThEJj+LaEucPCOJxrth8C60gYeC1Y+6xOXnf+amI6OwMy1KZZ40WC6DnCWn1TI&#10;7ylz/pwBSh6bA9vYv8RBKtPk1PQzSkoD7x7bD/6oRLRS0mAL5dS9nTEQlKgXGjW6n21thZ6Li63t&#10;3REu4L7l+r5Fz+ojg1eT4YNheZwGf6/WUwmmvsJun4ZT0cQ0x7Nzyj2sF0e+a218L7iYTqMb9pll&#10;/lRfWB7AA6tBP5eLKwa2F5lHdZ6Zdbux8QOtdb4hUpvpzBtZRSHe8drzjT0aBdO/J+ERuL+OXnev&#10;3uQXAAAA//8DAFBLAwQUAAYACAAAACEAEiDmh+EAAAALAQAADwAAAGRycy9kb3ducmV2LnhtbEyP&#10;wU7DMAyG70i8Q2QkbiwhdKXrmk4ICcQJaWM77JY1WVtonK7JuvL2mBPcbP2ffn8uVpPr2GiH0HpU&#10;cD8TwCxW3rRYK9h+vNxlwELUaHTn0Sr4tgFW5fVVoXPjL7i24ybWjEow5FpBE2Ofcx6qxjodZr63&#10;SNnRD05HWoeam0FfqNx1XAqRcqdbpAuN7u1zY6uvzdkpWHzicS92rye5dWPSv530+65Nlbq9mZ6W&#10;wKKd4h8Mv/qkDiU5HfwZTWCdAjlPEkIpyOQjMCJkli6AHWgQD3PgZcH//1D+AAAA//8DAFBLAQIt&#10;ABQABgAIAAAAIQC2gziS/gAAAOEBAAATAAAAAAAAAAAAAAAAAAAAAABbQ29udGVudF9UeXBlc10u&#10;eG1sUEsBAi0AFAAGAAgAAAAhADj9If/WAAAAlAEAAAsAAAAAAAAAAAAAAAAALwEAAF9yZWxzLy5y&#10;ZWxzUEsBAi0AFAAGAAgAAAAhAGwTdxeWAgAAPQUAAA4AAAAAAAAAAAAAAAAALgIAAGRycy9lMm9E&#10;b2MueG1sUEsBAi0AFAAGAAgAAAAhABIg5ofhAAAACwEAAA8AAAAAAAAAAAAAAAAA8AQAAGRycy9k&#10;b3ducmV2LnhtbFBLBQYAAAAABAAEAPMAAAD+BQAAAAA=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kern w:val="1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3DC83E8" wp14:editId="4DBD31AC">
                <wp:simplePos x="0" y="0"/>
                <wp:positionH relativeFrom="column">
                  <wp:posOffset>604909</wp:posOffset>
                </wp:positionH>
                <wp:positionV relativeFrom="paragraph">
                  <wp:posOffset>1465664</wp:posOffset>
                </wp:positionV>
                <wp:extent cx="691763" cy="111318"/>
                <wp:effectExtent l="0" t="0" r="13335" b="2222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3" cy="111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293B6" id="Прямоугольник 11" o:spid="_x0000_s1026" style="position:absolute;margin-left:47.65pt;margin-top:115.4pt;width:54.45pt;height:8.7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iKRmAIAAD8FAAAOAAAAZHJzL2Uyb0RvYy54bWysVM1u1DAQviPxDpbvNJvt/6rZatWqCKlq&#10;V7SoZ9exmwjHY2zvZpcTUq9IPAIPwQXx02fIvhFjJ5uWUi6IHBzbM/N55vM3PjhcVIrMhXUl6Iym&#10;GwNKhOaQl/omo28uT17sUeI80zlToEVGl8LRw/HzZwe1GYkhFKByYQmCaDeqTUYL780oSRwvRMXc&#10;Bhih0SjBVszj0t4kuWU1olcqGQ4GO0kNNjcWuHAOd49bIx1HfCkF9+dSOuGJyijm5uNo43gdxmR8&#10;wEY3lpmi5F0a7B+yqFip8dAe6ph5Rma2/AOqKrkFB9JvcKgSkLLkItaA1aSDR9VcFMyIWAuS40xP&#10;k/t/sPxsPrWkzPHuUko0q/COms+rD6tPzY/mbnXbfGnumu+rj83P5mvzjaATMlYbN8LACzO13crh&#10;NJS/kLYKfyyMLCLLy55lsfCE4+bOfrq7s0kJR1OappvpXsBM7oONdf6lgIqESUYtXmLkls1PnW9d&#10;1y4YF5Jpj48zv1QiZKD0ayGxMDxwGKOjpMSRsmTOUAz527TdLlgu2q3tAX5dLr13zCyCBVRZKtXj&#10;dgBBqr/jtjl2viFMRCX2gYO/JdQG9t7xRNC+D6xKDfapYOXjxSCJsvVfE9PSEZi5hnyJV22h7QFn&#10;+EmJ/J4y56fMouixPbCR/TkOUkGdUehmlBRg3z+1H/xRi2ilpMYmyqh7N2NWUKJeaVTpfrq1Fbou&#10;Lra2d4e4sA8t1w8telYdAV4NChGzi9Pg79V6Ki1UV9jvk3AqmpjmeHZGubfrxZFvmxtfDC4mk+iG&#10;nWaYP9UXhgfwwGrQz+XiilnTicyjOs9g3XBs9EhrrW+I1DCZeZBlFOI9rx3f2KVRMN2LEp6Bh+vo&#10;df/ujX8BAAD//wMAUEsDBBQABgAIAAAAIQBYWoLM4AAAAAoBAAAPAAAAZHJzL2Rvd25yZXYueG1s&#10;TI/BTsMwDIbvSLxDZCRuLKEt0+iaTggJxAmJsR24ZY3XdjRO12RdeXvMadxs+dfn7y9Wk+vEiENo&#10;PWm4nykQSJW3LdUaNp8vdwsQIRqypvOEGn4wwKq8vipMbv2ZPnBcx1owhEJuNDQx9rmUoWrQmTDz&#10;PRLf9n5wJvI61NIO5sxw18lEqbl0piX+0Jgenxusvtcnp+HxQPsvtX09Jhs3Zv3b0bxv27nWtzfT&#10;0xJExClewvCnz+pQstPOn8gG0THjIeWkhiRVXIEDicoSEDseskUKsizk/wrlLwAAAP//AwBQSwEC&#10;LQAUAAYACAAAACEAtoM4kv4AAADhAQAAEwAAAAAAAAAAAAAAAAAAAAAAW0NvbnRlbnRfVHlwZXNd&#10;LnhtbFBLAQItABQABgAIAAAAIQA4/SH/1gAAAJQBAAALAAAAAAAAAAAAAAAAAC8BAABfcmVscy8u&#10;cmVsc1BLAQItABQABgAIAAAAIQAZsiKRmAIAAD8FAAAOAAAAAAAAAAAAAAAAAC4CAABkcnMvZTJv&#10;RG9jLnhtbFBLAQItABQABgAIAAAAIQBYWoLM4AAAAAoBAAAPAAAAAAAAAAAAAAAAAPIEAABkcnMv&#10;ZG93bnJldi54bWxQSwUGAAAAAAQABADzAAAA/wUAAAAA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kern w:val="1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B103041" wp14:editId="671817A2">
                <wp:simplePos x="0" y="0"/>
                <wp:positionH relativeFrom="column">
                  <wp:posOffset>606480</wp:posOffset>
                </wp:positionH>
                <wp:positionV relativeFrom="paragraph">
                  <wp:posOffset>836295</wp:posOffset>
                </wp:positionV>
                <wp:extent cx="691763" cy="111318"/>
                <wp:effectExtent l="0" t="0" r="13335" b="2222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3" cy="111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08431" id="Прямоугольник 9" o:spid="_x0000_s1026" style="position:absolute;margin-left:47.75pt;margin-top:65.85pt;width:54.45pt;height:8.7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NOTlwIAAD0FAAAOAAAAZHJzL2Uyb0RvYy54bWysVM1u1DAQviPxDpbvNJvt766arVatipCq&#10;tqJFPbuO3UQ4HmN7N7uckHpF4hF4CC6Inz5D9o0YO9m0lHJB5ODYnpnPM5+/8f7BolJkLqwrQWc0&#10;3RhQIjSHvNQ3GX1zefxijxLnmc6ZAi0yuhSOHkyeP9uvzVgMoQCVC0sQRLtxbTJaeG/GSeJ4ISrm&#10;NsAIjUYJtmIel/YmyS2rEb1SyXAw2ElqsLmxwIVzuHvUGukk4kspuD+T0glPVEYxNx9HG8frMCaT&#10;fTa+scwUJe/SYP+QRcVKjYf2UEfMMzKz5R9QVcktOJB+g0OVgJQlF7EGrCYdPKrmomBGxFqQHGd6&#10;mtz/g+Wn83NLyjyjI0o0q/CKms+rD6tPzY/mbnXbfGnumu+rj83P5mvzjYwCX7VxYwy7MOe2Wzmc&#10;huIX0lbhj2WRReR42XMsFp5w3NwZpbs7m5RwNKVpupnuBczkPthY518KqEiYZNTiFUZm2fzE+dZ1&#10;7YJxIZn2+DjzSyVCBkq/FhLLwgOHMToKShwqS+YMpZC/TdvtguWi3doe4Nfl0nvHzCJYQJWlUj1u&#10;BxCE+jtum2PnG8JE1GEfOPhbQm1g7x1PBO37wKrUYJ8KVj7tEpet/5qYlo7AzDXkS7xoC20HOMOP&#10;S+T3hDl/zixKHpsD29if4SAV1BmFbkZJAfb9U/vBH5WIVkpqbKGMunczZgUl6pVGjY7Sra3Qc3Gx&#10;tb07xIV9aLl+aNGz6hDwalJ8MAyP0+Dv1XoqLVRX2O3TcCqamOZ4dka5t+vFoW9bG98LLqbT6IZ9&#10;Zpg/0ReGB/DAatDP5eKKWdOJzKM6T2Hdbmz8SGutb4jUMJ15kGUU4j2vHd/Yo1Ew3XsSHoGH6+h1&#10;/+pNfgEAAP//AwBQSwMEFAAGAAgAAAAhAKiUp9bgAAAACgEAAA8AAABkcnMvZG93bnJldi54bWxM&#10;j8FOwzAMhu9IvENkJG4sWenGVppOCAnECWljO+yWNV5baJyuybry9pgTHP371+fP+Wp0rRiwD40n&#10;DdOJAoFUettQpWH78XK3ABGiIWtaT6jhGwOsiuur3GTWX2iNwyZWgiEUMqOhjrHLpAxljc6Eie+Q&#10;eHf0vTORx76StjcXhrtWJkrNpTMN8YXadPhcY/m1OTsNy0867tXu9ZRs3ZB2byfzvmvmWt/ejE+P&#10;ICKO8a8Mv/qsDgU7HfyZbBAtM2YzbnJ+P30AwYVEpSmIAyfpMgFZ5PL/C8UPAAAA//8DAFBLAQIt&#10;ABQABgAIAAAAIQC2gziS/gAAAOEBAAATAAAAAAAAAAAAAAAAAAAAAABbQ29udGVudF9UeXBlc10u&#10;eG1sUEsBAi0AFAAGAAgAAAAhADj9If/WAAAAlAEAAAsAAAAAAAAAAAAAAAAALwEAAF9yZWxzLy5y&#10;ZWxzUEsBAi0AFAAGAAgAAAAhAHpQ05OXAgAAPQUAAA4AAAAAAAAAAAAAAAAALgIAAGRycy9lMm9E&#10;b2MueG1sUEsBAi0AFAAGAAgAAAAhAKiUp9bgAAAACgEAAA8AAAAAAAAAAAAAAAAA8QQAAGRycy9k&#10;b3ducmV2LnhtbFBLBQYAAAAABAAEAPMAAAD+BQAAAAA=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kern w:val="1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175BDBA" wp14:editId="4CFC7FB5">
                <wp:simplePos x="0" y="0"/>
                <wp:positionH relativeFrom="column">
                  <wp:posOffset>605155</wp:posOffset>
                </wp:positionH>
                <wp:positionV relativeFrom="paragraph">
                  <wp:posOffset>572328</wp:posOffset>
                </wp:positionV>
                <wp:extent cx="691763" cy="111318"/>
                <wp:effectExtent l="0" t="0" r="13335" b="222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3" cy="111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B419E" id="Прямоугольник 6" o:spid="_x0000_s1026" style="position:absolute;margin-left:47.65pt;margin-top:45.05pt;width:54.45pt;height:8.7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LmWlwIAAD0FAAAOAAAAZHJzL2Uyb0RvYy54bWysVM1O3DAQvlfqO1i+l2wWWGBFFq1AVJUQ&#10;oELF2Tg2iep4XNu72e2pEtdKfYQ+RC9Vf3iG7Bt17GQDpfRSNQfH9sx8nvn8jfcPFpUic2FdCTqj&#10;6caAEqE55KW+yeiby+MXu5Q4z3TOFGiR0aVw9GDy/Nl+bcZiCAWoXFiCINqNa5PRwnszThLHC1Ex&#10;twFGaDRKsBXzuLQ3SW5ZjeiVSoaDwSipwebGAhfO4e5Ra6STiC+l4P5MSic8URnF3HwcbRyvw5hM&#10;9tn4xjJTlLxLg/1DFhUrNR7aQx0xz8jMln9AVSW34ED6DQ5VAlKWXMQasJp08Kiai4IZEWtBcpzp&#10;aXL/D5afzs8tKfOMjijRrMIraj6vPqw+NT+au9Vt86W5a76vPjY/m6/NNzIKfNXGjTHswpzbbuVw&#10;GopfSFuFP5ZFFpHjZc+xWHjCcXO0l+6MNinhaErTdDPdDZjJfbCxzr8UUJEwyajFK4zMsvmJ863r&#10;2gXjQjLt8XHml0qEDJR+LSSWhQcOY3QUlDhUlswZSiF/m7bbBctFu7U9wK/LpfeOmUWwgCpLpXrc&#10;DiAI9XfcNsfON4SJqMM+cPC3hNrA3jueCNr3gVWpwT4VrHzaJS5b/zUxLR2BmWvIl3jRFtoOcIYf&#10;l8jvCXP+nFmUPDYHtrE/w0EqqDMK3YySAuz7p/aDPyoRrZTU2EIZde9mzApK1CuNGt1Lt7ZCz8XF&#10;1vbOEBf2oeX6oUXPqkPAq0nxwTA8ToO/V+uptFBdYbdPw6loYprj2Rnl3q4Xh75tbXwvuJhOoxv2&#10;mWH+RF8YHsADq0E/l4srZk0nMo/qPIV1u7HxI621viFSw3TmQZZRiPe8dnxjj0bBdO9JeAQerqPX&#10;/as3+QUAAP//AwBQSwMEFAAGAAgAAAAhAEQcaQjeAAAACQEAAA8AAABkcnMvZG93bnJldi54bWxM&#10;j8FOwzAMhu9IvENkJG4sWRkFStMJIYE4IW1sB25e67WFxumarCtvjznBybL+X58/58vJdWqkIbSe&#10;LcxnBhRx6auWawub9+erO1AhIlfYeSYL3xRgWZyf5ZhV/sQrGtexVgLhkKGFJsY+0zqUDTkMM98T&#10;S7b3g8Mo61DrasCTwF2nE2NS7bBludBgT08NlV/ro7Nw/8n7D7N9OSQbNy761wO+bdvU2suL6fEB&#10;VKQp/pXhV1/UoRCnnT9yFVQnjJtraco0c1CSJ2aRgNpJ0dymoItc//+g+AEAAP//AwBQSwECLQAU&#10;AAYACAAAACEAtoM4kv4AAADhAQAAEwAAAAAAAAAAAAAAAAAAAAAAW0NvbnRlbnRfVHlwZXNdLnht&#10;bFBLAQItABQABgAIAAAAIQA4/SH/1gAAAJQBAAALAAAAAAAAAAAAAAAAAC8BAABfcmVscy8ucmVs&#10;c1BLAQItABQABgAIAAAAIQAcvLmWlwIAAD0FAAAOAAAAAAAAAAAAAAAAAC4CAABkcnMvZTJvRG9j&#10;LnhtbFBLAQItABQABgAIAAAAIQBEHGkI3gAAAAkBAAAPAAAAAAAAAAAAAAAAAPEEAABkcnMvZG93&#10;bnJldi54bWxQSwUGAAAAAAQABADzAAAA/AUAAAAA&#10;" fillcolor="black [3200]" strokecolor="black [1600]" strokeweight="2pt"/>
            </w:pict>
          </mc:Fallback>
        </mc:AlternateContent>
      </w:r>
      <w:r w:rsidR="0000072B" w:rsidRPr="0000072B">
        <w:rPr>
          <w:rFonts w:ascii="Times New Roman" w:hAnsi="Times New Roman" w:cs="Times New Roman"/>
          <w:color w:val="000000"/>
          <w:kern w:val="1"/>
          <w:sz w:val="32"/>
          <w:szCs w:val="28"/>
          <w:lang w:eastAsia="hi-IN" w:bidi="hi-IN"/>
        </w:rPr>
        <w:drawing>
          <wp:inline distT="0" distB="0" distL="0" distR="0" wp14:anchorId="435AE3C6" wp14:editId="5E98A076">
            <wp:extent cx="5940425" cy="61144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2B" w:rsidRDefault="0000072B" w:rsidP="00C55C3C">
      <w:pPr>
        <w:widowControl w:val="0"/>
        <w:suppressAutoHyphens/>
        <w:spacing w:after="0" w:line="240" w:lineRule="auto"/>
        <w:ind w:left="360"/>
        <w:jc w:val="center"/>
        <w:rPr>
          <w:rFonts w:ascii="Times New Roman" w:hAnsi="Times New Roman" w:cs="Times New Roman"/>
          <w:b/>
          <w:color w:val="000000"/>
          <w:kern w:val="1"/>
          <w:sz w:val="32"/>
          <w:szCs w:val="28"/>
          <w:lang w:eastAsia="hi-IN" w:bidi="hi-IN"/>
        </w:rPr>
      </w:pPr>
    </w:p>
    <w:p w:rsidR="0000072B" w:rsidRDefault="0000072B" w:rsidP="00C55C3C">
      <w:pPr>
        <w:widowControl w:val="0"/>
        <w:suppressAutoHyphens/>
        <w:spacing w:after="0" w:line="240" w:lineRule="auto"/>
        <w:ind w:left="360"/>
        <w:jc w:val="center"/>
        <w:rPr>
          <w:rFonts w:ascii="Times New Roman" w:hAnsi="Times New Roman" w:cs="Times New Roman"/>
          <w:b/>
          <w:color w:val="000000"/>
          <w:kern w:val="1"/>
          <w:sz w:val="32"/>
          <w:szCs w:val="28"/>
          <w:lang w:eastAsia="hi-IN" w:bidi="hi-IN"/>
        </w:rPr>
      </w:pPr>
    </w:p>
    <w:p w:rsidR="006056D9" w:rsidRPr="00D44C16" w:rsidRDefault="00C55C3C" w:rsidP="00C55C3C">
      <w:pPr>
        <w:widowControl w:val="0"/>
        <w:suppressAutoHyphens/>
        <w:spacing w:after="0" w:line="240" w:lineRule="auto"/>
        <w:ind w:left="360"/>
        <w:jc w:val="center"/>
        <w:rPr>
          <w:rFonts w:ascii="Times New Roman" w:hAnsi="Times New Roman" w:cs="Times New Roman"/>
          <w:b/>
          <w:color w:val="000000"/>
          <w:kern w:val="1"/>
          <w:sz w:val="32"/>
          <w:szCs w:val="28"/>
          <w:lang w:eastAsia="hi-IN" w:bidi="hi-IN"/>
        </w:rPr>
      </w:pPr>
      <w:r w:rsidRPr="00C55C3C">
        <w:rPr>
          <w:rFonts w:ascii="Times New Roman" w:hAnsi="Times New Roman" w:cs="Times New Roman"/>
          <w:b/>
          <w:color w:val="000000"/>
          <w:kern w:val="1"/>
          <w:sz w:val="32"/>
          <w:szCs w:val="28"/>
          <w:lang w:eastAsia="hi-IN" w:bidi="hi-IN"/>
        </w:rPr>
        <w:t>Контрольные вопросы</w:t>
      </w:r>
      <w:r w:rsidRPr="00D44C16">
        <w:rPr>
          <w:rFonts w:ascii="Times New Roman" w:hAnsi="Times New Roman" w:cs="Times New Roman"/>
          <w:b/>
          <w:color w:val="000000"/>
          <w:kern w:val="1"/>
          <w:sz w:val="32"/>
          <w:szCs w:val="28"/>
          <w:lang w:eastAsia="hi-IN" w:bidi="hi-IN"/>
        </w:rPr>
        <w:t>:</w:t>
      </w:r>
    </w:p>
    <w:p w:rsidR="005052DA" w:rsidRPr="005052DA" w:rsidRDefault="00C55C3C" w:rsidP="005052DA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eastAsia="hi-IN" w:bidi="hi-IN"/>
        </w:rPr>
      </w:pPr>
      <w:r w:rsidRPr="00F404CB">
        <w:rPr>
          <w:rFonts w:ascii="Times New Roman" w:hAnsi="Times New Roman" w:cs="Times New Roman"/>
          <w:b/>
          <w:color w:val="000000"/>
          <w:kern w:val="1"/>
          <w:sz w:val="32"/>
          <w:szCs w:val="28"/>
          <w:lang w:eastAsia="hi-IN" w:bidi="hi-IN"/>
        </w:rPr>
        <w:t xml:space="preserve">1 </w:t>
      </w:r>
      <w:r w:rsidR="005052DA" w:rsidRPr="00F404CB">
        <w:rPr>
          <w:rFonts w:ascii="Times New Roman" w:eastAsia="Times New Roman" w:hAnsi="Times New Roman" w:cs="Times New Roman"/>
          <w:b/>
          <w:bCs/>
          <w:color w:val="262431"/>
          <w:sz w:val="32"/>
          <w:szCs w:val="28"/>
          <w:lang w:eastAsia="ru-RU"/>
        </w:rPr>
        <w:t>Область применения требований стандарта ISO 9001 (ГОСТ Р ИСО 9001)</w:t>
      </w:r>
    </w:p>
    <w:p w:rsidR="005052DA" w:rsidRPr="005052DA" w:rsidRDefault="005052DA" w:rsidP="005052DA">
      <w:pPr>
        <w:spacing w:after="225" w:line="240" w:lineRule="auto"/>
        <w:rPr>
          <w:rFonts w:ascii="Times New Roman" w:eastAsia="Times New Roman" w:hAnsi="Times New Roman" w:cs="Times New Roman"/>
          <w:color w:val="262431"/>
          <w:sz w:val="28"/>
          <w:szCs w:val="28"/>
          <w:lang w:eastAsia="ru-RU"/>
        </w:rPr>
      </w:pPr>
      <w:r w:rsidRPr="005052DA">
        <w:rPr>
          <w:rFonts w:ascii="Times New Roman" w:eastAsia="Times New Roman" w:hAnsi="Times New Roman" w:cs="Times New Roman"/>
          <w:color w:val="262431"/>
          <w:sz w:val="28"/>
          <w:szCs w:val="28"/>
          <w:lang w:eastAsia="ru-RU"/>
        </w:rPr>
        <w:t xml:space="preserve">Итак, Высшее руководство компании приняло стратегическое решение о внедрении системы менеджмента качества. Самостоятельно или с помощью консультантов начато размышление о том, в </w:t>
      </w:r>
      <w:proofErr w:type="gramStart"/>
      <w:r w:rsidRPr="005052DA">
        <w:rPr>
          <w:rFonts w:ascii="Times New Roman" w:eastAsia="Times New Roman" w:hAnsi="Times New Roman" w:cs="Times New Roman"/>
          <w:color w:val="262431"/>
          <w:sz w:val="28"/>
          <w:szCs w:val="28"/>
          <w:lang w:eastAsia="ru-RU"/>
        </w:rPr>
        <w:t>какой последовательности это</w:t>
      </w:r>
      <w:proofErr w:type="gramEnd"/>
      <w:r w:rsidRPr="005052DA">
        <w:rPr>
          <w:rFonts w:ascii="Times New Roman" w:eastAsia="Times New Roman" w:hAnsi="Times New Roman" w:cs="Times New Roman"/>
          <w:color w:val="262431"/>
          <w:sz w:val="28"/>
          <w:szCs w:val="28"/>
          <w:lang w:eastAsia="ru-RU"/>
        </w:rPr>
        <w:t xml:space="preserve"> делать и кого вовлекать в этот проект. Первый шаг внедрения СМК – это, как говорят врачи, проведение диагностики существующего предприятия вместе со сложившейся на этот момент системой управления для того, чтобы ответить на два вопроса:</w:t>
      </w:r>
    </w:p>
    <w:p w:rsidR="005052DA" w:rsidRPr="005052DA" w:rsidRDefault="005052DA" w:rsidP="005052DA">
      <w:pPr>
        <w:numPr>
          <w:ilvl w:val="0"/>
          <w:numId w:val="9"/>
        </w:numPr>
        <w:spacing w:after="0" w:line="240" w:lineRule="auto"/>
        <w:ind w:left="450"/>
        <w:rPr>
          <w:rFonts w:ascii="Times New Roman" w:eastAsia="Times New Roman" w:hAnsi="Times New Roman" w:cs="Times New Roman"/>
          <w:color w:val="262431"/>
          <w:sz w:val="28"/>
          <w:szCs w:val="28"/>
          <w:lang w:eastAsia="ru-RU"/>
        </w:rPr>
      </w:pPr>
      <w:r w:rsidRPr="005052DA">
        <w:rPr>
          <w:rFonts w:ascii="Times New Roman" w:eastAsia="Times New Roman" w:hAnsi="Times New Roman" w:cs="Times New Roman"/>
          <w:color w:val="262431"/>
          <w:sz w:val="28"/>
          <w:szCs w:val="28"/>
          <w:lang w:eastAsia="ru-RU"/>
        </w:rPr>
        <w:lastRenderedPageBreak/>
        <w:t>Что не хватает, чтобы признать систему управления предприятием соответствующей всем требованиям стандарта ISO 9001.</w:t>
      </w:r>
    </w:p>
    <w:p w:rsidR="005052DA" w:rsidRPr="005052DA" w:rsidRDefault="005052DA" w:rsidP="005052DA">
      <w:pPr>
        <w:numPr>
          <w:ilvl w:val="0"/>
          <w:numId w:val="9"/>
        </w:numPr>
        <w:spacing w:after="0" w:line="240" w:lineRule="auto"/>
        <w:ind w:left="450"/>
        <w:rPr>
          <w:rFonts w:ascii="Times New Roman" w:eastAsia="Times New Roman" w:hAnsi="Times New Roman" w:cs="Times New Roman"/>
          <w:color w:val="262431"/>
          <w:sz w:val="28"/>
          <w:szCs w:val="28"/>
          <w:lang w:eastAsia="ru-RU"/>
        </w:rPr>
      </w:pPr>
      <w:r w:rsidRPr="005052DA">
        <w:rPr>
          <w:rFonts w:ascii="Times New Roman" w:eastAsia="Times New Roman" w:hAnsi="Times New Roman" w:cs="Times New Roman"/>
          <w:color w:val="262431"/>
          <w:sz w:val="28"/>
          <w:szCs w:val="28"/>
          <w:lang w:eastAsia="ru-RU"/>
        </w:rPr>
        <w:t>Какие требования стандарта ISO 9001 на первом же этапе этого анализа можно считать неприемлемыми для системы управления предприятием.</w:t>
      </w:r>
    </w:p>
    <w:p w:rsidR="00394017" w:rsidRDefault="005052DA" w:rsidP="005052DA">
      <w:pPr>
        <w:spacing w:after="0" w:line="240" w:lineRule="auto"/>
        <w:rPr>
          <w:rFonts w:ascii="Times New Roman" w:eastAsia="Times New Roman" w:hAnsi="Times New Roman" w:cs="Times New Roman"/>
          <w:color w:val="262431"/>
          <w:sz w:val="28"/>
          <w:szCs w:val="28"/>
          <w:lang w:eastAsia="ru-RU"/>
        </w:rPr>
      </w:pPr>
      <w:r w:rsidRPr="005052DA">
        <w:rPr>
          <w:rFonts w:ascii="Times New Roman" w:eastAsia="Times New Roman" w:hAnsi="Times New Roman" w:cs="Times New Roman"/>
          <w:color w:val="262431"/>
          <w:sz w:val="28"/>
          <w:szCs w:val="28"/>
          <w:lang w:eastAsia="ru-RU"/>
        </w:rPr>
        <w:t xml:space="preserve">Вот такой анализ и даёт ответ на первый вопрос о степени применения требований стандарта ISO 9001 (ГОСТ Р ИСО 9001). В пункте 1.2 Стандарта говорится о том, что предприятие, в зависимости от характера его деятельности или особенностей его продукции (= услуг) может принять решение о том, что некоторые пункты Стандарта неприменимы для данного предприятия. Т.е. предприятие не будет обращать внимание на исключённые пункты Стандарта. Это решение фиксируется и документируется в соответствующем разделе Руководства по качеству (см. п. 4.2.2 Стандарта). Таким образом, весь объём признанных предприятием требований Стандарта </w:t>
      </w:r>
      <w:r w:rsidRPr="005052DA">
        <w:rPr>
          <w:rFonts w:ascii="Times New Roman" w:eastAsia="Times New Roman" w:hAnsi="Times New Roman" w:cs="Times New Roman"/>
          <w:b/>
          <w:bCs/>
          <w:color w:val="262431"/>
          <w:sz w:val="28"/>
          <w:szCs w:val="28"/>
          <w:lang w:eastAsia="ru-RU"/>
        </w:rPr>
        <w:t xml:space="preserve">является областью применения требований стандарта ISO </w:t>
      </w:r>
      <w:proofErr w:type="gramStart"/>
      <w:r w:rsidRPr="005052DA">
        <w:rPr>
          <w:rFonts w:ascii="Times New Roman" w:eastAsia="Times New Roman" w:hAnsi="Times New Roman" w:cs="Times New Roman"/>
          <w:b/>
          <w:bCs/>
          <w:color w:val="262431"/>
          <w:sz w:val="28"/>
          <w:szCs w:val="28"/>
          <w:lang w:eastAsia="ru-RU"/>
        </w:rPr>
        <w:t xml:space="preserve">9001 </w:t>
      </w:r>
      <w:r w:rsidRPr="005052DA">
        <w:rPr>
          <w:rFonts w:ascii="Times New Roman" w:eastAsia="Times New Roman" w:hAnsi="Times New Roman" w:cs="Times New Roman"/>
          <w:color w:val="262431"/>
          <w:sz w:val="28"/>
          <w:szCs w:val="28"/>
          <w:lang w:eastAsia="ru-RU"/>
        </w:rPr>
        <w:t>.</w:t>
      </w:r>
      <w:proofErr w:type="gramEnd"/>
    </w:p>
    <w:p w:rsidR="00394017" w:rsidRDefault="00394017" w:rsidP="005052DA">
      <w:pPr>
        <w:spacing w:after="0" w:line="240" w:lineRule="auto"/>
        <w:rPr>
          <w:rFonts w:ascii="Times New Roman" w:eastAsia="Times New Roman" w:hAnsi="Times New Roman" w:cs="Times New Roman"/>
          <w:color w:val="262431"/>
          <w:sz w:val="28"/>
          <w:szCs w:val="28"/>
          <w:lang w:eastAsia="ru-RU"/>
        </w:rPr>
      </w:pPr>
    </w:p>
    <w:p w:rsidR="00F404CB" w:rsidRPr="00F404CB" w:rsidRDefault="00394017" w:rsidP="00F404CB">
      <w:pPr>
        <w:pStyle w:val="a5"/>
        <w:spacing w:before="0" w:beforeAutospacing="0" w:after="0" w:afterAutospacing="0"/>
        <w:rPr>
          <w:color w:val="222222"/>
          <w:sz w:val="28"/>
          <w:szCs w:val="28"/>
        </w:rPr>
      </w:pPr>
      <w:r w:rsidRPr="00F404CB">
        <w:rPr>
          <w:b/>
          <w:color w:val="262431"/>
          <w:sz w:val="32"/>
          <w:szCs w:val="28"/>
        </w:rPr>
        <w:t>2</w:t>
      </w:r>
      <w:r>
        <w:rPr>
          <w:color w:val="262431"/>
          <w:sz w:val="28"/>
          <w:szCs w:val="28"/>
        </w:rPr>
        <w:t xml:space="preserve"> </w:t>
      </w:r>
      <w:r w:rsidR="00F404CB" w:rsidRPr="00F404CB">
        <w:rPr>
          <w:b/>
          <w:bCs/>
          <w:color w:val="222222"/>
          <w:sz w:val="32"/>
          <w:szCs w:val="28"/>
        </w:rPr>
        <w:t>Основные принципы СМК</w:t>
      </w:r>
    </w:p>
    <w:p w:rsidR="00F404CB" w:rsidRPr="00F404CB" w:rsidRDefault="00F404CB" w:rsidP="00F404C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404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Принцип 1 – Ориентация на потребителя </w:t>
      </w: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Для реализации этого принципа разработаны процессы и соответствующие документированные процедуры: А31 - «Маркетинг и реклама», А34 - «Сопровождение продукции», А45 - «Измерение удовлетворенности потребителей». Эти процессы постоянно обеспечивают руководство информацией о требованиях, ожиданиях и удовлетворенности потребителей продукцией компании. На основе анализа данной информации руководство принимает оперативные решения, а также регулярно актуализирует политику и цели в области качества, которые затем доводятся до персонала.</w:t>
      </w: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F404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Принцип 2 – Лидерство руководителя</w:t>
      </w: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Создание СМК компании было стратегическим решением руководства. Для реализации этого решения были выделены все необходимые ресурсы:</w:t>
      </w:r>
    </w:p>
    <w:p w:rsidR="00F404CB" w:rsidRPr="00F404CB" w:rsidRDefault="00F404CB" w:rsidP="00F404CB">
      <w:pPr>
        <w:numPr>
          <w:ilvl w:val="0"/>
          <w:numId w:val="10"/>
        </w:numPr>
        <w:spacing w:after="120" w:line="240" w:lineRule="auto"/>
        <w:ind w:left="48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Разработана Информационная Система для управления и документационной поддержки функционирования СМК. </w:t>
      </w:r>
    </w:p>
    <w:p w:rsidR="00F404CB" w:rsidRPr="00F404CB" w:rsidRDefault="00F404CB" w:rsidP="00F404CB">
      <w:pPr>
        <w:numPr>
          <w:ilvl w:val="0"/>
          <w:numId w:val="10"/>
        </w:numPr>
        <w:spacing w:after="120" w:line="240" w:lineRule="auto"/>
        <w:ind w:left="48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Из числа сотрудников компании были выделены разработчики процедур СМК и аудиторы, которые прошли специальную подготовку. </w:t>
      </w:r>
    </w:p>
    <w:p w:rsidR="00F404CB" w:rsidRPr="00F404CB" w:rsidRDefault="00F404CB" w:rsidP="00F404CB">
      <w:pPr>
        <w:numPr>
          <w:ilvl w:val="0"/>
          <w:numId w:val="10"/>
        </w:numPr>
        <w:spacing w:after="120" w:line="240" w:lineRule="auto"/>
        <w:ind w:left="48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Сотрудниками компании разработана документация СМК, требуемая стандартом ГОСТ Р ИСО 9001-2001, а также документация, необходимая для эффективного функционирования СМК. </w:t>
      </w:r>
    </w:p>
    <w:p w:rsidR="00F404CB" w:rsidRPr="00F404CB" w:rsidRDefault="00F404CB" w:rsidP="00F404CB">
      <w:pPr>
        <w:numPr>
          <w:ilvl w:val="0"/>
          <w:numId w:val="10"/>
        </w:numPr>
        <w:spacing w:after="120" w:line="240" w:lineRule="auto"/>
        <w:ind w:left="48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Проведено обучение всего персонала основным принципам СМК компании. </w:t>
      </w:r>
    </w:p>
    <w:p w:rsidR="00F404CB" w:rsidRPr="00F404CB" w:rsidRDefault="00F404CB" w:rsidP="00F404CB">
      <w:pPr>
        <w:numPr>
          <w:ilvl w:val="0"/>
          <w:numId w:val="10"/>
        </w:numPr>
        <w:spacing w:after="120" w:line="240" w:lineRule="auto"/>
        <w:ind w:left="48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Выполняются мероприятия по внедрению и поддержанию в рабочем состоянии СМК.</w:t>
      </w:r>
    </w:p>
    <w:p w:rsidR="00F404CB" w:rsidRPr="00F404CB" w:rsidRDefault="00F404CB" w:rsidP="00F404C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br/>
      </w:r>
      <w:r w:rsidRPr="00F404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Принцип 3 – Вовлечение работников </w:t>
      </w: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Руководством созданы необходимые условия для вовлечения всего персонала компании в процесс создания, внедрения и развития СМК. Для этого регулярно проводятся совещания по качеству, мнения и пожелания сотрудников учитываются при планировании деятельности в области качества, проводятся внутренние аудиты СМК. В компании создана система поощрений для мотивации персонала. Руководство выделяет необходимые средства для обучения персонала и повышения его квалификации. Проектная организация труда в компании создает благоприятные условия для делегирования полномочий и осознания сотрудниками своего вклада в конечный продукт.</w:t>
      </w: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F404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Принцип 4 – Процессный подход</w:t>
      </w: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 xml:space="preserve">СМК компании построена как совокупность взаимодействующих процессов. Таким образом, менеджмент качества ЭНИМЦ МС представляет собой деятельность по управлению процессами: измерение и мониторинг их результативности, анализ и планирование улучшений процессов, распределение ответственности и полномочий сотрудников в соответствии с процессами, в которых они участвуют и т.п. </w:t>
      </w: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Процессный подход позволяет ориентировать персонал из разных подразделений на достижение одной цели и улучшает взаимодействие разработчиков программного обеспечения с его потребителем. Например, при реализации проекта его участники, являющиеся сотрудниками разных подразделений компании, ориентированы на одну цель – создать к намеченному сроку максимально удовлетворяющий Заказчика продукт. При этом обеспечивается единое управление проектом в течение всего цикла разработки, что позволяет оперативно решать возникающие проблемы и своевременно модифицировать создаваемую продукцию по желанию Заказчика.</w:t>
      </w: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F404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Принцип 5 – Системный подход к менеджменту</w:t>
      </w: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 xml:space="preserve">Одна из основных целей создания СМК – обеспечение большей прозрачности и управляемости процессов компании – была бы не достижима без применения системного подхода к менеджменту. Интеграция процессов в одну систему и централизованное планирование развития СМК обеспечиваются процессами: А41 - «Внутренние аудиты СМК», А46 - «Измерение и мониторинг процессов», а также процессами группы А1 - «Ответственность руководства». Основная цель процессов А41 - </w:t>
      </w: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«Внутренние аудиты СМК» и А46 - «Измерение и мониторинг процессов» состоит в том, чтобы регулярно предоставлять руководству компании информацию о функционировании СМК в целом, на основе которой формируется единая политика и определяются цели ЭНИМЦ МС в области качества.</w:t>
      </w: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F404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Принцип 6 – Постоянное улучшение</w:t>
      </w: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Данный принцип применяется на практике в рамках следующей схемы принятия и реализации управленческих решений, являющейся связующим звеном всех процессов СМК (схема разработана в соответствии с требованиями пункта 8.5.1 «Постоянное улучшение» ГОСТ Р ИСО 9001-2001):</w:t>
      </w:r>
    </w:p>
    <w:p w:rsidR="00F404CB" w:rsidRPr="00F404CB" w:rsidRDefault="00F404CB" w:rsidP="00F404CB">
      <w:pPr>
        <w:numPr>
          <w:ilvl w:val="0"/>
          <w:numId w:val="11"/>
        </w:numPr>
        <w:spacing w:after="120" w:line="240" w:lineRule="auto"/>
        <w:ind w:left="48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Информация о несоответствиях, уведомлениях, проблемах, областях потенциальных улучшений, а также рекомендации по корректирующим и предупреждающим действиям появляется в виде итоговых отчетов на выходе процессов А41 - «Внутренние аудиты СМК», А46 - «Измерение и мониторинг процессов» и А45 - «Измерение удовлетворенности потребителей». </w:t>
      </w:r>
    </w:p>
    <w:p w:rsidR="00F404CB" w:rsidRPr="00F404CB" w:rsidRDefault="00F404CB" w:rsidP="00F404CB">
      <w:pPr>
        <w:numPr>
          <w:ilvl w:val="0"/>
          <w:numId w:val="11"/>
        </w:numPr>
        <w:spacing w:after="120" w:line="240" w:lineRule="auto"/>
        <w:ind w:left="48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Итоговые отчеты анализируются руководством, в результате чего появляются указания о выполнении корректирующих и предупреждающих действий, поступающие на управление процессов А43 - «Корректирующие действия» и А44 - «Предупреждающие действия». В случае необходимости наряду с оперативными решениями руководство принимает стратегические решения, которые закрепляются в виде соответствующих модификаций политики и целей в области качества компании. Изменения в политике и целях затем доводятся до сведения всего персонала. </w:t>
      </w:r>
    </w:p>
    <w:p w:rsidR="00F404CB" w:rsidRPr="00F404CB" w:rsidRDefault="00F404CB" w:rsidP="00F404CB">
      <w:pPr>
        <w:numPr>
          <w:ilvl w:val="0"/>
          <w:numId w:val="11"/>
        </w:numPr>
        <w:spacing w:after="120" w:line="240" w:lineRule="auto"/>
        <w:ind w:left="48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После выполнения корректирующих и предупреждающих действий составляются отчеты о достигнутых результатах, которые направляются руководству. </w:t>
      </w:r>
    </w:p>
    <w:p w:rsidR="00F404CB" w:rsidRPr="00F404CB" w:rsidRDefault="00F404CB" w:rsidP="00F404CB">
      <w:pPr>
        <w:numPr>
          <w:ilvl w:val="0"/>
          <w:numId w:val="11"/>
        </w:numPr>
        <w:spacing w:after="120" w:line="240" w:lineRule="auto"/>
        <w:ind w:left="48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Результаты корректирующих и предупреждающих действий дополнительно верифицируются в ходе очередного внутреннего аудита, итоговый отчет о котором также поступает руководству для анализа.</w:t>
      </w:r>
    </w:p>
    <w:p w:rsidR="00F404CB" w:rsidRPr="00F404CB" w:rsidRDefault="00F404CB" w:rsidP="00F404C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F404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Принцип 7 – Принятие решений, основанное на фактах</w:t>
      </w: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Для эффективного управления компанией очень важно обеспечить объективность информации, поступающей руководству для анализа. Объективность информации обеспечивается за счет следующих факторов:</w:t>
      </w:r>
    </w:p>
    <w:p w:rsidR="00F404CB" w:rsidRPr="00F404CB" w:rsidRDefault="00F404CB" w:rsidP="00F404CB">
      <w:pPr>
        <w:numPr>
          <w:ilvl w:val="0"/>
          <w:numId w:val="12"/>
        </w:numPr>
        <w:spacing w:after="120" w:line="240" w:lineRule="auto"/>
        <w:ind w:left="48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 xml:space="preserve">Информация о несоответствиях, уведомлениях, проблемах и областях потенциальных улучшений может поступать из разных процессов СМК и от разных сотрудников компании. </w:t>
      </w:r>
    </w:p>
    <w:p w:rsidR="00F404CB" w:rsidRPr="00F404CB" w:rsidRDefault="00F404CB" w:rsidP="00F404CB">
      <w:pPr>
        <w:numPr>
          <w:ilvl w:val="0"/>
          <w:numId w:val="12"/>
        </w:numPr>
        <w:spacing w:after="120" w:line="240" w:lineRule="auto"/>
        <w:ind w:left="48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Управленческие решения принимаются, как правило, на специальных совещаниях после учета точек зрения всех заинтересованных сторон. </w:t>
      </w:r>
    </w:p>
    <w:p w:rsidR="00F404CB" w:rsidRPr="00F404CB" w:rsidRDefault="00F404CB" w:rsidP="00F404CB">
      <w:pPr>
        <w:numPr>
          <w:ilvl w:val="0"/>
          <w:numId w:val="12"/>
        </w:numPr>
        <w:spacing w:after="120" w:line="240" w:lineRule="auto"/>
        <w:ind w:left="48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При измерении результативности процессов СМК и удовлетворенности потребителей продукцией компании предпочтение отдается не качественной, а количественной информации. </w:t>
      </w:r>
    </w:p>
    <w:p w:rsidR="00F404CB" w:rsidRPr="00F404CB" w:rsidRDefault="00F404CB" w:rsidP="00F404CB">
      <w:pPr>
        <w:numPr>
          <w:ilvl w:val="0"/>
          <w:numId w:val="12"/>
        </w:numPr>
        <w:spacing w:after="120" w:line="240" w:lineRule="auto"/>
        <w:ind w:left="48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Установлены способы верификации информации, поступающей руководству. Для этого применяются внутренние аудиты СМК компании.</w:t>
      </w:r>
    </w:p>
    <w:p w:rsidR="00F404CB" w:rsidRPr="00F404CB" w:rsidRDefault="00F404CB" w:rsidP="00F404C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F404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Принцип 8 – Взаимовыгодные отношения с поставщиками </w:t>
      </w: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Стабильное и предсказуемое развитие компании невозможно без установления долговременных и взаимовыгодных отношений с поставщиками на основе партнерства. Процесс установления партнерских отношений включает следующие компоненты:</w:t>
      </w:r>
    </w:p>
    <w:p w:rsidR="00F404CB" w:rsidRPr="00F404CB" w:rsidRDefault="00F404CB" w:rsidP="00F404CB">
      <w:pPr>
        <w:numPr>
          <w:ilvl w:val="0"/>
          <w:numId w:val="13"/>
        </w:numPr>
        <w:spacing w:after="120" w:line="240" w:lineRule="auto"/>
        <w:ind w:left="48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Анализ поставщиков, выполняемый регулярно в рамках процесса А221112 - «Закупать ресурсы». </w:t>
      </w:r>
    </w:p>
    <w:p w:rsidR="00F404CB" w:rsidRPr="00F404CB" w:rsidRDefault="00F404CB" w:rsidP="00F404CB">
      <w:pPr>
        <w:numPr>
          <w:ilvl w:val="0"/>
          <w:numId w:val="13"/>
        </w:numPr>
        <w:spacing w:after="120" w:line="240" w:lineRule="auto"/>
        <w:ind w:left="48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Принятие управленческих решений с учетом интересов поставщика. Это позволяет сбалансировать краткосрочные достижения и долгосрочные планы компании. </w:t>
      </w:r>
    </w:p>
    <w:p w:rsidR="00F404CB" w:rsidRPr="00F404CB" w:rsidRDefault="00F404CB" w:rsidP="00F404CB">
      <w:pPr>
        <w:numPr>
          <w:ilvl w:val="0"/>
          <w:numId w:val="13"/>
        </w:numPr>
        <w:spacing w:after="120" w:line="240" w:lineRule="auto"/>
        <w:ind w:left="48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Открытый обмен информацией и совместное планирование. </w:t>
      </w:r>
    </w:p>
    <w:p w:rsidR="00F404CB" w:rsidRDefault="00F404CB" w:rsidP="00F404CB">
      <w:pPr>
        <w:numPr>
          <w:ilvl w:val="0"/>
          <w:numId w:val="13"/>
        </w:numPr>
        <w:spacing w:after="120" w:line="240" w:lineRule="auto"/>
        <w:ind w:left="48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404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Решение возникающих проблем с привлечением ресурсов обеих сторон.</w:t>
      </w:r>
    </w:p>
    <w:p w:rsidR="00F404CB" w:rsidRPr="00F404CB" w:rsidRDefault="00F404CB" w:rsidP="00F404CB">
      <w:pPr>
        <w:pStyle w:val="1"/>
        <w:spacing w:before="0" w:after="225" w:line="288" w:lineRule="auto"/>
        <w:textAlignment w:val="baseline"/>
        <w:rPr>
          <w:rFonts w:ascii="Times New Roman" w:hAnsi="Times New Roman" w:cs="Times New Roman"/>
          <w:b/>
          <w:color w:val="0D0D0D" w:themeColor="text1" w:themeTint="F2"/>
          <w:sz w:val="42"/>
          <w:szCs w:val="42"/>
        </w:rPr>
      </w:pPr>
      <w:r w:rsidRPr="00F404CB">
        <w:rPr>
          <w:rFonts w:ascii="Times New Roman" w:eastAsia="Times New Roman" w:hAnsi="Times New Roman" w:cs="Times New Roman"/>
          <w:b/>
          <w:color w:val="0D0D0D" w:themeColor="text1" w:themeTint="F2"/>
          <w:szCs w:val="28"/>
          <w:lang w:eastAsia="ru-RU"/>
        </w:rPr>
        <w:t>3</w:t>
      </w:r>
      <w:r w:rsidRPr="00F404CB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 xml:space="preserve"> </w:t>
      </w:r>
      <w:r w:rsidRPr="00F404CB">
        <w:rPr>
          <w:rFonts w:ascii="Times New Roman" w:hAnsi="Times New Roman" w:cs="Times New Roman"/>
          <w:b/>
          <w:color w:val="0D0D0D" w:themeColor="text1" w:themeTint="F2"/>
          <w:szCs w:val="42"/>
        </w:rPr>
        <w:t>Корректирующие действия</w:t>
      </w:r>
    </w:p>
    <w:p w:rsidR="00F404CB" w:rsidRPr="00F404CB" w:rsidRDefault="00F404CB" w:rsidP="00F404CB">
      <w:pPr>
        <w:pStyle w:val="a5"/>
        <w:spacing w:before="225" w:beforeAutospacing="0" w:after="0" w:afterAutospacing="0" w:line="240" w:lineRule="atLeast"/>
        <w:textAlignment w:val="baseline"/>
        <w:rPr>
          <w:color w:val="0D0D0D" w:themeColor="text1" w:themeTint="F2"/>
          <w:sz w:val="28"/>
          <w:szCs w:val="28"/>
        </w:rPr>
      </w:pPr>
      <w:r w:rsidRPr="00F404CB">
        <w:rPr>
          <w:color w:val="0D0D0D" w:themeColor="text1" w:themeTint="F2"/>
          <w:sz w:val="28"/>
          <w:szCs w:val="28"/>
        </w:rPr>
        <w:t xml:space="preserve">Одним из требований международных стандартов, понимание и выполнение которых часто вызывает затруднение, является требование в отношении </w:t>
      </w:r>
      <w:r w:rsidRPr="00F404CB">
        <w:rPr>
          <w:rStyle w:val="ad"/>
          <w:color w:val="0D0D0D" w:themeColor="text1" w:themeTint="F2"/>
          <w:sz w:val="28"/>
          <w:szCs w:val="28"/>
        </w:rPr>
        <w:t>разработки и выполнения мер коррекции и корректирующих действий по выявленным несоответствиям</w:t>
      </w:r>
      <w:r w:rsidRPr="00F404CB">
        <w:rPr>
          <w:color w:val="0D0D0D" w:themeColor="text1" w:themeTint="F2"/>
          <w:sz w:val="28"/>
          <w:szCs w:val="28"/>
        </w:rPr>
        <w:t>.</w:t>
      </w:r>
    </w:p>
    <w:p w:rsidR="00F404CB" w:rsidRPr="00F404CB" w:rsidRDefault="00F404CB" w:rsidP="00F404CB">
      <w:pPr>
        <w:pStyle w:val="a5"/>
        <w:spacing w:before="225" w:beforeAutospacing="0" w:after="0" w:afterAutospacing="0" w:line="240" w:lineRule="atLeast"/>
        <w:textAlignment w:val="baseline"/>
        <w:rPr>
          <w:color w:val="0D0D0D" w:themeColor="text1" w:themeTint="F2"/>
          <w:sz w:val="28"/>
          <w:szCs w:val="28"/>
        </w:rPr>
      </w:pPr>
      <w:r w:rsidRPr="00F404CB">
        <w:rPr>
          <w:color w:val="0D0D0D" w:themeColor="text1" w:themeTint="F2"/>
          <w:sz w:val="28"/>
          <w:szCs w:val="28"/>
        </w:rPr>
        <w:t xml:space="preserve">Сначала рассмотрим определения терминов, которые даны </w:t>
      </w:r>
      <w:proofErr w:type="gramStart"/>
      <w:r w:rsidRPr="00F404CB">
        <w:rPr>
          <w:color w:val="0D0D0D" w:themeColor="text1" w:themeTint="F2"/>
          <w:sz w:val="28"/>
          <w:szCs w:val="28"/>
        </w:rPr>
        <w:t>в  стандарте</w:t>
      </w:r>
      <w:proofErr w:type="gramEnd"/>
      <w:r w:rsidRPr="00F404CB">
        <w:rPr>
          <w:color w:val="0D0D0D" w:themeColor="text1" w:themeTint="F2"/>
          <w:sz w:val="28"/>
          <w:szCs w:val="28"/>
        </w:rPr>
        <w:t xml:space="preserve"> ИСО 9000:2015.</w:t>
      </w:r>
    </w:p>
    <w:p w:rsidR="00F404CB" w:rsidRPr="00F404CB" w:rsidRDefault="00F404CB" w:rsidP="00F404CB">
      <w:pPr>
        <w:numPr>
          <w:ilvl w:val="0"/>
          <w:numId w:val="14"/>
        </w:numPr>
        <w:spacing w:before="75" w:after="0" w:line="240" w:lineRule="atLeast"/>
        <w:ind w:left="0"/>
        <w:textAlignment w:val="baseline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404CB">
        <w:rPr>
          <w:rStyle w:val="ae"/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Несоответствие – невыполнение требования.</w:t>
      </w:r>
    </w:p>
    <w:p w:rsidR="00F404CB" w:rsidRPr="00F404CB" w:rsidRDefault="00F404CB" w:rsidP="00F404CB">
      <w:pPr>
        <w:numPr>
          <w:ilvl w:val="0"/>
          <w:numId w:val="14"/>
        </w:numPr>
        <w:spacing w:before="75" w:after="0" w:line="240" w:lineRule="atLeast"/>
        <w:ind w:left="0"/>
        <w:textAlignment w:val="baseline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404CB">
        <w:rPr>
          <w:rStyle w:val="ae"/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Коррекция - действие, предпринятое для устранения обнаруженного несоответствия.</w:t>
      </w:r>
    </w:p>
    <w:p w:rsidR="00F404CB" w:rsidRPr="00F404CB" w:rsidRDefault="00F404CB" w:rsidP="00F404CB">
      <w:pPr>
        <w:numPr>
          <w:ilvl w:val="0"/>
          <w:numId w:val="14"/>
        </w:numPr>
        <w:spacing w:before="75" w:after="0" w:line="240" w:lineRule="atLeast"/>
        <w:ind w:left="0"/>
        <w:textAlignment w:val="baseline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404CB">
        <w:rPr>
          <w:rStyle w:val="ae"/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Корректирующее действие - действие, предпринятое для устранения причины несоответствия и предупреждения его повторного возникновения.</w:t>
      </w:r>
    </w:p>
    <w:p w:rsidR="00F404CB" w:rsidRPr="00F404CB" w:rsidRDefault="00F404CB" w:rsidP="00F404CB">
      <w:pPr>
        <w:pStyle w:val="a5"/>
        <w:spacing w:before="225" w:beforeAutospacing="0" w:after="0" w:afterAutospacing="0" w:line="240" w:lineRule="atLeast"/>
        <w:textAlignment w:val="baseline"/>
        <w:rPr>
          <w:color w:val="0D0D0D" w:themeColor="text1" w:themeTint="F2"/>
          <w:sz w:val="28"/>
          <w:szCs w:val="28"/>
        </w:rPr>
      </w:pPr>
      <w:r w:rsidRPr="00F404CB">
        <w:rPr>
          <w:color w:val="0D0D0D" w:themeColor="text1" w:themeTint="F2"/>
          <w:sz w:val="28"/>
          <w:szCs w:val="28"/>
        </w:rPr>
        <w:t xml:space="preserve">Принципиальное отличие </w:t>
      </w:r>
      <w:r w:rsidRPr="00F404CB">
        <w:rPr>
          <w:rStyle w:val="ad"/>
          <w:color w:val="0D0D0D" w:themeColor="text1" w:themeTint="F2"/>
          <w:sz w:val="28"/>
          <w:szCs w:val="28"/>
        </w:rPr>
        <w:t>коррекции</w:t>
      </w:r>
      <w:r w:rsidRPr="00F404CB">
        <w:rPr>
          <w:color w:val="0D0D0D" w:themeColor="text1" w:themeTint="F2"/>
          <w:sz w:val="28"/>
          <w:szCs w:val="28"/>
        </w:rPr>
        <w:t xml:space="preserve"> от </w:t>
      </w:r>
      <w:r w:rsidRPr="00F404CB">
        <w:rPr>
          <w:rStyle w:val="ad"/>
          <w:color w:val="0D0D0D" w:themeColor="text1" w:themeTint="F2"/>
          <w:sz w:val="28"/>
          <w:szCs w:val="28"/>
        </w:rPr>
        <w:t>корректирующих действий</w:t>
      </w:r>
      <w:r w:rsidRPr="00F404CB">
        <w:rPr>
          <w:color w:val="0D0D0D" w:themeColor="text1" w:themeTint="F2"/>
          <w:sz w:val="28"/>
          <w:szCs w:val="28"/>
        </w:rPr>
        <w:t xml:space="preserve"> состоит следующем:</w:t>
      </w:r>
    </w:p>
    <w:p w:rsidR="00F404CB" w:rsidRPr="00F404CB" w:rsidRDefault="00F404CB" w:rsidP="00F404CB">
      <w:pPr>
        <w:numPr>
          <w:ilvl w:val="0"/>
          <w:numId w:val="15"/>
        </w:numPr>
        <w:spacing w:before="75" w:after="0" w:line="240" w:lineRule="atLeast"/>
        <w:ind w:left="0"/>
        <w:textAlignment w:val="baseline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404CB">
        <w:rPr>
          <w:rStyle w:val="ad"/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Коррекция</w:t>
      </w:r>
      <w:r w:rsidRPr="00F404C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должна воздействовать на объект (документ, продукцию, услугу, работника, элемент инфраструктуры…), в отношении которого выявлено несоответствие, чтобы устранить это несоответствие. В качестве составной части </w:t>
      </w:r>
      <w:r w:rsidRPr="00F404CB">
        <w:rPr>
          <w:rStyle w:val="ad"/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коррекции </w:t>
      </w:r>
      <w:r w:rsidRPr="00F404C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также принято рассматривать устранение </w:t>
      </w:r>
      <w:r w:rsidRPr="00F404CB">
        <w:rPr>
          <w:rStyle w:val="ad"/>
          <w:rFonts w:ascii="Times New Roman" w:hAnsi="Times New Roman" w:cs="Times New Roman"/>
          <w:color w:val="0D0D0D" w:themeColor="text1" w:themeTint="F2"/>
          <w:sz w:val="28"/>
          <w:szCs w:val="28"/>
        </w:rPr>
        <w:t>последствия</w:t>
      </w:r>
      <w:r w:rsidRPr="00F404C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несоответствия.</w:t>
      </w:r>
    </w:p>
    <w:p w:rsidR="00F404CB" w:rsidRPr="00F404CB" w:rsidRDefault="00F404CB" w:rsidP="00F404CB">
      <w:pPr>
        <w:numPr>
          <w:ilvl w:val="0"/>
          <w:numId w:val="15"/>
        </w:numPr>
        <w:spacing w:before="75" w:after="0" w:line="240" w:lineRule="atLeast"/>
        <w:ind w:left="0"/>
        <w:textAlignment w:val="baseline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404CB">
        <w:rPr>
          <w:rStyle w:val="ad"/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Корректирующие действие </w:t>
      </w:r>
      <w:r w:rsidRPr="00F404C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должно воздействовать на процесс, недостатки которого стали </w:t>
      </w:r>
      <w:r w:rsidRPr="00F404CB">
        <w:rPr>
          <w:rStyle w:val="ad"/>
          <w:rFonts w:ascii="Times New Roman" w:hAnsi="Times New Roman" w:cs="Times New Roman"/>
          <w:color w:val="0D0D0D" w:themeColor="text1" w:themeTint="F2"/>
          <w:sz w:val="28"/>
          <w:szCs w:val="28"/>
        </w:rPr>
        <w:t>причиной</w:t>
      </w:r>
      <w:r w:rsidRPr="00F404C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несоответствия, и быть направлено на </w:t>
      </w:r>
      <w:r w:rsidRPr="00F404CB">
        <w:rPr>
          <w:rStyle w:val="ad"/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предупреждение повторения </w:t>
      </w:r>
      <w:r w:rsidRPr="00F404C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несоответствия на всех объектах, которые задействованы в процессе.</w:t>
      </w:r>
    </w:p>
    <w:p w:rsidR="00F404CB" w:rsidRPr="00F404CB" w:rsidRDefault="00F404CB" w:rsidP="00F404CB">
      <w:pPr>
        <w:pStyle w:val="a5"/>
        <w:spacing w:before="225" w:beforeAutospacing="0" w:after="0" w:afterAutospacing="0" w:line="240" w:lineRule="atLeast"/>
        <w:textAlignment w:val="baseline"/>
        <w:rPr>
          <w:color w:val="0D0D0D" w:themeColor="text1" w:themeTint="F2"/>
          <w:sz w:val="28"/>
          <w:szCs w:val="28"/>
        </w:rPr>
      </w:pPr>
      <w:r w:rsidRPr="00F404CB">
        <w:rPr>
          <w:color w:val="0D0D0D" w:themeColor="text1" w:themeTint="F2"/>
          <w:sz w:val="28"/>
          <w:szCs w:val="28"/>
        </w:rPr>
        <w:t>Пункт 10.2 стандарта ИСО 9001 «</w:t>
      </w:r>
      <w:r w:rsidRPr="00F404CB">
        <w:rPr>
          <w:rStyle w:val="ae"/>
          <w:i w:val="0"/>
          <w:color w:val="0D0D0D" w:themeColor="text1" w:themeTint="F2"/>
          <w:sz w:val="28"/>
          <w:szCs w:val="28"/>
        </w:rPr>
        <w:t>Несоответствия и корректирующие действия»</w:t>
      </w:r>
      <w:r w:rsidRPr="00F404CB">
        <w:rPr>
          <w:color w:val="0D0D0D" w:themeColor="text1" w:themeTint="F2"/>
          <w:sz w:val="28"/>
          <w:szCs w:val="28"/>
        </w:rPr>
        <w:t xml:space="preserve"> требует:</w:t>
      </w:r>
    </w:p>
    <w:p w:rsidR="00F404CB" w:rsidRPr="00F404CB" w:rsidRDefault="00F404CB" w:rsidP="00F404CB">
      <w:pPr>
        <w:pStyle w:val="a5"/>
        <w:spacing w:before="225" w:beforeAutospacing="0" w:after="0" w:afterAutospacing="0" w:line="240" w:lineRule="atLeast"/>
        <w:textAlignment w:val="baseline"/>
        <w:rPr>
          <w:color w:val="0D0D0D" w:themeColor="text1" w:themeTint="F2"/>
          <w:sz w:val="28"/>
          <w:szCs w:val="28"/>
        </w:rPr>
      </w:pPr>
      <w:r w:rsidRPr="00F404CB">
        <w:rPr>
          <w:rStyle w:val="ae"/>
          <w:i w:val="0"/>
          <w:color w:val="0D0D0D" w:themeColor="text1" w:themeTint="F2"/>
          <w:sz w:val="28"/>
          <w:szCs w:val="28"/>
        </w:rPr>
        <w:t>10.2.1 При появлении несоответствий, в том числе связанных с претензиями, организация должна:</w:t>
      </w:r>
    </w:p>
    <w:p w:rsidR="00F404CB" w:rsidRPr="00F404CB" w:rsidRDefault="00F404CB" w:rsidP="00F404CB">
      <w:pPr>
        <w:pStyle w:val="a5"/>
        <w:spacing w:before="225" w:beforeAutospacing="0" w:after="0" w:afterAutospacing="0" w:line="240" w:lineRule="atLeast"/>
        <w:textAlignment w:val="baseline"/>
        <w:rPr>
          <w:color w:val="0D0D0D" w:themeColor="text1" w:themeTint="F2"/>
          <w:sz w:val="28"/>
          <w:szCs w:val="28"/>
        </w:rPr>
      </w:pPr>
      <w:r w:rsidRPr="00F404CB">
        <w:rPr>
          <w:rStyle w:val="ae"/>
          <w:i w:val="0"/>
          <w:color w:val="0D0D0D" w:themeColor="text1" w:themeTint="F2"/>
          <w:sz w:val="28"/>
          <w:szCs w:val="28"/>
        </w:rPr>
        <w:t>a) реагировать на данное несоответствие и насколько применимо:</w:t>
      </w:r>
    </w:p>
    <w:p w:rsidR="00F404CB" w:rsidRPr="00F404CB" w:rsidRDefault="00F404CB" w:rsidP="00F404CB">
      <w:pPr>
        <w:pStyle w:val="a5"/>
        <w:spacing w:before="225" w:beforeAutospacing="0" w:after="0" w:afterAutospacing="0" w:line="240" w:lineRule="atLeast"/>
        <w:ind w:left="567"/>
        <w:textAlignment w:val="baseline"/>
        <w:rPr>
          <w:color w:val="0D0D0D" w:themeColor="text1" w:themeTint="F2"/>
          <w:sz w:val="28"/>
          <w:szCs w:val="28"/>
        </w:rPr>
      </w:pPr>
      <w:r w:rsidRPr="00F404CB">
        <w:rPr>
          <w:rStyle w:val="ae"/>
          <w:i w:val="0"/>
          <w:color w:val="0D0D0D" w:themeColor="text1" w:themeTint="F2"/>
          <w:sz w:val="28"/>
          <w:szCs w:val="28"/>
        </w:rPr>
        <w:t xml:space="preserve">1) предпринимать действия по </w:t>
      </w:r>
      <w:r w:rsidRPr="00F404CB">
        <w:rPr>
          <w:rStyle w:val="ad"/>
          <w:iCs/>
          <w:color w:val="0D0D0D" w:themeColor="text1" w:themeTint="F2"/>
          <w:sz w:val="28"/>
          <w:szCs w:val="28"/>
        </w:rPr>
        <w:t>управлению и коррекции</w:t>
      </w:r>
      <w:r w:rsidRPr="00F404CB">
        <w:rPr>
          <w:rStyle w:val="ae"/>
          <w:i w:val="0"/>
          <w:color w:val="0D0D0D" w:themeColor="text1" w:themeTint="F2"/>
          <w:sz w:val="28"/>
          <w:szCs w:val="28"/>
        </w:rPr>
        <w:t xml:space="preserve"> выявленного несоответствия;</w:t>
      </w:r>
    </w:p>
    <w:p w:rsidR="00F404CB" w:rsidRPr="00F404CB" w:rsidRDefault="00F404CB" w:rsidP="00F404CB">
      <w:pPr>
        <w:pStyle w:val="a5"/>
        <w:spacing w:before="225" w:beforeAutospacing="0" w:after="0" w:afterAutospacing="0" w:line="240" w:lineRule="atLeast"/>
        <w:ind w:left="567"/>
        <w:textAlignment w:val="baseline"/>
        <w:rPr>
          <w:color w:val="0D0D0D" w:themeColor="text1" w:themeTint="F2"/>
          <w:sz w:val="28"/>
          <w:szCs w:val="28"/>
        </w:rPr>
      </w:pPr>
      <w:r w:rsidRPr="00F404CB">
        <w:rPr>
          <w:rStyle w:val="ae"/>
          <w:i w:val="0"/>
          <w:color w:val="0D0D0D" w:themeColor="text1" w:themeTint="F2"/>
          <w:sz w:val="28"/>
          <w:szCs w:val="28"/>
        </w:rPr>
        <w:t>2) предпринимать действия в отношении последствий данного несоответствия (</w:t>
      </w:r>
      <w:r w:rsidRPr="00F404CB">
        <w:rPr>
          <w:rStyle w:val="ad"/>
          <w:iCs/>
          <w:color w:val="0D0D0D" w:themeColor="text1" w:themeTint="F2"/>
          <w:sz w:val="28"/>
          <w:szCs w:val="28"/>
        </w:rPr>
        <w:t>это тоже часть мер коррекции</w:t>
      </w:r>
      <w:r w:rsidRPr="00F404CB">
        <w:rPr>
          <w:rStyle w:val="ae"/>
          <w:i w:val="0"/>
          <w:color w:val="0D0D0D" w:themeColor="text1" w:themeTint="F2"/>
          <w:sz w:val="28"/>
          <w:szCs w:val="28"/>
        </w:rPr>
        <w:t>);</w:t>
      </w:r>
    </w:p>
    <w:p w:rsidR="00F404CB" w:rsidRPr="00F404CB" w:rsidRDefault="00F404CB" w:rsidP="00F404CB">
      <w:pPr>
        <w:pStyle w:val="a5"/>
        <w:spacing w:before="225" w:beforeAutospacing="0" w:after="0" w:afterAutospacing="0" w:line="240" w:lineRule="atLeast"/>
        <w:textAlignment w:val="baseline"/>
        <w:rPr>
          <w:color w:val="0D0D0D" w:themeColor="text1" w:themeTint="F2"/>
          <w:sz w:val="28"/>
          <w:szCs w:val="28"/>
        </w:rPr>
      </w:pPr>
      <w:r w:rsidRPr="00F404CB">
        <w:rPr>
          <w:rStyle w:val="ae"/>
          <w:i w:val="0"/>
          <w:color w:val="0D0D0D" w:themeColor="text1" w:themeTint="F2"/>
          <w:sz w:val="28"/>
          <w:szCs w:val="28"/>
        </w:rPr>
        <w:t>b) оценивать необходимость действий по устранению причин данного несоответствия (</w:t>
      </w:r>
      <w:r w:rsidRPr="00F404CB">
        <w:rPr>
          <w:rStyle w:val="ad"/>
          <w:iCs/>
          <w:color w:val="0D0D0D" w:themeColor="text1" w:themeTint="F2"/>
          <w:sz w:val="28"/>
          <w:szCs w:val="28"/>
        </w:rPr>
        <w:t>корректирующие действия</w:t>
      </w:r>
      <w:r w:rsidRPr="00F404CB">
        <w:rPr>
          <w:rStyle w:val="ae"/>
          <w:i w:val="0"/>
          <w:color w:val="0D0D0D" w:themeColor="text1" w:themeTint="F2"/>
          <w:sz w:val="28"/>
          <w:szCs w:val="28"/>
        </w:rPr>
        <w:t>) с тем, чтобы избежать его повторного появления или появления в другом месте посредством:</w:t>
      </w:r>
    </w:p>
    <w:p w:rsidR="00F404CB" w:rsidRPr="00F404CB" w:rsidRDefault="00F404CB" w:rsidP="00F404CB">
      <w:pPr>
        <w:pStyle w:val="a5"/>
        <w:spacing w:before="225" w:beforeAutospacing="0" w:after="0" w:afterAutospacing="0" w:line="240" w:lineRule="atLeast"/>
        <w:ind w:left="567"/>
        <w:textAlignment w:val="baseline"/>
        <w:rPr>
          <w:color w:val="0D0D0D" w:themeColor="text1" w:themeTint="F2"/>
          <w:sz w:val="28"/>
          <w:szCs w:val="28"/>
        </w:rPr>
      </w:pPr>
      <w:r w:rsidRPr="00F404CB">
        <w:rPr>
          <w:rStyle w:val="ae"/>
          <w:i w:val="0"/>
          <w:color w:val="0D0D0D" w:themeColor="text1" w:themeTint="F2"/>
          <w:sz w:val="28"/>
          <w:szCs w:val="28"/>
        </w:rPr>
        <w:t>1) анализа несоответствия;</w:t>
      </w:r>
    </w:p>
    <w:p w:rsidR="00F404CB" w:rsidRPr="00F404CB" w:rsidRDefault="00F404CB" w:rsidP="00F404CB">
      <w:pPr>
        <w:pStyle w:val="a5"/>
        <w:spacing w:before="225" w:beforeAutospacing="0" w:after="0" w:afterAutospacing="0" w:line="240" w:lineRule="atLeast"/>
        <w:ind w:left="567"/>
        <w:textAlignment w:val="baseline"/>
        <w:rPr>
          <w:color w:val="0D0D0D" w:themeColor="text1" w:themeTint="F2"/>
          <w:sz w:val="28"/>
          <w:szCs w:val="28"/>
        </w:rPr>
      </w:pPr>
      <w:r w:rsidRPr="00F404CB">
        <w:rPr>
          <w:rStyle w:val="ae"/>
          <w:i w:val="0"/>
          <w:color w:val="0D0D0D" w:themeColor="text1" w:themeTint="F2"/>
          <w:sz w:val="28"/>
          <w:szCs w:val="28"/>
        </w:rPr>
        <w:t>2) определения причин, вызвавших появление несоответствия;</w:t>
      </w:r>
    </w:p>
    <w:p w:rsidR="00F404CB" w:rsidRPr="00F404CB" w:rsidRDefault="00F404CB" w:rsidP="00F404CB">
      <w:pPr>
        <w:pStyle w:val="a5"/>
        <w:spacing w:before="225" w:beforeAutospacing="0" w:after="0" w:afterAutospacing="0" w:line="240" w:lineRule="atLeast"/>
        <w:ind w:left="567"/>
        <w:textAlignment w:val="baseline"/>
        <w:rPr>
          <w:color w:val="0D0D0D" w:themeColor="text1" w:themeTint="F2"/>
          <w:sz w:val="28"/>
          <w:szCs w:val="28"/>
        </w:rPr>
      </w:pPr>
      <w:r w:rsidRPr="00F404CB">
        <w:rPr>
          <w:rStyle w:val="ae"/>
          <w:i w:val="0"/>
          <w:color w:val="0D0D0D" w:themeColor="text1" w:themeTint="F2"/>
          <w:sz w:val="28"/>
          <w:szCs w:val="28"/>
        </w:rPr>
        <w:t>3) определения наличия аналогичного несоответствия или возможности его возникновения где-либо еще;</w:t>
      </w:r>
    </w:p>
    <w:p w:rsidR="00F404CB" w:rsidRPr="00F404CB" w:rsidRDefault="00F404CB" w:rsidP="00F404CB">
      <w:pPr>
        <w:pStyle w:val="a5"/>
        <w:spacing w:before="225" w:beforeAutospacing="0" w:after="0" w:afterAutospacing="0" w:line="240" w:lineRule="atLeast"/>
        <w:textAlignment w:val="baseline"/>
        <w:rPr>
          <w:color w:val="0D0D0D" w:themeColor="text1" w:themeTint="F2"/>
          <w:sz w:val="28"/>
          <w:szCs w:val="28"/>
        </w:rPr>
      </w:pPr>
      <w:r w:rsidRPr="00F404CB">
        <w:rPr>
          <w:rStyle w:val="ae"/>
          <w:i w:val="0"/>
          <w:color w:val="0D0D0D" w:themeColor="text1" w:themeTint="F2"/>
          <w:sz w:val="28"/>
          <w:szCs w:val="28"/>
        </w:rPr>
        <w:t>c) выполнять все необходимые действия;</w:t>
      </w:r>
    </w:p>
    <w:p w:rsidR="00F404CB" w:rsidRPr="00F404CB" w:rsidRDefault="00F404CB" w:rsidP="00F404CB">
      <w:pPr>
        <w:pStyle w:val="a5"/>
        <w:spacing w:before="225" w:beforeAutospacing="0" w:after="0" w:afterAutospacing="0" w:line="240" w:lineRule="atLeast"/>
        <w:textAlignment w:val="baseline"/>
        <w:rPr>
          <w:color w:val="0D0D0D" w:themeColor="text1" w:themeTint="F2"/>
          <w:sz w:val="28"/>
          <w:szCs w:val="28"/>
        </w:rPr>
      </w:pPr>
      <w:r w:rsidRPr="00F404CB">
        <w:rPr>
          <w:rStyle w:val="ae"/>
          <w:i w:val="0"/>
          <w:color w:val="0D0D0D" w:themeColor="text1" w:themeTint="F2"/>
          <w:sz w:val="28"/>
          <w:szCs w:val="28"/>
        </w:rPr>
        <w:t>d) проанализировать результативность каждого предпринятого корректирующего действия;</w:t>
      </w:r>
    </w:p>
    <w:p w:rsidR="00F404CB" w:rsidRPr="00F404CB" w:rsidRDefault="00F404CB" w:rsidP="00F404CB">
      <w:pPr>
        <w:pStyle w:val="a5"/>
        <w:spacing w:before="225" w:beforeAutospacing="0" w:after="0" w:afterAutospacing="0" w:line="240" w:lineRule="atLeast"/>
        <w:textAlignment w:val="baseline"/>
        <w:rPr>
          <w:color w:val="0D0D0D" w:themeColor="text1" w:themeTint="F2"/>
          <w:sz w:val="28"/>
          <w:szCs w:val="28"/>
        </w:rPr>
      </w:pPr>
      <w:r w:rsidRPr="00F404CB">
        <w:rPr>
          <w:rStyle w:val="ae"/>
          <w:i w:val="0"/>
          <w:color w:val="0D0D0D" w:themeColor="text1" w:themeTint="F2"/>
          <w:sz w:val="28"/>
          <w:szCs w:val="28"/>
        </w:rPr>
        <w:t>e) актуализировать при необходимости риски и возможности, определенные в ходе планирования;</w:t>
      </w:r>
    </w:p>
    <w:p w:rsidR="00F404CB" w:rsidRPr="00F404CB" w:rsidRDefault="00F404CB" w:rsidP="00F404CB">
      <w:pPr>
        <w:pStyle w:val="a5"/>
        <w:spacing w:before="225" w:beforeAutospacing="0" w:after="0" w:afterAutospacing="0" w:line="240" w:lineRule="atLeast"/>
        <w:textAlignment w:val="baseline"/>
        <w:rPr>
          <w:color w:val="0D0D0D" w:themeColor="text1" w:themeTint="F2"/>
          <w:sz w:val="28"/>
          <w:szCs w:val="28"/>
        </w:rPr>
      </w:pPr>
      <w:r w:rsidRPr="00F404CB">
        <w:rPr>
          <w:rStyle w:val="ae"/>
          <w:i w:val="0"/>
          <w:color w:val="0D0D0D" w:themeColor="text1" w:themeTint="F2"/>
          <w:sz w:val="28"/>
          <w:szCs w:val="28"/>
        </w:rPr>
        <w:t>f) вносить при необходимости изменения в систему менеджмента качества.</w:t>
      </w:r>
    </w:p>
    <w:p w:rsidR="00F404CB" w:rsidRPr="00F404CB" w:rsidRDefault="00F404CB" w:rsidP="00F404CB">
      <w:pPr>
        <w:pStyle w:val="a5"/>
        <w:spacing w:before="225" w:beforeAutospacing="0" w:after="0" w:afterAutospacing="0" w:line="240" w:lineRule="atLeast"/>
        <w:textAlignment w:val="baseline"/>
        <w:rPr>
          <w:color w:val="0D0D0D" w:themeColor="text1" w:themeTint="F2"/>
          <w:sz w:val="28"/>
          <w:szCs w:val="28"/>
        </w:rPr>
      </w:pPr>
      <w:r w:rsidRPr="00F404CB">
        <w:rPr>
          <w:rStyle w:val="ae"/>
          <w:i w:val="0"/>
          <w:color w:val="0D0D0D" w:themeColor="text1" w:themeTint="F2"/>
          <w:sz w:val="28"/>
          <w:szCs w:val="28"/>
        </w:rPr>
        <w:t>Корректирующие действия должны соответствовать последствиям выявленных несоответствий.</w:t>
      </w:r>
    </w:p>
    <w:p w:rsidR="00F404CB" w:rsidRPr="00F404CB" w:rsidRDefault="00F404CB" w:rsidP="00F404CB">
      <w:pPr>
        <w:pStyle w:val="a5"/>
        <w:spacing w:before="225" w:beforeAutospacing="0" w:after="0" w:afterAutospacing="0" w:line="240" w:lineRule="atLeast"/>
        <w:textAlignment w:val="baseline"/>
        <w:rPr>
          <w:color w:val="0D0D0D" w:themeColor="text1" w:themeTint="F2"/>
          <w:sz w:val="28"/>
          <w:szCs w:val="28"/>
        </w:rPr>
      </w:pPr>
      <w:r w:rsidRPr="00F404CB">
        <w:rPr>
          <w:rStyle w:val="ae"/>
          <w:i w:val="0"/>
          <w:color w:val="0D0D0D" w:themeColor="text1" w:themeTint="F2"/>
          <w:sz w:val="28"/>
          <w:szCs w:val="28"/>
        </w:rPr>
        <w:lastRenderedPageBreak/>
        <w:t>10.2.2 Организация должна регистрировать и сохранять документированную информацию как свидетельство:</w:t>
      </w:r>
    </w:p>
    <w:p w:rsidR="00F404CB" w:rsidRPr="00F404CB" w:rsidRDefault="00F404CB" w:rsidP="00F404CB">
      <w:pPr>
        <w:pStyle w:val="a5"/>
        <w:spacing w:before="225" w:beforeAutospacing="0" w:after="0" w:afterAutospacing="0" w:line="240" w:lineRule="atLeast"/>
        <w:textAlignment w:val="baseline"/>
        <w:rPr>
          <w:color w:val="0D0D0D" w:themeColor="text1" w:themeTint="F2"/>
          <w:sz w:val="28"/>
          <w:szCs w:val="28"/>
        </w:rPr>
      </w:pPr>
      <w:r w:rsidRPr="00F404CB">
        <w:rPr>
          <w:rStyle w:val="ae"/>
          <w:i w:val="0"/>
          <w:color w:val="0D0D0D" w:themeColor="text1" w:themeTint="F2"/>
          <w:sz w:val="28"/>
          <w:szCs w:val="28"/>
        </w:rPr>
        <w:t>a) характера выявленных несоответствий и последующих предпринятых действий;</w:t>
      </w:r>
    </w:p>
    <w:p w:rsidR="00F404CB" w:rsidRPr="00F404CB" w:rsidRDefault="00F404CB" w:rsidP="00F404CB">
      <w:pPr>
        <w:pStyle w:val="a5"/>
        <w:spacing w:before="225" w:beforeAutospacing="0" w:after="0" w:afterAutospacing="0" w:line="240" w:lineRule="atLeast"/>
        <w:textAlignment w:val="baseline"/>
        <w:rPr>
          <w:color w:val="0D0D0D" w:themeColor="text1" w:themeTint="F2"/>
          <w:sz w:val="28"/>
          <w:szCs w:val="28"/>
        </w:rPr>
      </w:pPr>
      <w:r w:rsidRPr="00F404CB">
        <w:rPr>
          <w:rStyle w:val="ae"/>
          <w:i w:val="0"/>
          <w:color w:val="0D0D0D" w:themeColor="text1" w:themeTint="F2"/>
          <w:sz w:val="28"/>
          <w:szCs w:val="28"/>
        </w:rPr>
        <w:t>b) результатов всех корректирующих действий.</w:t>
      </w:r>
    </w:p>
    <w:p w:rsidR="00F404CB" w:rsidRPr="00F404CB" w:rsidRDefault="00F404CB" w:rsidP="00F404CB">
      <w:pPr>
        <w:pStyle w:val="a5"/>
        <w:spacing w:before="225" w:beforeAutospacing="0" w:after="0" w:afterAutospacing="0" w:line="240" w:lineRule="atLeast"/>
        <w:textAlignment w:val="baseline"/>
        <w:rPr>
          <w:color w:val="0D0D0D" w:themeColor="text1" w:themeTint="F2"/>
          <w:sz w:val="28"/>
          <w:szCs w:val="28"/>
        </w:rPr>
      </w:pPr>
      <w:r w:rsidRPr="00F404CB">
        <w:rPr>
          <w:color w:val="0D0D0D" w:themeColor="text1" w:themeTint="F2"/>
          <w:sz w:val="28"/>
          <w:szCs w:val="28"/>
        </w:rPr>
        <w:t>Рассмотрим выполнение требований данного пункта на простом примере.</w:t>
      </w:r>
    </w:p>
    <w:p w:rsidR="00394017" w:rsidRDefault="00F404CB" w:rsidP="00F404CB">
      <w:pPr>
        <w:pStyle w:val="3"/>
        <w:spacing w:before="150" w:beforeAutospacing="0" w:after="0" w:afterAutospacing="0" w:line="288" w:lineRule="auto"/>
        <w:textAlignment w:val="baseline"/>
        <w:rPr>
          <w:rStyle w:val="ae"/>
          <w:i w:val="0"/>
          <w:color w:val="0D0D0D" w:themeColor="text1" w:themeTint="F2"/>
          <w:sz w:val="28"/>
          <w:szCs w:val="28"/>
        </w:rPr>
      </w:pPr>
      <w:r w:rsidRPr="00F404CB">
        <w:rPr>
          <w:rStyle w:val="ae"/>
          <w:i w:val="0"/>
          <w:color w:val="0D0D0D" w:themeColor="text1" w:themeTint="F2"/>
          <w:sz w:val="28"/>
          <w:szCs w:val="28"/>
        </w:rPr>
        <w:t xml:space="preserve">«При проведении внутреннего аудита системы менеджмента качества в производственном подразделении аудитор обратил внимание на воду, разлитую на полу. Поиск источника протечки привел к батарее системы отопления, из которой капала вода. Аудитор оформил несоответствие по пункту 7.1.3 ИСО 9001, в котором указал, что элемент инфраструктуры – батарея системы отопления - </w:t>
      </w:r>
      <w:proofErr w:type="gramStart"/>
      <w:r w:rsidRPr="00F404CB">
        <w:rPr>
          <w:rStyle w:val="ae"/>
          <w:i w:val="0"/>
          <w:color w:val="0D0D0D" w:themeColor="text1" w:themeTint="F2"/>
          <w:sz w:val="28"/>
          <w:szCs w:val="28"/>
        </w:rPr>
        <w:t>не  поддерживается</w:t>
      </w:r>
      <w:proofErr w:type="gramEnd"/>
      <w:r w:rsidRPr="00F404CB">
        <w:rPr>
          <w:rStyle w:val="ae"/>
          <w:i w:val="0"/>
          <w:color w:val="0D0D0D" w:themeColor="text1" w:themeTint="F2"/>
          <w:sz w:val="28"/>
          <w:szCs w:val="28"/>
        </w:rPr>
        <w:t xml:space="preserve"> в должном состоянии»</w:t>
      </w:r>
    </w:p>
    <w:p w:rsidR="00F404CB" w:rsidRPr="005052DA" w:rsidRDefault="00F404CB" w:rsidP="00F404CB">
      <w:pPr>
        <w:pStyle w:val="3"/>
        <w:spacing w:before="150" w:beforeAutospacing="0" w:after="0" w:afterAutospacing="0" w:line="288" w:lineRule="auto"/>
        <w:textAlignment w:val="baseline"/>
        <w:rPr>
          <w:color w:val="0D0D0D" w:themeColor="text1" w:themeTint="F2"/>
          <w:sz w:val="32"/>
          <w:szCs w:val="28"/>
          <w:lang w:val="en-US"/>
        </w:rPr>
      </w:pPr>
      <w:r w:rsidRPr="00F404CB">
        <w:rPr>
          <w:rStyle w:val="ae"/>
          <w:i w:val="0"/>
          <w:color w:val="0D0D0D" w:themeColor="text1" w:themeTint="F2"/>
          <w:sz w:val="32"/>
          <w:szCs w:val="28"/>
          <w:lang w:val="en-US"/>
        </w:rPr>
        <w:t xml:space="preserve">4 </w:t>
      </w:r>
      <w:bookmarkStart w:id="0" w:name="_GoBack"/>
      <w:bookmarkEnd w:id="0"/>
    </w:p>
    <w:p w:rsidR="00C55C3C" w:rsidRPr="005052DA" w:rsidRDefault="00C55C3C" w:rsidP="00C55C3C">
      <w:pPr>
        <w:ind w:left="360"/>
        <w:rPr>
          <w:rFonts w:ascii="Times New Roman" w:hAnsi="Times New Roman" w:cs="Times New Roman"/>
          <w:sz w:val="28"/>
          <w:szCs w:val="28"/>
          <w:lang w:eastAsia="hi-IN" w:bidi="hi-IN"/>
        </w:rPr>
      </w:pPr>
    </w:p>
    <w:sectPr w:rsidR="00C55C3C" w:rsidRPr="00505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31F95"/>
    <w:multiLevelType w:val="multilevel"/>
    <w:tmpl w:val="BC405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C0E77"/>
    <w:multiLevelType w:val="hybridMultilevel"/>
    <w:tmpl w:val="14240380"/>
    <w:lvl w:ilvl="0" w:tplc="F1A881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B768C"/>
    <w:multiLevelType w:val="hybridMultilevel"/>
    <w:tmpl w:val="AFE8DE4E"/>
    <w:lvl w:ilvl="0" w:tplc="84B6D51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714C4"/>
    <w:multiLevelType w:val="hybridMultilevel"/>
    <w:tmpl w:val="54362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A6647"/>
    <w:multiLevelType w:val="hybridMultilevel"/>
    <w:tmpl w:val="8E68CD22"/>
    <w:lvl w:ilvl="0" w:tplc="5134B32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52B01"/>
    <w:multiLevelType w:val="multilevel"/>
    <w:tmpl w:val="0826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D557C"/>
    <w:multiLevelType w:val="hybridMultilevel"/>
    <w:tmpl w:val="78B41198"/>
    <w:lvl w:ilvl="0" w:tplc="F1A881D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B36F0B"/>
    <w:multiLevelType w:val="hybridMultilevel"/>
    <w:tmpl w:val="8E68CD22"/>
    <w:lvl w:ilvl="0" w:tplc="5134B32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61CAB"/>
    <w:multiLevelType w:val="multilevel"/>
    <w:tmpl w:val="F90E4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612214"/>
    <w:multiLevelType w:val="hybridMultilevel"/>
    <w:tmpl w:val="8E8C2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320C9"/>
    <w:multiLevelType w:val="multilevel"/>
    <w:tmpl w:val="E5BA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E03A23"/>
    <w:multiLevelType w:val="multilevel"/>
    <w:tmpl w:val="19BE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2319BD"/>
    <w:multiLevelType w:val="multilevel"/>
    <w:tmpl w:val="19E6F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C20D5E"/>
    <w:multiLevelType w:val="multilevel"/>
    <w:tmpl w:val="1C4E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0"/>
  </w:num>
  <w:num w:numId="10">
    <w:abstractNumId w:val="8"/>
  </w:num>
  <w:num w:numId="11">
    <w:abstractNumId w:val="13"/>
  </w:num>
  <w:num w:numId="12">
    <w:abstractNumId w:val="14"/>
  </w:num>
  <w:num w:numId="13">
    <w:abstractNumId w:val="10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03"/>
    <w:rsid w:val="0000072B"/>
    <w:rsid w:val="00062436"/>
    <w:rsid w:val="00065F6A"/>
    <w:rsid w:val="000E04A0"/>
    <w:rsid w:val="001078ED"/>
    <w:rsid w:val="00120111"/>
    <w:rsid w:val="002160F4"/>
    <w:rsid w:val="00273579"/>
    <w:rsid w:val="00296DCD"/>
    <w:rsid w:val="002D4EF4"/>
    <w:rsid w:val="00324D7D"/>
    <w:rsid w:val="00366843"/>
    <w:rsid w:val="00394017"/>
    <w:rsid w:val="00483603"/>
    <w:rsid w:val="004E0420"/>
    <w:rsid w:val="00503070"/>
    <w:rsid w:val="005052DA"/>
    <w:rsid w:val="006056D9"/>
    <w:rsid w:val="00624319"/>
    <w:rsid w:val="00676DE9"/>
    <w:rsid w:val="006B731E"/>
    <w:rsid w:val="00865CC4"/>
    <w:rsid w:val="008A4506"/>
    <w:rsid w:val="00912839"/>
    <w:rsid w:val="00950A14"/>
    <w:rsid w:val="009A26D1"/>
    <w:rsid w:val="00B46AE7"/>
    <w:rsid w:val="00B714D9"/>
    <w:rsid w:val="00C43D25"/>
    <w:rsid w:val="00C55C3C"/>
    <w:rsid w:val="00CA0DF5"/>
    <w:rsid w:val="00D07F20"/>
    <w:rsid w:val="00D44C16"/>
    <w:rsid w:val="00D4685F"/>
    <w:rsid w:val="00F0738E"/>
    <w:rsid w:val="00F404CB"/>
    <w:rsid w:val="00FC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D8342"/>
  <w15:docId w15:val="{ABC0F1A3-702A-4B2F-A165-43088992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3579"/>
  </w:style>
  <w:style w:type="paragraph" w:styleId="1">
    <w:name w:val="heading 1"/>
    <w:basedOn w:val="a"/>
    <w:next w:val="a"/>
    <w:link w:val="10"/>
    <w:uiPriority w:val="9"/>
    <w:qFormat/>
    <w:rsid w:val="00F404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052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6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6DE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6B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B73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120111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0E04A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E04A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E04A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E04A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E04A0"/>
    <w:rPr>
      <w:b/>
      <w:bCs/>
      <w:sz w:val="20"/>
      <w:szCs w:val="20"/>
    </w:rPr>
  </w:style>
  <w:style w:type="table" w:styleId="ac">
    <w:name w:val="Table Grid"/>
    <w:basedOn w:val="a1"/>
    <w:uiPriority w:val="59"/>
    <w:rsid w:val="00216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5052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d">
    <w:name w:val="Strong"/>
    <w:basedOn w:val="a0"/>
    <w:uiPriority w:val="22"/>
    <w:qFormat/>
    <w:rsid w:val="005052D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404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e">
    <w:name w:val="Emphasis"/>
    <w:basedOn w:val="a0"/>
    <w:uiPriority w:val="20"/>
    <w:qFormat/>
    <w:rsid w:val="00F404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59F9F-E66A-4E7C-AB27-95E7B0E1B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1828</Words>
  <Characters>10422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Студент</cp:lastModifiedBy>
  <cp:revision>4</cp:revision>
  <dcterms:created xsi:type="dcterms:W3CDTF">2019-10-05T11:17:00Z</dcterms:created>
  <dcterms:modified xsi:type="dcterms:W3CDTF">2019-10-05T11:32:00Z</dcterms:modified>
</cp:coreProperties>
</file>