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B8D" w:rsidRPr="00D4685F" w:rsidRDefault="00067B8D" w:rsidP="00067B8D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067B8D" w:rsidRPr="00D4685F" w:rsidRDefault="00067B8D" w:rsidP="00067B8D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067B8D" w:rsidRPr="00D4685F" w:rsidRDefault="00067B8D" w:rsidP="00067B8D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067B8D" w:rsidRPr="00D4685F" w:rsidRDefault="00067B8D" w:rsidP="00067B8D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067B8D" w:rsidRPr="00D4685F" w:rsidRDefault="00067B8D" w:rsidP="00067B8D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067B8D" w:rsidRPr="00D4685F" w:rsidRDefault="00067B8D" w:rsidP="00067B8D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067B8D" w:rsidRPr="00D4685F" w:rsidRDefault="00067B8D" w:rsidP="00067B8D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067B8D" w:rsidRPr="00D4685F" w:rsidRDefault="00067B8D" w:rsidP="00067B8D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67B8D" w:rsidRPr="00D4685F" w:rsidRDefault="00067B8D" w:rsidP="00067B8D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67B8D" w:rsidRPr="00D4685F" w:rsidRDefault="00067B8D" w:rsidP="00067B8D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67B8D" w:rsidRDefault="00482AA6" w:rsidP="00067B8D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  <w:r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>Практическая работа</w:t>
      </w:r>
    </w:p>
    <w:p w:rsidR="00482AA6" w:rsidRPr="00482AA6" w:rsidRDefault="00482AA6" w:rsidP="00067B8D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val="en-US" w:eastAsia="hi-IN" w:bidi="hi-IN"/>
        </w:rPr>
      </w:pPr>
    </w:p>
    <w:p w:rsidR="00067B8D" w:rsidRPr="00FD25A9" w:rsidRDefault="00067B8D" w:rsidP="00067B8D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</w:t>
      </w:r>
      <w:r w:rsidR="00647452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Технология разработки программного обеспечения</w:t>
      </w: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067B8D" w:rsidRPr="006056D9" w:rsidRDefault="00067B8D" w:rsidP="00067B8D">
      <w:pPr>
        <w:pStyle w:val="a4"/>
        <w:jc w:val="center"/>
        <w:rPr>
          <w:b/>
          <w:color w:val="000000"/>
          <w:sz w:val="32"/>
          <w:szCs w:val="32"/>
        </w:rPr>
      </w:pPr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 xml:space="preserve">на тему </w:t>
      </w:r>
      <w:r w:rsidRPr="006056D9">
        <w:rPr>
          <w:rFonts w:eastAsia="SimSun"/>
          <w:b/>
          <w:kern w:val="1"/>
          <w:sz w:val="32"/>
          <w:szCs w:val="32"/>
          <w:lang w:eastAsia="hi-IN" w:bidi="hi-IN"/>
        </w:rPr>
        <w:t>«</w:t>
      </w:r>
      <w:r w:rsidR="00647452">
        <w:rPr>
          <w:b/>
          <w:bCs/>
          <w:color w:val="000000"/>
          <w:kern w:val="1"/>
          <w:sz w:val="28"/>
          <w:szCs w:val="28"/>
          <w:lang w:eastAsia="hi-IN" w:bidi="hi-IN"/>
        </w:rPr>
        <w:t xml:space="preserve">Основные работы в </w:t>
      </w:r>
      <w:r w:rsidR="00647452">
        <w:rPr>
          <w:b/>
          <w:bCs/>
          <w:color w:val="000000"/>
          <w:kern w:val="1"/>
          <w:sz w:val="28"/>
          <w:szCs w:val="28"/>
          <w:lang w:val="en-US" w:eastAsia="hi-IN" w:bidi="hi-IN"/>
        </w:rPr>
        <w:t>My</w:t>
      </w:r>
      <w:r w:rsidR="00647452" w:rsidRPr="00647452">
        <w:rPr>
          <w:b/>
          <w:bCs/>
          <w:color w:val="000000"/>
          <w:kern w:val="1"/>
          <w:sz w:val="28"/>
          <w:szCs w:val="28"/>
          <w:lang w:eastAsia="hi-IN" w:bidi="hi-IN"/>
        </w:rPr>
        <w:t xml:space="preserve"> </w:t>
      </w:r>
      <w:r w:rsidR="00647452">
        <w:rPr>
          <w:b/>
          <w:bCs/>
          <w:color w:val="000000"/>
          <w:kern w:val="1"/>
          <w:sz w:val="28"/>
          <w:szCs w:val="28"/>
          <w:lang w:val="en-US" w:eastAsia="hi-IN" w:bidi="hi-IN"/>
        </w:rPr>
        <w:t>SQL</w:t>
      </w:r>
      <w:r w:rsidRPr="006056D9">
        <w:rPr>
          <w:rFonts w:eastAsia="SimSun"/>
          <w:b/>
          <w:kern w:val="1"/>
          <w:sz w:val="32"/>
          <w:szCs w:val="32"/>
          <w:lang w:eastAsia="hi-IN" w:bidi="hi-IN"/>
        </w:rPr>
        <w:t>»</w:t>
      </w:r>
    </w:p>
    <w:p w:rsidR="00067B8D" w:rsidRPr="00D4685F" w:rsidRDefault="00067B8D" w:rsidP="00067B8D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67B8D" w:rsidRPr="00D4685F" w:rsidRDefault="00067B8D" w:rsidP="00067B8D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67B8D" w:rsidRPr="00D4685F" w:rsidRDefault="00067B8D" w:rsidP="00067B8D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67B8D" w:rsidRPr="00D4685F" w:rsidRDefault="00067B8D" w:rsidP="00067B8D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67B8D" w:rsidRPr="00D4685F" w:rsidRDefault="00067B8D" w:rsidP="00067B8D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67B8D" w:rsidRPr="00D4685F" w:rsidRDefault="00067B8D" w:rsidP="00067B8D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67B8D" w:rsidRPr="00D4685F" w:rsidRDefault="00067B8D" w:rsidP="00067B8D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67B8D" w:rsidRPr="00D4685F" w:rsidRDefault="00067B8D" w:rsidP="00067B8D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67B8D" w:rsidRPr="00D4685F" w:rsidRDefault="00067B8D" w:rsidP="00067B8D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67B8D" w:rsidRPr="00D4685F" w:rsidRDefault="00067B8D" w:rsidP="00067B8D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067B8D" w:rsidRPr="00D4685F" w:rsidRDefault="00067B8D" w:rsidP="00067B8D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067B8D" w:rsidRPr="00D4685F" w:rsidRDefault="00067B8D" w:rsidP="00067B8D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И.С.</w:t>
      </w:r>
    </w:p>
    <w:p w:rsidR="00067B8D" w:rsidRPr="00D4685F" w:rsidRDefault="00067B8D" w:rsidP="00067B8D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67B8D" w:rsidRPr="00D4685F" w:rsidRDefault="00067B8D" w:rsidP="00067B8D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067B8D" w:rsidRPr="00D4685F" w:rsidRDefault="00067B8D" w:rsidP="00067B8D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067B8D" w:rsidRPr="00D4685F" w:rsidRDefault="00067B8D" w:rsidP="00067B8D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67B8D" w:rsidRPr="00D4685F" w:rsidRDefault="00067B8D" w:rsidP="00067B8D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067B8D" w:rsidRPr="00D4685F" w:rsidRDefault="00067B8D" w:rsidP="00067B8D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67B8D" w:rsidRPr="00D4685F" w:rsidRDefault="00067B8D" w:rsidP="00067B8D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67B8D" w:rsidRPr="00D4685F" w:rsidRDefault="00067B8D" w:rsidP="00067B8D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67B8D" w:rsidRPr="00D4685F" w:rsidRDefault="00067B8D" w:rsidP="00067B8D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67B8D" w:rsidRPr="00D4685F" w:rsidRDefault="00067B8D" w:rsidP="00067B8D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67B8D" w:rsidRDefault="00067B8D" w:rsidP="00067B8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67B8D" w:rsidRPr="00D4685F" w:rsidRDefault="00067B8D" w:rsidP="00067B8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67B8D" w:rsidRPr="00D4685F" w:rsidRDefault="00067B8D" w:rsidP="00067B8D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67B8D" w:rsidRPr="00D4685F" w:rsidRDefault="00067B8D" w:rsidP="00067B8D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67B8D" w:rsidRPr="00D4685F" w:rsidRDefault="00067B8D" w:rsidP="00067B8D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п. </w:t>
      </w:r>
      <w:proofErr w:type="spellStart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Электроизолятор</w:t>
      </w:r>
      <w:proofErr w:type="spellEnd"/>
    </w:p>
    <w:p w:rsidR="00067B8D" w:rsidRDefault="00067B8D" w:rsidP="00067B8D">
      <w:pPr>
        <w:widowControl w:val="0"/>
        <w:numPr>
          <w:ilvl w:val="0"/>
          <w:numId w:val="2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proofErr w:type="gramStart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</w:t>
      </w:r>
      <w:proofErr w:type="gramEnd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.</w:t>
      </w:r>
    </w:p>
    <w:p w:rsidR="00E93647" w:rsidRDefault="00292BEB" w:rsidP="00E9364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lastRenderedPageBreak/>
        <w:t xml:space="preserve">1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этап </w:t>
      </w:r>
    </w:p>
    <w:p w:rsidR="00292BEB" w:rsidRPr="00292BEB" w:rsidRDefault="00292BEB" w:rsidP="00E93647">
      <w:pPr>
        <w:spacing w:after="0" w:line="360" w:lineRule="auto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w:r w:rsidRPr="00292BEB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Нажимаю </w:t>
      </w:r>
      <w:r w:rsidRPr="00292BEB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>Add table:</w:t>
      </w:r>
    </w:p>
    <w:p w:rsidR="00292BEB" w:rsidRDefault="00292BEB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92BE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drawing>
          <wp:inline distT="0" distB="0" distL="0" distR="0" wp14:anchorId="06BB18B2" wp14:editId="5A2003A1">
            <wp:extent cx="5940425" cy="330221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EB" w:rsidRPr="00292BEB" w:rsidRDefault="00292BEB" w:rsidP="00E93647">
      <w:pPr>
        <w:spacing w:after="0" w:line="36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292BEB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2 этап </w:t>
      </w:r>
    </w:p>
    <w:p w:rsidR="00292BEB" w:rsidRPr="00292BEB" w:rsidRDefault="00292BEB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Определение столбцов и типов столбцов</w:t>
      </w:r>
      <w:r w:rsidRPr="00292BE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292BEB" w:rsidRDefault="00292BEB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92BE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drawing>
          <wp:inline distT="0" distB="0" distL="0" distR="0" wp14:anchorId="3CCDDCAB" wp14:editId="74F41F7B">
            <wp:extent cx="5940425" cy="330221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EB" w:rsidRPr="00292BEB" w:rsidRDefault="00292BEB" w:rsidP="00E93647">
      <w:pPr>
        <w:spacing w:after="0" w:line="36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292BEB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3 этап </w:t>
      </w:r>
    </w:p>
    <w:p w:rsidR="00292BEB" w:rsidRDefault="00292BEB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Нажимаю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Add</w:t>
      </w:r>
      <w:r w:rsidRPr="00292BE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diagram:</w:t>
      </w:r>
    </w:p>
    <w:p w:rsidR="00292BEB" w:rsidRDefault="00292BEB" w:rsidP="00E93647">
      <w:pPr>
        <w:spacing w:after="0" w:line="36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</w:pPr>
      <w:r w:rsidRPr="00292BEB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  <w:drawing>
          <wp:inline distT="0" distB="0" distL="0" distR="0" wp14:anchorId="64DD37A3" wp14:editId="0FA4FFC6">
            <wp:extent cx="1805049" cy="743899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8245" cy="7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EB" w:rsidRDefault="00292BEB" w:rsidP="00E93647">
      <w:pPr>
        <w:spacing w:after="0" w:line="36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  <w:lastRenderedPageBreak/>
        <w:t xml:space="preserve">4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этап</w:t>
      </w:r>
    </w:p>
    <w:p w:rsidR="00292BEB" w:rsidRDefault="00292BEB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Добавление таблиц на диаграмму путем её перетаскивания</w:t>
      </w:r>
      <w:r w:rsidRPr="00292BE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292BEB" w:rsidRDefault="00292BEB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92BE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drawing>
          <wp:inline distT="0" distB="0" distL="0" distR="0" wp14:anchorId="480E6F13" wp14:editId="4E4995F3">
            <wp:extent cx="1039090" cy="2550941"/>
            <wp:effectExtent l="0" t="0" r="889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0709" cy="255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EB" w:rsidRPr="00292BEB" w:rsidRDefault="00292BEB" w:rsidP="00E93647">
      <w:pPr>
        <w:spacing w:after="0" w:line="36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bookmarkStart w:id="0" w:name="_GoBack"/>
      <w:r w:rsidRPr="00292BEB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5 этап </w:t>
      </w:r>
    </w:p>
    <w:bookmarkEnd w:id="0"/>
    <w:p w:rsidR="00292BEB" w:rsidRDefault="00292BEB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Соединение таблиц на диаграмме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:</w:t>
      </w:r>
    </w:p>
    <w:p w:rsidR="00292BEB" w:rsidRPr="00292BEB" w:rsidRDefault="00292BEB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92BE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drawing>
          <wp:inline distT="0" distB="0" distL="0" distR="0" wp14:anchorId="0103C1B2" wp14:editId="60072BA6">
            <wp:extent cx="1441161" cy="4352307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3715" cy="43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BEB" w:rsidRPr="00292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71E4D"/>
    <w:multiLevelType w:val="multilevel"/>
    <w:tmpl w:val="703C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750FF6"/>
    <w:multiLevelType w:val="hybridMultilevel"/>
    <w:tmpl w:val="436AB830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179"/>
    <w:rsid w:val="00067B8D"/>
    <w:rsid w:val="00292BEB"/>
    <w:rsid w:val="00482AA6"/>
    <w:rsid w:val="005E5720"/>
    <w:rsid w:val="00647452"/>
    <w:rsid w:val="00C14179"/>
    <w:rsid w:val="00C43D25"/>
    <w:rsid w:val="00CA0DF5"/>
    <w:rsid w:val="00DC467E"/>
    <w:rsid w:val="00E9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36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36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93647"/>
    <w:rPr>
      <w:strike w:val="0"/>
      <w:dstrike w:val="0"/>
      <w:color w:val="548EAA"/>
      <w:u w:val="none"/>
      <w:effect w:val="none"/>
      <w:shd w:val="clear" w:color="auto" w:fill="auto"/>
    </w:rPr>
  </w:style>
  <w:style w:type="paragraph" w:styleId="a4">
    <w:name w:val="Normal (Web)"/>
    <w:basedOn w:val="a"/>
    <w:uiPriority w:val="99"/>
    <w:unhideWhenUsed/>
    <w:rsid w:val="00067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92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2B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36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36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93647"/>
    <w:rPr>
      <w:strike w:val="0"/>
      <w:dstrike w:val="0"/>
      <w:color w:val="548EAA"/>
      <w:u w:val="none"/>
      <w:effect w:val="none"/>
      <w:shd w:val="clear" w:color="auto" w:fill="auto"/>
    </w:rPr>
  </w:style>
  <w:style w:type="paragraph" w:styleId="a4">
    <w:name w:val="Normal (Web)"/>
    <w:basedOn w:val="a"/>
    <w:uiPriority w:val="99"/>
    <w:unhideWhenUsed/>
    <w:rsid w:val="00067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92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2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2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7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9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33977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97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5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5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63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93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1401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04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Филипович</dc:creator>
  <cp:lastModifiedBy>Филипович</cp:lastModifiedBy>
  <cp:revision>2</cp:revision>
  <dcterms:created xsi:type="dcterms:W3CDTF">2019-10-25T09:51:00Z</dcterms:created>
  <dcterms:modified xsi:type="dcterms:W3CDTF">2019-10-25T09:51:00Z</dcterms:modified>
</cp:coreProperties>
</file>