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0EB" w:rsidRDefault="003C567A">
      <w:r>
        <w:t>Primo documento in word per prova documentazione</w:t>
      </w:r>
    </w:p>
    <w:p w:rsidR="003C567A" w:rsidRPr="003C567A" w:rsidRDefault="003C567A">
      <w:pPr>
        <w:rPr>
          <w:u w:val="single"/>
        </w:rPr>
      </w:pPr>
      <w:r>
        <w:t>Primo caricamento</w:t>
      </w:r>
      <w:bookmarkStart w:id="0" w:name="_GoBack"/>
      <w:bookmarkEnd w:id="0"/>
    </w:p>
    <w:sectPr w:rsidR="003C567A" w:rsidRPr="003C56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7A"/>
    <w:rsid w:val="003C567A"/>
    <w:rsid w:val="009F77AD"/>
    <w:rsid w:val="00F7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9820"/>
  <w15:chartTrackingRefBased/>
  <w15:docId w15:val="{93406428-2301-4C09-BAA8-F6229D55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Gajic (EXT)</dc:creator>
  <cp:keywords/>
  <dc:description/>
  <cp:lastModifiedBy>Goran Gajic (EXT)</cp:lastModifiedBy>
  <cp:revision>1</cp:revision>
  <dcterms:created xsi:type="dcterms:W3CDTF">2021-10-26T07:55:00Z</dcterms:created>
  <dcterms:modified xsi:type="dcterms:W3CDTF">2021-10-26T07:56:00Z</dcterms:modified>
</cp:coreProperties>
</file>