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AA920" w14:textId="77777777" w:rsidR="00C13E2D" w:rsidRDefault="009E4786">
      <w:pPr>
        <w:spacing w:after="200"/>
      </w:pPr>
      <w:r>
        <w:rPr>
          <w:b/>
          <w:bCs/>
        </w:rPr>
        <w:t>ANALISI PROBLEMA N+1</w:t>
      </w:r>
    </w:p>
    <w:p w14:paraId="63D710C2" w14:textId="77777777" w:rsidR="00C13E2D" w:rsidRDefault="009E4786">
      <w:pPr>
        <w:spacing w:after="200"/>
      </w:pPr>
      <w:r>
        <w:t>Il problema N+1 si verifica quando JPA carica una lista di entità e poi deve attraversare, per ognuna di esse, una relazione in modalità LAZY. Invece di un'unica query, vengono eseguite 1 query iniziale + N query extra (una per ogni riga). Con 10 commenti: 11 query.</w:t>
      </w:r>
    </w:p>
    <w:p w14:paraId="4CAABE0A" w14:textId="77777777" w:rsidR="00C13E2D" w:rsidRDefault="009E4786">
      <w:pPr>
        <w:spacing w:after="200"/>
      </w:pPr>
      <w:r>
        <w:rPr>
          <w:b/>
          <w:bCs/>
        </w:rPr>
        <w:t>COME L'HO AFFRONTATO</w:t>
      </w:r>
    </w:p>
    <w:p w14:paraId="4D495E1F" w14:textId="77777777" w:rsidR="00C13E2D" w:rsidRDefault="009E4786">
      <w:pPr>
        <w:spacing w:after="100"/>
      </w:pPr>
      <w:r>
        <w:t>Ho creato due metodi nel CommentoRepository:</w:t>
      </w:r>
    </w:p>
    <w:p w14:paraId="12ACB8F6" w14:textId="77777777" w:rsidR="00C13E2D" w:rsidRDefault="009E4786">
      <w:pPr>
        <w:spacing w:after="100"/>
      </w:pPr>
      <w:r>
        <w:t>1. findByUtenteId (LAZY) — metodo derivato da Spring Data JPA</w:t>
      </w:r>
    </w:p>
    <w:p w14:paraId="074065D9" w14:textId="77777777" w:rsidR="00C13E2D" w:rsidRPr="00764EFB" w:rsidRDefault="009E4786">
      <w:pPr>
        <w:spacing w:after="100"/>
        <w:rPr>
          <w:lang w:val="en-US"/>
        </w:rPr>
      </w:pPr>
      <w:r w:rsidRPr="00764EFB">
        <w:rPr>
          <w:rFonts w:ascii="Courier New" w:eastAsia="Courier New" w:hAnsi="Courier New" w:cs="Courier New"/>
          <w:lang w:val="en-US"/>
        </w:rPr>
        <w:t xml:space="preserve">SELECT * FROM commento WHERE utente_id </w:t>
      </w:r>
      <w:proofErr w:type="gramStart"/>
      <w:r w:rsidRPr="00764EFB">
        <w:rPr>
          <w:rFonts w:ascii="Courier New" w:eastAsia="Courier New" w:hAnsi="Courier New" w:cs="Courier New"/>
          <w:lang w:val="en-US"/>
        </w:rPr>
        <w:t>= ?</w:t>
      </w:r>
      <w:proofErr w:type="gramEnd"/>
    </w:p>
    <w:p w14:paraId="4C8FFD50" w14:textId="77777777" w:rsidR="00C13E2D" w:rsidRDefault="009E4786">
      <w:pPr>
        <w:spacing w:after="200"/>
      </w:pPr>
      <w:r>
        <w:t xml:space="preserve">La query in sé non contiene alcun JOIN e non è diversa da una query qualsiasi: il comportamento LAZY dipende dalla relazione @ManyToOne verso Utente mappata come LAZY nell'entità Commento. Solo quando, nel ciclo, chiamo </w:t>
      </w:r>
      <w:proofErr w:type="gramStart"/>
      <w:r>
        <w:t>c.getUtente</w:t>
      </w:r>
      <w:proofErr w:type="gramEnd"/>
      <w:r>
        <w:t>(</w:t>
      </w:r>
      <w:proofErr w:type="gramStart"/>
      <w:r>
        <w:t>).getUsername</w:t>
      </w:r>
      <w:proofErr w:type="gramEnd"/>
      <w:r>
        <w:t>(), Hibernate esegue una query separata per ogni commento per andare a recuperare l'utente collegato.</w:t>
      </w:r>
    </w:p>
    <w:p w14:paraId="4AF5CAD7" w14:textId="77777777" w:rsidR="00C13E2D" w:rsidRPr="00764EFB" w:rsidRDefault="009E4786">
      <w:pPr>
        <w:spacing w:after="100"/>
        <w:rPr>
          <w:lang w:val="en-US"/>
        </w:rPr>
      </w:pPr>
      <w:r w:rsidRPr="00764EFB">
        <w:rPr>
          <w:lang w:val="en-US"/>
        </w:rPr>
        <w:t>2. findByUtenteIdWithJoinFetch (JOIN FETCH)</w:t>
      </w:r>
    </w:p>
    <w:p w14:paraId="52737FB5" w14:textId="77777777" w:rsidR="00C13E2D" w:rsidRPr="00764EFB" w:rsidRDefault="009E4786">
      <w:pPr>
        <w:rPr>
          <w:lang w:val="en-US"/>
        </w:rPr>
      </w:pPr>
      <w:r w:rsidRPr="00764EFB">
        <w:rPr>
          <w:rFonts w:ascii="Courier New" w:eastAsia="Courier New" w:hAnsi="Courier New" w:cs="Courier New"/>
          <w:lang w:val="en-US"/>
        </w:rPr>
        <w:t>@</w:t>
      </w:r>
      <w:proofErr w:type="gramStart"/>
      <w:r w:rsidRPr="00764EFB">
        <w:rPr>
          <w:rFonts w:ascii="Courier New" w:eastAsia="Courier New" w:hAnsi="Courier New" w:cs="Courier New"/>
          <w:lang w:val="en-US"/>
        </w:rPr>
        <w:t>Query(</w:t>
      </w:r>
      <w:proofErr w:type="gramEnd"/>
      <w:r w:rsidRPr="00764EFB">
        <w:rPr>
          <w:rFonts w:ascii="Courier New" w:eastAsia="Courier New" w:hAnsi="Courier New" w:cs="Courier New"/>
          <w:lang w:val="en-US"/>
        </w:rPr>
        <w:t>"SELECT c FROM Commento c " +</w:t>
      </w:r>
    </w:p>
    <w:p w14:paraId="33F72848" w14:textId="77777777" w:rsidR="00C13E2D" w:rsidRPr="00764EFB" w:rsidRDefault="009E4786">
      <w:pPr>
        <w:rPr>
          <w:lang w:val="en-US"/>
        </w:rPr>
      </w:pPr>
      <w:r w:rsidRPr="00764EFB">
        <w:rPr>
          <w:rFonts w:ascii="Courier New" w:eastAsia="Courier New" w:hAnsi="Courier New" w:cs="Courier New"/>
          <w:lang w:val="en-US"/>
        </w:rPr>
        <w:t xml:space="preserve">       "LEFT JOIN FETCH </w:t>
      </w:r>
      <w:proofErr w:type="gramStart"/>
      <w:r w:rsidRPr="00764EFB">
        <w:rPr>
          <w:rFonts w:ascii="Courier New" w:eastAsia="Courier New" w:hAnsi="Courier New" w:cs="Courier New"/>
          <w:lang w:val="en-US"/>
        </w:rPr>
        <w:t>c.utente</w:t>
      </w:r>
      <w:proofErr w:type="gramEnd"/>
      <w:r w:rsidRPr="00764EFB">
        <w:rPr>
          <w:rFonts w:ascii="Courier New" w:eastAsia="Courier New" w:hAnsi="Courier New" w:cs="Courier New"/>
          <w:lang w:val="en-US"/>
        </w:rPr>
        <w:t xml:space="preserve"> " +</w:t>
      </w:r>
    </w:p>
    <w:p w14:paraId="2BD130B8" w14:textId="77777777" w:rsidR="00C13E2D" w:rsidRDefault="009E4786">
      <w:pPr>
        <w:spacing w:after="100"/>
      </w:pPr>
      <w:r w:rsidRPr="00764EFB">
        <w:rPr>
          <w:rFonts w:ascii="Courier New" w:eastAsia="Courier New" w:hAnsi="Courier New" w:cs="Courier New"/>
          <w:lang w:val="en-US"/>
        </w:rPr>
        <w:t xml:space="preserve">       </w:t>
      </w:r>
      <w:r>
        <w:rPr>
          <w:rFonts w:ascii="Courier New" w:eastAsia="Courier New" w:hAnsi="Courier New" w:cs="Courier New"/>
        </w:rPr>
        <w:t xml:space="preserve">"WHERE </w:t>
      </w:r>
      <w:proofErr w:type="gramStart"/>
      <w:r>
        <w:rPr>
          <w:rFonts w:ascii="Courier New" w:eastAsia="Courier New" w:hAnsi="Courier New" w:cs="Courier New"/>
        </w:rPr>
        <w:t>c.utente.id</w:t>
      </w:r>
      <w:proofErr w:type="gramEnd"/>
      <w:r>
        <w:rPr>
          <w:rFonts w:ascii="Courier New" w:eastAsia="Courier New" w:hAnsi="Courier New" w:cs="Courier New"/>
        </w:rPr>
        <w:t xml:space="preserve"> </w:t>
      </w:r>
      <w:proofErr w:type="gramStart"/>
      <w:r>
        <w:rPr>
          <w:rFonts w:ascii="Courier New" w:eastAsia="Courier New" w:hAnsi="Courier New" w:cs="Courier New"/>
        </w:rPr>
        <w:t>= :idUtente</w:t>
      </w:r>
      <w:proofErr w:type="gramEnd"/>
      <w:r>
        <w:rPr>
          <w:rFonts w:ascii="Courier New" w:eastAsia="Courier New" w:hAnsi="Courier New" w:cs="Courier New"/>
        </w:rPr>
        <w:t>")</w:t>
      </w:r>
    </w:p>
    <w:p w14:paraId="1346BF2A" w14:textId="77777777" w:rsidR="00C13E2D" w:rsidRDefault="009E4786">
      <w:pPr>
        <w:spacing w:after="200"/>
      </w:pPr>
      <w:r>
        <w:t>Una sola query con LEFT JOIN, che carica commento e utente insieme fin da subito: nessuna query extra nel ciclo.</w:t>
      </w:r>
    </w:p>
    <w:p w14:paraId="4A779CE9" w14:textId="77777777" w:rsidR="00764EFB" w:rsidRDefault="009E4786">
      <w:pPr>
        <w:spacing w:after="200"/>
      </w:pPr>
      <w:r>
        <w:t xml:space="preserve">Ho misurato i tempi nella classe MAIN_ProgettoSiwTornei, dentro </w:t>
      </w:r>
      <w:proofErr w:type="gramStart"/>
      <w:r>
        <w:t>run(</w:t>
      </w:r>
      <w:proofErr w:type="gramEnd"/>
      <w:r>
        <w:t>) (annotato @Transactional), con System.currentTimeMillis() prima e dopo ciascun ciclo for.</w:t>
      </w:r>
    </w:p>
    <w:p w14:paraId="3370728A" w14:textId="7BE6EC80" w:rsidR="00764EFB" w:rsidRDefault="009E4786">
      <w:pPr>
        <w:spacing w:after="200"/>
      </w:pPr>
      <w:r>
        <w:t xml:space="preserve">Entità coinvolte: Commento e Utente (relazione @ManyToOne). </w:t>
      </w:r>
    </w:p>
    <w:p w14:paraId="1C206A34" w14:textId="025C8BEB" w:rsidR="00C13E2D" w:rsidRDefault="009E4786">
      <w:pPr>
        <w:spacing w:after="200"/>
      </w:pPr>
      <w:r>
        <w:t xml:space="preserve">Prima del test, tramite utenteRepository.findAll() e </w:t>
      </w:r>
      <w:proofErr w:type="gramStart"/>
      <w:r>
        <w:t>u.getCommentiPubblicati</w:t>
      </w:r>
      <w:proofErr w:type="gramEnd"/>
      <w:r>
        <w:t>(), cerco il primo utente con almeno un commento, per avere dati su cui testare.</w:t>
      </w:r>
    </w:p>
    <w:p w14:paraId="22970C5B" w14:textId="77777777" w:rsidR="00C13E2D" w:rsidRPr="00764EFB" w:rsidRDefault="009E4786">
      <w:pPr>
        <w:spacing w:after="200"/>
        <w:rPr>
          <w:lang w:val="en-US"/>
        </w:rPr>
      </w:pPr>
      <w:r w:rsidRPr="00764EFB">
        <w:rPr>
          <w:b/>
          <w:bCs/>
          <w:lang w:val="en-US"/>
        </w:rPr>
        <w:t>RISULTATI</w:t>
      </w:r>
    </w:p>
    <w:p w14:paraId="17C1D322" w14:textId="77777777" w:rsidR="00C13E2D" w:rsidRPr="00764EFB" w:rsidRDefault="009E4786">
      <w:pPr>
        <w:rPr>
          <w:lang w:val="en-US"/>
        </w:rPr>
      </w:pPr>
      <w:r w:rsidRPr="00764EFB">
        <w:rPr>
          <w:lang w:val="en-US"/>
        </w:rPr>
        <w:t>LAZY:        30 ms</w:t>
      </w:r>
    </w:p>
    <w:p w14:paraId="01CD6B30" w14:textId="77777777" w:rsidR="00C13E2D" w:rsidRPr="00764EFB" w:rsidRDefault="009E4786">
      <w:pPr>
        <w:spacing w:after="100"/>
        <w:rPr>
          <w:lang w:val="en-US"/>
        </w:rPr>
      </w:pPr>
      <w:r w:rsidRPr="00764EFB">
        <w:rPr>
          <w:lang w:val="en-US"/>
        </w:rPr>
        <w:t>JOIN FETCH:   6 ms</w:t>
      </w:r>
    </w:p>
    <w:p w14:paraId="4095CDE1" w14:textId="77777777" w:rsidR="00C13E2D" w:rsidRDefault="009E4786">
      <w:pPr>
        <w:spacing w:after="200"/>
      </w:pPr>
      <w:r>
        <w:t xml:space="preserve">JOIN FETCH è circa </w:t>
      </w:r>
      <w:proofErr w:type="gramStart"/>
      <w:r>
        <w:t>5</w:t>
      </w:r>
      <w:proofErr w:type="gramEnd"/>
      <w:r>
        <w:t xml:space="preserve"> volte più veloce.</w:t>
      </w:r>
    </w:p>
    <w:p w14:paraId="4E08087B" w14:textId="77777777" w:rsidR="00C13E2D" w:rsidRDefault="009E4786">
      <w:pPr>
        <w:spacing w:after="200"/>
      </w:pPr>
      <w:r>
        <w:rPr>
          <w:b/>
          <w:bCs/>
        </w:rPr>
        <w:t>CONCLUSIONE</w:t>
      </w:r>
    </w:p>
    <w:p w14:paraId="253A3C10" w14:textId="77777777" w:rsidR="00C13E2D" w:rsidRDefault="009E4786">
      <w:r>
        <w:t>Il problema N+1 non nasce dalla query di partenza, ma dal fatto che l'accesso alla relazione LAZY avviene fuori dalla query originale, generando una chiamata extra per ogni riga. JOIN FETCH risolve il problema unendo tutto in un'unica query. Lo uso quando so già che dovrò attraversare una relazione; per il resto mantengo il LAZY loading, per non caricare dati inutili quando non servono.</w:t>
      </w:r>
    </w:p>
    <w:sectPr w:rsidR="00C13E2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71727"/>
    <w:multiLevelType w:val="hybridMultilevel"/>
    <w:tmpl w:val="F97A4AF8"/>
    <w:lvl w:ilvl="0" w:tplc="9154D5FE">
      <w:start w:val="1"/>
      <w:numFmt w:val="bullet"/>
      <w:lvlText w:val="●"/>
      <w:lvlJc w:val="left"/>
      <w:pPr>
        <w:ind w:left="720" w:hanging="360"/>
      </w:pPr>
    </w:lvl>
    <w:lvl w:ilvl="1" w:tplc="EE944A70">
      <w:start w:val="1"/>
      <w:numFmt w:val="bullet"/>
      <w:lvlText w:val="○"/>
      <w:lvlJc w:val="left"/>
      <w:pPr>
        <w:ind w:left="1440" w:hanging="360"/>
      </w:pPr>
    </w:lvl>
    <w:lvl w:ilvl="2" w:tplc="35E641AA">
      <w:start w:val="1"/>
      <w:numFmt w:val="bullet"/>
      <w:lvlText w:val="■"/>
      <w:lvlJc w:val="left"/>
      <w:pPr>
        <w:ind w:left="2160" w:hanging="360"/>
      </w:pPr>
    </w:lvl>
    <w:lvl w:ilvl="3" w:tplc="7368FFD8">
      <w:start w:val="1"/>
      <w:numFmt w:val="bullet"/>
      <w:lvlText w:val="●"/>
      <w:lvlJc w:val="left"/>
      <w:pPr>
        <w:ind w:left="2880" w:hanging="360"/>
      </w:pPr>
    </w:lvl>
    <w:lvl w:ilvl="4" w:tplc="B25E6AC2">
      <w:start w:val="1"/>
      <w:numFmt w:val="bullet"/>
      <w:lvlText w:val="○"/>
      <w:lvlJc w:val="left"/>
      <w:pPr>
        <w:ind w:left="3600" w:hanging="360"/>
      </w:pPr>
    </w:lvl>
    <w:lvl w:ilvl="5" w:tplc="1AF6C1CC">
      <w:start w:val="1"/>
      <w:numFmt w:val="bullet"/>
      <w:lvlText w:val="■"/>
      <w:lvlJc w:val="left"/>
      <w:pPr>
        <w:ind w:left="4320" w:hanging="360"/>
      </w:pPr>
    </w:lvl>
    <w:lvl w:ilvl="6" w:tplc="27901A92">
      <w:start w:val="1"/>
      <w:numFmt w:val="bullet"/>
      <w:lvlText w:val="●"/>
      <w:lvlJc w:val="left"/>
      <w:pPr>
        <w:ind w:left="5040" w:hanging="360"/>
      </w:pPr>
    </w:lvl>
    <w:lvl w:ilvl="7" w:tplc="D7AC7870">
      <w:start w:val="1"/>
      <w:numFmt w:val="bullet"/>
      <w:lvlText w:val="●"/>
      <w:lvlJc w:val="left"/>
      <w:pPr>
        <w:ind w:left="5760" w:hanging="360"/>
      </w:pPr>
    </w:lvl>
    <w:lvl w:ilvl="8" w:tplc="C5224B5C">
      <w:start w:val="1"/>
      <w:numFmt w:val="bullet"/>
      <w:lvlText w:val="●"/>
      <w:lvlJc w:val="left"/>
      <w:pPr>
        <w:ind w:left="6480" w:hanging="360"/>
      </w:pPr>
    </w:lvl>
  </w:abstractNum>
  <w:num w:numId="1" w16cid:durableId="878856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E2D"/>
    <w:rsid w:val="00383B5D"/>
    <w:rsid w:val="00463B82"/>
    <w:rsid w:val="00764EFB"/>
    <w:rsid w:val="009E4786"/>
    <w:rsid w:val="00C13E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D64EC"/>
  <w15:docId w15:val="{C42104A0-CF99-4C64-8FF1-87FB1AF8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GAROFALO</cp:lastModifiedBy>
  <cp:revision>2</cp:revision>
  <dcterms:created xsi:type="dcterms:W3CDTF">2026-07-19T01:49:00Z</dcterms:created>
  <dcterms:modified xsi:type="dcterms:W3CDTF">2026-07-19T01:49:00Z</dcterms:modified>
</cp:coreProperties>
</file>