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4A" w:rsidRDefault="008411CB" w:rsidP="008411CB">
      <w:pPr>
        <w:spacing w:before="240" w:after="60" w:line="240" w:lineRule="auto"/>
        <w:jc w:val="center"/>
        <w:textAlignment w:val="baseline"/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</w:pPr>
      <w:r>
        <w:rPr>
          <w:rFonts w:ascii="Calibri" w:hAnsi="Calibri"/>
          <w:color w:val="FC5F18"/>
          <w:sz w:val="48"/>
          <w:szCs w:val="48"/>
        </w:rPr>
        <w:t>Briefing</w:t>
      </w:r>
    </w:p>
    <w:p w:rsidR="008411CB" w:rsidRDefault="008411CB" w:rsidP="003F432A">
      <w:pPr>
        <w:spacing w:before="240" w:after="60" w:line="240" w:lineRule="auto"/>
        <w:textAlignment w:val="baseline"/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</w:pPr>
    </w:p>
    <w:p w:rsidR="00812AD6" w:rsidRPr="003F432A" w:rsidRDefault="00812AD6" w:rsidP="003F432A">
      <w:pPr>
        <w:pStyle w:val="PargrafodaLista"/>
        <w:numPr>
          <w:ilvl w:val="0"/>
          <w:numId w:val="11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Nome da Empresa</w:t>
      </w:r>
    </w:p>
    <w:p w:rsidR="00812AD6" w:rsidRPr="00812AD6" w:rsidRDefault="00DE55C2" w:rsidP="003F432A">
      <w:pPr>
        <w:spacing w:before="240" w:after="60" w:line="240" w:lineRule="auto"/>
        <w:ind w:left="360" w:firstLine="34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R: </w:t>
      </w:r>
      <w:r w:rsidR="00812AD6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Silvertech</w:t>
      </w:r>
    </w:p>
    <w:p w:rsidR="00812AD6" w:rsidRPr="00812AD6" w:rsidRDefault="00812AD6" w:rsidP="00812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12AD6" w:rsidRPr="003F432A" w:rsidRDefault="00812AD6" w:rsidP="003F432A">
      <w:pPr>
        <w:pStyle w:val="PargrafodaLista"/>
        <w:numPr>
          <w:ilvl w:val="0"/>
          <w:numId w:val="11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Endereço completo</w:t>
      </w:r>
    </w:p>
    <w:p w:rsidR="00812AD6" w:rsidRPr="00812AD6" w:rsidRDefault="00DE55C2" w:rsidP="00812AD6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812AD6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Estrada da coivara, 651, casa 54. Duque de Caxias, RJ</w:t>
      </w:r>
    </w:p>
    <w:p w:rsidR="00812AD6" w:rsidRPr="00812AD6" w:rsidRDefault="00812AD6" w:rsidP="00812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Site da empresa (deixe em branco se não tiver)</w:t>
      </w:r>
    </w:p>
    <w:p w:rsidR="00812AD6" w:rsidRPr="00812AD6" w:rsidRDefault="00812AD6" w:rsidP="00812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Seu nome e </w:t>
      </w:r>
      <w:r w:rsidR="003F432A"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e-mail</w:t>
      </w:r>
    </w:p>
    <w:p w:rsidR="00812AD6" w:rsidRDefault="00DE55C2" w:rsidP="00812AD6">
      <w:pPr>
        <w:spacing w:before="240" w:after="60" w:line="240" w:lineRule="auto"/>
        <w:ind w:left="708"/>
        <w:textAlignment w:val="baseline"/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812AD6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Rickson Lacerda de Oliveira</w:t>
      </w:r>
    </w:p>
    <w:p w:rsidR="00812AD6" w:rsidRPr="00812AD6" w:rsidRDefault="00812AD6" w:rsidP="00812AD6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Ricksonlacerda1@gmail.com</w:t>
      </w:r>
    </w:p>
    <w:p w:rsidR="00812AD6" w:rsidRPr="00812AD6" w:rsidRDefault="00812AD6" w:rsidP="00812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Descreva brevemente sua empresa e o conceito, produto ou serviço que seu website irá fornecer ou promover.</w:t>
      </w:r>
    </w:p>
    <w:p w:rsidR="00812AD6" w:rsidRPr="00812AD6" w:rsidRDefault="00DE55C2" w:rsidP="00812AD6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812AD6"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 xml:space="preserve">Informações junto com </w:t>
      </w:r>
      <w:r w:rsidR="008411CB"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>críticas</w:t>
      </w:r>
      <w:r w:rsidR="00812AD6"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>, de usuários e dos criadores do site, sobre hardwares, periféricos e até mesmo celulares, mostrando também uma média de preço com um site para a compra do produto descrito.</w:t>
      </w:r>
    </w:p>
    <w:p w:rsidR="00812AD6" w:rsidRPr="00812AD6" w:rsidRDefault="00812AD6" w:rsidP="00812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12A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Em quanto tempo precisaria do projeto pronto? </w:t>
      </w:r>
    </w:p>
    <w:p w:rsidR="00812AD6" w:rsidRPr="00812AD6" w:rsidRDefault="00DE55C2" w:rsidP="00812AD6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80808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8411CB">
        <w:rPr>
          <w:rFonts w:ascii="Calibri" w:eastAsia="Times New Roman" w:hAnsi="Calibri" w:cs="Times New Roman"/>
          <w:color w:val="808080"/>
          <w:sz w:val="20"/>
          <w:szCs w:val="20"/>
          <w:lang w:eastAsia="pt-BR"/>
        </w:rPr>
        <w:t>Três (</w:t>
      </w:r>
      <w:r w:rsidR="00F139D9">
        <w:rPr>
          <w:rFonts w:ascii="Calibri" w:eastAsia="Times New Roman" w:hAnsi="Calibri" w:cs="Times New Roman"/>
          <w:color w:val="808080"/>
          <w:sz w:val="20"/>
          <w:szCs w:val="20"/>
          <w:lang w:eastAsia="pt-BR"/>
        </w:rPr>
        <w:t>3) semanas</w:t>
      </w:r>
      <w:r w:rsidR="00812AD6" w:rsidRPr="00812A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12AD6" w:rsidRPr="00812A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Coloque dois ou três sites </w:t>
      </w:r>
      <w:r w:rsidR="0011174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de seus principais concorrentes</w:t>
      </w: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 e coloque o que gosta e o que não gosta nesses sites.</w:t>
      </w:r>
    </w:p>
    <w:p w:rsidR="00F139D9" w:rsidRDefault="00DE55C2" w:rsidP="003F432A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hyperlink r:id="rId5" w:history="1">
        <w:r w:rsidR="00F139D9" w:rsidRPr="00E719C2">
          <w:rPr>
            <w:rStyle w:val="Hyperlink"/>
            <w:rFonts w:ascii="PT Sans" w:eastAsia="Times New Roman" w:hAnsi="PT Sans" w:cs="Times New Roman"/>
            <w:sz w:val="24"/>
            <w:szCs w:val="24"/>
            <w:lang w:eastAsia="pt-BR"/>
          </w:rPr>
          <w:t>https://www.terabyteshop.com.br/</w:t>
        </w:r>
      </w:hyperlink>
    </w:p>
    <w:p w:rsidR="00F139D9" w:rsidRDefault="00F139D9" w:rsidP="003F432A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lastRenderedPageBreak/>
        <w:t>A Terabyte tem um site muito bom com ótimas analises e bons preços, mas o site é muito poluído na sua tela inicial e na aba de “Monte seu computador” é bem simplório o menu de escolhas de peças.</w:t>
      </w:r>
    </w:p>
    <w:p w:rsidR="00F139D9" w:rsidRDefault="00F139D9" w:rsidP="003F432A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hyperlink r:id="rId6" w:history="1">
        <w:r w:rsidRPr="00E719C2">
          <w:rPr>
            <w:rStyle w:val="Hyperlink"/>
            <w:rFonts w:ascii="PT Sans" w:eastAsia="Times New Roman" w:hAnsi="PT Sans" w:cs="Times New Roman"/>
            <w:sz w:val="24"/>
            <w:szCs w:val="24"/>
            <w:lang w:eastAsia="pt-BR"/>
          </w:rPr>
          <w:t>https://www.clubedohardware.com.br/</w:t>
        </w:r>
      </w:hyperlink>
    </w:p>
    <w:p w:rsidR="00F139D9" w:rsidRDefault="00F139D9" w:rsidP="003F432A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>As informações e a comunidade que sempre dão apoio a quem precisa, mas a sua interface é muito mal otimizada, até mesmo deixando o site com um carregamento lento e de certo modo, simples e feio.</w:t>
      </w:r>
    </w:p>
    <w:p w:rsidR="00F139D9" w:rsidRDefault="00F139D9" w:rsidP="003F432A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hyperlink r:id="rId7" w:history="1">
        <w:r w:rsidRPr="00E719C2">
          <w:rPr>
            <w:rStyle w:val="Hyperlink"/>
            <w:rFonts w:ascii="PT Sans" w:eastAsia="Times New Roman" w:hAnsi="PT Sans" w:cs="Times New Roman"/>
            <w:sz w:val="24"/>
            <w:szCs w:val="24"/>
            <w:lang w:eastAsia="pt-BR"/>
          </w:rPr>
          <w:t>https://adrenaline.uol.com.br/</w:t>
        </w:r>
      </w:hyperlink>
    </w:p>
    <w:p w:rsidR="00F139D9" w:rsidRPr="00812AD6" w:rsidRDefault="00F139D9" w:rsidP="003F432A">
      <w:pPr>
        <w:spacing w:before="240" w:after="60" w:line="240" w:lineRule="auto"/>
        <w:ind w:left="708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 xml:space="preserve">Todo tipo de </w:t>
      </w:r>
      <w:r w:rsidR="008411CB"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>notícia</w:t>
      </w:r>
      <w:r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 xml:space="preserve"> e </w:t>
      </w:r>
      <w:r w:rsidR="008411CB"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>críticas</w:t>
      </w:r>
      <w:r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 xml:space="preserve"> sobre o mundo da informática, jogos, e cultura pop, o site é muito poluído com propagandas e promoções de outros sites parceiros,</w:t>
      </w:r>
      <w:r w:rsidR="003F432A"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 xml:space="preserve"> que dificulta a leitura das matérias ou acaba tirando a sua atenção do conteúdo.</w:t>
      </w:r>
      <w:r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  <w:t xml:space="preserve"> </w:t>
      </w:r>
    </w:p>
    <w:p w:rsidR="00812AD6" w:rsidRPr="00812AD6" w:rsidRDefault="00812AD6" w:rsidP="00812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Qual o mínimo e o máximo que poderá ser investido nesse projeto?</w:t>
      </w:r>
    </w:p>
    <w:p w:rsidR="00812AD6" w:rsidRPr="00812AD6" w:rsidRDefault="00812AD6" w:rsidP="00812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12A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12AD6" w:rsidRPr="003F432A" w:rsidRDefault="00812AD6" w:rsidP="003F432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3F432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Como esse website ajudará no seu modelo de negócios?</w:t>
      </w:r>
    </w:p>
    <w:p w:rsidR="00BE4DC9" w:rsidRDefault="00DE55C2" w:rsidP="003F432A">
      <w:pPr>
        <w:ind w:left="708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3F432A">
        <w:t>Este site mostrará como a nossa empresa funciona, mostrando sua flexibilidade em todos os assuntos e tipos de pedidos, como também lançará a empresa ao mercado de sites para criar o nome da mesma.</w:t>
      </w:r>
    </w:p>
    <w:p w:rsidR="003F432A" w:rsidRDefault="003F432A" w:rsidP="003F432A">
      <w:pPr>
        <w:ind w:left="708"/>
      </w:pPr>
    </w:p>
    <w:p w:rsidR="003F432A" w:rsidRDefault="00DD4DE8" w:rsidP="00DD4DE8">
      <w:pPr>
        <w:pStyle w:val="PargrafodaLista"/>
        <w:numPr>
          <w:ilvl w:val="0"/>
          <w:numId w:val="4"/>
        </w:numPr>
      </w:pPr>
      <w:r w:rsidRPr="00DD4DE8">
        <w:rPr>
          <w:rFonts w:ascii="Calibri" w:hAnsi="Calibri"/>
          <w:color w:val="45473C"/>
          <w:sz w:val="28"/>
          <w:szCs w:val="28"/>
        </w:rPr>
        <w:t xml:space="preserve">Por favor tente descrever em algumas curtas </w:t>
      </w:r>
      <w:r w:rsidR="008411CB" w:rsidRPr="00DD4DE8">
        <w:rPr>
          <w:rFonts w:ascii="Calibri" w:hAnsi="Calibri"/>
          <w:color w:val="45473C"/>
          <w:sz w:val="28"/>
          <w:szCs w:val="28"/>
        </w:rPr>
        <w:t>frases o</w:t>
      </w:r>
      <w:r w:rsidRPr="00DD4DE8">
        <w:rPr>
          <w:rFonts w:ascii="Calibri" w:hAnsi="Calibri"/>
          <w:color w:val="45473C"/>
          <w:sz w:val="28"/>
          <w:szCs w:val="28"/>
        </w:rPr>
        <w:t xml:space="preserve"> sentimento que você deseja que o site transmita e os valores de marca que você gostaria de passar. </w:t>
      </w:r>
      <w:r w:rsidRPr="00DD4DE8">
        <w:rPr>
          <w:rFonts w:ascii="Calibri" w:hAnsi="Calibri"/>
          <w:color w:val="45473C"/>
          <w:sz w:val="28"/>
          <w:szCs w:val="28"/>
        </w:rPr>
        <w:br/>
      </w:r>
      <w:r w:rsidR="00DE55C2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 w:rsidR="00DE55C2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>
        <w:t>Honestidade, segurança e profissionalismo.</w:t>
      </w:r>
    </w:p>
    <w:p w:rsidR="00DD4DE8" w:rsidRDefault="00DD4DE8" w:rsidP="00DD4DE8">
      <w:pPr>
        <w:ind w:left="360"/>
      </w:pPr>
    </w:p>
    <w:p w:rsidR="00DD4DE8" w:rsidRDefault="00DD4DE8" w:rsidP="00DD4DE8">
      <w:pPr>
        <w:pStyle w:val="PargrafodaLista"/>
        <w:numPr>
          <w:ilvl w:val="0"/>
          <w:numId w:val="4"/>
        </w:numPr>
      </w:pPr>
      <w:r w:rsidRPr="00DD4DE8">
        <w:rPr>
          <w:rFonts w:ascii="Calibri" w:hAnsi="Calibri"/>
          <w:color w:val="45473C"/>
          <w:sz w:val="28"/>
          <w:szCs w:val="28"/>
        </w:rPr>
        <w:t>Tente descrever seu público melhor possível</w:t>
      </w:r>
      <w:r w:rsidRPr="00DD4DE8">
        <w:rPr>
          <w:rFonts w:ascii="Calibri" w:hAnsi="Calibri"/>
          <w:color w:val="45473C"/>
          <w:sz w:val="28"/>
          <w:szCs w:val="28"/>
        </w:rPr>
        <w:br/>
      </w:r>
      <w:r w:rsidR="00DE55C2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 w:rsidR="00DE55C2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>
        <w:t>Pessoas procurando opiniões sinceras sobre tecnologia.</w:t>
      </w:r>
    </w:p>
    <w:p w:rsidR="00DD4DE8" w:rsidRDefault="00DD4DE8" w:rsidP="00DD4DE8">
      <w:pPr>
        <w:pStyle w:val="PargrafodaLista"/>
      </w:pPr>
    </w:p>
    <w:p w:rsidR="00804F88" w:rsidRDefault="00804F88" w:rsidP="00DD4DE8">
      <w:pPr>
        <w:pStyle w:val="PargrafodaLista"/>
      </w:pPr>
    </w:p>
    <w:p w:rsidR="00DD4DE8" w:rsidRPr="00DD4DE8" w:rsidRDefault="00DD4DE8" w:rsidP="00DD4DE8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DD4DE8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Onde e como as pessoas descobrem so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bre sua empresa/produto/serviço</w:t>
      </w:r>
      <w:r w:rsidRPr="00DD4DE8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?</w:t>
      </w:r>
    </w:p>
    <w:p w:rsidR="00DD4DE8" w:rsidRDefault="00DE55C2" w:rsidP="00DD4DE8">
      <w:pPr>
        <w:pStyle w:val="PargrafodaLista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804F88">
        <w:t>Por pesquisas pessoais ou fóruns de tecnologia.</w:t>
      </w:r>
    </w:p>
    <w:p w:rsidR="00804F88" w:rsidRDefault="00804F88" w:rsidP="00DD4DE8">
      <w:pPr>
        <w:pStyle w:val="PargrafodaLista"/>
      </w:pPr>
    </w:p>
    <w:p w:rsidR="00804F88" w:rsidRDefault="00804F88" w:rsidP="00DD4DE8">
      <w:pPr>
        <w:pStyle w:val="PargrafodaLista"/>
      </w:pPr>
    </w:p>
    <w:p w:rsidR="00804F88" w:rsidRDefault="00804F88" w:rsidP="00804F88">
      <w:pPr>
        <w:pStyle w:val="PargrafodaLista"/>
        <w:numPr>
          <w:ilvl w:val="0"/>
          <w:numId w:val="4"/>
        </w:numPr>
      </w:pPr>
      <w:r>
        <w:rPr>
          <w:rFonts w:ascii="Calibri" w:hAnsi="Calibri"/>
          <w:color w:val="45473C"/>
          <w:sz w:val="28"/>
          <w:szCs w:val="28"/>
        </w:rPr>
        <w:lastRenderedPageBreak/>
        <w:t>Porque seu público precisa do website?</w:t>
      </w:r>
      <w:r w:rsidR="008411CB">
        <w:rPr>
          <w:rFonts w:ascii="Calibri" w:hAnsi="Calibri"/>
          <w:color w:val="45473C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45473C"/>
          <w:sz w:val="28"/>
          <w:szCs w:val="28"/>
        </w:rPr>
        <w:br/>
      </w:r>
      <w:r w:rsidR="00DE55C2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 w:rsidR="00DE55C2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>
        <w:t>Para conseguir as melhores opiniões sobres os computadores que eles querem.</w:t>
      </w:r>
    </w:p>
    <w:p w:rsidR="00804F88" w:rsidRDefault="00804F88" w:rsidP="00804F88"/>
    <w:p w:rsidR="00804F88" w:rsidRPr="00804F88" w:rsidRDefault="00804F88" w:rsidP="00804F88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804F88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Quantas páginas, a seu ver, serão necessárias?</w:t>
      </w:r>
    </w:p>
    <w:p w:rsidR="00804F88" w:rsidRDefault="00DE55C2" w:rsidP="00804F88">
      <w:pPr>
        <w:ind w:left="708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8411CB">
        <w:t>Três (</w:t>
      </w:r>
      <w:r w:rsidR="00804F88">
        <w:t xml:space="preserve">3) páginas, a de Hardware, Periféricos e </w:t>
      </w:r>
      <w:r w:rsidR="008411CB">
        <w:t>Notícias</w:t>
      </w:r>
      <w:r w:rsidR="00804F88">
        <w:t>.</w:t>
      </w:r>
    </w:p>
    <w:p w:rsidR="00804F88" w:rsidRDefault="00804F88" w:rsidP="00804F88">
      <w:pPr>
        <w:ind w:left="708"/>
      </w:pPr>
    </w:p>
    <w:p w:rsidR="00804F88" w:rsidRPr="00804F88" w:rsidRDefault="00804F88" w:rsidP="00804F88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804F88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Qual a necessidades em um sistema administrativo para o site?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Pr="00804F88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Descreva quais páginas precisaram.</w:t>
      </w:r>
    </w:p>
    <w:p w:rsidR="00804F88" w:rsidRDefault="00DE55C2" w:rsidP="00804F88">
      <w:pPr>
        <w:ind w:left="708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11174A">
        <w:t xml:space="preserve">Para modificar os produtos e </w:t>
      </w:r>
      <w:r w:rsidR="008411CB">
        <w:t>notícias</w:t>
      </w:r>
      <w:r w:rsidR="0011174A">
        <w:t xml:space="preserve"> e mostrar algumas promoções de outros sites de Hardware.</w:t>
      </w:r>
    </w:p>
    <w:p w:rsidR="0011174A" w:rsidRDefault="0011174A" w:rsidP="00804F88">
      <w:pPr>
        <w:ind w:left="708"/>
      </w:pPr>
    </w:p>
    <w:p w:rsidR="0011174A" w:rsidRPr="0011174A" w:rsidRDefault="0011174A" w:rsidP="0011174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11174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O conteúdo para o site já foi produzido? Se não, quando você poderá fornecer ou há a necessidade da produção dos textos?</w:t>
      </w:r>
    </w:p>
    <w:p w:rsidR="0011174A" w:rsidRDefault="00DE55C2" w:rsidP="00804F88">
      <w:pPr>
        <w:ind w:left="708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11174A">
        <w:t>Sim, o conteúdo já foi produzido, mas ainda tem mais conteúdo para ser feito.</w:t>
      </w:r>
    </w:p>
    <w:p w:rsidR="0011174A" w:rsidRDefault="0011174A" w:rsidP="00804F88">
      <w:pPr>
        <w:ind w:left="708"/>
      </w:pPr>
    </w:p>
    <w:p w:rsidR="0011174A" w:rsidRPr="0011174A" w:rsidRDefault="0011174A" w:rsidP="0011174A">
      <w:pPr>
        <w:pStyle w:val="PargrafodaLista"/>
        <w:numPr>
          <w:ilvl w:val="0"/>
          <w:numId w:val="4"/>
        </w:num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 w:rsidRPr="0011174A"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Descreva como o website deverá parecer e ser percebido usando adjetivos e frases curtas</w:t>
      </w:r>
    </w:p>
    <w:p w:rsidR="0011174A" w:rsidRDefault="00DE55C2" w:rsidP="00804F88">
      <w:pPr>
        <w:ind w:left="708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11174A">
        <w:t>Site com cores padrões e com fácil interatividade e interface intuitiva.</w:t>
      </w:r>
    </w:p>
    <w:p w:rsidR="0011174A" w:rsidRDefault="0011174A" w:rsidP="00804F88">
      <w:pPr>
        <w:ind w:left="708"/>
      </w:pPr>
    </w:p>
    <w:p w:rsidR="0011174A" w:rsidRPr="0011174A" w:rsidRDefault="0011174A" w:rsidP="0011174A">
      <w:pPr>
        <w:pStyle w:val="PargrafodaLista"/>
        <w:numPr>
          <w:ilvl w:val="0"/>
          <w:numId w:val="4"/>
        </w:numPr>
      </w:pPr>
      <w:r w:rsidRPr="0011174A">
        <w:rPr>
          <w:rFonts w:ascii="Calibri" w:hAnsi="Calibri"/>
          <w:color w:val="45473C"/>
          <w:sz w:val="28"/>
          <w:szCs w:val="28"/>
        </w:rPr>
        <w:t xml:space="preserve">Liste alguns sites que você gosta e diga por que </w:t>
      </w:r>
      <w:proofErr w:type="gramStart"/>
      <w:r w:rsidRPr="0011174A">
        <w:rPr>
          <w:rFonts w:ascii="Calibri" w:hAnsi="Calibri"/>
          <w:color w:val="45473C"/>
          <w:sz w:val="28"/>
          <w:szCs w:val="28"/>
        </w:rPr>
        <w:t>e</w:t>
      </w:r>
      <w:proofErr w:type="gramEnd"/>
      <w:r w:rsidRPr="0011174A">
        <w:rPr>
          <w:rFonts w:ascii="Calibri" w:hAnsi="Calibri"/>
          <w:color w:val="45473C"/>
          <w:sz w:val="28"/>
          <w:szCs w:val="28"/>
        </w:rPr>
        <w:t xml:space="preserve"> o que gostou.</w:t>
      </w:r>
    </w:p>
    <w:p w:rsidR="0011174A" w:rsidRDefault="00DE55C2" w:rsidP="0011174A">
      <w:pPr>
        <w:pStyle w:val="PargrafodaLista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r w:rsidR="0011174A">
        <w:t>Os três sites citados antes são usados como inspiração com seus acertos e erros.</w:t>
      </w:r>
    </w:p>
    <w:p w:rsidR="0011174A" w:rsidRDefault="0011174A" w:rsidP="0011174A">
      <w:pPr>
        <w:pStyle w:val="PargrafodaLista"/>
      </w:pPr>
    </w:p>
    <w:p w:rsidR="0011174A" w:rsidRDefault="0011174A" w:rsidP="0011174A">
      <w:pPr>
        <w:pStyle w:val="PargrafodaLista"/>
      </w:pPr>
    </w:p>
    <w:p w:rsidR="0011174A" w:rsidRPr="0011174A" w:rsidRDefault="0011174A" w:rsidP="0011174A">
      <w:pPr>
        <w:pStyle w:val="PargrafodaLista"/>
        <w:numPr>
          <w:ilvl w:val="0"/>
          <w:numId w:val="4"/>
        </w:numPr>
      </w:pPr>
      <w:r>
        <w:rPr>
          <w:rFonts w:ascii="Calibri" w:hAnsi="Calibri"/>
          <w:color w:val="4E5144"/>
          <w:sz w:val="28"/>
          <w:szCs w:val="28"/>
        </w:rPr>
        <w:t xml:space="preserve">Você já possui </w:t>
      </w:r>
      <w:r w:rsidR="008411CB">
        <w:rPr>
          <w:rFonts w:ascii="Calibri" w:hAnsi="Calibri"/>
          <w:color w:val="4E5144"/>
          <w:sz w:val="28"/>
          <w:szCs w:val="28"/>
        </w:rPr>
        <w:t>wireframes (</w:t>
      </w:r>
      <w:r>
        <w:rPr>
          <w:rFonts w:ascii="Calibri" w:hAnsi="Calibri"/>
          <w:color w:val="4E5144"/>
          <w:sz w:val="28"/>
          <w:szCs w:val="28"/>
        </w:rPr>
        <w:t xml:space="preserve">o “esqueleto” ou </w:t>
      </w:r>
      <w:r>
        <w:rPr>
          <w:rFonts w:ascii="Calibri" w:hAnsi="Calibri"/>
          <w:color w:val="4E5144"/>
          <w:sz w:val="28"/>
          <w:szCs w:val="28"/>
        </w:rPr>
        <w:t>“planta”) de como será o layout</w:t>
      </w:r>
      <w:r>
        <w:rPr>
          <w:rFonts w:ascii="Calibri" w:hAnsi="Calibri"/>
          <w:color w:val="4E5144"/>
          <w:sz w:val="28"/>
          <w:szCs w:val="28"/>
        </w:rPr>
        <w:t>?</w:t>
      </w:r>
      <w:r>
        <w:rPr>
          <w:rFonts w:ascii="Calibri" w:hAnsi="Calibri"/>
          <w:color w:val="4E5144"/>
          <w:sz w:val="28"/>
          <w:szCs w:val="28"/>
        </w:rPr>
        <w:tab/>
      </w:r>
    </w:p>
    <w:p w:rsidR="0011174A" w:rsidRDefault="00DE55C2" w:rsidP="0011174A">
      <w:pPr>
        <w:ind w:left="708"/>
      </w:pP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>R:</w:t>
      </w:r>
      <w:r>
        <w:rPr>
          <w:rFonts w:ascii="Calibri" w:eastAsia="Times New Roman" w:hAnsi="Calibri" w:cs="Times New Roman"/>
          <w:color w:val="45473C"/>
          <w:sz w:val="28"/>
          <w:szCs w:val="28"/>
          <w:lang w:eastAsia="pt-BR"/>
        </w:rPr>
        <w:t xml:space="preserve"> </w:t>
      </w:r>
      <w:bookmarkStart w:id="0" w:name="_GoBack"/>
      <w:bookmarkEnd w:id="0"/>
      <w:r w:rsidR="0011174A">
        <w:t>Sim, temos duas ideias de wireframes.</w:t>
      </w:r>
    </w:p>
    <w:p w:rsidR="0011174A" w:rsidRDefault="0011174A" w:rsidP="0011174A">
      <w:pPr>
        <w:ind w:left="708"/>
      </w:pPr>
    </w:p>
    <w:p w:rsidR="0011174A" w:rsidRDefault="0011174A" w:rsidP="0011174A">
      <w:pPr>
        <w:ind w:left="708"/>
      </w:pPr>
    </w:p>
    <w:p w:rsidR="0011174A" w:rsidRDefault="0011174A" w:rsidP="008411CB">
      <w:pPr>
        <w:spacing w:before="240" w:after="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FC5F18"/>
          <w:sz w:val="48"/>
          <w:szCs w:val="48"/>
          <w:lang w:eastAsia="pt-BR"/>
        </w:rPr>
      </w:pPr>
      <w:r w:rsidRPr="0011174A">
        <w:rPr>
          <w:rFonts w:ascii="Calibri" w:eastAsia="Times New Roman" w:hAnsi="Calibri" w:cs="Times New Roman"/>
          <w:color w:val="FC5F18"/>
          <w:sz w:val="48"/>
          <w:szCs w:val="48"/>
          <w:lang w:eastAsia="pt-BR"/>
        </w:rPr>
        <w:t>Comentários Adicionais</w:t>
      </w:r>
    </w:p>
    <w:p w:rsidR="0011174A" w:rsidRPr="0011174A" w:rsidRDefault="0011174A" w:rsidP="0011174A">
      <w:pPr>
        <w:spacing w:before="240" w:after="60" w:line="240" w:lineRule="auto"/>
        <w:textAlignment w:val="baseline"/>
        <w:rPr>
          <w:rFonts w:ascii="PT Sans" w:eastAsia="Times New Roman" w:hAnsi="PT Sans" w:cs="Times New Roman"/>
          <w:color w:val="45473C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FC5F18"/>
          <w:sz w:val="48"/>
          <w:szCs w:val="48"/>
          <w:lang w:eastAsia="pt-BR"/>
        </w:rPr>
        <w:tab/>
      </w:r>
      <w:r>
        <w:rPr>
          <w:rFonts w:ascii="Calibri" w:hAnsi="Calibri"/>
          <w:color w:val="4E5144"/>
          <w:sz w:val="28"/>
          <w:szCs w:val="28"/>
        </w:rPr>
        <w:t>Como primeiro projeto da empresa, o site anda muito bem com apenas alguns dias de desenvolvimento e brainstorming.</w:t>
      </w:r>
    </w:p>
    <w:p w:rsidR="0011174A" w:rsidRDefault="0011174A" w:rsidP="0011174A">
      <w:pPr>
        <w:ind w:left="708"/>
      </w:pPr>
    </w:p>
    <w:p w:rsidR="0011174A" w:rsidRDefault="0011174A" w:rsidP="0011174A"/>
    <w:p w:rsidR="0011174A" w:rsidRDefault="0011174A" w:rsidP="0011174A"/>
    <w:p w:rsidR="0011174A" w:rsidRDefault="0011174A" w:rsidP="0011174A"/>
    <w:p w:rsidR="0011174A" w:rsidRDefault="0011174A" w:rsidP="0011174A"/>
    <w:p w:rsidR="0011174A" w:rsidRDefault="0011174A" w:rsidP="0011174A"/>
    <w:p w:rsidR="0011174A" w:rsidRDefault="0011174A" w:rsidP="0011174A"/>
    <w:sectPr w:rsidR="00111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D13"/>
    <w:multiLevelType w:val="multilevel"/>
    <w:tmpl w:val="B83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6367E"/>
    <w:multiLevelType w:val="multilevel"/>
    <w:tmpl w:val="9F167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F5F0A"/>
    <w:multiLevelType w:val="multilevel"/>
    <w:tmpl w:val="AEFE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01432"/>
    <w:multiLevelType w:val="multilevel"/>
    <w:tmpl w:val="DDF8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7311F"/>
    <w:multiLevelType w:val="multilevel"/>
    <w:tmpl w:val="51A2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33094"/>
    <w:multiLevelType w:val="multilevel"/>
    <w:tmpl w:val="91DC4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21CC2"/>
    <w:multiLevelType w:val="multilevel"/>
    <w:tmpl w:val="E9143B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B74C7"/>
    <w:multiLevelType w:val="multilevel"/>
    <w:tmpl w:val="9D7E60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92BB9"/>
    <w:multiLevelType w:val="multilevel"/>
    <w:tmpl w:val="2414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A2201"/>
    <w:multiLevelType w:val="multilevel"/>
    <w:tmpl w:val="963CE4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F47D1"/>
    <w:multiLevelType w:val="hybridMultilevel"/>
    <w:tmpl w:val="D3528E2E"/>
    <w:lvl w:ilvl="0" w:tplc="C40205B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E0AAD"/>
    <w:multiLevelType w:val="multilevel"/>
    <w:tmpl w:val="58C63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9"/>
      <w:numFmt w:val="decimal"/>
      <w:lvlText w:val="%4"/>
      <w:lvlJc w:val="left"/>
      <w:pPr>
        <w:ind w:left="2880" w:hanging="360"/>
      </w:pPr>
      <w:rPr>
        <w:rFonts w:ascii="Calibri" w:hAnsi="Calibri" w:hint="default"/>
        <w:sz w:val="2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F1915"/>
    <w:multiLevelType w:val="multilevel"/>
    <w:tmpl w:val="F3B29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57E78"/>
    <w:multiLevelType w:val="multilevel"/>
    <w:tmpl w:val="2666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23049"/>
    <w:multiLevelType w:val="multilevel"/>
    <w:tmpl w:val="4D5E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A09C0"/>
    <w:multiLevelType w:val="multilevel"/>
    <w:tmpl w:val="73AACE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D7556"/>
    <w:multiLevelType w:val="multilevel"/>
    <w:tmpl w:val="559CC7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2">
      <w:lvl w:ilvl="2">
        <w:numFmt w:val="decimal"/>
        <w:lvlText w:val="%3."/>
        <w:lvlJc w:val="left"/>
      </w:lvl>
    </w:lvlOverride>
  </w:num>
  <w:num w:numId="3">
    <w:abstractNumId w:val="5"/>
    <w:lvlOverride w:ilvl="2">
      <w:lvl w:ilvl="2">
        <w:numFmt w:val="decimal"/>
        <w:lvlText w:val="%3."/>
        <w:lvlJc w:val="left"/>
      </w:lvl>
    </w:lvlOverride>
  </w:num>
  <w:num w:numId="4">
    <w:abstractNumId w:val="11"/>
    <w:lvlOverride w:ilvl="2">
      <w:lvl w:ilvl="2">
        <w:numFmt w:val="decimal"/>
        <w:lvlText w:val="%3."/>
        <w:lvlJc w:val="left"/>
      </w:lvl>
    </w:lvlOverride>
  </w:num>
  <w:num w:numId="5">
    <w:abstractNumId w:val="12"/>
    <w:lvlOverride w:ilvl="2">
      <w:lvl w:ilvl="2">
        <w:numFmt w:val="decimal"/>
        <w:lvlText w:val="%3."/>
        <w:lvlJc w:val="left"/>
      </w:lvl>
    </w:lvlOverride>
  </w:num>
  <w:num w:numId="6">
    <w:abstractNumId w:val="6"/>
    <w:lvlOverride w:ilvl="2">
      <w:lvl w:ilvl="2">
        <w:numFmt w:val="decimal"/>
        <w:lvlText w:val="%3."/>
        <w:lvlJc w:val="left"/>
      </w:lvl>
    </w:lvlOverride>
  </w:num>
  <w:num w:numId="7">
    <w:abstractNumId w:val="9"/>
    <w:lvlOverride w:ilvl="2">
      <w:lvl w:ilvl="2">
        <w:numFmt w:val="decimal"/>
        <w:lvlText w:val="%3."/>
        <w:lvlJc w:val="left"/>
      </w:lvl>
    </w:lvlOverride>
  </w:num>
  <w:num w:numId="8">
    <w:abstractNumId w:val="16"/>
    <w:lvlOverride w:ilvl="2">
      <w:lvl w:ilvl="2">
        <w:numFmt w:val="decimal"/>
        <w:lvlText w:val="%3."/>
        <w:lvlJc w:val="left"/>
      </w:lvl>
    </w:lvlOverride>
  </w:num>
  <w:num w:numId="9">
    <w:abstractNumId w:val="15"/>
    <w:lvlOverride w:ilvl="2">
      <w:lvl w:ilvl="2">
        <w:numFmt w:val="decimal"/>
        <w:lvlText w:val="%3."/>
        <w:lvlJc w:val="left"/>
      </w:lvl>
    </w:lvlOverride>
  </w:num>
  <w:num w:numId="10">
    <w:abstractNumId w:val="7"/>
    <w:lvlOverride w:ilvl="2">
      <w:lvl w:ilvl="2">
        <w:numFmt w:val="decimal"/>
        <w:lvlText w:val="%3."/>
        <w:lvlJc w:val="left"/>
      </w:lvl>
    </w:lvlOverride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D6"/>
    <w:rsid w:val="0011174A"/>
    <w:rsid w:val="003F432A"/>
    <w:rsid w:val="007F19F2"/>
    <w:rsid w:val="00804F88"/>
    <w:rsid w:val="00812AD6"/>
    <w:rsid w:val="008411CB"/>
    <w:rsid w:val="00957776"/>
    <w:rsid w:val="00DD4DE8"/>
    <w:rsid w:val="00DE55C2"/>
    <w:rsid w:val="00F1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9F1D7-5455-487E-A6B8-451484E2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139D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renaline.uol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ubedohardware.com.br/" TargetMode="External"/><Relationship Id="rId5" Type="http://schemas.openxmlformats.org/officeDocument/2006/relationships/hyperlink" Target="https://www.terabyteshop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2019-01-23T10:34:00Z</dcterms:created>
  <dcterms:modified xsi:type="dcterms:W3CDTF">2019-01-23T11:38:00Z</dcterms:modified>
</cp:coreProperties>
</file>