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é a demora na troca ou devolução de compras online,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clientes compradores das lojas online,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essa demora na troca ou devolução, muitas pessoas acabam não indo atrás de fazer essa troca ou devolução, justamente por essa demora e estresse que acaba sendo fazer isso, e acabam ficando com um produto que não as satisfaz, assim não fazendo novas compras na loja.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da Compra e Entrega Inteligente, são: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pessoa terá mais certeza do produto quando comprar, devido ao provador online.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Será mais fácil e prático fazer a troca e devolução com as entregas feitas pela própria loja online.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Fará com que o cliente tenha mais confiança na loja e volte a comprar novamente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Declaração do Problema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