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mudanças devem ser feitas em Python, linguagem na qual a equipe trabalha, devido ao fato que o site foi criado em PHP em primeiro momento, caso for ser usado outra linguagem , o prazo será maior para implementação.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assim que feito terá que passar por testes, antes de ir para produção, para que não ocorra nenhum erro ou aumento de prazo do projeto.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 equipe vai pegar um projeto já feito, a loja virtual, poderá ser mais demorado a entrega do prazo até a familiarização com o ambiente.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Conhecimento sobre 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 equipe é focada na parte de desenvolvimento, será necessário a ajuda de alguns integrantes da loja para fazer o provador online, já que só eles têm conhecimento das medidas das roupas.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 equipe também não tem conhecimento sobre as regras de negócios feita pela loja, terá que ser auxiliada por algum dos funcionários da loja para o maior entendimento.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