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33B9" w14:textId="4C7AEAA5" w:rsidR="008D5BFE" w:rsidRPr="008D5BFE" w:rsidRDefault="008D5BFE" w:rsidP="008D5BFE">
      <w:pPr>
        <w:pStyle w:val="NormalWeb"/>
        <w:jc w:val="center"/>
        <w:rPr>
          <w:b/>
          <w:bCs/>
          <w:color w:val="000000"/>
          <w:sz w:val="27"/>
          <w:szCs w:val="27"/>
          <w:u w:val="single"/>
          <w:lang w:val="fr-FR"/>
        </w:rPr>
      </w:pPr>
      <w:r w:rsidRPr="008D5BFE">
        <w:rPr>
          <w:b/>
          <w:bCs/>
          <w:color w:val="000000"/>
          <w:sz w:val="27"/>
          <w:szCs w:val="27"/>
          <w:u w:val="single"/>
          <w:lang w:val="fr-FR"/>
        </w:rPr>
        <w:t>Sixième</w:t>
      </w:r>
      <w:r w:rsidRPr="008D5BFE">
        <w:rPr>
          <w:b/>
          <w:bCs/>
          <w:color w:val="000000"/>
          <w:sz w:val="27"/>
          <w:szCs w:val="27"/>
          <w:u w:val="single"/>
          <w:lang w:val="fr-FR"/>
        </w:rPr>
        <w:t xml:space="preserve"> séance du </w:t>
      </w:r>
      <w:r w:rsidRPr="008D5BFE">
        <w:rPr>
          <w:b/>
          <w:bCs/>
          <w:color w:val="000000"/>
          <w:sz w:val="27"/>
          <w:szCs w:val="27"/>
          <w:u w:val="single"/>
          <w:lang w:val="fr-FR"/>
        </w:rPr>
        <w:t>7</w:t>
      </w:r>
      <w:r w:rsidRPr="008D5BFE">
        <w:rPr>
          <w:b/>
          <w:bCs/>
          <w:color w:val="000000"/>
          <w:sz w:val="27"/>
          <w:szCs w:val="27"/>
          <w:u w:val="single"/>
          <w:lang w:val="fr-FR"/>
        </w:rPr>
        <w:t xml:space="preserve"> </w:t>
      </w:r>
      <w:r w:rsidRPr="008D5BFE">
        <w:rPr>
          <w:b/>
          <w:bCs/>
          <w:color w:val="000000"/>
          <w:sz w:val="27"/>
          <w:szCs w:val="27"/>
          <w:u w:val="single"/>
          <w:lang w:val="fr-FR"/>
        </w:rPr>
        <w:t>février</w:t>
      </w:r>
      <w:r w:rsidRPr="008D5BFE">
        <w:rPr>
          <w:b/>
          <w:bCs/>
          <w:color w:val="000000"/>
          <w:sz w:val="27"/>
          <w:szCs w:val="27"/>
          <w:u w:val="single"/>
          <w:lang w:val="fr-FR"/>
        </w:rPr>
        <w:t xml:space="preserve"> 2024</w:t>
      </w:r>
    </w:p>
    <w:p w14:paraId="23EE0DC3" w14:textId="77777777" w:rsidR="008D5BFE" w:rsidRPr="008D5BFE" w:rsidRDefault="008D5BFE" w:rsidP="008D5BFE">
      <w:pPr>
        <w:pStyle w:val="NormalWeb"/>
        <w:jc w:val="both"/>
        <w:rPr>
          <w:b/>
          <w:bCs/>
          <w:color w:val="000000"/>
          <w:sz w:val="27"/>
          <w:szCs w:val="27"/>
          <w:u w:val="single"/>
          <w:lang w:val="fr-FR"/>
        </w:rPr>
      </w:pPr>
      <w:r w:rsidRPr="008D5BFE">
        <w:rPr>
          <w:b/>
          <w:bCs/>
          <w:color w:val="000000"/>
          <w:sz w:val="27"/>
          <w:szCs w:val="27"/>
          <w:u w:val="single"/>
          <w:lang w:val="fr-FR"/>
        </w:rPr>
        <w:t>Travail effectuer :</w:t>
      </w:r>
    </w:p>
    <w:p w14:paraId="198752C3" w14:textId="77777777" w:rsidR="008D5BFE" w:rsidRDefault="008D5BFE" w:rsidP="008D5BFE">
      <w:pPr>
        <w:jc w:val="both"/>
        <w:rPr>
          <w:sz w:val="24"/>
          <w:szCs w:val="24"/>
        </w:rPr>
      </w:pPr>
      <w:r w:rsidRPr="008D5BFE">
        <w:rPr>
          <w:sz w:val="24"/>
          <w:szCs w:val="24"/>
        </w:rPr>
        <w:t>Lors de cette séance j’ai commencé par améliorer le montage du première axe. On a rajouté des capteurs de fin de courses en début et fin d’axe. Cependant on n’a pas rajouté le code. On a d’abord fini le montage puis on a testé le bon fonctionnement du système avec le solénoïde et le moteur connecter au bouton.</w:t>
      </w:r>
    </w:p>
    <w:p w14:paraId="201CA347" w14:textId="77777777" w:rsidR="008D5BFE" w:rsidRDefault="008D5BFE" w:rsidP="008D5BFE">
      <w:pPr>
        <w:jc w:val="both"/>
        <w:rPr>
          <w:sz w:val="24"/>
          <w:szCs w:val="24"/>
        </w:rPr>
      </w:pPr>
    </w:p>
    <w:p w14:paraId="56163695" w14:textId="05A2D577" w:rsidR="008D5BFE" w:rsidRDefault="008D5BFE" w:rsidP="008D5BFE">
      <w:pPr>
        <w:jc w:val="both"/>
        <w:rPr>
          <w:sz w:val="24"/>
          <w:szCs w:val="24"/>
        </w:rPr>
      </w:pPr>
      <w:r>
        <w:rPr>
          <w:sz w:val="24"/>
          <w:szCs w:val="24"/>
        </w:rPr>
        <w:t>Pour l’esthétique du projet on a ensuite fait une petite boite pour garder les boutons de contrôle. L’objectif à la fin étant de mettre tous les composants électroniques (câbles cartes Arduino, pont diviseur de tension …) dans une boite à l’écart.</w:t>
      </w:r>
    </w:p>
    <w:p w14:paraId="04E14C0C" w14:textId="049AF100" w:rsidR="008D5BFE" w:rsidRDefault="008D5BFE" w:rsidP="008D5BF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1C396F" wp14:editId="01A3FADC">
            <wp:extent cx="1785620" cy="1339215"/>
            <wp:effectExtent l="0" t="0" r="0" b="0"/>
            <wp:docPr id="1317218361" name="Image 2" descr="Une image contenant intérieur, plastique, tenue,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18361" name="Image 2" descr="Une image contenant intérieur, plastique, tenue, personn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777" cy="134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0FF7" w14:textId="1EAA188E" w:rsidR="008D5BFE" w:rsidRDefault="008D5BFE" w:rsidP="008D5BFE">
      <w:pPr>
        <w:jc w:val="both"/>
        <w:rPr>
          <w:sz w:val="24"/>
          <w:szCs w:val="24"/>
        </w:rPr>
      </w:pPr>
      <w:r>
        <w:rPr>
          <w:sz w:val="24"/>
          <w:szCs w:val="24"/>
        </w:rPr>
        <w:t>On a d’abord dû régler un problème d’alimentation du solénoïde qui ne marchait pas quand il était branché à une prise 12V. En le connectant au multimètre on a remarqué s’il s’agissait d’une erreur d’ampérage. Celui fournit par la prise qu’on avait de base était trop faible. On a dû le changer du coup.</w:t>
      </w:r>
    </w:p>
    <w:p w14:paraId="6DDB1513" w14:textId="08D42C21" w:rsidR="008D5BFE" w:rsidRDefault="008D5BFE" w:rsidP="008D5BFE">
      <w:pPr>
        <w:jc w:val="both"/>
        <w:rPr>
          <w:sz w:val="24"/>
          <w:szCs w:val="24"/>
        </w:rPr>
      </w:pPr>
    </w:p>
    <w:p w14:paraId="4E450399" w14:textId="444419F2" w:rsidR="008D5BFE" w:rsidRDefault="008D5BFE" w:rsidP="008D5BFE">
      <w:pPr>
        <w:jc w:val="both"/>
        <w:rPr>
          <w:sz w:val="24"/>
          <w:szCs w:val="24"/>
        </w:rPr>
      </w:pPr>
      <w:r w:rsidRPr="008D5BFE">
        <w:rPr>
          <w:sz w:val="24"/>
          <w:szCs w:val="24"/>
        </w:rPr>
        <w:t xml:space="preserve"> On a eu un problème avec le contact entre le moteur et l’axe</w:t>
      </w:r>
      <w:r>
        <w:rPr>
          <w:sz w:val="24"/>
          <w:szCs w:val="24"/>
        </w:rPr>
        <w:t xml:space="preserve">. Celui-ci se décolle à partir d’un certain point. Ce problème était dû à cause des axes sur lequel se déplace le goal qui n’était pas droits. On a donc fait des nouvelles fixations dans le </w:t>
      </w:r>
      <w:proofErr w:type="spellStart"/>
      <w:r>
        <w:rPr>
          <w:sz w:val="24"/>
          <w:szCs w:val="24"/>
        </w:rPr>
        <w:t>Fab</w:t>
      </w:r>
      <w:proofErr w:type="spellEnd"/>
      <w:r>
        <w:rPr>
          <w:sz w:val="24"/>
          <w:szCs w:val="24"/>
        </w:rPr>
        <w:t xml:space="preserve"> Lab.</w:t>
      </w:r>
    </w:p>
    <w:p w14:paraId="73E15732" w14:textId="5328AC21" w:rsidR="008D5BFE" w:rsidRPr="008D5BFE" w:rsidRDefault="008D5BFE" w:rsidP="008D5BF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46611DDB" wp14:editId="4AB7A0E3">
            <wp:simplePos x="0" y="0"/>
            <wp:positionH relativeFrom="column">
              <wp:posOffset>62230</wp:posOffset>
            </wp:positionH>
            <wp:positionV relativeFrom="paragraph">
              <wp:posOffset>74295</wp:posOffset>
            </wp:positionV>
            <wp:extent cx="2400300" cy="1800225"/>
            <wp:effectExtent l="0" t="0" r="0" b="0"/>
            <wp:wrapSquare wrapText="bothSides"/>
            <wp:docPr id="1357986921" name="Image 1" descr="Une image contenant mur, pô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86921" name="Image 1" descr="Une image contenant mur, pôl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D62C9" w14:textId="6DEDDBF2" w:rsidR="008D5BFE" w:rsidRPr="008D5BFE" w:rsidRDefault="008D5BFE" w:rsidP="008D5BFE">
      <w:pPr>
        <w:jc w:val="both"/>
        <w:rPr>
          <w:sz w:val="24"/>
          <w:szCs w:val="24"/>
        </w:rPr>
      </w:pPr>
      <w:r w:rsidRPr="008D5BFE">
        <w:rPr>
          <w:sz w:val="24"/>
          <w:szCs w:val="24"/>
        </w:rPr>
        <w:t>Ensuite on a commencé la construction du deuxième axe.</w:t>
      </w:r>
      <w:r>
        <w:rPr>
          <w:sz w:val="24"/>
          <w:szCs w:val="24"/>
        </w:rPr>
        <w:t xml:space="preserve"> On a repris les bases du première axe pour imprimer le goal et les nouvelles fixations. On a ensuite assemblé monter les bases sans les moteurs ou le solénoïde. Cet axe étant contrôler par Bluetooth on préfère achever les differents modules avant de les monter.</w:t>
      </w:r>
    </w:p>
    <w:p w14:paraId="697F561F" w14:textId="77777777" w:rsidR="00332281" w:rsidRPr="008D5BFE" w:rsidRDefault="00332281" w:rsidP="008D5BFE">
      <w:pPr>
        <w:jc w:val="both"/>
        <w:rPr>
          <w:sz w:val="24"/>
          <w:szCs w:val="24"/>
        </w:rPr>
      </w:pPr>
    </w:p>
    <w:p w14:paraId="1A51254D" w14:textId="49864046" w:rsidR="008D5BFE" w:rsidRPr="008D5BFE" w:rsidRDefault="008D5BFE" w:rsidP="008D5BFE">
      <w:pPr>
        <w:jc w:val="both"/>
        <w:rPr>
          <w:sz w:val="24"/>
          <w:szCs w:val="24"/>
        </w:rPr>
      </w:pPr>
      <w:r w:rsidRPr="008D5BFE">
        <w:rPr>
          <w:sz w:val="24"/>
          <w:szCs w:val="24"/>
        </w:rPr>
        <w:t>Pour finir la sé</w:t>
      </w:r>
      <w:r>
        <w:rPr>
          <w:sz w:val="24"/>
          <w:szCs w:val="24"/>
        </w:rPr>
        <w:t xml:space="preserve">ance on a avancé sur le module Bluetooth. Après que ma partenaire </w:t>
      </w:r>
      <w:proofErr w:type="gramStart"/>
      <w:r>
        <w:rPr>
          <w:sz w:val="24"/>
          <w:szCs w:val="24"/>
        </w:rPr>
        <w:t>ai</w:t>
      </w:r>
      <w:proofErr w:type="gramEnd"/>
      <w:r>
        <w:rPr>
          <w:sz w:val="24"/>
          <w:szCs w:val="24"/>
        </w:rPr>
        <w:t xml:space="preserve"> connecter le Bluetooth a la carte et au téléphone on a connecter le solénoïde aux boutons. Cependant pour connecter le moteur on s’est retrouver avec un problème. Il </w:t>
      </w:r>
      <w:r>
        <w:rPr>
          <w:sz w:val="24"/>
          <w:szCs w:val="24"/>
        </w:rPr>
        <w:lastRenderedPageBreak/>
        <w:t>ne fonctionnait pas. Après vérifier les connexions on s’est rendu compte qu’il s’agissait d’une erreur de codage. Cependant après rectification on a rencontré un autre problème. Le moteur ne tourne que dans un sens.</w:t>
      </w:r>
    </w:p>
    <w:p w14:paraId="1CCF01D1" w14:textId="77777777" w:rsidR="00332281" w:rsidRDefault="00332281"/>
    <w:sectPr w:rsidR="00332281" w:rsidSect="001A1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81"/>
    <w:rsid w:val="001A14CB"/>
    <w:rsid w:val="00332281"/>
    <w:rsid w:val="00347AD6"/>
    <w:rsid w:val="00731AB7"/>
    <w:rsid w:val="008C3C48"/>
    <w:rsid w:val="008D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6BEF8"/>
  <w15:docId w15:val="{1EEA6267-0EE5-4CD4-96C8-C0C4F4AE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32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2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2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2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2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2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2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2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2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228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33228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32281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32281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32281"/>
    <w:rPr>
      <w:rFonts w:eastAsiaTheme="majorEastAsia" w:cstheme="majorBidi"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32281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32281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32281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32281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332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2281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2281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332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2281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3322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22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2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2281"/>
    <w:rPr>
      <w:i/>
      <w:iCs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3322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5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Garoux Ewan</dc:creator>
  <cp:keywords/>
  <dc:description/>
  <cp:lastModifiedBy>Garoux Ewan</cp:lastModifiedBy>
  <cp:revision>1</cp:revision>
  <dcterms:created xsi:type="dcterms:W3CDTF">2024-02-07T19:50:00Z</dcterms:created>
  <dcterms:modified xsi:type="dcterms:W3CDTF">2024-02-08T12:15:00Z</dcterms:modified>
</cp:coreProperties>
</file>