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CFE7" w14:textId="77777777" w:rsidR="000A6F75" w:rsidRPr="00431ABD" w:rsidRDefault="000A6F75" w:rsidP="000A6F75">
      <w:pPr>
        <w:rPr>
          <w:rFonts w:cstheme="minorHAns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X="284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2"/>
        <w:gridCol w:w="1068"/>
        <w:gridCol w:w="804"/>
        <w:gridCol w:w="2064"/>
      </w:tblGrid>
      <w:tr w:rsidR="000A6F75" w:rsidRPr="00431ABD" w14:paraId="24FBD4A7" w14:textId="77777777" w:rsidTr="000C5E0F">
        <w:trPr>
          <w:trHeight w:val="3393"/>
        </w:trPr>
        <w:tc>
          <w:tcPr>
            <w:tcW w:w="8628" w:type="dxa"/>
            <w:gridSpan w:val="4"/>
          </w:tcPr>
          <w:p w14:paraId="6F3D7D46" w14:textId="77777777" w:rsidR="000A6F75" w:rsidRPr="00431ABD" w:rsidRDefault="000A6F75" w:rsidP="000C5E0F">
            <w:pPr>
              <w:jc w:val="center"/>
              <w:rPr>
                <w:rFonts w:cstheme="minorHAnsi"/>
                <w:noProof/>
              </w:rPr>
            </w:pPr>
            <w:r w:rsidRPr="00431ABD">
              <w:rPr>
                <w:rFonts w:cstheme="minorHAnsi"/>
                <w:noProof/>
              </w:rPr>
              <w:drawing>
                <wp:inline distT="0" distB="0" distL="0" distR="0" wp14:anchorId="55C86181" wp14:editId="03516CE8">
                  <wp:extent cx="3345180" cy="2110740"/>
                  <wp:effectExtent l="0" t="0" r="7620" b="381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18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F75" w:rsidRPr="00431ABD" w14:paraId="5BE85E21" w14:textId="77777777" w:rsidTr="000C5E0F">
        <w:trPr>
          <w:trHeight w:val="888"/>
        </w:trPr>
        <w:tc>
          <w:tcPr>
            <w:tcW w:w="4692" w:type="dxa"/>
          </w:tcPr>
          <w:p w14:paraId="4D8EEE57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Cs w:val="16"/>
              </w:rPr>
            </w:pPr>
            <w:r w:rsidRPr="00431ABD">
              <w:rPr>
                <w:rFonts w:eastAsia="Times New Roman" w:cstheme="minorHAnsi"/>
                <w:szCs w:val="16"/>
              </w:rPr>
              <w:t xml:space="preserve">Imię i Nazwisko: </w:t>
            </w:r>
          </w:p>
          <w:p w14:paraId="7F5A6295" w14:textId="6693D107" w:rsidR="000A6F75" w:rsidRPr="00431ABD" w:rsidRDefault="000A6F75" w:rsidP="000C5E0F">
            <w:pPr>
              <w:spacing w:line="200" w:lineRule="exact"/>
              <w:jc w:val="center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Jan Perko</w:t>
            </w:r>
          </w:p>
          <w:p w14:paraId="4984EC4F" w14:textId="77777777" w:rsidR="000A6F75" w:rsidRPr="00431ABD" w:rsidRDefault="000A6F75" w:rsidP="000C5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1ABD">
              <w:rPr>
                <w:rFonts w:cstheme="minorHAnsi"/>
                <w:sz w:val="24"/>
                <w:szCs w:val="24"/>
              </w:rPr>
              <w:t>Radosław Wojtukiewicz</w:t>
            </w:r>
          </w:p>
        </w:tc>
        <w:tc>
          <w:tcPr>
            <w:tcW w:w="1872" w:type="dxa"/>
            <w:gridSpan w:val="2"/>
          </w:tcPr>
          <w:p w14:paraId="0B6A680C" w14:textId="77777777" w:rsidR="000A6F75" w:rsidRPr="00431ABD" w:rsidRDefault="000A6F75" w:rsidP="000C5E0F">
            <w:pPr>
              <w:spacing w:line="0" w:lineRule="atLeast"/>
              <w:jc w:val="center"/>
              <w:rPr>
                <w:rFonts w:eastAsia="Arial" w:cstheme="minorHAnsi"/>
                <w:w w:val="89"/>
                <w:sz w:val="24"/>
              </w:rPr>
            </w:pPr>
            <w:r w:rsidRPr="00431ABD">
              <w:rPr>
                <w:rFonts w:eastAsia="Arial" w:cstheme="minorHAnsi"/>
                <w:w w:val="89"/>
                <w:sz w:val="24"/>
              </w:rPr>
              <w:t xml:space="preserve">Wydział Inżynierii </w:t>
            </w:r>
            <w:r w:rsidRPr="00431ABD">
              <w:rPr>
                <w:rFonts w:eastAsia="Arial" w:cstheme="minorHAnsi"/>
                <w:w w:val="86"/>
                <w:sz w:val="24"/>
              </w:rPr>
              <w:t xml:space="preserve">Mechanicznej i </w:t>
            </w:r>
            <w:r w:rsidRPr="00431ABD">
              <w:rPr>
                <w:rFonts w:eastAsia="Arial" w:cstheme="minorHAnsi"/>
                <w:w w:val="87"/>
                <w:sz w:val="24"/>
              </w:rPr>
              <w:t>Mechatroniki</w:t>
            </w:r>
          </w:p>
        </w:tc>
        <w:tc>
          <w:tcPr>
            <w:tcW w:w="2064" w:type="dxa"/>
          </w:tcPr>
          <w:p w14:paraId="0C264391" w14:textId="77777777" w:rsidR="000A6F75" w:rsidRPr="00431ABD" w:rsidRDefault="000A6F75" w:rsidP="000C5E0F">
            <w:pPr>
              <w:spacing w:line="0" w:lineRule="atLeast"/>
              <w:jc w:val="center"/>
              <w:rPr>
                <w:rFonts w:eastAsia="Arial" w:cstheme="minorHAnsi"/>
                <w:w w:val="93"/>
                <w:sz w:val="24"/>
              </w:rPr>
            </w:pPr>
            <w:r w:rsidRPr="00431ABD">
              <w:rPr>
                <w:rFonts w:eastAsia="Arial" w:cstheme="minorHAnsi"/>
                <w:w w:val="93"/>
                <w:sz w:val="24"/>
              </w:rPr>
              <w:t xml:space="preserve">Grupa: LA01 </w:t>
            </w:r>
            <w:r w:rsidRPr="00431ABD">
              <w:rPr>
                <w:rFonts w:eastAsia="Arial" w:cstheme="minorHAnsi"/>
                <w:w w:val="98"/>
                <w:sz w:val="24"/>
              </w:rPr>
              <w:t xml:space="preserve">MECHATRONIKA </w:t>
            </w:r>
            <w:r w:rsidRPr="00431ABD">
              <w:rPr>
                <w:rFonts w:eastAsia="Arial" w:cstheme="minorHAnsi"/>
                <w:w w:val="86"/>
                <w:sz w:val="24"/>
              </w:rPr>
              <w:t>Semestr VI</w:t>
            </w:r>
          </w:p>
          <w:p w14:paraId="32FAD5C9" w14:textId="77777777" w:rsidR="000A6F75" w:rsidRPr="00431ABD" w:rsidRDefault="000A6F75" w:rsidP="000C5E0F">
            <w:pPr>
              <w:jc w:val="center"/>
              <w:rPr>
                <w:rFonts w:cstheme="minorHAnsi"/>
              </w:rPr>
            </w:pPr>
          </w:p>
        </w:tc>
      </w:tr>
      <w:tr w:rsidR="000A6F75" w:rsidRPr="00431ABD" w14:paraId="7E090694" w14:textId="77777777" w:rsidTr="000C5E0F">
        <w:trPr>
          <w:trHeight w:val="852"/>
        </w:trPr>
        <w:tc>
          <w:tcPr>
            <w:tcW w:w="5760" w:type="dxa"/>
            <w:gridSpan w:val="2"/>
          </w:tcPr>
          <w:p w14:paraId="7C6FF738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Cs w:val="16"/>
              </w:rPr>
            </w:pPr>
          </w:p>
          <w:p w14:paraId="6E6C1A60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Cs w:val="16"/>
              </w:rPr>
            </w:pPr>
          </w:p>
          <w:p w14:paraId="443CB89B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Cs w:val="16"/>
              </w:rPr>
            </w:pPr>
          </w:p>
          <w:p w14:paraId="6882E327" w14:textId="798022D1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  <w:r w:rsidRPr="00431ABD">
              <w:rPr>
                <w:rFonts w:eastAsia="Times New Roman" w:cstheme="minorHAnsi"/>
                <w:szCs w:val="16"/>
              </w:rPr>
              <w:t xml:space="preserve">PRZEDMIOT:             </w:t>
            </w:r>
            <w:r>
              <w:rPr>
                <w:rFonts w:eastAsia="Times New Roman" w:cstheme="minorHAnsi"/>
                <w:szCs w:val="16"/>
              </w:rPr>
              <w:t>INŻYNIERIA PROGRAMOWANIA (PROJEKT)</w:t>
            </w:r>
          </w:p>
        </w:tc>
        <w:tc>
          <w:tcPr>
            <w:tcW w:w="2868" w:type="dxa"/>
            <w:gridSpan w:val="2"/>
          </w:tcPr>
          <w:p w14:paraId="00514F00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4A5061D4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08C5F004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2C957DD4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  <w:r w:rsidRPr="00431ABD">
              <w:rPr>
                <w:rFonts w:eastAsia="Times New Roman" w:cstheme="minorHAnsi"/>
                <w:sz w:val="24"/>
              </w:rPr>
              <w:t>OCENA:   ………………</w:t>
            </w:r>
          </w:p>
        </w:tc>
      </w:tr>
      <w:tr w:rsidR="000A6F75" w:rsidRPr="00431ABD" w14:paraId="46F62E96" w14:textId="77777777" w:rsidTr="000C5E0F">
        <w:trPr>
          <w:trHeight w:val="746"/>
        </w:trPr>
        <w:tc>
          <w:tcPr>
            <w:tcW w:w="5760" w:type="dxa"/>
            <w:gridSpan w:val="2"/>
          </w:tcPr>
          <w:p w14:paraId="3B4E506E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46705EC2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5FF0074D" w14:textId="13C395A0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  <w:r w:rsidRPr="00431ABD">
              <w:rPr>
                <w:rFonts w:eastAsia="Times New Roman" w:cstheme="minorHAnsi"/>
                <w:szCs w:val="16"/>
              </w:rPr>
              <w:t xml:space="preserve">PROWADZĄCY:                                   dr inż. </w:t>
            </w:r>
            <w:r>
              <w:rPr>
                <w:rFonts w:eastAsia="Times New Roman" w:cstheme="minorHAnsi"/>
                <w:szCs w:val="16"/>
              </w:rPr>
              <w:t>Kamil Stateczny</w:t>
            </w:r>
          </w:p>
        </w:tc>
        <w:tc>
          <w:tcPr>
            <w:tcW w:w="2868" w:type="dxa"/>
            <w:gridSpan w:val="2"/>
          </w:tcPr>
          <w:p w14:paraId="1654F21D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53D8ED8B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</w:p>
          <w:p w14:paraId="441DD160" w14:textId="77777777" w:rsidR="000A6F75" w:rsidRPr="00431ABD" w:rsidRDefault="000A6F75" w:rsidP="000C5E0F">
            <w:pPr>
              <w:spacing w:line="200" w:lineRule="exact"/>
              <w:rPr>
                <w:rFonts w:eastAsia="Times New Roman" w:cstheme="minorHAnsi"/>
                <w:sz w:val="24"/>
              </w:rPr>
            </w:pPr>
            <w:r w:rsidRPr="00431ABD">
              <w:rPr>
                <w:rFonts w:eastAsia="Times New Roman" w:cstheme="minorHAnsi"/>
                <w:sz w:val="24"/>
              </w:rPr>
              <w:t>PODPIS:   ……………….</w:t>
            </w:r>
          </w:p>
        </w:tc>
      </w:tr>
    </w:tbl>
    <w:p w14:paraId="6D65FABE" w14:textId="77777777" w:rsidR="000A6F75" w:rsidRPr="00431ABD" w:rsidRDefault="000A6F75" w:rsidP="000A6F75">
      <w:pPr>
        <w:rPr>
          <w:rFonts w:cstheme="minorHAnsi"/>
          <w:b/>
          <w:bCs/>
          <w:sz w:val="32"/>
          <w:szCs w:val="32"/>
        </w:rPr>
      </w:pPr>
    </w:p>
    <w:p w14:paraId="7C514B72" w14:textId="77777777" w:rsidR="000A6F75" w:rsidRPr="00431ABD" w:rsidRDefault="000A6F75" w:rsidP="000A6F75">
      <w:pPr>
        <w:pStyle w:val="Akapitzlist"/>
        <w:rPr>
          <w:rFonts w:cstheme="minorHAnsi"/>
          <w:b/>
          <w:bCs/>
          <w:sz w:val="32"/>
          <w:szCs w:val="32"/>
        </w:rPr>
      </w:pPr>
    </w:p>
    <w:p w14:paraId="22A09C6D" w14:textId="65CBA7FE" w:rsidR="000A6F75" w:rsidRDefault="000A6F75" w:rsidP="00287D58">
      <w:pPr>
        <w:ind w:left="720" w:hanging="360"/>
      </w:pPr>
    </w:p>
    <w:p w14:paraId="50F89F74" w14:textId="6D0A105C" w:rsidR="000A6F75" w:rsidRDefault="000A6F75" w:rsidP="00287D58">
      <w:pPr>
        <w:ind w:left="720" w:hanging="360"/>
      </w:pPr>
    </w:p>
    <w:p w14:paraId="362296DA" w14:textId="680205BB" w:rsidR="000A6F75" w:rsidRDefault="000A6F75" w:rsidP="00287D58">
      <w:pPr>
        <w:ind w:left="720" w:hanging="360"/>
      </w:pPr>
    </w:p>
    <w:p w14:paraId="30A2BD49" w14:textId="6E447800" w:rsidR="000A6F75" w:rsidRDefault="000A6F75" w:rsidP="00287D58">
      <w:pPr>
        <w:ind w:left="720" w:hanging="360"/>
      </w:pPr>
    </w:p>
    <w:p w14:paraId="53BC9A13" w14:textId="056FB155" w:rsidR="000A6F75" w:rsidRDefault="000A6F75" w:rsidP="00287D58">
      <w:pPr>
        <w:ind w:left="720" w:hanging="360"/>
      </w:pPr>
    </w:p>
    <w:p w14:paraId="28F2C8F8" w14:textId="0514A9B0" w:rsidR="000A6F75" w:rsidRDefault="000A6F75" w:rsidP="00287D58">
      <w:pPr>
        <w:ind w:left="720" w:hanging="360"/>
      </w:pPr>
    </w:p>
    <w:p w14:paraId="04BE8561" w14:textId="14CC3E3A" w:rsidR="000A6F75" w:rsidRDefault="000A6F75" w:rsidP="00287D58">
      <w:pPr>
        <w:ind w:left="720" w:hanging="360"/>
      </w:pPr>
    </w:p>
    <w:p w14:paraId="7A7BEF7D" w14:textId="7F9F85FE" w:rsidR="00C5792A" w:rsidRDefault="00C5792A" w:rsidP="00287D58">
      <w:pPr>
        <w:ind w:left="720" w:hanging="360"/>
      </w:pPr>
    </w:p>
    <w:p w14:paraId="25E45D95" w14:textId="77777777" w:rsidR="00C5792A" w:rsidRDefault="00C5792A" w:rsidP="00287D58">
      <w:pPr>
        <w:ind w:left="720" w:hanging="360"/>
      </w:pPr>
    </w:p>
    <w:p w14:paraId="1CF2E930" w14:textId="77777777" w:rsidR="000A6F75" w:rsidRDefault="000A6F75" w:rsidP="00287D58">
      <w:pPr>
        <w:ind w:left="720" w:hanging="360"/>
      </w:pPr>
    </w:p>
    <w:p w14:paraId="021373DF" w14:textId="0029D386" w:rsidR="00A630CA" w:rsidRDefault="00287D58" w:rsidP="00287D58">
      <w:pPr>
        <w:pStyle w:val="Akapitzlist"/>
        <w:numPr>
          <w:ilvl w:val="0"/>
          <w:numId w:val="1"/>
        </w:numPr>
      </w:pPr>
      <w:r>
        <w:lastRenderedPageBreak/>
        <w:t xml:space="preserve">Cel projektu </w:t>
      </w:r>
    </w:p>
    <w:p w14:paraId="4FB1CA7D" w14:textId="434AA0CE" w:rsidR="00780328" w:rsidRDefault="00602850" w:rsidP="00780328">
      <w:pPr>
        <w:ind w:firstLine="360"/>
      </w:pPr>
      <w:r>
        <w:t>Celem projektu było stworzyć program który ułatwi obliczanie ilości farby która będzie potrzebna na malowanie ścian w różnych pomieszczeniach. Dzięki temu można oszczędzić czas na obliczeni</w:t>
      </w:r>
      <w:r w:rsidR="00780328">
        <w:t>ach.</w:t>
      </w:r>
    </w:p>
    <w:p w14:paraId="2107DBE6" w14:textId="458BD0F5" w:rsidR="00F83F86" w:rsidRDefault="00F83F86" w:rsidP="00780328">
      <w:pPr>
        <w:ind w:firstLine="360"/>
      </w:pPr>
    </w:p>
    <w:p w14:paraId="3344D6B8" w14:textId="77777777" w:rsidR="00F83F86" w:rsidRDefault="00F83F86" w:rsidP="00780328">
      <w:pPr>
        <w:ind w:firstLine="360"/>
      </w:pPr>
    </w:p>
    <w:p w14:paraId="72A31954" w14:textId="40184450" w:rsidR="00287D58" w:rsidRDefault="00287D58" w:rsidP="00780328">
      <w:pPr>
        <w:pStyle w:val="Akapitzlist"/>
        <w:numPr>
          <w:ilvl w:val="0"/>
          <w:numId w:val="1"/>
        </w:numPr>
      </w:pPr>
      <w:r>
        <w:t>Założenia projektu</w:t>
      </w:r>
    </w:p>
    <w:p w14:paraId="45642EED" w14:textId="52BE6966" w:rsidR="00602850" w:rsidRDefault="00780328" w:rsidP="00A130C5">
      <w:pPr>
        <w:ind w:firstLine="360"/>
      </w:pPr>
      <w:r>
        <w:t>Głównym założeniem było aby można było dobrać rozmiary ścian do każdego pomieszczenia które chcemy malować z uwzględnieniem okien. Pomaga to w szybszym rozpisaniu oraz obliczeniu ilości farby którą będziemy potrzebować</w:t>
      </w:r>
      <w:r w:rsidR="00A130C5">
        <w:t xml:space="preserve"> oraz szacowany koszt farby. </w:t>
      </w:r>
    </w:p>
    <w:p w14:paraId="377D58CB" w14:textId="5EC42D53" w:rsidR="00F83F86" w:rsidRDefault="00F83F86" w:rsidP="00F83F86">
      <w:pPr>
        <w:pStyle w:val="Akapitzlist"/>
      </w:pPr>
    </w:p>
    <w:p w14:paraId="270BB13B" w14:textId="069AE361" w:rsidR="00F83F86" w:rsidRDefault="00F83F86" w:rsidP="00F83F86">
      <w:pPr>
        <w:pStyle w:val="Akapitzlist"/>
      </w:pPr>
    </w:p>
    <w:p w14:paraId="4EF6051D" w14:textId="77777777" w:rsidR="00F83F86" w:rsidRDefault="00F83F86" w:rsidP="00F83F86">
      <w:pPr>
        <w:pStyle w:val="Akapitzlist"/>
      </w:pPr>
    </w:p>
    <w:p w14:paraId="46DC91D7" w14:textId="30047EB3" w:rsidR="00287D58" w:rsidRDefault="00287D58" w:rsidP="00287D58">
      <w:pPr>
        <w:pStyle w:val="Akapitzlist"/>
        <w:numPr>
          <w:ilvl w:val="0"/>
          <w:numId w:val="1"/>
        </w:numPr>
      </w:pPr>
      <w:r>
        <w:t>Diagram klas</w:t>
      </w:r>
    </w:p>
    <w:p w14:paraId="547CC7A8" w14:textId="4C2A31BB" w:rsidR="00E4412D" w:rsidRDefault="00E4412D" w:rsidP="00D91A3C">
      <w:r>
        <w:rPr>
          <w:noProof/>
        </w:rPr>
        <w:drawing>
          <wp:inline distT="0" distB="0" distL="0" distR="0" wp14:anchorId="549ED4FD" wp14:editId="30CACD31">
            <wp:extent cx="6348724" cy="3087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546" cy="3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B52B" w14:textId="0DACEB1F" w:rsidR="009474C8" w:rsidRDefault="009474C8" w:rsidP="00E4412D">
      <w:pPr>
        <w:pStyle w:val="Akapitzlist"/>
      </w:pPr>
    </w:p>
    <w:p w14:paraId="3DC4B617" w14:textId="0B6F121C" w:rsidR="009474C8" w:rsidRDefault="009474C8" w:rsidP="00E4412D">
      <w:pPr>
        <w:pStyle w:val="Akapitzlist"/>
      </w:pPr>
    </w:p>
    <w:p w14:paraId="3F16751E" w14:textId="5B97DB89" w:rsidR="00AB6B35" w:rsidRDefault="00AB6B35" w:rsidP="00E4412D">
      <w:pPr>
        <w:pStyle w:val="Akapitzlist"/>
      </w:pPr>
    </w:p>
    <w:p w14:paraId="6BCDF63A" w14:textId="576BF8A5" w:rsidR="00AB6B35" w:rsidRDefault="00AB6B35" w:rsidP="00E4412D">
      <w:pPr>
        <w:pStyle w:val="Akapitzlist"/>
      </w:pPr>
    </w:p>
    <w:p w14:paraId="642EA93B" w14:textId="6D1F2DB9" w:rsidR="00AB6B35" w:rsidRDefault="00AB6B35" w:rsidP="00E4412D">
      <w:pPr>
        <w:pStyle w:val="Akapitzlist"/>
      </w:pPr>
    </w:p>
    <w:p w14:paraId="602A049F" w14:textId="47002FB0" w:rsidR="00AB6B35" w:rsidRDefault="00AB6B35" w:rsidP="00E4412D">
      <w:pPr>
        <w:pStyle w:val="Akapitzlist"/>
      </w:pPr>
    </w:p>
    <w:p w14:paraId="6D324A4D" w14:textId="3D59643C" w:rsidR="00AB6B35" w:rsidRDefault="00AB6B35" w:rsidP="00E4412D">
      <w:pPr>
        <w:pStyle w:val="Akapitzlist"/>
      </w:pPr>
    </w:p>
    <w:p w14:paraId="296719CE" w14:textId="7355BCAA" w:rsidR="00AB6B35" w:rsidRDefault="00AB6B35" w:rsidP="00E4412D">
      <w:pPr>
        <w:pStyle w:val="Akapitzlist"/>
      </w:pPr>
    </w:p>
    <w:p w14:paraId="3B33B4E1" w14:textId="49AEDD9A" w:rsidR="00AB6B35" w:rsidRDefault="00AB6B35" w:rsidP="00E4412D">
      <w:pPr>
        <w:pStyle w:val="Akapitzlist"/>
      </w:pPr>
    </w:p>
    <w:p w14:paraId="547829D2" w14:textId="20E94511" w:rsidR="00AB6B35" w:rsidRDefault="00AB6B35" w:rsidP="00E4412D">
      <w:pPr>
        <w:pStyle w:val="Akapitzlist"/>
      </w:pPr>
    </w:p>
    <w:p w14:paraId="300B669B" w14:textId="406C2273" w:rsidR="00AB6B35" w:rsidRDefault="00AB6B35" w:rsidP="00E4412D">
      <w:pPr>
        <w:pStyle w:val="Akapitzlist"/>
      </w:pPr>
    </w:p>
    <w:p w14:paraId="0F725CF6" w14:textId="31651246" w:rsidR="00AB6B35" w:rsidRDefault="00AB6B35" w:rsidP="00E4412D">
      <w:pPr>
        <w:pStyle w:val="Akapitzlist"/>
      </w:pPr>
    </w:p>
    <w:p w14:paraId="0D7AD728" w14:textId="77777777" w:rsidR="00AB6B35" w:rsidRDefault="00AB6B35" w:rsidP="00E4412D">
      <w:pPr>
        <w:pStyle w:val="Akapitzlist"/>
      </w:pPr>
    </w:p>
    <w:p w14:paraId="677CFCB6" w14:textId="40F7B6F9" w:rsidR="009474C8" w:rsidRDefault="009474C8" w:rsidP="00E4412D">
      <w:pPr>
        <w:pStyle w:val="Akapitzlist"/>
      </w:pPr>
    </w:p>
    <w:p w14:paraId="19DC534E" w14:textId="647F828A" w:rsidR="00287D58" w:rsidRDefault="00287D58" w:rsidP="00287D58">
      <w:pPr>
        <w:pStyle w:val="Akapitzlist"/>
        <w:numPr>
          <w:ilvl w:val="0"/>
          <w:numId w:val="1"/>
        </w:numPr>
      </w:pPr>
      <w:r>
        <w:lastRenderedPageBreak/>
        <w:t>Omówienie kodu</w:t>
      </w:r>
    </w:p>
    <w:p w14:paraId="4F9745A1" w14:textId="77777777" w:rsidR="00620E27" w:rsidRDefault="00620E27" w:rsidP="00BD1EC2">
      <w:pPr>
        <w:pStyle w:val="Akapitzlist"/>
      </w:pPr>
    </w:p>
    <w:p w14:paraId="12C49E75" w14:textId="13F59664" w:rsidR="00BD1EC2" w:rsidRDefault="009474C8" w:rsidP="00BD1EC2">
      <w:pPr>
        <w:pStyle w:val="Akapitzlist"/>
      </w:pPr>
      <w:r>
        <w:t>Poniżej widać początek programu gdzie wywoływana funkcja która zapisze nam ilość pokoi podanych przez użytkownika aby można było ją uwzględnić w dalszej części programu.</w:t>
      </w:r>
    </w:p>
    <w:p w14:paraId="0D332A06" w14:textId="721DF82F" w:rsidR="009474C8" w:rsidRDefault="009474C8" w:rsidP="00BD1EC2">
      <w:pPr>
        <w:pStyle w:val="Akapitzlist"/>
      </w:pPr>
      <w:r>
        <w:rPr>
          <w:noProof/>
        </w:rPr>
        <w:drawing>
          <wp:inline distT="0" distB="0" distL="0" distR="0" wp14:anchorId="22F46921" wp14:editId="4BF83CEE">
            <wp:extent cx="3630305" cy="2653973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653" cy="26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259" w14:textId="1A87C5C2" w:rsidR="009474C8" w:rsidRDefault="009474C8" w:rsidP="00BD1EC2">
      <w:pPr>
        <w:pStyle w:val="Akapitzlist"/>
      </w:pPr>
    </w:p>
    <w:p w14:paraId="09AC84B0" w14:textId="39223AC1" w:rsidR="009474C8" w:rsidRDefault="009474C8" w:rsidP="00BD1EC2">
      <w:pPr>
        <w:pStyle w:val="Akapitzlist"/>
      </w:pPr>
    </w:p>
    <w:p w14:paraId="7134BFBF" w14:textId="23F7C2E2" w:rsidR="00620E27" w:rsidRDefault="00620E27" w:rsidP="00BD1EC2">
      <w:pPr>
        <w:pStyle w:val="Akapitzlist"/>
      </w:pPr>
      <w:r>
        <w:t xml:space="preserve">Zdeklarowane wartości są poprzez </w:t>
      </w:r>
      <w:proofErr w:type="spellStart"/>
      <w:r>
        <w:t>Enums</w:t>
      </w:r>
      <w:proofErr w:type="spellEnd"/>
      <w:r>
        <w:t xml:space="preserve"> aby kod był bardziej przejrzysty.</w:t>
      </w:r>
    </w:p>
    <w:p w14:paraId="72FC28F2" w14:textId="77777777" w:rsidR="00620E27" w:rsidRDefault="00620E27" w:rsidP="00BD1EC2">
      <w:pPr>
        <w:pStyle w:val="Akapitzlist"/>
      </w:pPr>
    </w:p>
    <w:p w14:paraId="620D10FE" w14:textId="4EBBCBBE" w:rsidR="00620E27" w:rsidRDefault="00620E27" w:rsidP="00BD1EC2">
      <w:pPr>
        <w:pStyle w:val="Akapitzlist"/>
      </w:pPr>
      <w:r>
        <w:rPr>
          <w:noProof/>
        </w:rPr>
        <w:drawing>
          <wp:inline distT="0" distB="0" distL="0" distR="0" wp14:anchorId="2EA0A261" wp14:editId="35DDD6D7">
            <wp:extent cx="3627525" cy="3807726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544" cy="38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D5F" w14:textId="28C454FC" w:rsidR="00620E27" w:rsidRDefault="00620E27" w:rsidP="00BD1EC2">
      <w:pPr>
        <w:pStyle w:val="Akapitzlist"/>
      </w:pPr>
    </w:p>
    <w:p w14:paraId="0EFD1C38" w14:textId="1F304D90" w:rsidR="00620E27" w:rsidRDefault="00620E27" w:rsidP="00BD1EC2">
      <w:pPr>
        <w:pStyle w:val="Akapitzlist"/>
      </w:pPr>
    </w:p>
    <w:p w14:paraId="1B1C5027" w14:textId="283B9C8B" w:rsidR="00620E27" w:rsidRDefault="00620E27" w:rsidP="00BD1EC2">
      <w:pPr>
        <w:pStyle w:val="Akapitzlist"/>
      </w:pPr>
    </w:p>
    <w:p w14:paraId="11F15911" w14:textId="72F2891C" w:rsidR="00620E27" w:rsidRDefault="00620E27" w:rsidP="00BD1EC2">
      <w:pPr>
        <w:pStyle w:val="Akapitzlist"/>
      </w:pPr>
    </w:p>
    <w:p w14:paraId="50180F05" w14:textId="14266680" w:rsidR="00620E27" w:rsidRDefault="00620E27" w:rsidP="00BD1EC2">
      <w:pPr>
        <w:pStyle w:val="Akapitzlist"/>
      </w:pPr>
    </w:p>
    <w:p w14:paraId="2036E770" w14:textId="5CA67CE9" w:rsidR="00620E27" w:rsidRDefault="00620E27" w:rsidP="00BD1EC2">
      <w:pPr>
        <w:pStyle w:val="Akapitzlist"/>
      </w:pPr>
      <w:r>
        <w:lastRenderedPageBreak/>
        <w:t>Fragment kodu odpowiadający za dobieranie pojemników z farbą które są podzielone na 3 rozmiary.</w:t>
      </w:r>
    </w:p>
    <w:p w14:paraId="4D38DE61" w14:textId="7C592ED2" w:rsidR="00620E27" w:rsidRDefault="00620E27" w:rsidP="00BD1EC2">
      <w:pPr>
        <w:pStyle w:val="Akapitzlist"/>
      </w:pPr>
      <w:r>
        <w:rPr>
          <w:noProof/>
        </w:rPr>
        <w:drawing>
          <wp:inline distT="0" distB="0" distL="0" distR="0" wp14:anchorId="04661817" wp14:editId="30FF25CB">
            <wp:extent cx="2892942" cy="3766782"/>
            <wp:effectExtent l="0" t="0" r="3175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7" cy="37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37" w14:textId="28703FFB" w:rsidR="009474C8" w:rsidRDefault="009474C8" w:rsidP="00BD1EC2">
      <w:pPr>
        <w:pStyle w:val="Akapitzlist"/>
      </w:pPr>
    </w:p>
    <w:p w14:paraId="7553426B" w14:textId="1627F298" w:rsidR="007A0B62" w:rsidRDefault="007A0B62" w:rsidP="00BD1EC2">
      <w:pPr>
        <w:pStyle w:val="Akapitzlist"/>
      </w:pPr>
    </w:p>
    <w:p w14:paraId="15925E1B" w14:textId="77777777" w:rsidR="007A0B62" w:rsidRDefault="007A0B62" w:rsidP="00BD1EC2">
      <w:pPr>
        <w:pStyle w:val="Akapitzlist"/>
      </w:pPr>
    </w:p>
    <w:p w14:paraId="26AEC3C3" w14:textId="77777777" w:rsidR="007A0B62" w:rsidRDefault="007A0B62" w:rsidP="007A0B62">
      <w:pPr>
        <w:pStyle w:val="Akapitzlist"/>
      </w:pPr>
      <w:r>
        <w:t>Fragment odpowiadający za rozpoczęcie edycji ściany/koloru farby</w:t>
      </w:r>
    </w:p>
    <w:p w14:paraId="1998D800" w14:textId="77777777" w:rsidR="007A0B62" w:rsidRDefault="007A0B62" w:rsidP="007A0B62">
      <w:pPr>
        <w:pStyle w:val="Akapitzlist"/>
      </w:pPr>
      <w:r>
        <w:rPr>
          <w:noProof/>
        </w:rPr>
        <w:drawing>
          <wp:inline distT="0" distB="0" distL="0" distR="0" wp14:anchorId="17A32868" wp14:editId="6951DE4B">
            <wp:extent cx="5760720" cy="23202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C69" w14:textId="04C9CC26" w:rsidR="009474C8" w:rsidRDefault="009474C8" w:rsidP="00BD1EC2">
      <w:pPr>
        <w:pStyle w:val="Akapitzlist"/>
      </w:pPr>
    </w:p>
    <w:p w14:paraId="4CA98CAB" w14:textId="1F86652C" w:rsidR="007A0B62" w:rsidRDefault="007A0B62" w:rsidP="00BD1EC2">
      <w:pPr>
        <w:pStyle w:val="Akapitzlist"/>
      </w:pPr>
    </w:p>
    <w:p w14:paraId="01E415CA" w14:textId="2624A0D4" w:rsidR="007A0B62" w:rsidRDefault="007A0B62" w:rsidP="00BD1EC2">
      <w:pPr>
        <w:pStyle w:val="Akapitzlist"/>
      </w:pPr>
    </w:p>
    <w:p w14:paraId="663AB291" w14:textId="74E15571" w:rsidR="007A0B62" w:rsidRDefault="007A0B62" w:rsidP="00BD1EC2">
      <w:pPr>
        <w:pStyle w:val="Akapitzlist"/>
      </w:pPr>
    </w:p>
    <w:p w14:paraId="0397B80E" w14:textId="6E7CA90E" w:rsidR="007A0B62" w:rsidRDefault="007A0B62" w:rsidP="00BD1EC2">
      <w:pPr>
        <w:pStyle w:val="Akapitzlist"/>
      </w:pPr>
    </w:p>
    <w:p w14:paraId="3F6E723A" w14:textId="0B20E388" w:rsidR="007A0B62" w:rsidRDefault="007A0B62" w:rsidP="00BD1EC2">
      <w:pPr>
        <w:pStyle w:val="Akapitzlist"/>
      </w:pPr>
    </w:p>
    <w:p w14:paraId="07C57E53" w14:textId="3E8BE62F" w:rsidR="007A0B62" w:rsidRDefault="007A0B62" w:rsidP="00BD1EC2">
      <w:pPr>
        <w:pStyle w:val="Akapitzlist"/>
      </w:pPr>
    </w:p>
    <w:p w14:paraId="180A5D1D" w14:textId="60A2D250" w:rsidR="007A0B62" w:rsidRDefault="007A0B62" w:rsidP="00BD1EC2">
      <w:pPr>
        <w:pStyle w:val="Akapitzlist"/>
      </w:pPr>
    </w:p>
    <w:p w14:paraId="616B2A6A" w14:textId="67471F2A" w:rsidR="007A0B62" w:rsidRDefault="007A0B62" w:rsidP="00BD1EC2">
      <w:pPr>
        <w:pStyle w:val="Akapitzlist"/>
      </w:pPr>
    </w:p>
    <w:p w14:paraId="1E2EB017" w14:textId="0001D6F8" w:rsidR="00C731A7" w:rsidRDefault="00C731A7" w:rsidP="00BD1EC2">
      <w:pPr>
        <w:pStyle w:val="Akapitzlist"/>
      </w:pPr>
      <w:r>
        <w:lastRenderedPageBreak/>
        <w:t>Część kodu odpowiedzialna za wybór  ściany oraz   akcje chcemy wykonać</w:t>
      </w:r>
    </w:p>
    <w:p w14:paraId="6CDE2B6A" w14:textId="7AEE5A3E" w:rsidR="00C731A7" w:rsidRDefault="00C731A7" w:rsidP="00BD1EC2">
      <w:pPr>
        <w:pStyle w:val="Akapitzlist"/>
      </w:pPr>
      <w:r>
        <w:rPr>
          <w:noProof/>
        </w:rPr>
        <w:drawing>
          <wp:inline distT="0" distB="0" distL="0" distR="0" wp14:anchorId="25090352" wp14:editId="4327BFA5">
            <wp:extent cx="4149290" cy="381952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672" cy="3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4E1" w14:textId="72EE1FBE" w:rsidR="00C731A7" w:rsidRDefault="00C731A7" w:rsidP="00BD1EC2">
      <w:pPr>
        <w:pStyle w:val="Akapitzlist"/>
      </w:pPr>
    </w:p>
    <w:p w14:paraId="3444A021" w14:textId="47BFDF3D" w:rsidR="00F83F86" w:rsidRDefault="00F83F86" w:rsidP="00BD1EC2">
      <w:pPr>
        <w:pStyle w:val="Akapitzlist"/>
      </w:pPr>
    </w:p>
    <w:p w14:paraId="26E40B6B" w14:textId="1596BCB3" w:rsidR="00F83F86" w:rsidRDefault="00F83F86" w:rsidP="00BD1EC2">
      <w:pPr>
        <w:pStyle w:val="Akapitzlist"/>
      </w:pPr>
    </w:p>
    <w:p w14:paraId="52D1D4AD" w14:textId="56D8CCC9" w:rsidR="00F83F86" w:rsidRDefault="00F83F86" w:rsidP="00BD1EC2">
      <w:pPr>
        <w:pStyle w:val="Akapitzlist"/>
      </w:pPr>
    </w:p>
    <w:p w14:paraId="56350FFD" w14:textId="77777777" w:rsidR="00F83F86" w:rsidRDefault="00F83F86" w:rsidP="00BD1EC2">
      <w:pPr>
        <w:pStyle w:val="Akapitzlist"/>
      </w:pPr>
    </w:p>
    <w:p w14:paraId="421C24C6" w14:textId="50E78117" w:rsidR="00C731A7" w:rsidRDefault="00C731A7" w:rsidP="00BD1EC2">
      <w:pPr>
        <w:pStyle w:val="Akapitzlist"/>
      </w:pPr>
      <w:r>
        <w:t>Tutaj mamy podawanie nowych wartości ściany po edycji</w:t>
      </w:r>
    </w:p>
    <w:p w14:paraId="59F04C86" w14:textId="3CE1F909" w:rsidR="00C731A7" w:rsidRDefault="00C731A7" w:rsidP="00BD1EC2">
      <w:pPr>
        <w:pStyle w:val="Akapitzlist"/>
      </w:pPr>
      <w:r>
        <w:rPr>
          <w:noProof/>
        </w:rPr>
        <w:drawing>
          <wp:inline distT="0" distB="0" distL="0" distR="0" wp14:anchorId="43E28B4E" wp14:editId="0401D344">
            <wp:extent cx="3402364" cy="337185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584" cy="33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B51">
        <w:t xml:space="preserve"> </w:t>
      </w:r>
    </w:p>
    <w:p w14:paraId="08AB4776" w14:textId="2A492DC5" w:rsidR="00C731A7" w:rsidRDefault="00C731A7" w:rsidP="00BD1EC2">
      <w:pPr>
        <w:pStyle w:val="Akapitzlist"/>
      </w:pPr>
    </w:p>
    <w:p w14:paraId="74C50390" w14:textId="77777777" w:rsidR="00CD01EA" w:rsidRDefault="00CD01EA" w:rsidP="00BD1EC2">
      <w:pPr>
        <w:pStyle w:val="Akapitzlist"/>
      </w:pPr>
    </w:p>
    <w:p w14:paraId="3D09229A" w14:textId="1BFFA37B" w:rsidR="00287D58" w:rsidRDefault="00287D58" w:rsidP="00287D58">
      <w:pPr>
        <w:pStyle w:val="Akapitzlist"/>
        <w:numPr>
          <w:ilvl w:val="0"/>
          <w:numId w:val="1"/>
        </w:numPr>
      </w:pPr>
      <w:r>
        <w:lastRenderedPageBreak/>
        <w:t>Instrukcja użytkownika</w:t>
      </w:r>
    </w:p>
    <w:p w14:paraId="6AE64FC2" w14:textId="4526AFDC" w:rsidR="00BD1EC2" w:rsidRDefault="00BD1EC2" w:rsidP="00BD1EC2">
      <w:pPr>
        <w:pStyle w:val="Akapitzlist"/>
      </w:pPr>
    </w:p>
    <w:p w14:paraId="78357132" w14:textId="4C0C750E" w:rsidR="00CD01EA" w:rsidRDefault="00A257AB" w:rsidP="00BD1EC2">
      <w:pPr>
        <w:pStyle w:val="Akapitzlist"/>
      </w:pPr>
      <w:r>
        <w:t>Na początku programu, trzeba wybrać ile pomieszczeń chcemy pomalować.</w:t>
      </w:r>
    </w:p>
    <w:p w14:paraId="214A4AD5" w14:textId="6D4405C2" w:rsidR="00CD01EA" w:rsidRDefault="00326CEA" w:rsidP="00BD1EC2">
      <w:pPr>
        <w:pStyle w:val="Akapitzlist"/>
      </w:pPr>
      <w:r>
        <w:rPr>
          <w:noProof/>
        </w:rPr>
        <w:drawing>
          <wp:inline distT="0" distB="0" distL="0" distR="0" wp14:anchorId="4AC79F89" wp14:editId="67402A73">
            <wp:extent cx="5448300" cy="29146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DCDC" w14:textId="742EC7A6" w:rsidR="00326CEA" w:rsidRDefault="00326CEA" w:rsidP="00BD1EC2">
      <w:pPr>
        <w:pStyle w:val="Akapitzlist"/>
      </w:pPr>
    </w:p>
    <w:p w14:paraId="41AE2271" w14:textId="506C1BB2" w:rsidR="00326CEA" w:rsidRDefault="00326CEA" w:rsidP="00BD1EC2">
      <w:pPr>
        <w:pStyle w:val="Akapitzlist"/>
      </w:pPr>
    </w:p>
    <w:p w14:paraId="5E6F62EA" w14:textId="77777777" w:rsidR="00326CEA" w:rsidRDefault="00326CEA" w:rsidP="00BD1EC2">
      <w:pPr>
        <w:pStyle w:val="Akapitzlist"/>
      </w:pPr>
    </w:p>
    <w:p w14:paraId="0FEB5D6D" w14:textId="536BE362" w:rsidR="00A257AB" w:rsidRDefault="00A257AB" w:rsidP="00BD1EC2">
      <w:pPr>
        <w:pStyle w:val="Akapitzlist"/>
      </w:pPr>
    </w:p>
    <w:p w14:paraId="6B025011" w14:textId="77777777" w:rsidR="00A257AB" w:rsidRDefault="00A257AB" w:rsidP="00BD1EC2">
      <w:pPr>
        <w:pStyle w:val="Akapitzlist"/>
      </w:pPr>
      <w:r>
        <w:t>Następnie trzeba wybrać rodzaj pomieszczenia które chcemy malować.</w:t>
      </w:r>
    </w:p>
    <w:p w14:paraId="4D4DFE49" w14:textId="1382EB73" w:rsidR="00A257AB" w:rsidRDefault="00326CEA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0A1BBEF8" wp14:editId="6579F94C">
            <wp:extent cx="5448300" cy="29146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5539" w14:textId="35C53942" w:rsidR="00326CEA" w:rsidRDefault="00326CEA" w:rsidP="00BD1EC2">
      <w:pPr>
        <w:pStyle w:val="Akapitzlist"/>
        <w:rPr>
          <w:noProof/>
        </w:rPr>
      </w:pPr>
    </w:p>
    <w:p w14:paraId="6A3272BD" w14:textId="2C68ADBA" w:rsidR="00326CEA" w:rsidRDefault="00326CEA" w:rsidP="00BD1EC2">
      <w:pPr>
        <w:pStyle w:val="Akapitzlist"/>
        <w:rPr>
          <w:noProof/>
        </w:rPr>
      </w:pPr>
    </w:p>
    <w:p w14:paraId="46DD9615" w14:textId="3DD3717B" w:rsidR="00326CEA" w:rsidRDefault="00326CEA" w:rsidP="00BD1EC2">
      <w:pPr>
        <w:pStyle w:val="Akapitzlist"/>
        <w:rPr>
          <w:noProof/>
        </w:rPr>
      </w:pPr>
    </w:p>
    <w:p w14:paraId="73B54AF4" w14:textId="0D097997" w:rsidR="00326CEA" w:rsidRDefault="00326CEA" w:rsidP="00BD1EC2">
      <w:pPr>
        <w:pStyle w:val="Akapitzlist"/>
        <w:rPr>
          <w:noProof/>
        </w:rPr>
      </w:pPr>
    </w:p>
    <w:p w14:paraId="3F8A4E94" w14:textId="37F54A80" w:rsidR="00326CEA" w:rsidRDefault="00326CEA" w:rsidP="00BD1EC2">
      <w:pPr>
        <w:pStyle w:val="Akapitzlist"/>
        <w:rPr>
          <w:noProof/>
        </w:rPr>
      </w:pPr>
    </w:p>
    <w:p w14:paraId="5837D5F5" w14:textId="71180074" w:rsidR="00326CEA" w:rsidRDefault="00326CEA" w:rsidP="00BD1EC2">
      <w:pPr>
        <w:pStyle w:val="Akapitzlist"/>
        <w:rPr>
          <w:noProof/>
        </w:rPr>
      </w:pPr>
    </w:p>
    <w:p w14:paraId="40D643EC" w14:textId="76F89038" w:rsidR="00326CEA" w:rsidRDefault="00326CEA" w:rsidP="00BD1EC2">
      <w:pPr>
        <w:pStyle w:val="Akapitzlist"/>
        <w:rPr>
          <w:noProof/>
        </w:rPr>
      </w:pPr>
    </w:p>
    <w:p w14:paraId="38C1AC3B" w14:textId="78F91EE2" w:rsidR="00326CEA" w:rsidRDefault="00326CEA" w:rsidP="00BD1EC2">
      <w:pPr>
        <w:pStyle w:val="Akapitzlist"/>
        <w:rPr>
          <w:noProof/>
        </w:rPr>
      </w:pPr>
    </w:p>
    <w:p w14:paraId="6360DE8C" w14:textId="04AC3252" w:rsidR="00A257AB" w:rsidRDefault="00A257AB" w:rsidP="00BD1EC2">
      <w:pPr>
        <w:pStyle w:val="Akapitzlist"/>
        <w:rPr>
          <w:noProof/>
        </w:rPr>
      </w:pPr>
      <w:r>
        <w:rPr>
          <w:noProof/>
        </w:rPr>
        <w:lastRenderedPageBreak/>
        <w:t>Po wyborze pomieszczenia trzeba wybrać ile kolorów w nim chcemy</w:t>
      </w:r>
    </w:p>
    <w:p w14:paraId="5D13295D" w14:textId="72329062" w:rsidR="00A257AB" w:rsidRDefault="00326CEA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7CB4649D" wp14:editId="2F84C4E9">
            <wp:extent cx="5448300" cy="29146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F697" w14:textId="77777777" w:rsidR="00326CEA" w:rsidRDefault="00326CEA" w:rsidP="00BD1EC2">
      <w:pPr>
        <w:pStyle w:val="Akapitzlist"/>
        <w:rPr>
          <w:noProof/>
        </w:rPr>
      </w:pPr>
    </w:p>
    <w:p w14:paraId="122B76B8" w14:textId="77777777" w:rsidR="00F83F86" w:rsidRDefault="00F83F86" w:rsidP="00BD1EC2">
      <w:pPr>
        <w:pStyle w:val="Akapitzlist"/>
        <w:rPr>
          <w:noProof/>
        </w:rPr>
      </w:pPr>
    </w:p>
    <w:p w14:paraId="57B82B52" w14:textId="77777777" w:rsidR="00F83F86" w:rsidRDefault="00F83F86" w:rsidP="00BD1EC2">
      <w:pPr>
        <w:pStyle w:val="Akapitzlist"/>
        <w:rPr>
          <w:noProof/>
        </w:rPr>
      </w:pPr>
    </w:p>
    <w:p w14:paraId="1DFC07B1" w14:textId="77777777" w:rsidR="00F83F86" w:rsidRDefault="00F83F86" w:rsidP="00BD1EC2">
      <w:pPr>
        <w:pStyle w:val="Akapitzlist"/>
        <w:rPr>
          <w:noProof/>
        </w:rPr>
      </w:pPr>
    </w:p>
    <w:p w14:paraId="23EC29ED" w14:textId="77777777" w:rsidR="00F83F86" w:rsidRDefault="00F83F86" w:rsidP="00BD1EC2">
      <w:pPr>
        <w:pStyle w:val="Akapitzlist"/>
        <w:rPr>
          <w:noProof/>
        </w:rPr>
      </w:pPr>
    </w:p>
    <w:p w14:paraId="4DCC13AC" w14:textId="77777777" w:rsidR="00F83F86" w:rsidRDefault="00F83F86" w:rsidP="00BD1EC2">
      <w:pPr>
        <w:pStyle w:val="Akapitzlist"/>
        <w:rPr>
          <w:noProof/>
        </w:rPr>
      </w:pPr>
    </w:p>
    <w:p w14:paraId="1FDE4FEE" w14:textId="77777777" w:rsidR="00F83F86" w:rsidRDefault="00F83F86" w:rsidP="00BD1EC2">
      <w:pPr>
        <w:pStyle w:val="Akapitzlist"/>
        <w:rPr>
          <w:noProof/>
        </w:rPr>
      </w:pPr>
    </w:p>
    <w:p w14:paraId="3D4B2A34" w14:textId="291B8587" w:rsidR="00A257AB" w:rsidRDefault="00A257AB" w:rsidP="00BD1EC2">
      <w:pPr>
        <w:pStyle w:val="Akapitzlist"/>
        <w:rPr>
          <w:noProof/>
        </w:rPr>
      </w:pPr>
      <w:r>
        <w:rPr>
          <w:noProof/>
        </w:rPr>
        <w:t>Następnie trzeba podać ilość ścian w pomieszczeniu</w:t>
      </w:r>
    </w:p>
    <w:p w14:paraId="54189080" w14:textId="60A1566B" w:rsidR="00A257AB" w:rsidRDefault="00326CEA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3BC291A9" wp14:editId="325ACE19">
            <wp:extent cx="5448300" cy="29146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2FB3" w14:textId="1ADCAD83" w:rsidR="00326CEA" w:rsidRDefault="00326CEA" w:rsidP="00BD1EC2">
      <w:pPr>
        <w:pStyle w:val="Akapitzlist"/>
        <w:rPr>
          <w:noProof/>
        </w:rPr>
      </w:pPr>
    </w:p>
    <w:p w14:paraId="1EF94778" w14:textId="5C378801" w:rsidR="00326CEA" w:rsidRDefault="00326CEA" w:rsidP="00BD1EC2">
      <w:pPr>
        <w:pStyle w:val="Akapitzlist"/>
        <w:rPr>
          <w:noProof/>
        </w:rPr>
      </w:pPr>
    </w:p>
    <w:p w14:paraId="59697E28" w14:textId="3F199EAC" w:rsidR="00326CEA" w:rsidRDefault="00326CEA" w:rsidP="00BD1EC2">
      <w:pPr>
        <w:pStyle w:val="Akapitzlist"/>
        <w:rPr>
          <w:noProof/>
        </w:rPr>
      </w:pPr>
    </w:p>
    <w:p w14:paraId="54E8F3AA" w14:textId="07D8B008" w:rsidR="00326CEA" w:rsidRDefault="00326CEA" w:rsidP="00BD1EC2">
      <w:pPr>
        <w:pStyle w:val="Akapitzlist"/>
        <w:rPr>
          <w:noProof/>
        </w:rPr>
      </w:pPr>
    </w:p>
    <w:p w14:paraId="1EE5CC45" w14:textId="70DA30BB" w:rsidR="00326CEA" w:rsidRDefault="00326CEA" w:rsidP="00BD1EC2">
      <w:pPr>
        <w:pStyle w:val="Akapitzlist"/>
        <w:rPr>
          <w:noProof/>
        </w:rPr>
      </w:pPr>
    </w:p>
    <w:p w14:paraId="7D8C6294" w14:textId="0DAEB04B" w:rsidR="00326CEA" w:rsidRDefault="00326CEA" w:rsidP="00BD1EC2">
      <w:pPr>
        <w:pStyle w:val="Akapitzlist"/>
        <w:rPr>
          <w:noProof/>
        </w:rPr>
      </w:pPr>
    </w:p>
    <w:p w14:paraId="01ADEFB6" w14:textId="08D1D104" w:rsidR="00326CEA" w:rsidRDefault="00326CEA" w:rsidP="00BD1EC2">
      <w:pPr>
        <w:pStyle w:val="Akapitzlist"/>
        <w:rPr>
          <w:noProof/>
        </w:rPr>
      </w:pPr>
    </w:p>
    <w:p w14:paraId="52CA7927" w14:textId="6E7641D4" w:rsidR="00A257AB" w:rsidRDefault="00A257AB" w:rsidP="00BD1EC2">
      <w:pPr>
        <w:pStyle w:val="Akapitzlist"/>
        <w:rPr>
          <w:noProof/>
        </w:rPr>
      </w:pPr>
      <w:r>
        <w:rPr>
          <w:noProof/>
        </w:rPr>
        <w:lastRenderedPageBreak/>
        <w:t>Kolejnym krokiem jest podanie szerokości oraz wysokosci  ściany</w:t>
      </w:r>
    </w:p>
    <w:p w14:paraId="6D10E9C1" w14:textId="577D3CE0" w:rsidR="00A257AB" w:rsidRDefault="00326CEA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7A953973" wp14:editId="49C9EAC3">
            <wp:extent cx="5448300" cy="29146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F22" w14:textId="2EAD26AB" w:rsidR="00A257AB" w:rsidRDefault="00A257AB" w:rsidP="00BD1EC2">
      <w:pPr>
        <w:pStyle w:val="Akapitzlist"/>
        <w:rPr>
          <w:noProof/>
        </w:rPr>
      </w:pPr>
    </w:p>
    <w:p w14:paraId="43B1335B" w14:textId="000BFD9C" w:rsidR="00F83F86" w:rsidRDefault="00F83F86" w:rsidP="00BD1EC2">
      <w:pPr>
        <w:pStyle w:val="Akapitzlist"/>
        <w:rPr>
          <w:noProof/>
        </w:rPr>
      </w:pPr>
    </w:p>
    <w:p w14:paraId="670CEB16" w14:textId="75A3ABA4" w:rsidR="00F83F86" w:rsidRDefault="00F83F86" w:rsidP="00BD1EC2">
      <w:pPr>
        <w:pStyle w:val="Akapitzlist"/>
        <w:rPr>
          <w:noProof/>
        </w:rPr>
      </w:pPr>
    </w:p>
    <w:p w14:paraId="22FCBBB3" w14:textId="54B98516" w:rsidR="00F83F86" w:rsidRDefault="00F83F86" w:rsidP="00BD1EC2">
      <w:pPr>
        <w:pStyle w:val="Akapitzlist"/>
        <w:rPr>
          <w:noProof/>
        </w:rPr>
      </w:pPr>
    </w:p>
    <w:p w14:paraId="6C338CA2" w14:textId="10A7156C" w:rsidR="00F83F86" w:rsidRDefault="00F83F86" w:rsidP="00BD1EC2">
      <w:pPr>
        <w:pStyle w:val="Akapitzlist"/>
        <w:rPr>
          <w:noProof/>
        </w:rPr>
      </w:pPr>
    </w:p>
    <w:p w14:paraId="5F633FDC" w14:textId="7D95C22B" w:rsidR="00F83F86" w:rsidRDefault="00F83F86" w:rsidP="00BD1EC2">
      <w:pPr>
        <w:pStyle w:val="Akapitzlist"/>
        <w:rPr>
          <w:noProof/>
        </w:rPr>
      </w:pPr>
    </w:p>
    <w:p w14:paraId="07A77194" w14:textId="77777777" w:rsidR="00326CEA" w:rsidRDefault="00326CEA" w:rsidP="00BD1EC2">
      <w:pPr>
        <w:pStyle w:val="Akapitzlist"/>
        <w:rPr>
          <w:noProof/>
        </w:rPr>
      </w:pPr>
    </w:p>
    <w:p w14:paraId="6152D93C" w14:textId="11433D4E" w:rsidR="00A257AB" w:rsidRDefault="00A257AB" w:rsidP="00BD1EC2">
      <w:pPr>
        <w:pStyle w:val="Akapitzlist"/>
        <w:rPr>
          <w:noProof/>
        </w:rPr>
      </w:pPr>
      <w:r>
        <w:rPr>
          <w:noProof/>
        </w:rPr>
        <w:t>W tym momencie musimy podać ilość okien na ścianie</w:t>
      </w:r>
    </w:p>
    <w:p w14:paraId="5B9381A5" w14:textId="6548EE1B" w:rsidR="00A257AB" w:rsidRDefault="00326CEA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7F83990E" wp14:editId="7693BBC6">
            <wp:extent cx="5448300" cy="29146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174" w14:textId="28C8E0D9" w:rsidR="00326CEA" w:rsidRDefault="00326CEA" w:rsidP="00BD1EC2">
      <w:pPr>
        <w:pStyle w:val="Akapitzlist"/>
        <w:rPr>
          <w:noProof/>
        </w:rPr>
      </w:pPr>
    </w:p>
    <w:p w14:paraId="3D66BB99" w14:textId="2937C376" w:rsidR="00326CEA" w:rsidRDefault="00326CEA" w:rsidP="00BD1EC2">
      <w:pPr>
        <w:pStyle w:val="Akapitzlist"/>
        <w:rPr>
          <w:noProof/>
        </w:rPr>
      </w:pPr>
    </w:p>
    <w:p w14:paraId="5B524867" w14:textId="7EB07CA5" w:rsidR="00326CEA" w:rsidRDefault="00326CEA" w:rsidP="00BD1EC2">
      <w:pPr>
        <w:pStyle w:val="Akapitzlist"/>
        <w:rPr>
          <w:noProof/>
        </w:rPr>
      </w:pPr>
    </w:p>
    <w:p w14:paraId="53AAAEFD" w14:textId="56081339" w:rsidR="00326CEA" w:rsidRDefault="00326CEA" w:rsidP="00BD1EC2">
      <w:pPr>
        <w:pStyle w:val="Akapitzlist"/>
        <w:rPr>
          <w:noProof/>
        </w:rPr>
      </w:pPr>
    </w:p>
    <w:p w14:paraId="0ED66074" w14:textId="513F0773" w:rsidR="00326CEA" w:rsidRDefault="00326CEA" w:rsidP="00BD1EC2">
      <w:pPr>
        <w:pStyle w:val="Akapitzlist"/>
        <w:rPr>
          <w:noProof/>
        </w:rPr>
      </w:pPr>
    </w:p>
    <w:p w14:paraId="7A0DA14A" w14:textId="77F17DE7" w:rsidR="00326CEA" w:rsidRDefault="00326CEA" w:rsidP="00BD1EC2">
      <w:pPr>
        <w:pStyle w:val="Akapitzlist"/>
        <w:rPr>
          <w:noProof/>
        </w:rPr>
      </w:pPr>
    </w:p>
    <w:p w14:paraId="7C305B3D" w14:textId="77777777" w:rsidR="00326CEA" w:rsidRDefault="00326CEA" w:rsidP="00BD1EC2">
      <w:pPr>
        <w:pStyle w:val="Akapitzlist"/>
      </w:pPr>
    </w:p>
    <w:p w14:paraId="1BD80A7B" w14:textId="1C97875A" w:rsidR="00A257AB" w:rsidRDefault="00A257AB" w:rsidP="00BD1EC2">
      <w:pPr>
        <w:pStyle w:val="Akapitzlist"/>
      </w:pPr>
      <w:r>
        <w:lastRenderedPageBreak/>
        <w:t>Jeżeli są okna na ścianie to podajemy ich wysokość</w:t>
      </w:r>
    </w:p>
    <w:p w14:paraId="776D259B" w14:textId="3D2C5339" w:rsidR="00A257AB" w:rsidRDefault="00326CEA" w:rsidP="00BD1EC2">
      <w:pPr>
        <w:pStyle w:val="Akapitzlist"/>
      </w:pPr>
      <w:r>
        <w:rPr>
          <w:noProof/>
        </w:rPr>
        <w:drawing>
          <wp:inline distT="0" distB="0" distL="0" distR="0" wp14:anchorId="5212CCE0" wp14:editId="364A8E7C">
            <wp:extent cx="5448300" cy="29146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897" w14:textId="49FC17B7" w:rsidR="00F83F86" w:rsidRDefault="00F83F86" w:rsidP="00BD1EC2">
      <w:pPr>
        <w:pStyle w:val="Akapitzlist"/>
      </w:pPr>
    </w:p>
    <w:p w14:paraId="67269FAB" w14:textId="4FC85B4E" w:rsidR="00F83F86" w:rsidRDefault="00F83F86" w:rsidP="00BD1EC2">
      <w:pPr>
        <w:pStyle w:val="Akapitzlist"/>
      </w:pPr>
    </w:p>
    <w:p w14:paraId="5463A6A9" w14:textId="0DFD8DBF" w:rsidR="00F83F86" w:rsidRDefault="00F83F86" w:rsidP="00BD1EC2">
      <w:pPr>
        <w:pStyle w:val="Akapitzlist"/>
      </w:pPr>
    </w:p>
    <w:p w14:paraId="7A1BC44E" w14:textId="1646E36B" w:rsidR="00F83F86" w:rsidRDefault="00F83F86" w:rsidP="00BD1EC2">
      <w:pPr>
        <w:pStyle w:val="Akapitzlist"/>
      </w:pPr>
    </w:p>
    <w:p w14:paraId="4BEB7222" w14:textId="090873E9" w:rsidR="00A257AB" w:rsidRDefault="00A257AB" w:rsidP="00BD1EC2">
      <w:pPr>
        <w:pStyle w:val="Akapitzlist"/>
      </w:pPr>
      <w:r>
        <w:t>Teraz należy wybrać kolor na jaki chcemy pomalować ścianę</w:t>
      </w:r>
      <w:r w:rsidR="00326CEA">
        <w:t xml:space="preserve"> wpisując numer od 0 do 7</w:t>
      </w:r>
    </w:p>
    <w:p w14:paraId="306A745E" w14:textId="62717542" w:rsidR="00A257AB" w:rsidRDefault="00326CEA" w:rsidP="00BD1EC2">
      <w:pPr>
        <w:pStyle w:val="Akapitzlist"/>
      </w:pPr>
      <w:r>
        <w:rPr>
          <w:noProof/>
        </w:rPr>
        <w:drawing>
          <wp:inline distT="0" distB="0" distL="0" distR="0" wp14:anchorId="191DCA06" wp14:editId="26DC09D2">
            <wp:extent cx="5448300" cy="29146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91E" w14:textId="2FE39C35" w:rsidR="00326CEA" w:rsidRDefault="00326CEA" w:rsidP="00BD1EC2">
      <w:pPr>
        <w:pStyle w:val="Akapitzlist"/>
      </w:pPr>
    </w:p>
    <w:p w14:paraId="49EC5B98" w14:textId="0B82B4DB" w:rsidR="00326CEA" w:rsidRDefault="00326CEA" w:rsidP="00BD1EC2">
      <w:pPr>
        <w:pStyle w:val="Akapitzlist"/>
      </w:pPr>
    </w:p>
    <w:p w14:paraId="3060F8D8" w14:textId="133754A8" w:rsidR="00326CEA" w:rsidRDefault="00326CEA" w:rsidP="00BD1EC2">
      <w:pPr>
        <w:pStyle w:val="Akapitzlist"/>
      </w:pPr>
    </w:p>
    <w:p w14:paraId="4CB770DF" w14:textId="3471EB90" w:rsidR="00326CEA" w:rsidRDefault="00326CEA" w:rsidP="00BD1EC2">
      <w:pPr>
        <w:pStyle w:val="Akapitzlist"/>
      </w:pPr>
    </w:p>
    <w:p w14:paraId="1166B0E8" w14:textId="2B9D7399" w:rsidR="00326CEA" w:rsidRDefault="00326CEA" w:rsidP="00BD1EC2">
      <w:pPr>
        <w:pStyle w:val="Akapitzlist"/>
      </w:pPr>
    </w:p>
    <w:p w14:paraId="52687AB7" w14:textId="0D3898EC" w:rsidR="00326CEA" w:rsidRDefault="00326CEA" w:rsidP="00BD1EC2">
      <w:pPr>
        <w:pStyle w:val="Akapitzlist"/>
      </w:pPr>
    </w:p>
    <w:p w14:paraId="4F4F526D" w14:textId="3119FE62" w:rsidR="00326CEA" w:rsidRDefault="00326CEA" w:rsidP="00BD1EC2">
      <w:pPr>
        <w:pStyle w:val="Akapitzlist"/>
      </w:pPr>
    </w:p>
    <w:p w14:paraId="4D40C6D3" w14:textId="49186298" w:rsidR="00326CEA" w:rsidRDefault="00326CEA" w:rsidP="00BD1EC2">
      <w:pPr>
        <w:pStyle w:val="Akapitzlist"/>
      </w:pPr>
    </w:p>
    <w:p w14:paraId="478B482C" w14:textId="455C897D" w:rsidR="00326CEA" w:rsidRDefault="00326CEA" w:rsidP="00BD1EC2">
      <w:pPr>
        <w:pStyle w:val="Akapitzlist"/>
      </w:pPr>
    </w:p>
    <w:p w14:paraId="0E6257BE" w14:textId="6DCCDC2D" w:rsidR="00326CEA" w:rsidRDefault="00326CEA" w:rsidP="00BD1EC2">
      <w:pPr>
        <w:pStyle w:val="Akapitzlist"/>
      </w:pPr>
    </w:p>
    <w:p w14:paraId="6CFEF6B3" w14:textId="7C68D875" w:rsidR="00A257AB" w:rsidRDefault="00A257AB" w:rsidP="00BD1EC2">
      <w:pPr>
        <w:pStyle w:val="Akapitzlist"/>
      </w:pPr>
      <w:r>
        <w:lastRenderedPageBreak/>
        <w:t xml:space="preserve"> </w:t>
      </w:r>
      <w:r w:rsidR="00ED12ED">
        <w:t>Teraz dochodzimy do momentu gdzie ponownie wprowadzamy wymiary ścian itp. Cała ta procedura powtarza się dla wszystkich ścian które podaliśmy np. ilość ścian wynosi 4 zatem 4 razy powtórzymy ten proces.</w:t>
      </w:r>
    </w:p>
    <w:p w14:paraId="5D450580" w14:textId="6FEA3767" w:rsidR="00ED12ED" w:rsidRDefault="00326CEA" w:rsidP="00BD1EC2">
      <w:pPr>
        <w:pStyle w:val="Akapitzlist"/>
      </w:pPr>
      <w:r>
        <w:rPr>
          <w:noProof/>
        </w:rPr>
        <w:drawing>
          <wp:inline distT="0" distB="0" distL="0" distR="0" wp14:anchorId="6A94E86A" wp14:editId="6DA522D7">
            <wp:extent cx="5448300" cy="29146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60E2" w14:textId="7DFD7851" w:rsidR="00F83F86" w:rsidRDefault="00F83F86" w:rsidP="00BD1EC2">
      <w:pPr>
        <w:pStyle w:val="Akapitzlist"/>
      </w:pPr>
    </w:p>
    <w:p w14:paraId="7FFDC0CB" w14:textId="44DA383D" w:rsidR="00F83F86" w:rsidRDefault="00F83F86" w:rsidP="00BD1EC2">
      <w:pPr>
        <w:pStyle w:val="Akapitzlist"/>
      </w:pPr>
    </w:p>
    <w:p w14:paraId="02AC45D2" w14:textId="25FF2B9C" w:rsidR="00F83F86" w:rsidRDefault="00F83F86" w:rsidP="00BD1EC2">
      <w:pPr>
        <w:pStyle w:val="Akapitzlist"/>
      </w:pPr>
    </w:p>
    <w:p w14:paraId="3D897B22" w14:textId="77777777" w:rsidR="00F83F86" w:rsidRDefault="00F83F86" w:rsidP="00BD1EC2">
      <w:pPr>
        <w:pStyle w:val="Akapitzlist"/>
      </w:pPr>
    </w:p>
    <w:p w14:paraId="0DF40555" w14:textId="77777777" w:rsidR="00326CEA" w:rsidRDefault="00326CEA" w:rsidP="00BD1EC2">
      <w:pPr>
        <w:pStyle w:val="Akapitzlist"/>
      </w:pPr>
    </w:p>
    <w:p w14:paraId="243014DD" w14:textId="2B2BB86D" w:rsidR="00ED12ED" w:rsidRDefault="00ED12ED" w:rsidP="00BD1EC2">
      <w:pPr>
        <w:pStyle w:val="Akapitzlist"/>
      </w:pPr>
      <w:r>
        <w:t>Po podaniu wartości dla wszystkich ścian, ponownie wybieramy typ malowanego pomieszczenia i powtarza się procedura wymiarowania ścian wraz z wyborem koloru. Trzeba wykonać tę czynność dla ilości pomieszczeń którą wybraliśmy na początku.</w:t>
      </w:r>
    </w:p>
    <w:p w14:paraId="474F094F" w14:textId="53B52AEE" w:rsidR="00AA3F7C" w:rsidRDefault="00326CEA" w:rsidP="00BD1EC2">
      <w:pPr>
        <w:pStyle w:val="Akapitzlist"/>
      </w:pPr>
      <w:r>
        <w:rPr>
          <w:noProof/>
        </w:rPr>
        <w:drawing>
          <wp:inline distT="0" distB="0" distL="0" distR="0" wp14:anchorId="6259A28F" wp14:editId="23BE399E">
            <wp:extent cx="5448300" cy="29146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FB4" w14:textId="7D935506" w:rsidR="00326CEA" w:rsidRDefault="00326CEA" w:rsidP="00BD1EC2">
      <w:pPr>
        <w:pStyle w:val="Akapitzlist"/>
      </w:pPr>
    </w:p>
    <w:p w14:paraId="1831B1F5" w14:textId="4584B156" w:rsidR="00326CEA" w:rsidRDefault="00326CEA" w:rsidP="00BD1EC2">
      <w:pPr>
        <w:pStyle w:val="Akapitzlist"/>
      </w:pPr>
    </w:p>
    <w:p w14:paraId="0E9405F7" w14:textId="5FB58069" w:rsidR="00326CEA" w:rsidRDefault="00326CEA" w:rsidP="00BD1EC2">
      <w:pPr>
        <w:pStyle w:val="Akapitzlist"/>
      </w:pPr>
    </w:p>
    <w:p w14:paraId="510C3860" w14:textId="5CDB9ADB" w:rsidR="00326CEA" w:rsidRDefault="00326CEA" w:rsidP="00BD1EC2">
      <w:pPr>
        <w:pStyle w:val="Akapitzlist"/>
      </w:pPr>
    </w:p>
    <w:p w14:paraId="6FD0B78C" w14:textId="351E5698" w:rsidR="00326CEA" w:rsidRDefault="00326CEA" w:rsidP="00BD1EC2">
      <w:pPr>
        <w:pStyle w:val="Akapitzlist"/>
      </w:pPr>
    </w:p>
    <w:p w14:paraId="2CCF6B14" w14:textId="397E3EC1" w:rsidR="00AA3F7C" w:rsidRDefault="00AA3F7C" w:rsidP="00BD1EC2">
      <w:pPr>
        <w:pStyle w:val="Akapitzlist"/>
      </w:pPr>
      <w:r>
        <w:lastRenderedPageBreak/>
        <w:t>Po podaniu wszystkich wymiarów mamy możliwość dokonania zmian w pomieszczeniach. Aby dokonać zmian trzeba wpisać ,,t” jeżeli nie to ,,n”. Jeżeli wybraliśmy, że chcemy  coś zmienić to wyświetla nam się rozpiska pomieszczeń które stworzyliśmy wcześniej.</w:t>
      </w:r>
    </w:p>
    <w:p w14:paraId="3B3A5219" w14:textId="5E459A4C" w:rsidR="00AA3F7C" w:rsidRDefault="00060955" w:rsidP="00BD1EC2">
      <w:pPr>
        <w:pStyle w:val="Akapitzlist"/>
      </w:pPr>
      <w:r>
        <w:rPr>
          <w:noProof/>
        </w:rPr>
        <w:drawing>
          <wp:inline distT="0" distB="0" distL="0" distR="0" wp14:anchorId="2AD5B016" wp14:editId="62D0FD41">
            <wp:extent cx="5124450" cy="28194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960" w14:textId="5D34B3B3" w:rsidR="00F83F86" w:rsidRDefault="00F83F86" w:rsidP="00BD1EC2">
      <w:pPr>
        <w:pStyle w:val="Akapitzlist"/>
      </w:pPr>
    </w:p>
    <w:p w14:paraId="49DED356" w14:textId="045E6702" w:rsidR="00F83F86" w:rsidRDefault="00F83F86" w:rsidP="00BD1EC2">
      <w:pPr>
        <w:pStyle w:val="Akapitzlist"/>
      </w:pPr>
    </w:p>
    <w:p w14:paraId="34A26642" w14:textId="5539C419" w:rsidR="00F83F86" w:rsidRDefault="00F83F86" w:rsidP="00BD1EC2">
      <w:pPr>
        <w:pStyle w:val="Akapitzlist"/>
      </w:pPr>
    </w:p>
    <w:p w14:paraId="2424CFEC" w14:textId="3349463C" w:rsidR="00F83F86" w:rsidRDefault="00F83F86" w:rsidP="00BD1EC2">
      <w:pPr>
        <w:pStyle w:val="Akapitzlist"/>
      </w:pPr>
    </w:p>
    <w:p w14:paraId="1D1839CD" w14:textId="456E2452" w:rsidR="00F83F86" w:rsidRDefault="00F83F86" w:rsidP="00BD1EC2">
      <w:pPr>
        <w:pStyle w:val="Akapitzlist"/>
      </w:pPr>
    </w:p>
    <w:p w14:paraId="2D743622" w14:textId="77777777" w:rsidR="00F83F86" w:rsidRDefault="00F83F86" w:rsidP="00BD1EC2">
      <w:pPr>
        <w:pStyle w:val="Akapitzlist"/>
      </w:pPr>
    </w:p>
    <w:p w14:paraId="22473E7D" w14:textId="223507FF" w:rsidR="00AA3F7C" w:rsidRDefault="00AA3F7C" w:rsidP="00BD1EC2">
      <w:pPr>
        <w:pStyle w:val="Akapitzlist"/>
      </w:pPr>
    </w:p>
    <w:p w14:paraId="67807928" w14:textId="4743FF5E" w:rsidR="00AA3F7C" w:rsidRDefault="00AA3F7C" w:rsidP="00BD1EC2">
      <w:pPr>
        <w:pStyle w:val="Akapitzlist"/>
      </w:pPr>
      <w:r>
        <w:t>Po wybraniu pomieszczenia wybieramy ścianę którą chcemy zmienić.</w:t>
      </w:r>
    </w:p>
    <w:p w14:paraId="16A893BD" w14:textId="563E2419" w:rsidR="00AA3F7C" w:rsidRDefault="00060955" w:rsidP="00BD1EC2">
      <w:pPr>
        <w:pStyle w:val="Akapitzlist"/>
      </w:pPr>
      <w:r>
        <w:rPr>
          <w:noProof/>
        </w:rPr>
        <w:drawing>
          <wp:inline distT="0" distB="0" distL="0" distR="0" wp14:anchorId="28FBC9B2" wp14:editId="5E7579BE">
            <wp:extent cx="5124450" cy="28194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16C" w14:textId="1DCFE492" w:rsidR="00AA3F7C" w:rsidRDefault="00AA3F7C" w:rsidP="00BD1EC2">
      <w:pPr>
        <w:pStyle w:val="Akapitzlist"/>
      </w:pPr>
    </w:p>
    <w:p w14:paraId="4B808417" w14:textId="0020151C" w:rsidR="00AA3F7C" w:rsidRDefault="00AA3F7C" w:rsidP="00BD1EC2">
      <w:pPr>
        <w:pStyle w:val="Akapitzlist"/>
      </w:pPr>
    </w:p>
    <w:p w14:paraId="69D6781C" w14:textId="63CAB911" w:rsidR="00060955" w:rsidRDefault="00060955" w:rsidP="00BD1EC2">
      <w:pPr>
        <w:pStyle w:val="Akapitzlist"/>
      </w:pPr>
    </w:p>
    <w:p w14:paraId="732AA2CE" w14:textId="45B4ACAD" w:rsidR="00060955" w:rsidRDefault="00060955" w:rsidP="00BD1EC2">
      <w:pPr>
        <w:pStyle w:val="Akapitzlist"/>
      </w:pPr>
    </w:p>
    <w:p w14:paraId="3F513BCB" w14:textId="2A6FB782" w:rsidR="00060955" w:rsidRDefault="00060955" w:rsidP="00BD1EC2">
      <w:pPr>
        <w:pStyle w:val="Akapitzlist"/>
      </w:pPr>
    </w:p>
    <w:p w14:paraId="1ADFCB1F" w14:textId="16803663" w:rsidR="00060955" w:rsidRDefault="00060955" w:rsidP="00BD1EC2">
      <w:pPr>
        <w:pStyle w:val="Akapitzlist"/>
      </w:pPr>
    </w:p>
    <w:p w14:paraId="7E844846" w14:textId="296E83BD" w:rsidR="00AA3F7C" w:rsidRDefault="00AA3F7C" w:rsidP="00BD1EC2">
      <w:pPr>
        <w:pStyle w:val="Akapitzlist"/>
      </w:pPr>
      <w:r>
        <w:lastRenderedPageBreak/>
        <w:t>Następnie musimy wybrać co chcemy zmienić w wybranej ścianie rozmiar czy kolor. Wybieramy odpowiednią czynność.</w:t>
      </w:r>
    </w:p>
    <w:p w14:paraId="0FC0B51E" w14:textId="130C4E1F" w:rsidR="00AA3F7C" w:rsidRDefault="00060955" w:rsidP="00BD1EC2">
      <w:pPr>
        <w:pStyle w:val="Akapitzlist"/>
      </w:pPr>
      <w:r>
        <w:rPr>
          <w:noProof/>
        </w:rPr>
        <w:drawing>
          <wp:inline distT="0" distB="0" distL="0" distR="0" wp14:anchorId="1B1D3AE0" wp14:editId="4B686CBB">
            <wp:extent cx="5124450" cy="28194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AE49" w14:textId="3FB41B1C" w:rsidR="00060955" w:rsidRDefault="00060955" w:rsidP="00BD1EC2">
      <w:pPr>
        <w:pStyle w:val="Akapitzlist"/>
      </w:pPr>
    </w:p>
    <w:p w14:paraId="7B80CCEC" w14:textId="59845CD0" w:rsidR="00060955" w:rsidRDefault="00060955" w:rsidP="00BD1EC2">
      <w:pPr>
        <w:pStyle w:val="Akapitzlist"/>
      </w:pPr>
    </w:p>
    <w:p w14:paraId="45E972FA" w14:textId="27ECAB60" w:rsidR="00060955" w:rsidRDefault="00060955" w:rsidP="00BD1EC2">
      <w:pPr>
        <w:pStyle w:val="Akapitzlist"/>
      </w:pPr>
    </w:p>
    <w:p w14:paraId="3D775173" w14:textId="257C7EDF" w:rsidR="00060955" w:rsidRDefault="00060955" w:rsidP="00BD1EC2">
      <w:pPr>
        <w:pStyle w:val="Akapitzlist"/>
      </w:pPr>
    </w:p>
    <w:p w14:paraId="341BFF8A" w14:textId="77777777" w:rsidR="00060955" w:rsidRDefault="00060955" w:rsidP="00BD1EC2">
      <w:pPr>
        <w:pStyle w:val="Akapitzlist"/>
      </w:pPr>
    </w:p>
    <w:p w14:paraId="72539494" w14:textId="788F323B" w:rsidR="00AA3F7C" w:rsidRDefault="00AA3F7C" w:rsidP="00BD1EC2">
      <w:pPr>
        <w:pStyle w:val="Akapitzlist"/>
      </w:pPr>
      <w:r>
        <w:t>Po edycji ponownie jesteśmy pytani o to  czy chcemy coś zmienić jeżeli odpowiemy, że nie przenosi nas do podsumowania.</w:t>
      </w:r>
    </w:p>
    <w:p w14:paraId="6F8C795C" w14:textId="02972C54" w:rsidR="00AA3F7C" w:rsidRDefault="00060955" w:rsidP="00BD1EC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585757E6" wp14:editId="29D3FC0E">
            <wp:extent cx="5153025" cy="37719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702" w14:textId="58DF5FBB" w:rsidR="00060955" w:rsidRDefault="00060955" w:rsidP="00BD1EC2">
      <w:pPr>
        <w:pStyle w:val="Akapitzlist"/>
        <w:rPr>
          <w:noProof/>
        </w:rPr>
      </w:pPr>
    </w:p>
    <w:p w14:paraId="0C687821" w14:textId="77777777" w:rsidR="00060955" w:rsidRDefault="00060955" w:rsidP="00BD1EC2">
      <w:pPr>
        <w:pStyle w:val="Akapitzlist"/>
      </w:pPr>
    </w:p>
    <w:p w14:paraId="392F6945" w14:textId="3924A1F4" w:rsidR="00BD1EC2" w:rsidRDefault="00BD1EC2" w:rsidP="00BD1EC2">
      <w:pPr>
        <w:pStyle w:val="Akapitzlist"/>
      </w:pPr>
    </w:p>
    <w:p w14:paraId="59842168" w14:textId="1ED552BF" w:rsidR="00287D58" w:rsidRDefault="00287D58" w:rsidP="00287D58">
      <w:pPr>
        <w:pStyle w:val="Akapitzlist"/>
        <w:numPr>
          <w:ilvl w:val="0"/>
          <w:numId w:val="1"/>
        </w:numPr>
      </w:pPr>
      <w:r>
        <w:lastRenderedPageBreak/>
        <w:t>Podsumowanie</w:t>
      </w:r>
    </w:p>
    <w:p w14:paraId="78D42B2C" w14:textId="0E707F7D" w:rsidR="00060955" w:rsidRDefault="005F6262" w:rsidP="00F83F86">
      <w:pPr>
        <w:ind w:left="360"/>
      </w:pPr>
      <w:r>
        <w:t>Wykonany projekt programu licz</w:t>
      </w:r>
      <w:r w:rsidR="00C70008">
        <w:t>ącego</w:t>
      </w:r>
      <w:r>
        <w:t xml:space="preserve"> ilości farby do malowania pomieszczeń spełnia zakładane założenia projektowe. Program </w:t>
      </w:r>
      <w:r w:rsidR="00C70008">
        <w:t>rozróżnia różne</w:t>
      </w:r>
      <w:r>
        <w:t xml:space="preserve"> powierzchnie ścian, została także zastosowana funkcja uwzględniająca okna. </w:t>
      </w:r>
      <w:r w:rsidR="00C70008">
        <w:t>Funkcje wyliczające ilości i wielkości puszek farby także zostały uwzględnione i spełniają wcześniej zaimplementowane założenia projektowe.</w:t>
      </w:r>
    </w:p>
    <w:sectPr w:rsidR="00060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7A73"/>
    <w:multiLevelType w:val="hybridMultilevel"/>
    <w:tmpl w:val="CC182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58"/>
    <w:rsid w:val="00060955"/>
    <w:rsid w:val="000A6F75"/>
    <w:rsid w:val="001D751F"/>
    <w:rsid w:val="00287D58"/>
    <w:rsid w:val="002E7B51"/>
    <w:rsid w:val="00326CEA"/>
    <w:rsid w:val="005F6262"/>
    <w:rsid w:val="00602850"/>
    <w:rsid w:val="00620E27"/>
    <w:rsid w:val="00780328"/>
    <w:rsid w:val="007A0B62"/>
    <w:rsid w:val="009474C8"/>
    <w:rsid w:val="00A130C5"/>
    <w:rsid w:val="00A257AB"/>
    <w:rsid w:val="00A26C4E"/>
    <w:rsid w:val="00A630CA"/>
    <w:rsid w:val="00AA3F7C"/>
    <w:rsid w:val="00AB6B35"/>
    <w:rsid w:val="00BD1EC2"/>
    <w:rsid w:val="00C5792A"/>
    <w:rsid w:val="00C70008"/>
    <w:rsid w:val="00C731A7"/>
    <w:rsid w:val="00CD01EA"/>
    <w:rsid w:val="00D91A3C"/>
    <w:rsid w:val="00E4412D"/>
    <w:rsid w:val="00ED12ED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8409"/>
  <w15:chartTrackingRefBased/>
  <w15:docId w15:val="{000C8AED-5D08-442E-9648-9BE7B76A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487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Wojtukiewicz</dc:creator>
  <cp:keywords/>
  <dc:description/>
  <cp:lastModifiedBy>Radosław Wojtukiewicz</cp:lastModifiedBy>
  <cp:revision>21</cp:revision>
  <dcterms:created xsi:type="dcterms:W3CDTF">2021-06-14T18:05:00Z</dcterms:created>
  <dcterms:modified xsi:type="dcterms:W3CDTF">2021-06-15T19:07:00Z</dcterms:modified>
</cp:coreProperties>
</file>