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Корректировка остатка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101</Words>
  <Characters>513</Characters>
  <CharactersWithSpaces>550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2023-10-09T23:16:57Z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