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Задачи: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Работа с пользователями: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Создание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Авторизация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Разобраться с ролями покупатель/продавец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Магазин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Добавление то</w:t>
      </w:r>
      <w:r>
        <w:rPr>
          <w:strike/>
          <w:u w:val="none"/>
        </w:rPr>
        <w:t>вара в магазин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  <w:u w:val="none"/>
        </w:rPr>
        <w:t>Удаление товар</w:t>
      </w:r>
      <w:r>
        <w:rPr>
          <w:strike/>
        </w:rPr>
        <w:t>а из магазина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Категория товара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Товар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Характеристики товара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Импорт товаров из файла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Заказы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Добавление товаров в заказ</w:t>
      </w:r>
    </w:p>
    <w:p>
      <w:pPr>
        <w:pStyle w:val="Normal"/>
        <w:numPr>
          <w:ilvl w:val="2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Проверка наличия в магазине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товаров из заказа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заказа целиком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Оформление заказа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Корректировка остатка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Расчет цены заказа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Рассылка уведомлений по почте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Переменные окружения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dstrike w:val="false"/>
        <w:strike w:val="fals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2738</TotalTime>
  <Application>LibreOffice/7.3.7.2$Linux_X86_64 LibreOffice_project/30$Build-2</Application>
  <AppVersion>15.0000</AppVersion>
  <Pages>1</Pages>
  <Words>106</Words>
  <Characters>551</Characters>
  <CharactersWithSpaces>591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2023-10-09T22:40:44Z</dcterms:created>
  <dc:creator/>
  <dc:description/>
  <dc:language>ru-RU</dc:language>
  <cp:lastModifiedBy/>
  <dcterms:modified xsi:type="dcterms:W3CDTF">2023-11-06T16:07:33Z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