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Requisitos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Usuario/ login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turno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calendario con turno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requisitos: usuario registrar y poder hacer la aplicación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ver los turnos (calendario) y apuntarse en los turnos libres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Incorpora una sección al catálogo para que los clientes visualicen y elijan los productos o servicios ofrecidos en la tienda.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Implementa opciones de pago como PayPal, Stripe o tarjetas para que los usuarios puedan pagar inmediatamente después de reservar.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Carro de compra: Los usuarios pueden añadir artículos o servicios y completar la compra cuando lo prefieran.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Sistema de notificaciones: Envía mensajes por email o mensaje de texto para confirmar reservas, recordar citas o informar sobre promociones especiales.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Sistema de administración de turnos de empleados: para empleados regulares e irregulares (socios de trabajo y socios colaboradores?)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Ofertas y descuentos: Implementa una característica para proporcionar vales de descuento o promociones especiales a los clientes habituales.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Opiniones y valoraciones: Incorporar una sección para que los usuarios puedan compartir reseña o puntuar los productos o servicios, lo cual fomentará la confianza.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Búsqueda mejorada: Facilita a los usuarios filtrar y buscar productos o servicios de forma más efectiva.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Registro de pedidos o reservas: Permite a los usuarios visualizar un registro de sus órdenes previas o reservas hechas.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