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2C0" w:rsidRDefault="00F172C0">
      <w:r>
        <w:t>Клієнти, коли їм потрібно створити інформаційну інфраструктуру (наприклад</w:t>
      </w:r>
      <w:r w:rsidR="00BE5D3E" w:rsidRPr="00BE5D3E">
        <w:rPr>
          <w:lang w:val="ru-RU"/>
        </w:rPr>
        <w:t>,</w:t>
      </w:r>
      <w:bookmarkStart w:id="0" w:name="_GoBack"/>
      <w:bookmarkEnd w:id="0"/>
      <w:r>
        <w:t xml:space="preserve"> в новому офісі), часто використовують вислів «розводка мережі».  Й тут криється пастка. Наш досвід мав тому багато прикладів. Зазвичай, коли компанія робить ремонт в новому офісі, вона звертається з таким питанням до електриків. Електрикам не важко затягнути певну кількість кабелю.  </w:t>
      </w:r>
    </w:p>
    <w:p w:rsidR="00F172C0" w:rsidRDefault="00F172C0">
      <w:r>
        <w:t xml:space="preserve">Але в підсумку все закінчується тим, що після «заселення» в новий офіс не вистачає розеток, нема куди підключить точку доступу для </w:t>
      </w:r>
      <w:r>
        <w:rPr>
          <w:lang w:val="en-US"/>
        </w:rPr>
        <w:t>Wi</w:t>
      </w:r>
      <w:r w:rsidR="00CA4335">
        <w:t>-</w:t>
      </w:r>
      <w:r>
        <w:rPr>
          <w:lang w:val="en-US"/>
        </w:rPr>
        <w:t>Fi</w:t>
      </w:r>
      <w:r>
        <w:t xml:space="preserve"> та </w:t>
      </w:r>
      <w:r w:rsidR="00CA4335">
        <w:t xml:space="preserve">виникає багато </w:t>
      </w:r>
      <w:r>
        <w:t xml:space="preserve">інших проблем. </w:t>
      </w:r>
    </w:p>
    <w:p w:rsidR="00F172C0" w:rsidRDefault="00F172C0">
      <w:r>
        <w:t xml:space="preserve">Як наслідок – в кімнатах з’являються додаткові комутатори, </w:t>
      </w:r>
      <w:r w:rsidR="006271B1">
        <w:t xml:space="preserve">з яких виростає купа дротів та </w:t>
      </w:r>
      <w:r>
        <w:t>які треба підключити до живлення, додаткові подовжувачі. Знайома картина? Прибиральниці періодично все то відключають універсальним приладом «швабра».</w:t>
      </w:r>
    </w:p>
    <w:p w:rsidR="00F172C0" w:rsidRPr="00F172C0" w:rsidRDefault="00F172C0">
      <w:r>
        <w:t xml:space="preserve">Ми робимо так, шо б нічого того не було. </w:t>
      </w:r>
    </w:p>
    <w:sectPr w:rsidR="00F172C0" w:rsidRPr="00F172C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46"/>
    <w:rsid w:val="005A320D"/>
    <w:rsid w:val="006271B1"/>
    <w:rsid w:val="00A64D26"/>
    <w:rsid w:val="00BE5D3E"/>
    <w:rsid w:val="00CA4335"/>
    <w:rsid w:val="00E55746"/>
    <w:rsid w:val="00F1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3A23B"/>
  <w15:chartTrackingRefBased/>
  <w15:docId w15:val="{DC6AC4D7-015D-47F4-830B-F8EBDB10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518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4</cp:revision>
  <dcterms:created xsi:type="dcterms:W3CDTF">2018-08-23T15:50:00Z</dcterms:created>
  <dcterms:modified xsi:type="dcterms:W3CDTF">2018-08-24T20:55:00Z</dcterms:modified>
</cp:coreProperties>
</file>