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0D" w:rsidRDefault="0001050D">
      <w:r>
        <w:t>Обслуговування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Абонентське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Інциденте обслуговування;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Сервіс-центр.</w:t>
      </w:r>
    </w:p>
    <w:p w:rsidR="0001050D" w:rsidRDefault="0001050D" w:rsidP="0001050D">
      <w:r>
        <w:t>Створення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 xml:space="preserve">проектування інфраструктури; 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локальної мережі на базі СКС;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організація серверної інфраструктури;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резервне копіювання;</w:t>
      </w:r>
    </w:p>
    <w:p w:rsidR="0001050D" w:rsidRDefault="0001050D" w:rsidP="0001050D">
      <w:pPr>
        <w:pStyle w:val="a3"/>
        <w:numPr>
          <w:ilvl w:val="0"/>
          <w:numId w:val="1"/>
        </w:numPr>
      </w:pPr>
      <w:r>
        <w:t>відеоспостереження.</w:t>
      </w:r>
    </w:p>
    <w:p w:rsidR="007F289F" w:rsidRDefault="007F289F" w:rsidP="007F289F"/>
    <w:p w:rsidR="007F289F" w:rsidRDefault="007F289F" w:rsidP="007F289F">
      <w:r>
        <w:t>Не всі роботи ми виконуємо самі.</w:t>
      </w:r>
    </w:p>
    <w:p w:rsidR="00210B09" w:rsidRDefault="00210B09" w:rsidP="007F289F"/>
    <w:p w:rsidR="00210B09" w:rsidRDefault="00210B09" w:rsidP="007F289F"/>
    <w:p w:rsidR="00210B09" w:rsidRDefault="00210B09" w:rsidP="007F289F"/>
    <w:p w:rsidR="00210B09" w:rsidRDefault="00210B09" w:rsidP="007F289F">
      <w:pPr>
        <w:rPr>
          <w:lang w:val="en-US"/>
        </w:rPr>
      </w:pPr>
      <w:r>
        <w:rPr>
          <w:lang w:val="en-US"/>
        </w:rPr>
        <w:t>Ru</w:t>
      </w:r>
    </w:p>
    <w:p w:rsidR="00210B09" w:rsidRDefault="00210B09" w:rsidP="007F289F">
      <w:pPr>
        <w:rPr>
          <w:lang w:val="en-US"/>
        </w:rPr>
      </w:pPr>
    </w:p>
    <w:p w:rsidR="00210B09" w:rsidRDefault="00210B09" w:rsidP="007F289F">
      <w:pPr>
        <w:rPr>
          <w:lang w:val="en-US"/>
        </w:rPr>
      </w:pPr>
    </w:p>
    <w:p w:rsidR="00210B09" w:rsidRDefault="00210B09" w:rsidP="007F289F">
      <w:pPr>
        <w:rPr>
          <w:lang w:val="ru-RU"/>
        </w:rPr>
      </w:pPr>
      <w:r w:rsidRPr="00210B09">
        <w:rPr>
          <w:lang w:val="ru-RU"/>
        </w:rPr>
        <w:t>Создание</w:t>
      </w:r>
      <w:r>
        <w:rPr>
          <w:lang w:val="ru-RU"/>
        </w:rPr>
        <w:t xml:space="preserve"> </w:t>
      </w:r>
      <w:r w:rsidRPr="00210B09">
        <w:rPr>
          <w:lang w:val="ru-RU"/>
        </w:rPr>
        <w:t>информационной инфраструктуры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-проектирование информационной инфраструктуры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-организация локальной сети на базе СКС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-организация серверной инфраструктуры</w:t>
      </w:r>
    </w:p>
    <w:p w:rsidR="00210B09" w:rsidRDefault="00210B09" w:rsidP="007F289F">
      <w:r>
        <w:t>-</w:t>
      </w:r>
      <w:r>
        <w:rPr>
          <w:lang w:val="en-US"/>
        </w:rPr>
        <w:t xml:space="preserve">IP </w:t>
      </w:r>
      <w:r>
        <w:t>телефония</w:t>
      </w:r>
    </w:p>
    <w:p w:rsidR="00210B09" w:rsidRDefault="00210B09" w:rsidP="007F289F">
      <w:r>
        <w:t>-видеонаблюдение</w:t>
      </w:r>
    </w:p>
    <w:p w:rsidR="00210B09" w:rsidRDefault="00210B09" w:rsidP="007F289F">
      <w:r>
        <w:t>-хранение информации</w:t>
      </w:r>
    </w:p>
    <w:p w:rsidR="00210B09" w:rsidRDefault="00210B09" w:rsidP="007F289F"/>
    <w:p w:rsidR="00210B09" w:rsidRDefault="00210B09" w:rsidP="007F289F">
      <w:r>
        <w:t>Обслуживание информационной инфраструктуры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-абонентское обслуживание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-инцидентное обслуживание</w:t>
      </w:r>
    </w:p>
    <w:p w:rsidR="00210B09" w:rsidRDefault="00210B09" w:rsidP="007F289F">
      <w:pPr>
        <w:rPr>
          <w:lang w:val="ru-RU"/>
        </w:rPr>
      </w:pPr>
      <w:r>
        <w:rPr>
          <w:lang w:val="ru-RU"/>
        </w:rPr>
        <w:t>- сервисный центр</w:t>
      </w:r>
    </w:p>
    <w:p w:rsidR="00106057" w:rsidRDefault="00106057" w:rsidP="007F289F">
      <w:pPr>
        <w:rPr>
          <w:lang w:val="ru-RU"/>
        </w:rPr>
      </w:pPr>
    </w:p>
    <w:p w:rsidR="00106057" w:rsidRPr="00210B09" w:rsidRDefault="00106057" w:rsidP="007F289F">
      <w:pPr>
        <w:rPr>
          <w:lang w:val="ru-RU"/>
        </w:rPr>
      </w:pPr>
      <w:r>
        <w:rPr>
          <w:lang w:val="ru-RU"/>
        </w:rPr>
        <w:t>Создание сайтов</w:t>
      </w:r>
      <w:bookmarkStart w:id="0" w:name="_GoBack"/>
      <w:bookmarkEnd w:id="0"/>
    </w:p>
    <w:p w:rsidR="0001050D" w:rsidRDefault="0001050D" w:rsidP="0001050D"/>
    <w:p w:rsidR="0001050D" w:rsidRDefault="0001050D" w:rsidP="0001050D"/>
    <w:p w:rsidR="0001050D" w:rsidRPr="0001050D" w:rsidRDefault="0001050D" w:rsidP="0001050D"/>
    <w:sectPr w:rsidR="0001050D" w:rsidRPr="000105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13F43"/>
    <w:multiLevelType w:val="hybridMultilevel"/>
    <w:tmpl w:val="307ED5A4"/>
    <w:lvl w:ilvl="0" w:tplc="833E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0D"/>
    <w:rsid w:val="0001050D"/>
    <w:rsid w:val="00106057"/>
    <w:rsid w:val="00210B09"/>
    <w:rsid w:val="005A320D"/>
    <w:rsid w:val="007F289F"/>
    <w:rsid w:val="00A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4956"/>
  <w15:chartTrackingRefBased/>
  <w15:docId w15:val="{017F3626-62BE-43BF-9DA4-39880DBC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404</Words>
  <Characters>231</Characters>
  <Application>Microsoft Office Word</Application>
  <DocSecurity>0</DocSecurity>
  <Lines>1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dcterms:created xsi:type="dcterms:W3CDTF">2018-09-05T18:17:00Z</dcterms:created>
  <dcterms:modified xsi:type="dcterms:W3CDTF">2018-12-13T12:13:00Z</dcterms:modified>
</cp:coreProperties>
</file>