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FF2E5" w14:textId="07B84F11" w:rsidR="00B03F3E" w:rsidRPr="007A4B65" w:rsidRDefault="00B03F3E">
      <w:pPr>
        <w:rPr>
          <w:rFonts w:ascii="Times New Roman" w:hAnsi="Times New Roman" w:cs="Times New Roman"/>
        </w:rPr>
      </w:pPr>
      <w:r w:rsidRPr="007A4B65">
        <w:rPr>
          <w:rFonts w:ascii="Times New Roman" w:hAnsi="Times New Roman" w:cs="Times New Roman"/>
        </w:rPr>
        <w:t>Garret Chmielewski</w:t>
      </w:r>
    </w:p>
    <w:p w14:paraId="4477B4D5" w14:textId="62CAE278" w:rsidR="00B03F3E" w:rsidRPr="007A4B65" w:rsidRDefault="00B03F3E">
      <w:pPr>
        <w:rPr>
          <w:rFonts w:ascii="Times New Roman" w:hAnsi="Times New Roman" w:cs="Times New Roman"/>
        </w:rPr>
      </w:pPr>
      <w:r w:rsidRPr="007A4B65">
        <w:rPr>
          <w:rFonts w:ascii="Times New Roman" w:hAnsi="Times New Roman" w:cs="Times New Roman"/>
        </w:rPr>
        <w:t xml:space="preserve">I followed the tutorial on </w:t>
      </w:r>
      <w:proofErr w:type="gramStart"/>
      <w:r w:rsidRPr="007A4B65">
        <w:rPr>
          <w:rFonts w:ascii="Times New Roman" w:hAnsi="Times New Roman" w:cs="Times New Roman"/>
        </w:rPr>
        <w:t>MATLAB</w:t>
      </w:r>
      <w:proofErr w:type="gramEnd"/>
      <w:r w:rsidRPr="007A4B65">
        <w:rPr>
          <w:rFonts w:ascii="Times New Roman" w:hAnsi="Times New Roman" w:cs="Times New Roman"/>
        </w:rPr>
        <w:t xml:space="preserve"> </w:t>
      </w:r>
    </w:p>
    <w:p w14:paraId="6CA1CE5A" w14:textId="2BE0FB30" w:rsidR="00B03F3E" w:rsidRPr="007A4B65" w:rsidRDefault="00000000">
      <w:pPr>
        <w:rPr>
          <w:rFonts w:ascii="Times New Roman" w:hAnsi="Times New Roman" w:cs="Times New Roman"/>
        </w:rPr>
      </w:pPr>
      <w:hyperlink r:id="rId4" w:history="1">
        <w:r w:rsidR="00B03F3E" w:rsidRPr="007A4B65">
          <w:rPr>
            <w:rStyle w:val="Hyperlink"/>
            <w:rFonts w:ascii="Times New Roman" w:hAnsi="Times New Roman" w:cs="Times New Roman"/>
          </w:rPr>
          <w:t>https://matlabacademy.mathworks.com/details/matlab-onramp/gettingstarted</w:t>
        </w:r>
      </w:hyperlink>
    </w:p>
    <w:p w14:paraId="005EAD6B" w14:textId="77777777" w:rsidR="00B03F3E" w:rsidRDefault="00B03F3E"/>
    <w:p w14:paraId="6F92AF40" w14:textId="4DFC58AD" w:rsidR="00B03F3E" w:rsidRDefault="00F25FE3">
      <w:r w:rsidRPr="00F25FE3">
        <w:rPr>
          <w:noProof/>
        </w:rPr>
        <w:drawing>
          <wp:inline distT="0" distB="0" distL="0" distR="0" wp14:anchorId="64E2B59E" wp14:editId="7A2BB668">
            <wp:extent cx="5372100" cy="3357563"/>
            <wp:effectExtent l="0" t="0" r="0" b="0"/>
            <wp:docPr id="953609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6091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9517" cy="33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F3E" w:rsidRPr="00B03F3E">
        <w:rPr>
          <w:noProof/>
        </w:rPr>
        <w:drawing>
          <wp:inline distT="0" distB="0" distL="0" distR="0" wp14:anchorId="12B80673" wp14:editId="53DD02D9">
            <wp:extent cx="5638800" cy="3524250"/>
            <wp:effectExtent l="0" t="0" r="0" b="6350"/>
            <wp:docPr id="1255384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846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6029" cy="352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05C3" w14:textId="2C399AF2" w:rsidR="00F25FE3" w:rsidRDefault="009E429F">
      <w:r w:rsidRPr="009E429F">
        <w:rPr>
          <w:noProof/>
        </w:rPr>
        <w:lastRenderedPageBreak/>
        <w:drawing>
          <wp:inline distT="0" distB="0" distL="0" distR="0" wp14:anchorId="38F9F8D3" wp14:editId="5261CCE8">
            <wp:extent cx="5943600" cy="3714750"/>
            <wp:effectExtent l="0" t="0" r="0" b="5080"/>
            <wp:docPr id="1758260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608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6168" w14:textId="70D4D3BA" w:rsidR="00A90229" w:rsidRDefault="00A90229">
      <w:r w:rsidRPr="00A90229">
        <w:rPr>
          <w:noProof/>
        </w:rPr>
        <w:drawing>
          <wp:inline distT="0" distB="0" distL="0" distR="0" wp14:anchorId="2FCB6A4D" wp14:editId="0103A056">
            <wp:extent cx="5943600" cy="3714750"/>
            <wp:effectExtent l="0" t="0" r="0" b="6350"/>
            <wp:docPr id="38846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693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C1BA" w14:textId="77777777" w:rsidR="007A4B65" w:rsidRDefault="007A4B65"/>
    <w:p w14:paraId="6D7683BD" w14:textId="5DBE54EC" w:rsidR="007A4B65" w:rsidRDefault="007A4B65">
      <w:r w:rsidRPr="007A4B65">
        <w:rPr>
          <w:noProof/>
        </w:rPr>
        <w:lastRenderedPageBreak/>
        <w:drawing>
          <wp:inline distT="0" distB="0" distL="0" distR="0" wp14:anchorId="69CCC268" wp14:editId="652E578A">
            <wp:extent cx="5943600" cy="3714750"/>
            <wp:effectExtent l="0" t="0" r="0" b="6350"/>
            <wp:docPr id="457647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470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E30F" w14:textId="73E9885C" w:rsidR="00430088" w:rsidRDefault="00430088">
      <w:r w:rsidRPr="00430088">
        <w:rPr>
          <w:noProof/>
        </w:rPr>
        <w:drawing>
          <wp:inline distT="0" distB="0" distL="0" distR="0" wp14:anchorId="6121348B" wp14:editId="4DE601B7">
            <wp:extent cx="5943600" cy="3714750"/>
            <wp:effectExtent l="0" t="0" r="0" b="6350"/>
            <wp:docPr id="519266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666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0093" w14:textId="72ED4CB7" w:rsidR="004600FC" w:rsidRDefault="00904126">
      <w:r w:rsidRPr="00904126">
        <w:rPr>
          <w:noProof/>
        </w:rPr>
        <w:lastRenderedPageBreak/>
        <w:drawing>
          <wp:inline distT="0" distB="0" distL="0" distR="0" wp14:anchorId="6BC61D49" wp14:editId="24E4DF55">
            <wp:extent cx="5943600" cy="3714750"/>
            <wp:effectExtent l="0" t="0" r="0" b="6350"/>
            <wp:docPr id="226107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076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9E43" w14:textId="77777777" w:rsidR="004600FC" w:rsidRDefault="004600FC"/>
    <w:p w14:paraId="2FBA8597" w14:textId="166A57F6" w:rsidR="004600FC" w:rsidRDefault="004600FC">
      <w:r>
        <w:t>Here are the graphs after the cod</w:t>
      </w:r>
      <w:r w:rsidR="00843586">
        <w:t>e. Took some time to figure out the CSV write but once I downloaded MATLAB on my labtop it worked</w:t>
      </w:r>
      <w:r w:rsidR="00F57835">
        <w:t>.</w:t>
      </w:r>
    </w:p>
    <w:p w14:paraId="3DB117B4" w14:textId="04303631" w:rsidR="00C17B5A" w:rsidRDefault="00C17B5A">
      <w:r>
        <w:rPr>
          <w:noProof/>
        </w:rPr>
        <w:drawing>
          <wp:inline distT="0" distB="0" distL="0" distR="0" wp14:anchorId="489BB052" wp14:editId="3F5409F8">
            <wp:extent cx="4330700" cy="3248025"/>
            <wp:effectExtent l="0" t="0" r="0" b="3175"/>
            <wp:docPr id="103829209" name="Picture 1" descr="A graph of a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9209" name="Picture 1" descr="A graph of a plo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226" cy="325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3D2A" w14:textId="5D33E6CF" w:rsidR="00C17B5A" w:rsidRDefault="00C17B5A">
      <w:r>
        <w:rPr>
          <w:noProof/>
        </w:rPr>
        <w:lastRenderedPageBreak/>
        <w:drawing>
          <wp:inline distT="0" distB="0" distL="0" distR="0" wp14:anchorId="2B2A7E80" wp14:editId="6AF6D7E4">
            <wp:extent cx="5029200" cy="3771900"/>
            <wp:effectExtent l="0" t="0" r="0" b="0"/>
            <wp:docPr id="1145332179" name="Picture 2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32179" name="Picture 2" descr="A graph of a line graph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947" cy="37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C5FA" w14:textId="634E2464" w:rsidR="00C17B5A" w:rsidRDefault="00C17B5A">
      <w:r>
        <w:rPr>
          <w:noProof/>
        </w:rPr>
        <w:drawing>
          <wp:inline distT="0" distB="0" distL="0" distR="0" wp14:anchorId="47D70D88" wp14:editId="3F12E947">
            <wp:extent cx="5113867" cy="3835400"/>
            <wp:effectExtent l="0" t="0" r="4445" b="0"/>
            <wp:docPr id="1523156241" name="Picture 3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56241" name="Picture 3" descr="A graph of a func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97" cy="383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F6B5" w14:textId="77777777" w:rsidR="00843586" w:rsidRDefault="00843586"/>
    <w:sectPr w:rsidR="00843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3E"/>
    <w:rsid w:val="00195B03"/>
    <w:rsid w:val="00430088"/>
    <w:rsid w:val="004600FC"/>
    <w:rsid w:val="006C6A31"/>
    <w:rsid w:val="007A4B65"/>
    <w:rsid w:val="00843586"/>
    <w:rsid w:val="00904126"/>
    <w:rsid w:val="009610C2"/>
    <w:rsid w:val="009E429F"/>
    <w:rsid w:val="00A90229"/>
    <w:rsid w:val="00B03F3E"/>
    <w:rsid w:val="00C17B5A"/>
    <w:rsid w:val="00F25FE3"/>
    <w:rsid w:val="00F57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0CFE50"/>
  <w15:chartTrackingRefBased/>
  <w15:docId w15:val="{00116FE4-4A91-8D46-977A-9A9E1C7DE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3F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03F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03F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3F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3F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3F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3F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3F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3F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3F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03F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03F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3F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3F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3F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3F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3F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3F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03F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03F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03F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03F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03F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03F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03F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03F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03F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03F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03F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03F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3F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matlabacademy.mathworks.com/details/matlab-onramp/gettingstarte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 Chmielewski</dc:creator>
  <cp:keywords/>
  <dc:description/>
  <cp:lastModifiedBy>Garret Chmielewski</cp:lastModifiedBy>
  <cp:revision>12</cp:revision>
  <dcterms:created xsi:type="dcterms:W3CDTF">2024-04-19T23:08:00Z</dcterms:created>
  <dcterms:modified xsi:type="dcterms:W3CDTF">2024-04-26T21:51:00Z</dcterms:modified>
</cp:coreProperties>
</file>