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客户端原形：乐在其中分支，浙江麻将js_majiang_3d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服务端用ＨＸＨ在测试，麻将类排名第一个的子游戏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报听按钮功能：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能听牌前服务端会发送一个协议</w:t>
      </w:r>
      <w:bookmarkStart w:id="0" w:name="OLE_LINK1"/>
      <w:r>
        <w:rPr>
          <w:rFonts w:hint="eastAsia"/>
          <w:lang w:val="en-US" w:eastAsia="zh-CN"/>
        </w:rPr>
        <w:t>0x3009</w:t>
      </w:r>
      <w:bookmarkEnd w:id="0"/>
      <w:r>
        <w:rPr>
          <w:rFonts w:hint="eastAsia"/>
          <w:lang w:val="en-US" w:eastAsia="zh-CN"/>
        </w:rPr>
        <w:t>（包含丢弃某一张牌后的听牌信息，能</w:t>
      </w:r>
      <w:r>
        <w:rPr>
          <w:rFonts w:hint="eastAsia"/>
          <w:highlight w:val="yellow"/>
          <w:lang w:val="en-US" w:eastAsia="zh-CN"/>
        </w:rPr>
        <w:t>报听</w:t>
      </w:r>
      <w:r>
        <w:rPr>
          <w:rFonts w:hint="eastAsia"/>
          <w:lang w:val="en-US" w:eastAsia="zh-CN"/>
        </w:rPr>
        <w:t>的所有组合信息都在），表示可以选择报听（和吃碰杠的按钮一样），选择报听后需要丢弃一张手牌，并发送丢弃的这张牌的信息（协议号</w:t>
      </w:r>
      <w:bookmarkStart w:id="1" w:name="OLE_LINK2"/>
      <w:r>
        <w:rPr>
          <w:rFonts w:hint="eastAsia"/>
          <w:lang w:val="en-US" w:eastAsia="zh-CN"/>
        </w:rPr>
        <w:t>0x2012</w:t>
      </w:r>
      <w:bookmarkEnd w:id="1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067685"/>
            <wp:effectExtent l="0" t="0" r="1016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去除打出鬼牌时的财飘效果  --已去除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3066415"/>
            <wp:effectExtent l="0" t="0" r="146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给出胡牌后的抓鸟时间（现在是胡牌后刚看到抓鸟动画，就直接跳转小结界面）--  加长时间显示</w:t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修改开局 2000 分的设置（改为 0 ）  ---服务器修改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缺少放杠接杠的显示   --   已修改</w:t>
      </w:r>
      <w:bookmarkStart w:id="2" w:name="_GoBack"/>
      <w:bookmarkEnd w:id="2"/>
    </w:p>
    <w:p>
      <w:r>
        <w:drawing>
          <wp:inline distT="0" distB="0" distL="114300" distR="114300">
            <wp:extent cx="5262245" cy="306641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325"/>
    <w:multiLevelType w:val="singleLevel"/>
    <w:tmpl w:val="59ACB32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C60C54"/>
    <w:rsid w:val="044511E2"/>
    <w:rsid w:val="11BA112B"/>
    <w:rsid w:val="1BF21FE1"/>
    <w:rsid w:val="1C020567"/>
    <w:rsid w:val="1F5E70FA"/>
    <w:rsid w:val="253D21C0"/>
    <w:rsid w:val="259678F4"/>
    <w:rsid w:val="30135DEE"/>
    <w:rsid w:val="374845E0"/>
    <w:rsid w:val="3A2D5E72"/>
    <w:rsid w:val="3F1F673C"/>
    <w:rsid w:val="42A86996"/>
    <w:rsid w:val="51C0617F"/>
    <w:rsid w:val="57BB3DE2"/>
    <w:rsid w:val="58B543E8"/>
    <w:rsid w:val="5EB7475C"/>
    <w:rsid w:val="61DF0060"/>
    <w:rsid w:val="69D43B2F"/>
    <w:rsid w:val="6FC60C54"/>
    <w:rsid w:val="787E40B9"/>
    <w:rsid w:val="7AE01966"/>
    <w:rsid w:val="7DD45CBD"/>
    <w:rsid w:val="7F06441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2017-09-09T06:45:00Z</dcterms:created>
  <dc:creator>adminroot</dc:creator>
  <cp:lastModifiedBy>Administrator</cp:lastModifiedBy>
  <dcterms:modified xsi:type="dcterms:W3CDTF">2017-09-19T02:52:27Z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