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C595" w14:textId="77777777" w:rsidR="00381B1C" w:rsidRPr="00CC189B" w:rsidRDefault="00381B1C" w:rsidP="00381B1C">
      <w:pPr>
        <w:jc w:val="center"/>
      </w:pPr>
      <w:r w:rsidRPr="00CC189B">
        <w:t>Департамент образования и науки Курганской области</w:t>
      </w:r>
    </w:p>
    <w:p w14:paraId="4DB0A232" w14:textId="77777777" w:rsidR="00381B1C" w:rsidRPr="00803436" w:rsidRDefault="00381B1C" w:rsidP="00381B1C">
      <w:pPr>
        <w:jc w:val="center"/>
        <w:rPr>
          <w:sz w:val="28"/>
          <w:szCs w:val="28"/>
        </w:rPr>
      </w:pPr>
    </w:p>
    <w:p w14:paraId="0C4B336E" w14:textId="77777777" w:rsidR="00381B1C" w:rsidRPr="00CC189B" w:rsidRDefault="00381B1C" w:rsidP="00381B1C">
      <w:pPr>
        <w:spacing w:line="360" w:lineRule="auto"/>
        <w:jc w:val="center"/>
      </w:pPr>
      <w:r w:rsidRPr="00CC189B">
        <w:t>Государственное бюджетное профессиональное образовательное учреждение</w:t>
      </w:r>
    </w:p>
    <w:p w14:paraId="3C00BF94" w14:textId="77777777" w:rsidR="00381B1C" w:rsidRPr="00CC189B" w:rsidRDefault="00381B1C" w:rsidP="00381B1C">
      <w:pPr>
        <w:spacing w:line="360" w:lineRule="auto"/>
        <w:jc w:val="center"/>
      </w:pPr>
      <w:r w:rsidRPr="00CC189B">
        <w:t xml:space="preserve">«Курганский технологический колледж </w:t>
      </w:r>
    </w:p>
    <w:p w14:paraId="03C26896" w14:textId="77777777" w:rsidR="00381B1C" w:rsidRPr="00CC189B" w:rsidRDefault="00381B1C" w:rsidP="00381B1C">
      <w:pPr>
        <w:spacing w:line="360" w:lineRule="auto"/>
        <w:jc w:val="center"/>
      </w:pPr>
      <w:r w:rsidRPr="00CC189B">
        <w:t>имени Героя Советского Союза Н.Я. Анфиногенова»</w:t>
      </w:r>
    </w:p>
    <w:p w14:paraId="5432F179" w14:textId="77777777" w:rsidR="00381B1C" w:rsidRDefault="00381B1C" w:rsidP="00381B1C">
      <w:pPr>
        <w:spacing w:line="360" w:lineRule="auto"/>
        <w:jc w:val="center"/>
      </w:pPr>
      <w:r w:rsidRPr="00CC189B">
        <w:t>(ГБПОУ «КТК»)</w:t>
      </w:r>
    </w:p>
    <w:p w14:paraId="41668486" w14:textId="77777777" w:rsidR="00381B1C" w:rsidRPr="00CC189B" w:rsidRDefault="00381B1C" w:rsidP="00381B1C">
      <w:pPr>
        <w:spacing w:line="360" w:lineRule="auto"/>
        <w:jc w:val="center"/>
      </w:pPr>
    </w:p>
    <w:p w14:paraId="14F6F328" w14:textId="77777777" w:rsidR="00381B1C" w:rsidRPr="00803436" w:rsidRDefault="00381B1C" w:rsidP="00381B1C">
      <w:pPr>
        <w:ind w:left="4956" w:right="-158" w:firstLine="708"/>
        <w:jc w:val="both"/>
        <w:rPr>
          <w:sz w:val="28"/>
        </w:rPr>
      </w:pPr>
    </w:p>
    <w:p w14:paraId="60DAFD47" w14:textId="77777777" w:rsidR="00381B1C" w:rsidRPr="00803436" w:rsidRDefault="00381B1C" w:rsidP="00381B1C">
      <w:pPr>
        <w:spacing w:line="360" w:lineRule="auto"/>
        <w:ind w:left="4956" w:right="-158" w:firstLine="6"/>
        <w:jc w:val="both"/>
        <w:rPr>
          <w:sz w:val="28"/>
          <w:u w:val="single"/>
        </w:rPr>
      </w:pPr>
      <w:r w:rsidRPr="00803436">
        <w:rPr>
          <w:sz w:val="28"/>
        </w:rPr>
        <w:t>Защищен с оценкой: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</w:p>
    <w:p w14:paraId="4C336C07" w14:textId="77777777" w:rsidR="00381B1C" w:rsidRPr="00803436" w:rsidRDefault="00381B1C" w:rsidP="00381B1C">
      <w:pPr>
        <w:ind w:left="4956" w:right="-158" w:firstLine="6"/>
        <w:jc w:val="both"/>
        <w:rPr>
          <w:sz w:val="28"/>
        </w:rPr>
      </w:pPr>
      <w:r w:rsidRPr="00803436">
        <w:rPr>
          <w:sz w:val="28"/>
          <w:u w:val="single"/>
        </w:rPr>
        <w:t xml:space="preserve"> 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  <w:t>20</w:t>
      </w:r>
      <w:r>
        <w:rPr>
          <w:sz w:val="28"/>
          <w:u w:val="single"/>
        </w:rPr>
        <w:t>22</w:t>
      </w:r>
      <w:r w:rsidRPr="00803436">
        <w:rPr>
          <w:sz w:val="28"/>
          <w:u w:val="single"/>
        </w:rPr>
        <w:tab/>
        <w:t>г</w:t>
      </w:r>
      <w:r w:rsidRPr="00803436">
        <w:rPr>
          <w:sz w:val="28"/>
        </w:rPr>
        <w:t>.</w:t>
      </w:r>
    </w:p>
    <w:p w14:paraId="6BC41D36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DA18432" w14:textId="77777777" w:rsidR="00381B1C" w:rsidRDefault="00381B1C" w:rsidP="00381B1C">
      <w:pPr>
        <w:jc w:val="both"/>
        <w:rPr>
          <w:sz w:val="28"/>
          <w:szCs w:val="28"/>
        </w:rPr>
      </w:pPr>
    </w:p>
    <w:p w14:paraId="18595B71" w14:textId="77777777" w:rsidR="00381B1C" w:rsidRDefault="00381B1C" w:rsidP="00381B1C">
      <w:pPr>
        <w:jc w:val="both"/>
        <w:rPr>
          <w:sz w:val="28"/>
          <w:szCs w:val="28"/>
        </w:rPr>
      </w:pPr>
    </w:p>
    <w:p w14:paraId="3715B965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7762C22" w14:textId="77777777" w:rsidR="00381B1C" w:rsidRPr="00803436" w:rsidRDefault="00381B1C" w:rsidP="00381B1C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ОТЧЕТ</w:t>
      </w:r>
    </w:p>
    <w:p w14:paraId="6B880963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CDD1087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по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 xml:space="preserve">производственной (по профилю специальности)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>практике</w:t>
      </w:r>
    </w:p>
    <w:p w14:paraId="27CFE4BC" w14:textId="77777777" w:rsidR="00381B1C" w:rsidRDefault="00381B1C" w:rsidP="00381B1C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вид практики</w:t>
      </w:r>
    </w:p>
    <w:p w14:paraId="6D86C408" w14:textId="77777777" w:rsidR="00381B1C" w:rsidRPr="00614E30" w:rsidRDefault="00381B1C" w:rsidP="00381B1C">
      <w:pPr>
        <w:spacing w:line="360" w:lineRule="auto"/>
        <w:jc w:val="center"/>
        <w:rPr>
          <w:sz w:val="16"/>
          <w:szCs w:val="16"/>
        </w:rPr>
      </w:pPr>
    </w:p>
    <w:p w14:paraId="661B4889" w14:textId="77777777" w:rsidR="00381B1C" w:rsidRPr="00B7277D" w:rsidRDefault="00381B1C" w:rsidP="00381B1C">
      <w:pPr>
        <w:pStyle w:val="a7"/>
        <w:spacing w:before="0" w:beforeAutospacing="0" w:after="0" w:afterAutospacing="0"/>
        <w:rPr>
          <w:u w:val="single"/>
        </w:rPr>
      </w:pPr>
      <w:r w:rsidRPr="00B7277D">
        <w:rPr>
          <w:rStyle w:val="Bodytext55"/>
          <w:i/>
          <w:sz w:val="28"/>
          <w:szCs w:val="28"/>
          <w:u w:val="single"/>
        </w:rPr>
        <w:t xml:space="preserve"> </w:t>
      </w:r>
      <w:r w:rsidRPr="00B7277D">
        <w:rPr>
          <w:rFonts w:ascii="TimesNewRomanPS" w:hAnsi="TimesNewRomanPS"/>
          <w:i/>
          <w:iCs/>
          <w:u w:val="single"/>
        </w:rPr>
        <w:t>ПМ.0</w:t>
      </w:r>
      <w:r w:rsidRPr="00614E30">
        <w:rPr>
          <w:rFonts w:ascii="TimesNewRomanPS" w:hAnsi="TimesNewRomanPS"/>
          <w:i/>
          <w:iCs/>
          <w:u w:val="single"/>
        </w:rPr>
        <w:t>1</w:t>
      </w:r>
      <w:r>
        <w:rPr>
          <w:rFonts w:ascii="TimesNewRomanPS" w:hAnsi="TimesNewRomanPS"/>
          <w:i/>
          <w:iCs/>
          <w:u w:val="single"/>
        </w:rPr>
        <w:t>Разработка модулей программного обеспечения для компьютерных систем</w:t>
      </w:r>
      <w:r>
        <w:rPr>
          <w:rFonts w:ascii="TimesNewRomanPS" w:hAnsi="TimesNewRomanPS"/>
          <w:i/>
          <w:iCs/>
          <w:u w:val="single"/>
        </w:rPr>
        <w:tab/>
      </w:r>
    </w:p>
    <w:p w14:paraId="3FBAA3AF" w14:textId="77777777" w:rsidR="00381B1C" w:rsidRDefault="00381B1C" w:rsidP="00381B1C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профессионального модуля</w:t>
      </w:r>
    </w:p>
    <w:p w14:paraId="76264A56" w14:textId="77777777" w:rsidR="00381B1C" w:rsidRPr="00614E30" w:rsidRDefault="00381B1C" w:rsidP="00381B1C">
      <w:pPr>
        <w:spacing w:line="360" w:lineRule="auto"/>
        <w:jc w:val="center"/>
        <w:rPr>
          <w:sz w:val="16"/>
          <w:szCs w:val="16"/>
        </w:rPr>
      </w:pPr>
    </w:p>
    <w:p w14:paraId="35FEB64F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</w:p>
    <w:p w14:paraId="07A4D24A" w14:textId="77777777" w:rsidR="00381B1C" w:rsidRDefault="00381B1C" w:rsidP="00381B1C">
      <w:pPr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организации</w:t>
      </w:r>
    </w:p>
    <w:p w14:paraId="59240F56" w14:textId="77777777" w:rsidR="00381B1C" w:rsidRPr="00614E30" w:rsidRDefault="00381B1C" w:rsidP="00381B1C">
      <w:pPr>
        <w:jc w:val="center"/>
        <w:rPr>
          <w:sz w:val="16"/>
          <w:szCs w:val="16"/>
        </w:rPr>
      </w:pPr>
    </w:p>
    <w:p w14:paraId="576D47C2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1666BE70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Выполнил обучающийся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 xml:space="preserve">группа </w:t>
      </w:r>
      <w:r w:rsidRPr="00803436">
        <w:rPr>
          <w:sz w:val="28"/>
          <w:szCs w:val="28"/>
          <w:u w:val="single"/>
        </w:rPr>
        <w:tab/>
        <w:t xml:space="preserve">  </w:t>
      </w:r>
      <w:r w:rsidRPr="00803436">
        <w:rPr>
          <w:sz w:val="28"/>
          <w:szCs w:val="28"/>
        </w:rPr>
        <w:t xml:space="preserve"> </w:t>
      </w:r>
    </w:p>
    <w:p w14:paraId="7EA483CF" w14:textId="77777777" w:rsidR="00381B1C" w:rsidRPr="00614E30" w:rsidRDefault="00381B1C" w:rsidP="00381B1C">
      <w:pPr>
        <w:ind w:left="3678" w:firstLine="570"/>
        <w:jc w:val="both"/>
        <w:rPr>
          <w:sz w:val="16"/>
          <w:szCs w:val="16"/>
        </w:rPr>
      </w:pPr>
      <w:r w:rsidRPr="00614E30">
        <w:rPr>
          <w:sz w:val="16"/>
          <w:szCs w:val="16"/>
        </w:rPr>
        <w:t>Ф.И.О. обучающегося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 xml:space="preserve"> 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>№ группы</w:t>
      </w:r>
    </w:p>
    <w:p w14:paraId="08619417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227ADB72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Специальность </w:t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>09.02.0</w:t>
      </w:r>
      <w:r>
        <w:rPr>
          <w:i/>
          <w:sz w:val="28"/>
          <w:szCs w:val="28"/>
          <w:u w:val="single"/>
        </w:rPr>
        <w:t>7</w:t>
      </w:r>
      <w:r w:rsidRPr="00803436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Информационные системы и программирование</w:t>
      </w:r>
      <w:r w:rsidRPr="00803436">
        <w:rPr>
          <w:i/>
          <w:sz w:val="28"/>
          <w:szCs w:val="28"/>
          <w:u w:val="single"/>
        </w:rPr>
        <w:tab/>
      </w:r>
    </w:p>
    <w:p w14:paraId="5E417AE1" w14:textId="77777777" w:rsidR="00381B1C" w:rsidRPr="00614E30" w:rsidRDefault="00381B1C" w:rsidP="00381B1C">
      <w:pPr>
        <w:jc w:val="center"/>
        <w:rPr>
          <w:sz w:val="22"/>
          <w:szCs w:val="22"/>
        </w:rPr>
      </w:pPr>
      <w:r w:rsidRPr="00614E30">
        <w:rPr>
          <w:sz w:val="16"/>
          <w:szCs w:val="16"/>
        </w:rPr>
        <w:t>шифр и наименование специальности</w:t>
      </w:r>
    </w:p>
    <w:p w14:paraId="1113FB1C" w14:textId="77777777" w:rsidR="00381B1C" w:rsidRPr="00803436" w:rsidRDefault="00381B1C" w:rsidP="00381B1C">
      <w:pPr>
        <w:rPr>
          <w:sz w:val="28"/>
          <w:szCs w:val="28"/>
        </w:rPr>
      </w:pPr>
    </w:p>
    <w:p w14:paraId="46950DD4" w14:textId="77777777" w:rsidR="00381B1C" w:rsidRPr="00803436" w:rsidRDefault="00381B1C" w:rsidP="00381B1C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организации:</w:t>
      </w:r>
    </w:p>
    <w:p w14:paraId="5F4061BE" w14:textId="77777777" w:rsidR="00381B1C" w:rsidRPr="00803436" w:rsidRDefault="00381B1C" w:rsidP="00381B1C">
      <w:pPr>
        <w:rPr>
          <w:kern w:val="16"/>
        </w:rPr>
      </w:pPr>
      <w:r w:rsidRPr="00803436">
        <w:rPr>
          <w:kern w:val="16"/>
          <w:u w:val="single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</w:p>
    <w:p w14:paraId="43F2AD29" w14:textId="77777777" w:rsidR="00381B1C" w:rsidRPr="00803436" w:rsidRDefault="00381B1C" w:rsidP="00381B1C">
      <w:pPr>
        <w:rPr>
          <w:color w:val="FF0000"/>
          <w:kern w:val="16"/>
          <w:sz w:val="20"/>
          <w:szCs w:val="20"/>
        </w:rPr>
      </w:pPr>
      <w:r w:rsidRPr="00803436">
        <w:rPr>
          <w:kern w:val="16"/>
          <w:sz w:val="20"/>
          <w:szCs w:val="20"/>
        </w:rPr>
        <w:t xml:space="preserve">             </w:t>
      </w:r>
      <w:r w:rsidRPr="00803436">
        <w:rPr>
          <w:kern w:val="16"/>
          <w:sz w:val="20"/>
          <w:szCs w:val="20"/>
        </w:rPr>
        <w:tab/>
      </w:r>
      <w:r w:rsidRPr="00803436">
        <w:rPr>
          <w:kern w:val="16"/>
          <w:sz w:val="20"/>
          <w:szCs w:val="20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14:paraId="4FE9D064" w14:textId="77777777" w:rsidR="00381B1C" w:rsidRPr="00803436" w:rsidRDefault="00381B1C" w:rsidP="00381B1C">
      <w:pPr>
        <w:ind w:left="4959" w:firstLine="705"/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МП</w:t>
      </w:r>
    </w:p>
    <w:p w14:paraId="57EC65A4" w14:textId="77777777" w:rsidR="00381B1C" w:rsidRPr="00803436" w:rsidRDefault="00381B1C" w:rsidP="00381B1C">
      <w:pPr>
        <w:rPr>
          <w:kern w:val="16"/>
          <w:sz w:val="28"/>
          <w:szCs w:val="28"/>
        </w:rPr>
      </w:pPr>
    </w:p>
    <w:p w14:paraId="23043233" w14:textId="77777777" w:rsidR="00381B1C" w:rsidRPr="00803436" w:rsidRDefault="00381B1C" w:rsidP="00381B1C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колледжа:</w:t>
      </w:r>
    </w:p>
    <w:p w14:paraId="73069E66" w14:textId="77777777" w:rsidR="00381B1C" w:rsidRPr="00803436" w:rsidRDefault="00381B1C" w:rsidP="00381B1C">
      <w:pPr>
        <w:rPr>
          <w:kern w:val="16"/>
        </w:rPr>
      </w:pP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  <w:t>преподаватель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proofErr w:type="spellStart"/>
      <w:r>
        <w:rPr>
          <w:i/>
          <w:kern w:val="16"/>
          <w:u w:val="single"/>
        </w:rPr>
        <w:t>А.В.Афанасьев</w:t>
      </w:r>
      <w:proofErr w:type="spellEnd"/>
    </w:p>
    <w:p w14:paraId="5FF7A105" w14:textId="77777777" w:rsidR="00381B1C" w:rsidRPr="00803436" w:rsidRDefault="00381B1C" w:rsidP="00381B1C">
      <w:pPr>
        <w:rPr>
          <w:color w:val="FF0000"/>
          <w:kern w:val="16"/>
          <w:sz w:val="20"/>
          <w:szCs w:val="20"/>
        </w:rPr>
      </w:pPr>
      <w:r w:rsidRPr="00803436">
        <w:rPr>
          <w:kern w:val="16"/>
          <w:sz w:val="20"/>
          <w:szCs w:val="20"/>
        </w:rPr>
        <w:t xml:space="preserve">             </w:t>
      </w:r>
      <w:r w:rsidRPr="00803436">
        <w:rPr>
          <w:kern w:val="16"/>
          <w:sz w:val="20"/>
          <w:szCs w:val="20"/>
        </w:rPr>
        <w:tab/>
      </w:r>
      <w:r w:rsidRPr="00803436">
        <w:rPr>
          <w:kern w:val="16"/>
          <w:sz w:val="20"/>
          <w:szCs w:val="20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14:paraId="39E9214C" w14:textId="77777777" w:rsidR="00381B1C" w:rsidRPr="00803436" w:rsidRDefault="00381B1C" w:rsidP="00381B1C">
      <w:pPr>
        <w:jc w:val="both"/>
        <w:rPr>
          <w:kern w:val="16"/>
        </w:rPr>
      </w:pPr>
    </w:p>
    <w:p w14:paraId="3FAF2A57" w14:textId="77777777" w:rsidR="00381B1C" w:rsidRDefault="00381B1C" w:rsidP="00381B1C">
      <w:pPr>
        <w:jc w:val="center"/>
        <w:rPr>
          <w:sz w:val="28"/>
          <w:szCs w:val="28"/>
        </w:rPr>
      </w:pPr>
    </w:p>
    <w:p w14:paraId="3DF81B41" w14:textId="77777777" w:rsidR="00381B1C" w:rsidRDefault="00381B1C" w:rsidP="00381B1C">
      <w:pPr>
        <w:jc w:val="center"/>
        <w:rPr>
          <w:sz w:val="28"/>
          <w:szCs w:val="28"/>
        </w:rPr>
      </w:pPr>
    </w:p>
    <w:p w14:paraId="723A69AC" w14:textId="77777777" w:rsidR="00381B1C" w:rsidRDefault="00381B1C" w:rsidP="00381B1C">
      <w:pPr>
        <w:jc w:val="center"/>
        <w:rPr>
          <w:sz w:val="28"/>
          <w:szCs w:val="28"/>
        </w:rPr>
      </w:pPr>
    </w:p>
    <w:p w14:paraId="45F4DC40" w14:textId="77777777" w:rsidR="00381B1C" w:rsidRDefault="00381B1C" w:rsidP="00381B1C">
      <w:pPr>
        <w:jc w:val="center"/>
        <w:rPr>
          <w:sz w:val="28"/>
          <w:szCs w:val="28"/>
        </w:rPr>
      </w:pPr>
    </w:p>
    <w:p w14:paraId="5DB26B53" w14:textId="77777777" w:rsidR="00381B1C" w:rsidRDefault="00381B1C" w:rsidP="00381B1C">
      <w:pPr>
        <w:jc w:val="center"/>
        <w:rPr>
          <w:sz w:val="28"/>
          <w:szCs w:val="28"/>
        </w:rPr>
      </w:pPr>
    </w:p>
    <w:p w14:paraId="14DE30CB" w14:textId="77777777" w:rsidR="00864726" w:rsidRDefault="00381B1C" w:rsidP="00381B1C">
      <w:pPr>
        <w:jc w:val="center"/>
        <w:rPr>
          <w:sz w:val="28"/>
          <w:szCs w:val="28"/>
        </w:rPr>
        <w:sectPr w:rsidR="00864726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3436">
        <w:rPr>
          <w:sz w:val="28"/>
          <w:szCs w:val="28"/>
        </w:rPr>
        <w:t>Курган 20</w:t>
      </w:r>
      <w:r>
        <w:rPr>
          <w:sz w:val="28"/>
          <w:szCs w:val="28"/>
        </w:rPr>
        <w:t>22</w:t>
      </w:r>
    </w:p>
    <w:p w14:paraId="2DA8072C" w14:textId="77777777" w:rsidR="00230D48" w:rsidRDefault="00230D48" w:rsidP="00230D48">
      <w:pPr>
        <w:shd w:val="clear" w:color="auto" w:fill="FFFFFF"/>
        <w:spacing w:before="442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227F795" w14:textId="1E7E2774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3</w:t>
      </w:r>
    </w:p>
    <w:p w14:paraId="7251C560" w14:textId="17438B45" w:rsidR="00230D48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1 </w:t>
      </w:r>
      <w:r>
        <w:rPr>
          <w:sz w:val="28"/>
          <w:szCs w:val="28"/>
        </w:rPr>
        <w:t>Аналитическая</w:t>
      </w:r>
      <w:r w:rsidRPr="00591FDA">
        <w:rPr>
          <w:sz w:val="28"/>
          <w:szCs w:val="28"/>
        </w:rPr>
        <w:t xml:space="preserve"> часть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4</w:t>
      </w:r>
    </w:p>
    <w:p w14:paraId="3A1D10D2" w14:textId="32DDF947" w:rsidR="00777F13" w:rsidRPr="00591FDA" w:rsidRDefault="00777F13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>
        <w:rPr>
          <w:sz w:val="28"/>
          <w:szCs w:val="28"/>
        </w:rPr>
        <w:t xml:space="preserve">1 Характеристика </w:t>
      </w:r>
      <w:r w:rsidR="00367868">
        <w:rPr>
          <w:sz w:val="28"/>
          <w:szCs w:val="28"/>
        </w:rPr>
        <w:t>предметной области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4</w:t>
      </w:r>
    </w:p>
    <w:p w14:paraId="460DE132" w14:textId="5B9A4B03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 w:rsidR="00367868">
        <w:rPr>
          <w:sz w:val="28"/>
          <w:szCs w:val="28"/>
        </w:rPr>
        <w:t>2</w:t>
      </w:r>
      <w:r>
        <w:rPr>
          <w:sz w:val="28"/>
          <w:szCs w:val="28"/>
        </w:rPr>
        <w:t xml:space="preserve"> Характеристика программных средств для создания приложения</w:t>
      </w:r>
      <w:r>
        <w:rPr>
          <w:sz w:val="28"/>
          <w:szCs w:val="28"/>
        </w:rPr>
        <w:tab/>
        <w:t>5</w:t>
      </w:r>
    </w:p>
    <w:p w14:paraId="1D85159B" w14:textId="669C946C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 w:rsidR="00367868">
        <w:rPr>
          <w:sz w:val="28"/>
          <w:szCs w:val="28"/>
        </w:rPr>
        <w:t>3</w:t>
      </w:r>
      <w:r w:rsidRPr="00591FDA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 и параметры программных средств, используемых для решения задач</w:t>
      </w:r>
      <w:r>
        <w:rPr>
          <w:sz w:val="28"/>
          <w:szCs w:val="28"/>
        </w:rPr>
        <w:tab/>
        <w:t>6</w:t>
      </w:r>
    </w:p>
    <w:p w14:paraId="159A9801" w14:textId="00A6226B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2 </w:t>
      </w:r>
      <w:r>
        <w:rPr>
          <w:sz w:val="28"/>
          <w:szCs w:val="28"/>
        </w:rPr>
        <w:t>Проектная часть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8</w:t>
      </w:r>
    </w:p>
    <w:p w14:paraId="533DA43F" w14:textId="406872DC" w:rsidR="00F8220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2.1 </w:t>
      </w:r>
      <w:r w:rsidR="00586F3E">
        <w:rPr>
          <w:sz w:val="28"/>
          <w:szCs w:val="28"/>
        </w:rPr>
        <w:t>Страницы регистрации и авторизации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8</w:t>
      </w:r>
    </w:p>
    <w:p w14:paraId="57D04A2A" w14:textId="62AE5419" w:rsidR="000327A8" w:rsidRDefault="000327A8" w:rsidP="000327A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2.2</w:t>
      </w:r>
      <w:r w:rsidRPr="00591FDA">
        <w:rPr>
          <w:sz w:val="28"/>
          <w:szCs w:val="28"/>
        </w:rPr>
        <w:t xml:space="preserve"> </w:t>
      </w:r>
      <w:r w:rsidR="00586F3E">
        <w:rPr>
          <w:sz w:val="28"/>
          <w:szCs w:val="28"/>
        </w:rPr>
        <w:t>Страница системного администратора</w:t>
      </w:r>
      <w:r>
        <w:rPr>
          <w:sz w:val="28"/>
          <w:szCs w:val="28"/>
        </w:rPr>
        <w:tab/>
      </w:r>
      <w:r w:rsidR="00DA63A7">
        <w:rPr>
          <w:sz w:val="28"/>
          <w:szCs w:val="28"/>
        </w:rPr>
        <w:t>9</w:t>
      </w:r>
    </w:p>
    <w:p w14:paraId="00937200" w14:textId="6A5884E7" w:rsidR="00586F3E" w:rsidRDefault="00586F3E" w:rsidP="000327A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2.3</w:t>
      </w:r>
      <w:r w:rsidRPr="00591FDA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менеджера</w:t>
      </w:r>
      <w:r>
        <w:rPr>
          <w:sz w:val="28"/>
          <w:szCs w:val="28"/>
        </w:rPr>
        <w:tab/>
      </w:r>
      <w:r w:rsidR="00DA63A7">
        <w:rPr>
          <w:sz w:val="28"/>
          <w:szCs w:val="28"/>
        </w:rPr>
        <w:t>10</w:t>
      </w:r>
    </w:p>
    <w:p w14:paraId="33149678" w14:textId="18A31331" w:rsidR="00230D48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A7737E">
        <w:rPr>
          <w:sz w:val="28"/>
          <w:szCs w:val="28"/>
        </w:rPr>
        <w:t>13</w:t>
      </w:r>
    </w:p>
    <w:p w14:paraId="20CC3475" w14:textId="37DD3A2F" w:rsidR="00381B1C" w:rsidRDefault="00230D48" w:rsidP="00230D4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101583" w14:textId="77777777" w:rsidR="00230D48" w:rsidRDefault="00230D48" w:rsidP="00230D48">
      <w:pPr>
        <w:tabs>
          <w:tab w:val="right" w:leader="dot" w:pos="5670"/>
        </w:tabs>
        <w:spacing w:after="160"/>
        <w:ind w:firstLine="709"/>
        <w:jc w:val="both"/>
        <w:rPr>
          <w:bCs/>
          <w:sz w:val="28"/>
          <w:szCs w:val="28"/>
        </w:rPr>
      </w:pPr>
      <w:r w:rsidRPr="001E0EF6">
        <w:rPr>
          <w:bCs/>
          <w:sz w:val="28"/>
          <w:szCs w:val="28"/>
        </w:rPr>
        <w:lastRenderedPageBreak/>
        <w:t>Введение</w:t>
      </w:r>
    </w:p>
    <w:p w14:paraId="72162F3C" w14:textId="77777777" w:rsidR="00230D48" w:rsidRPr="00D0111C" w:rsidRDefault="00230D48" w:rsidP="00230D48">
      <w:pPr>
        <w:tabs>
          <w:tab w:val="right" w:leader="dot" w:pos="5670"/>
        </w:tabs>
        <w:spacing w:after="160"/>
        <w:ind w:firstLine="709"/>
        <w:jc w:val="both"/>
        <w:rPr>
          <w:bCs/>
          <w:sz w:val="28"/>
          <w:szCs w:val="28"/>
        </w:rPr>
      </w:pPr>
    </w:p>
    <w:p w14:paraId="581EF92C" w14:textId="762B28D7" w:rsidR="00230D48" w:rsidRPr="00D0111C" w:rsidRDefault="00230D48" w:rsidP="00230D48">
      <w:pPr>
        <w:suppressLineNumbers/>
        <w:suppressAutoHyphens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практики в организации ООО «Компьютер-Софт», занимающейся ремонтом бытовой электроники, и ознакомлении с работой было решено автоматизировать работу по приему заказов на ремонт техники сотрудником организации.</w:t>
      </w:r>
    </w:p>
    <w:p w14:paraId="29513C84" w14:textId="546AE12A" w:rsidR="00230D48" w:rsidRPr="00D0111C" w:rsidRDefault="00230D48" w:rsidP="00230D48">
      <w:pPr>
        <w:suppressLineNumbers/>
        <w:suppressAutoHyphens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D0111C">
        <w:rPr>
          <w:sz w:val="28"/>
          <w:szCs w:val="28"/>
        </w:rPr>
        <w:t xml:space="preserve">Цель задачи: </w:t>
      </w:r>
      <w:r>
        <w:rPr>
          <w:sz w:val="28"/>
          <w:szCs w:val="28"/>
        </w:rPr>
        <w:t>«</w:t>
      </w:r>
      <w:r w:rsidR="00C1089D">
        <w:rPr>
          <w:sz w:val="28"/>
          <w:szCs w:val="28"/>
        </w:rPr>
        <w:t xml:space="preserve">Автоматизация деятельности </w:t>
      </w:r>
      <w:r w:rsidR="00C929C1">
        <w:rPr>
          <w:sz w:val="28"/>
          <w:szCs w:val="28"/>
        </w:rPr>
        <w:t>менеджера</w:t>
      </w:r>
      <w:r w:rsidR="00C1089D">
        <w:rPr>
          <w:sz w:val="28"/>
          <w:szCs w:val="28"/>
        </w:rPr>
        <w:t xml:space="preserve"> при помощи создания интерактивного приложения</w:t>
      </w:r>
      <w:r>
        <w:rPr>
          <w:sz w:val="28"/>
          <w:szCs w:val="28"/>
        </w:rPr>
        <w:t>»</w:t>
      </w:r>
    </w:p>
    <w:p w14:paraId="2C8B5A03" w14:textId="77777777" w:rsidR="00230D48" w:rsidRDefault="00230D48" w:rsidP="00230D48">
      <w:pPr>
        <w:pStyle w:val="a9"/>
        <w:widowControl/>
        <w:suppressLineNumbers/>
        <w:suppressAutoHyphens/>
        <w:snapToGrid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удовлетворения поставленной цели, необходимо выполнить ряд задач:</w:t>
      </w:r>
    </w:p>
    <w:p w14:paraId="7908F88F" w14:textId="326B2F88" w:rsidR="00230D48" w:rsidRDefault="00C1089D" w:rsidP="00230D48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Изучить</w:t>
      </w:r>
      <w:r w:rsidR="00114BBF" w:rsidRPr="00114BBF">
        <w:rPr>
          <w:bCs/>
          <w:sz w:val="28"/>
          <w:szCs w:val="28"/>
        </w:rPr>
        <w:t xml:space="preserve"> </w:t>
      </w:r>
      <w:r w:rsidR="00114BBF">
        <w:rPr>
          <w:bCs/>
          <w:sz w:val="28"/>
          <w:szCs w:val="28"/>
        </w:rPr>
        <w:t>область данных работы</w:t>
      </w:r>
      <w:r>
        <w:rPr>
          <w:bCs/>
          <w:sz w:val="28"/>
          <w:szCs w:val="28"/>
        </w:rPr>
        <w:t xml:space="preserve"> </w:t>
      </w:r>
      <w:r w:rsidR="00C929C1">
        <w:rPr>
          <w:bCs/>
          <w:sz w:val="28"/>
          <w:szCs w:val="28"/>
        </w:rPr>
        <w:t>менеджера</w:t>
      </w:r>
      <w:r>
        <w:rPr>
          <w:bCs/>
          <w:sz w:val="28"/>
          <w:szCs w:val="28"/>
        </w:rPr>
        <w:t>, ответственного за прием заказов</w:t>
      </w:r>
      <w:r w:rsidR="00230D48" w:rsidRPr="00591FDA">
        <w:rPr>
          <w:bCs/>
          <w:sz w:val="28"/>
          <w:szCs w:val="28"/>
        </w:rPr>
        <w:t>;</w:t>
      </w:r>
    </w:p>
    <w:p w14:paraId="68346D20" w14:textId="51485AB9" w:rsidR="00230D48" w:rsidRPr="006B0637" w:rsidRDefault="00C929C1" w:rsidP="00230D48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</w:t>
      </w:r>
      <w:r w:rsidR="00114BBF">
        <w:rPr>
          <w:bCs/>
          <w:sz w:val="28"/>
          <w:szCs w:val="28"/>
        </w:rPr>
        <w:t>базу данных на основе изученной области данных</w:t>
      </w:r>
      <w:r w:rsidR="00230D48" w:rsidRPr="00114BBF">
        <w:rPr>
          <w:bCs/>
          <w:sz w:val="28"/>
          <w:szCs w:val="28"/>
        </w:rPr>
        <w:t>;</w:t>
      </w:r>
    </w:p>
    <w:p w14:paraId="5BA36E83" w14:textId="33312108" w:rsidR="00C929C1" w:rsidRPr="00C929C1" w:rsidRDefault="00114BBF" w:rsidP="00C929C1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Создать приложение </w:t>
      </w:r>
      <w:r>
        <w:rPr>
          <w:bCs/>
          <w:sz w:val="28"/>
          <w:szCs w:val="28"/>
          <w:lang w:val="en-US"/>
        </w:rPr>
        <w:t>WPF</w:t>
      </w:r>
      <w:r w:rsidRPr="00114B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языке </w:t>
      </w:r>
      <w:r>
        <w:rPr>
          <w:bCs/>
          <w:sz w:val="28"/>
          <w:szCs w:val="28"/>
          <w:lang w:val="en-US"/>
        </w:rPr>
        <w:t>C</w:t>
      </w:r>
      <w:r w:rsidRPr="00114BBF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>, взаимодействующее с областью данных</w:t>
      </w:r>
      <w:r w:rsidR="00230D48" w:rsidRPr="00114BBF">
        <w:rPr>
          <w:bCs/>
          <w:sz w:val="28"/>
          <w:szCs w:val="28"/>
        </w:rPr>
        <w:t>;</w:t>
      </w:r>
    </w:p>
    <w:p w14:paraId="53FA3522" w14:textId="7DFC85BC" w:rsidR="00864726" w:rsidRDefault="00C929C1" w:rsidP="00C929C1">
      <w:p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30D48">
        <w:rPr>
          <w:bCs/>
          <w:sz w:val="28"/>
          <w:szCs w:val="28"/>
        </w:rPr>
        <w:br w:type="page"/>
      </w:r>
    </w:p>
    <w:p w14:paraId="14883FB2" w14:textId="77777777" w:rsidR="00026827" w:rsidRPr="001E0EF6" w:rsidRDefault="00026827" w:rsidP="00F02193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1E0EF6">
        <w:rPr>
          <w:sz w:val="28"/>
          <w:szCs w:val="28"/>
        </w:rPr>
        <w:lastRenderedPageBreak/>
        <w:t xml:space="preserve">1 </w:t>
      </w:r>
      <w:r w:rsidRPr="001E0EF6">
        <w:rPr>
          <w:bCs/>
          <w:sz w:val="28"/>
          <w:szCs w:val="28"/>
        </w:rPr>
        <w:t>Аналитическая</w:t>
      </w:r>
      <w:r w:rsidRPr="001E0EF6">
        <w:rPr>
          <w:b/>
          <w:sz w:val="28"/>
          <w:szCs w:val="28"/>
        </w:rPr>
        <w:t xml:space="preserve"> </w:t>
      </w:r>
      <w:r w:rsidRPr="001E0EF6">
        <w:rPr>
          <w:bCs/>
          <w:sz w:val="28"/>
          <w:szCs w:val="28"/>
        </w:rPr>
        <w:t>часть</w:t>
      </w:r>
    </w:p>
    <w:p w14:paraId="3575D794" w14:textId="4E344789" w:rsidR="00367868" w:rsidRDefault="00026827" w:rsidP="00367868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06353D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>1</w:t>
      </w:r>
      <w:r w:rsidRPr="0006353D">
        <w:rPr>
          <w:bCs/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 xml:space="preserve">Характеристика </w:t>
      </w:r>
      <w:r w:rsidR="00367868">
        <w:rPr>
          <w:bCs/>
          <w:sz w:val="28"/>
          <w:szCs w:val="28"/>
        </w:rPr>
        <w:t>предметной области</w:t>
      </w:r>
    </w:p>
    <w:p w14:paraId="72869675" w14:textId="38B29DAF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Предметной областью проекта является деятельность менеджера ООО «Компьютер-Софт» по работе с клиентами, приему заказов на ремонт и техники, подлежащей ремонту.</w:t>
      </w:r>
    </w:p>
    <w:p w14:paraId="37580CD4" w14:textId="7CD3DFFB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Структуру предметной области отображает данная </w:t>
      </w:r>
      <w:r>
        <w:rPr>
          <w:sz w:val="28"/>
          <w:szCs w:val="28"/>
          <w:lang w:val="en-US"/>
        </w:rPr>
        <w:t>ER</w:t>
      </w:r>
      <w:r w:rsidRPr="00367868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586F3E">
        <w:rPr>
          <w:sz w:val="28"/>
          <w:szCs w:val="28"/>
        </w:rPr>
        <w:t xml:space="preserve"> (Рисунок 1.1)</w:t>
      </w:r>
    </w:p>
    <w:p w14:paraId="00601741" w14:textId="240AB1D8" w:rsidR="00367868" w:rsidRDefault="001F7173" w:rsidP="00367868">
      <w:pPr>
        <w:spacing w:line="360" w:lineRule="auto"/>
        <w:jc w:val="center"/>
        <w:rPr>
          <w:sz w:val="28"/>
          <w:szCs w:val="28"/>
        </w:rPr>
      </w:pPr>
      <w:r w:rsidRPr="001F7173">
        <w:rPr>
          <w:noProof/>
          <w:sz w:val="28"/>
          <w:szCs w:val="28"/>
        </w:rPr>
        <w:drawing>
          <wp:inline distT="0" distB="0" distL="0" distR="0" wp14:anchorId="1179E921" wp14:editId="64F1AD95">
            <wp:extent cx="5940425" cy="2989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37F" w14:textId="3310E5C8" w:rsidR="00367868" w:rsidRDefault="00586F3E" w:rsidP="0036786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ER</w:t>
      </w:r>
      <w:r w:rsidRPr="001F7173">
        <w:rPr>
          <w:sz w:val="28"/>
          <w:szCs w:val="28"/>
        </w:rPr>
        <w:t>-</w:t>
      </w:r>
      <w:r>
        <w:rPr>
          <w:sz w:val="28"/>
          <w:szCs w:val="28"/>
        </w:rPr>
        <w:t>диаграмма базы данных</w:t>
      </w:r>
    </w:p>
    <w:p w14:paraId="2A4BEF7E" w14:textId="69D119C0" w:rsidR="00586F3E" w:rsidRDefault="00586F3E" w:rsidP="00586F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состоит из 8 таблиц:</w:t>
      </w:r>
    </w:p>
    <w:p w14:paraId="15D5C6E0" w14:textId="07BB6612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Staff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сотрудниках организации</w:t>
      </w:r>
    </w:p>
    <w:p w14:paraId="3B4783D3" w14:textId="1E206A49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StaffRole</w:t>
      </w:r>
      <w:proofErr w:type="spellEnd"/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должностях сотрудников</w:t>
      </w:r>
    </w:p>
    <w:p w14:paraId="5C9A37FA" w14:textId="2B6B2E60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Client = </w:t>
      </w:r>
      <w:r>
        <w:rPr>
          <w:sz w:val="28"/>
          <w:szCs w:val="28"/>
        </w:rPr>
        <w:t>содержит информацию о клиентах</w:t>
      </w:r>
    </w:p>
    <w:p w14:paraId="49DEE287" w14:textId="7DA775E9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OrderInfo</w:t>
      </w:r>
      <w:proofErr w:type="spellEnd"/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совершенных заказах</w:t>
      </w:r>
    </w:p>
    <w:p w14:paraId="6FF86592" w14:textId="735606EA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OrderStatus</w:t>
      </w:r>
      <w:proofErr w:type="spellEnd"/>
      <w:r w:rsidRPr="00586F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6F3E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информацию о статусах заказов</w:t>
      </w:r>
    </w:p>
    <w:p w14:paraId="55CFBCA3" w14:textId="48F6182C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ComputerEquipment</w:t>
      </w:r>
      <w:proofErr w:type="spellEnd"/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технике, подлежащей ремонту</w:t>
      </w:r>
    </w:p>
    <w:p w14:paraId="2F24EAD6" w14:textId="41064841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EquipmentType</w:t>
      </w:r>
      <w:proofErr w:type="spellEnd"/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типах техники</w:t>
      </w:r>
    </w:p>
    <w:p w14:paraId="3354825C" w14:textId="3F8EA5FC" w:rsidR="00921918" w:rsidRP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RepairType</w:t>
      </w:r>
      <w:proofErr w:type="spellEnd"/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предоставляемых услугах</w:t>
      </w:r>
      <w:r w:rsidR="00921918" w:rsidRPr="00586F3E">
        <w:rPr>
          <w:sz w:val="28"/>
          <w:szCs w:val="28"/>
        </w:rPr>
        <w:br w:type="page"/>
      </w:r>
    </w:p>
    <w:p w14:paraId="3B0C4BC0" w14:textId="3AAE637B" w:rsidR="00367868" w:rsidRPr="001E0EF6" w:rsidRDefault="00367868" w:rsidP="00367868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06353D">
        <w:rPr>
          <w:bCs/>
          <w:sz w:val="28"/>
          <w:szCs w:val="28"/>
        </w:rPr>
        <w:lastRenderedPageBreak/>
        <w:t>1.</w:t>
      </w:r>
      <w:r>
        <w:rPr>
          <w:bCs/>
          <w:sz w:val="28"/>
          <w:szCs w:val="28"/>
        </w:rPr>
        <w:t>2</w:t>
      </w:r>
      <w:r w:rsidRPr="0006353D">
        <w:rPr>
          <w:bCs/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>Характеристика программных средств для создания приложения</w:t>
      </w:r>
    </w:p>
    <w:p w14:paraId="61C2D991" w14:textId="77777777" w:rsidR="00367868" w:rsidRDefault="00367868" w:rsidP="00367868">
      <w:pPr>
        <w:spacing w:after="40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Были использованы следующие программы:</w:t>
      </w:r>
    </w:p>
    <w:p w14:paraId="77F50209" w14:textId="77777777" w:rsidR="00A7737E" w:rsidRDefault="00367868" w:rsidP="00A7737E">
      <w:pPr>
        <w:pStyle w:val="a9"/>
        <w:widowControl/>
        <w:numPr>
          <w:ilvl w:val="0"/>
          <w:numId w:val="1"/>
        </w:numPr>
        <w:suppressLineNumbers/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54353">
        <w:rPr>
          <w:sz w:val="28"/>
          <w:szCs w:val="28"/>
        </w:rPr>
        <w:t>Visual</w:t>
      </w:r>
      <w:proofErr w:type="spellEnd"/>
      <w:r w:rsidRPr="00D54353">
        <w:rPr>
          <w:sz w:val="28"/>
          <w:szCs w:val="28"/>
        </w:rPr>
        <w:t xml:space="preserve"> </w:t>
      </w:r>
      <w:proofErr w:type="spellStart"/>
      <w:r w:rsidRPr="00D54353">
        <w:rPr>
          <w:sz w:val="28"/>
          <w:szCs w:val="28"/>
        </w:rPr>
        <w:t>Studio</w:t>
      </w:r>
      <w:proofErr w:type="spellEnd"/>
      <w:r w:rsidRPr="00D54353">
        <w:rPr>
          <w:sz w:val="28"/>
          <w:szCs w:val="28"/>
        </w:rP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Pr="00D54353">
        <w:rPr>
          <w:sz w:val="28"/>
          <w:szCs w:val="28"/>
        </w:rPr>
        <w:t>Visual</w:t>
      </w:r>
      <w:proofErr w:type="spellEnd"/>
      <w:r w:rsidRPr="00D54353">
        <w:rPr>
          <w:sz w:val="28"/>
          <w:szCs w:val="28"/>
        </w:rPr>
        <w:t xml:space="preserve"> </w:t>
      </w:r>
      <w:proofErr w:type="spellStart"/>
      <w:r w:rsidRPr="00D54353">
        <w:rPr>
          <w:sz w:val="28"/>
          <w:szCs w:val="28"/>
        </w:rPr>
        <w:t>Studio</w:t>
      </w:r>
      <w:proofErr w:type="spellEnd"/>
      <w:r w:rsidRPr="00D54353">
        <w:rPr>
          <w:sz w:val="28"/>
          <w:szCs w:val="28"/>
        </w:rPr>
        <w:t xml:space="preserve"> включает в себя компиляторы, средства </w:t>
      </w:r>
      <w:proofErr w:type="spellStart"/>
      <w:r w:rsidRPr="00D54353">
        <w:rPr>
          <w:sz w:val="28"/>
          <w:szCs w:val="28"/>
        </w:rPr>
        <w:t>автозавершения</w:t>
      </w:r>
      <w:proofErr w:type="spellEnd"/>
      <w:r w:rsidRPr="00D54353">
        <w:rPr>
          <w:sz w:val="28"/>
          <w:szCs w:val="28"/>
        </w:rPr>
        <w:t xml:space="preserve"> кода, графические конструкторы и многие другие функции для упрощения процесса разработки.</w:t>
      </w:r>
    </w:p>
    <w:p w14:paraId="1F6615C3" w14:textId="3B4C44B7" w:rsidR="00367868" w:rsidRPr="00A7737E" w:rsidRDefault="00367868" w:rsidP="00A7737E">
      <w:pPr>
        <w:pStyle w:val="a9"/>
        <w:widowControl/>
        <w:numPr>
          <w:ilvl w:val="0"/>
          <w:numId w:val="1"/>
        </w:numPr>
        <w:suppressLineNumbers/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7737E">
        <w:rPr>
          <w:sz w:val="28"/>
          <w:szCs w:val="28"/>
        </w:rPr>
        <w:t>ReSharper</w:t>
      </w:r>
      <w:proofErr w:type="spellEnd"/>
      <w:r w:rsidRPr="00A7737E">
        <w:rPr>
          <w:sz w:val="28"/>
          <w:szCs w:val="28"/>
        </w:rPr>
        <w:t xml:space="preserve"> (R#) — дополнение (плагин), разработанное компанией </w:t>
      </w:r>
      <w:proofErr w:type="spellStart"/>
      <w:r w:rsidRPr="00A7737E">
        <w:rPr>
          <w:sz w:val="28"/>
          <w:szCs w:val="28"/>
        </w:rPr>
        <w:t>JetBrains</w:t>
      </w:r>
      <w:proofErr w:type="spellEnd"/>
      <w:r w:rsidRPr="00A7737E">
        <w:rPr>
          <w:sz w:val="28"/>
          <w:szCs w:val="28"/>
        </w:rPr>
        <w:t xml:space="preserve"> для повышения продуктивности работы в </w:t>
      </w:r>
      <w:proofErr w:type="spellStart"/>
      <w:r w:rsidRPr="00A7737E">
        <w:rPr>
          <w:sz w:val="28"/>
          <w:szCs w:val="28"/>
        </w:rPr>
        <w:t>Microsoft</w:t>
      </w:r>
      <w:proofErr w:type="spellEnd"/>
      <w:r w:rsidRPr="00A7737E">
        <w:rPr>
          <w:sz w:val="28"/>
          <w:szCs w:val="28"/>
        </w:rPr>
        <w:t xml:space="preserve"> </w:t>
      </w:r>
      <w:proofErr w:type="spellStart"/>
      <w:r w:rsidRPr="00A7737E">
        <w:rPr>
          <w:sz w:val="28"/>
          <w:szCs w:val="28"/>
        </w:rPr>
        <w:t>Visual</w:t>
      </w:r>
      <w:proofErr w:type="spellEnd"/>
      <w:r w:rsidRPr="00A7737E">
        <w:rPr>
          <w:sz w:val="28"/>
          <w:szCs w:val="28"/>
        </w:rPr>
        <w:t xml:space="preserve"> </w:t>
      </w:r>
      <w:proofErr w:type="spellStart"/>
      <w:r w:rsidRPr="00A7737E">
        <w:rPr>
          <w:sz w:val="28"/>
          <w:szCs w:val="28"/>
        </w:rPr>
        <w:t>Studio</w:t>
      </w:r>
      <w:proofErr w:type="spellEnd"/>
      <w:r w:rsidRPr="00A7737E">
        <w:rPr>
          <w:sz w:val="28"/>
          <w:szCs w:val="28"/>
        </w:rPr>
        <w:t>.</w:t>
      </w:r>
    </w:p>
    <w:p w14:paraId="2A5D8EF7" w14:textId="77777777" w:rsidR="00367868" w:rsidRPr="006328C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328C8">
        <w:rPr>
          <w:sz w:val="28"/>
          <w:szCs w:val="28"/>
        </w:rPr>
        <w:t xml:space="preserve">Проводит статический анализ кода (поиск ошибок в коде до компиляции) в масштабе всего решения, предусматривает дополнительные средства </w:t>
      </w:r>
      <w:proofErr w:type="spellStart"/>
      <w:r w:rsidRPr="006328C8">
        <w:rPr>
          <w:sz w:val="28"/>
          <w:szCs w:val="28"/>
        </w:rPr>
        <w:t>автозаполнения</w:t>
      </w:r>
      <w:proofErr w:type="spellEnd"/>
      <w:r w:rsidRPr="006328C8">
        <w:rPr>
          <w:sz w:val="28"/>
          <w:szCs w:val="28"/>
        </w:rPr>
        <w:t xml:space="preserve">, навигации, поиска, подсветки синтаксиса, форматирования, оптимизации и генерации кода, предоставляет 40 автоматизированных </w:t>
      </w:r>
      <w:proofErr w:type="spellStart"/>
      <w:r w:rsidRPr="006328C8">
        <w:rPr>
          <w:sz w:val="28"/>
          <w:szCs w:val="28"/>
        </w:rPr>
        <w:t>рефакторингов</w:t>
      </w:r>
      <w:proofErr w:type="spellEnd"/>
      <w:r w:rsidRPr="006328C8">
        <w:rPr>
          <w:sz w:val="28"/>
          <w:szCs w:val="28"/>
        </w:rPr>
        <w:t xml:space="preserve">, упрощает юнит-тестирование в средах </w:t>
      </w:r>
      <w:proofErr w:type="spellStart"/>
      <w:r w:rsidRPr="006328C8">
        <w:rPr>
          <w:sz w:val="28"/>
          <w:szCs w:val="28"/>
        </w:rPr>
        <w:t>MSTest</w:t>
      </w:r>
      <w:proofErr w:type="spellEnd"/>
      <w:r w:rsidRPr="006328C8">
        <w:rPr>
          <w:sz w:val="28"/>
          <w:szCs w:val="28"/>
        </w:rPr>
        <w:t xml:space="preserve"> и </w:t>
      </w:r>
      <w:proofErr w:type="spellStart"/>
      <w:r w:rsidRPr="006328C8">
        <w:rPr>
          <w:sz w:val="28"/>
          <w:szCs w:val="28"/>
        </w:rPr>
        <w:t>NUnit</w:t>
      </w:r>
      <w:proofErr w:type="spellEnd"/>
      <w:r w:rsidRPr="006328C8">
        <w:rPr>
          <w:sz w:val="28"/>
          <w:szCs w:val="28"/>
        </w:rPr>
        <w:t xml:space="preserve"> и др. Поддерживает языки программирования C#, C++, </w:t>
      </w:r>
      <w:proofErr w:type="spellStart"/>
      <w:r w:rsidRPr="006328C8">
        <w:rPr>
          <w:sz w:val="28"/>
          <w:szCs w:val="28"/>
        </w:rPr>
        <w:t>JavaScript</w:t>
      </w:r>
      <w:proofErr w:type="spellEnd"/>
      <w:r w:rsidRPr="006328C8">
        <w:rPr>
          <w:sz w:val="28"/>
          <w:szCs w:val="28"/>
        </w:rPr>
        <w:t xml:space="preserve">, </w:t>
      </w:r>
      <w:proofErr w:type="spellStart"/>
      <w:r w:rsidRPr="006328C8">
        <w:rPr>
          <w:sz w:val="28"/>
          <w:szCs w:val="28"/>
        </w:rPr>
        <w:t>TypeScript</w:t>
      </w:r>
      <w:proofErr w:type="spellEnd"/>
      <w:r w:rsidRPr="006328C8">
        <w:rPr>
          <w:sz w:val="28"/>
          <w:szCs w:val="28"/>
        </w:rPr>
        <w:t xml:space="preserve"> и VB.NET, а также предоставляет средства для работы с ASP.NET, ASP.NET MVC, XML, XAML, HTML, CSS, сценариями сборки </w:t>
      </w:r>
      <w:proofErr w:type="spellStart"/>
      <w:r w:rsidRPr="006328C8">
        <w:rPr>
          <w:sz w:val="28"/>
          <w:szCs w:val="28"/>
        </w:rPr>
        <w:t>NAnt</w:t>
      </w:r>
      <w:proofErr w:type="spellEnd"/>
      <w:r w:rsidRPr="006328C8">
        <w:rPr>
          <w:sz w:val="28"/>
          <w:szCs w:val="28"/>
        </w:rPr>
        <w:t xml:space="preserve"> и </w:t>
      </w:r>
      <w:proofErr w:type="spellStart"/>
      <w:r w:rsidRPr="006328C8">
        <w:rPr>
          <w:sz w:val="28"/>
          <w:szCs w:val="28"/>
        </w:rPr>
        <w:t>MSBuild</w:t>
      </w:r>
      <w:proofErr w:type="spellEnd"/>
      <w:r w:rsidRPr="006328C8">
        <w:rPr>
          <w:sz w:val="28"/>
          <w:szCs w:val="28"/>
        </w:rPr>
        <w:t>.</w:t>
      </w:r>
    </w:p>
    <w:p w14:paraId="62426B40" w14:textId="77777777" w:rsidR="0036786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328C8">
        <w:rPr>
          <w:sz w:val="28"/>
          <w:szCs w:val="28"/>
        </w:rPr>
        <w:t>Является коммерческим (платным) программным продуктом.</w:t>
      </w:r>
    </w:p>
    <w:p w14:paraId="4BCF97E0" w14:textId="41118789" w:rsidR="00F02193" w:rsidRDefault="00367868" w:rsidP="00586F3E">
      <w:pPr>
        <w:suppressLineNumbers/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1431D">
        <w:rPr>
          <w:sz w:val="28"/>
          <w:szCs w:val="28"/>
        </w:rPr>
        <w:t>JetBrains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dotCover</w:t>
      </w:r>
      <w:proofErr w:type="spellEnd"/>
      <w:r w:rsidRPr="0011431D">
        <w:rPr>
          <w:sz w:val="28"/>
          <w:szCs w:val="28"/>
        </w:rPr>
        <w:t xml:space="preserve"> </w:t>
      </w:r>
      <w:r w:rsidRPr="006328C8">
        <w:rPr>
          <w:sz w:val="28"/>
          <w:szCs w:val="28"/>
        </w:rPr>
        <w:t>—</w:t>
      </w:r>
      <w:r w:rsidRPr="0011431D">
        <w:rPr>
          <w:sz w:val="28"/>
          <w:szCs w:val="28"/>
        </w:rPr>
        <w:t xml:space="preserve"> это инструмент выполнения модульных тестов .NET и покрытия кода, который интегрируется с </w:t>
      </w:r>
      <w:proofErr w:type="spellStart"/>
      <w:r w:rsidRPr="0011431D">
        <w:rPr>
          <w:sz w:val="28"/>
          <w:szCs w:val="28"/>
        </w:rPr>
        <w:t>Visual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Studio</w:t>
      </w:r>
      <w:proofErr w:type="spellEnd"/>
      <w:r w:rsidRPr="0011431D">
        <w:rPr>
          <w:sz w:val="28"/>
          <w:szCs w:val="28"/>
        </w:rPr>
        <w:t xml:space="preserve"> и </w:t>
      </w:r>
      <w:proofErr w:type="spellStart"/>
      <w:r w:rsidRPr="0011431D">
        <w:rPr>
          <w:sz w:val="28"/>
          <w:szCs w:val="28"/>
        </w:rPr>
        <w:t>JetBrains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Rider</w:t>
      </w:r>
      <w:proofErr w:type="spellEnd"/>
      <w:r w:rsidRPr="0011431D">
        <w:rPr>
          <w:sz w:val="28"/>
          <w:szCs w:val="28"/>
        </w:rPr>
        <w:t>.</w:t>
      </w:r>
      <w:r w:rsidRPr="00921918">
        <w:rPr>
          <w:sz w:val="28"/>
          <w:szCs w:val="28"/>
        </w:rPr>
        <w:t xml:space="preserve"> Убедитесь, что вы знаете, в какой ст</w:t>
      </w:r>
      <w:r>
        <w:rPr>
          <w:sz w:val="28"/>
          <w:szCs w:val="28"/>
        </w:rPr>
        <w:t xml:space="preserve">епени ваш код покрыт модульными </w:t>
      </w:r>
      <w:r w:rsidRPr="00921918">
        <w:rPr>
          <w:sz w:val="28"/>
          <w:szCs w:val="28"/>
        </w:rPr>
        <w:t>тестами. </w:t>
      </w:r>
      <w:proofErr w:type="spellStart"/>
      <w:r w:rsidRPr="00921918">
        <w:rPr>
          <w:sz w:val="28"/>
          <w:szCs w:val="28"/>
        </w:rPr>
        <w:t>dotCover</w:t>
      </w:r>
      <w:proofErr w:type="spellEnd"/>
      <w:r w:rsidRPr="00921918">
        <w:rPr>
          <w:sz w:val="28"/>
          <w:szCs w:val="28"/>
        </w:rPr>
        <w:t xml:space="preserve"> вычисляет и сообщает о покрытии кода на уро</w:t>
      </w:r>
      <w:r w:rsidR="00586F3E">
        <w:rPr>
          <w:sz w:val="28"/>
          <w:szCs w:val="28"/>
        </w:rPr>
        <w:t xml:space="preserve">вне </w:t>
      </w:r>
      <w:r w:rsidR="00586F3E" w:rsidRPr="00C638F1">
        <w:rPr>
          <w:sz w:val="28"/>
          <w:szCs w:val="28"/>
        </w:rPr>
        <w:t xml:space="preserve">операторов в приложениях, ориентированных на .NET </w:t>
      </w:r>
      <w:proofErr w:type="spellStart"/>
      <w:r w:rsidR="00586F3E" w:rsidRPr="00C638F1">
        <w:rPr>
          <w:sz w:val="28"/>
          <w:szCs w:val="28"/>
        </w:rPr>
        <w:t>Framework</w:t>
      </w:r>
      <w:proofErr w:type="spellEnd"/>
      <w:r w:rsidR="00586F3E" w:rsidRPr="00C638F1">
        <w:rPr>
          <w:sz w:val="28"/>
          <w:szCs w:val="28"/>
        </w:rPr>
        <w:t xml:space="preserve">, .NET </w:t>
      </w:r>
      <w:proofErr w:type="spellStart"/>
      <w:r w:rsidR="00586F3E" w:rsidRPr="00C638F1">
        <w:rPr>
          <w:sz w:val="28"/>
          <w:szCs w:val="28"/>
        </w:rPr>
        <w:t>Core</w:t>
      </w:r>
      <w:proofErr w:type="spellEnd"/>
      <w:r w:rsidR="00586F3E" w:rsidRPr="00C638F1">
        <w:rPr>
          <w:sz w:val="28"/>
          <w:szCs w:val="28"/>
        </w:rPr>
        <w:t>,</w:t>
      </w:r>
      <w:r w:rsidR="00F02193">
        <w:rPr>
          <w:sz w:val="28"/>
          <w:szCs w:val="28"/>
        </w:rPr>
        <w:br w:type="page"/>
      </w:r>
    </w:p>
    <w:p w14:paraId="1202D261" w14:textId="081DB06D" w:rsidR="00367868" w:rsidRPr="00586F3E" w:rsidRDefault="00367868" w:rsidP="00367868">
      <w:pPr>
        <w:suppressAutoHyphens/>
        <w:spacing w:before="400" w:after="400" w:line="360" w:lineRule="auto"/>
        <w:jc w:val="both"/>
        <w:rPr>
          <w:sz w:val="28"/>
          <w:szCs w:val="28"/>
          <w:lang w:val="en-US"/>
        </w:rPr>
      </w:pPr>
      <w:r w:rsidRPr="00586F3E">
        <w:rPr>
          <w:sz w:val="28"/>
          <w:szCs w:val="28"/>
          <w:lang w:val="en-US"/>
        </w:rPr>
        <w:lastRenderedPageBreak/>
        <w:t xml:space="preserve">Mono </w:t>
      </w:r>
      <w:r w:rsidRPr="00C638F1">
        <w:rPr>
          <w:sz w:val="28"/>
          <w:szCs w:val="28"/>
        </w:rPr>
        <w:t>или</w:t>
      </w:r>
      <w:r w:rsidRPr="00586F3E">
        <w:rPr>
          <w:sz w:val="28"/>
          <w:szCs w:val="28"/>
          <w:lang w:val="en-US"/>
        </w:rPr>
        <w:t> Mono for Unity.</w:t>
      </w:r>
    </w:p>
    <w:p w14:paraId="3049EB28" w14:textId="091BFE98" w:rsidR="00367868" w:rsidRPr="00B5174C" w:rsidRDefault="00367868" w:rsidP="00367868">
      <w:pPr>
        <w:suppressAutoHyphens/>
        <w:spacing w:before="400" w:after="400" w:line="360" w:lineRule="auto"/>
        <w:ind w:firstLine="709"/>
        <w:jc w:val="both"/>
        <w:rPr>
          <w:bCs/>
          <w:sz w:val="28"/>
          <w:szCs w:val="28"/>
        </w:rPr>
      </w:pPr>
      <w:r w:rsidRPr="00B5174C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B5174C">
        <w:rPr>
          <w:sz w:val="28"/>
          <w:szCs w:val="28"/>
        </w:rPr>
        <w:t xml:space="preserve"> </w:t>
      </w:r>
      <w:r w:rsidRPr="00B5174C">
        <w:rPr>
          <w:bCs/>
          <w:sz w:val="28"/>
          <w:szCs w:val="28"/>
        </w:rPr>
        <w:t>Функции и параметры программных средств, используемых для решения задач</w:t>
      </w:r>
    </w:p>
    <w:p w14:paraId="1ECF3247" w14:textId="77777777" w:rsidR="0036786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5174C">
        <w:rPr>
          <w:sz w:val="28"/>
          <w:szCs w:val="28"/>
        </w:rPr>
        <w:t xml:space="preserve">Для написания самого кода в </w:t>
      </w:r>
      <w:proofErr w:type="spellStart"/>
      <w:r w:rsidRPr="00B5174C">
        <w:rPr>
          <w:sz w:val="28"/>
          <w:szCs w:val="28"/>
        </w:rPr>
        <w:t>Visual</w:t>
      </w:r>
      <w:proofErr w:type="spellEnd"/>
      <w:r w:rsidRPr="00B5174C">
        <w:rPr>
          <w:sz w:val="28"/>
          <w:szCs w:val="28"/>
        </w:rPr>
        <w:t xml:space="preserve"> </w:t>
      </w:r>
      <w:proofErr w:type="spellStart"/>
      <w:r w:rsidRPr="00B5174C">
        <w:rPr>
          <w:sz w:val="28"/>
          <w:szCs w:val="28"/>
        </w:rPr>
        <w:t>Studio</w:t>
      </w:r>
      <w:proofErr w:type="spellEnd"/>
      <w:r w:rsidRPr="00B5174C">
        <w:rPr>
          <w:sz w:val="28"/>
          <w:szCs w:val="28"/>
        </w:rPr>
        <w:t xml:space="preserve"> был использован язык программирования C#.</w:t>
      </w:r>
    </w:p>
    <w:p w14:paraId="0DC891FB" w14:textId="77777777" w:rsidR="00367868" w:rsidRPr="0020684D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компании </w:t>
      </w:r>
      <w:proofErr w:type="spellStart"/>
      <w:r w:rsidRPr="0020684D">
        <w:rPr>
          <w:sz w:val="28"/>
          <w:szCs w:val="28"/>
        </w:rPr>
        <w:t>Microsoft</w:t>
      </w:r>
      <w:proofErr w:type="spellEnd"/>
      <w:r w:rsidRPr="0020684D">
        <w:rPr>
          <w:sz w:val="28"/>
          <w:szCs w:val="28"/>
        </w:rPr>
        <w:t xml:space="preserve"> под руководством Андерса </w:t>
      </w:r>
      <w:proofErr w:type="spellStart"/>
      <w:r w:rsidRPr="0020684D">
        <w:rPr>
          <w:sz w:val="28"/>
          <w:szCs w:val="28"/>
        </w:rPr>
        <w:t>Хейлсберга</w:t>
      </w:r>
      <w:proofErr w:type="spellEnd"/>
      <w:r w:rsidRPr="0020684D">
        <w:rPr>
          <w:sz w:val="28"/>
          <w:szCs w:val="28"/>
        </w:rPr>
        <w:t xml:space="preserve"> и Скотта </w:t>
      </w:r>
      <w:proofErr w:type="spellStart"/>
      <w:r w:rsidRPr="0020684D">
        <w:rPr>
          <w:sz w:val="28"/>
          <w:szCs w:val="28"/>
        </w:rPr>
        <w:t>Вильтаумота</w:t>
      </w:r>
      <w:proofErr w:type="spellEnd"/>
      <w:r w:rsidRPr="0020684D">
        <w:rPr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20684D">
        <w:rPr>
          <w:sz w:val="28"/>
          <w:szCs w:val="28"/>
        </w:rPr>
        <w:t>Microsoft</w:t>
      </w:r>
      <w:proofErr w:type="spellEnd"/>
      <w:r w:rsidRPr="0020684D">
        <w:rPr>
          <w:sz w:val="28"/>
          <w:szCs w:val="28"/>
        </w:rPr>
        <w:t xml:space="preserve"> .NET </w:t>
      </w:r>
      <w:proofErr w:type="spellStart"/>
      <w:r w:rsidRPr="0020684D">
        <w:rPr>
          <w:sz w:val="28"/>
          <w:szCs w:val="28"/>
        </w:rPr>
        <w:t>Framework</w:t>
      </w:r>
      <w:proofErr w:type="spellEnd"/>
      <w:r w:rsidRPr="0020684D">
        <w:rPr>
          <w:sz w:val="28"/>
          <w:szCs w:val="28"/>
        </w:rPr>
        <w:t xml:space="preserve"> и .NET </w:t>
      </w:r>
      <w:proofErr w:type="spellStart"/>
      <w:r w:rsidRPr="0020684D">
        <w:rPr>
          <w:sz w:val="28"/>
          <w:szCs w:val="28"/>
        </w:rPr>
        <w:t>Core</w:t>
      </w:r>
      <w:proofErr w:type="spellEnd"/>
      <w:r w:rsidRPr="0020684D">
        <w:rPr>
          <w:sz w:val="28"/>
          <w:szCs w:val="28"/>
        </w:rPr>
        <w:t>. Впоследствии был стандартизирован как ECMA-334 и ISO/IEC 23270.</w:t>
      </w:r>
    </w:p>
    <w:p w14:paraId="629508E6" w14:textId="77777777" w:rsidR="00367868" w:rsidRPr="0020684D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20684D">
        <w:rPr>
          <w:sz w:val="28"/>
          <w:szCs w:val="28"/>
        </w:rPr>
        <w:t>Java</w:t>
      </w:r>
      <w:proofErr w:type="spellEnd"/>
      <w:r w:rsidRPr="0020684D">
        <w:rPr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</w:t>
      </w:r>
      <w:r>
        <w:rPr>
          <w:sz w:val="28"/>
          <w:szCs w:val="28"/>
        </w:rPr>
        <w:t>ния, комментарии в формате XML.</w:t>
      </w:r>
    </w:p>
    <w:p w14:paraId="0A833AAC" w14:textId="77777777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Переняв многое от своих предшественников — языков C++, </w:t>
      </w:r>
      <w:proofErr w:type="spellStart"/>
      <w:r w:rsidRPr="0020684D">
        <w:rPr>
          <w:sz w:val="28"/>
          <w:szCs w:val="28"/>
        </w:rPr>
        <w:t>Delphi</w:t>
      </w:r>
      <w:proofErr w:type="spellEnd"/>
      <w:r w:rsidRPr="0020684D">
        <w:rPr>
          <w:sz w:val="28"/>
          <w:szCs w:val="28"/>
        </w:rPr>
        <w:t xml:space="preserve">, Модула, </w:t>
      </w:r>
      <w:proofErr w:type="spellStart"/>
      <w:r w:rsidRPr="0020684D">
        <w:rPr>
          <w:sz w:val="28"/>
          <w:szCs w:val="28"/>
        </w:rPr>
        <w:t>Smalltalk</w:t>
      </w:r>
      <w:proofErr w:type="spellEnd"/>
      <w:r w:rsidRPr="0020684D">
        <w:rPr>
          <w:sz w:val="28"/>
          <w:szCs w:val="28"/>
        </w:rPr>
        <w:t xml:space="preserve"> и, в особенности, </w:t>
      </w:r>
      <w:proofErr w:type="spellStart"/>
      <w:r w:rsidRPr="0020684D">
        <w:rPr>
          <w:sz w:val="28"/>
          <w:szCs w:val="28"/>
        </w:rPr>
        <w:t>Java</w:t>
      </w:r>
      <w:proofErr w:type="spellEnd"/>
      <w:r w:rsidRPr="0020684D">
        <w:rPr>
          <w:sz w:val="28"/>
          <w:szCs w:val="28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69A079F2" w14:textId="185E2388" w:rsidR="00F02193" w:rsidRDefault="00367868" w:rsidP="00586F3E">
      <w:pPr>
        <w:spacing w:line="360" w:lineRule="auto"/>
        <w:ind w:firstLine="709"/>
        <w:rPr>
          <w:sz w:val="28"/>
          <w:szCs w:val="28"/>
        </w:rPr>
      </w:pPr>
      <w:r w:rsidRPr="0020684D">
        <w:rPr>
          <w:sz w:val="28"/>
          <w:szCs w:val="28"/>
        </w:rPr>
        <w:t>С#‎ разрабатывался как язык программирования прикладного уровня для CLR и, как таковой, зависит, прежде всего, от возможностей самой CLR. Это</w:t>
      </w:r>
      <w:r>
        <w:rPr>
          <w:sz w:val="28"/>
          <w:szCs w:val="28"/>
        </w:rPr>
        <w:t xml:space="preserve"> </w:t>
      </w:r>
      <w:r w:rsidRPr="0020684D">
        <w:rPr>
          <w:sz w:val="28"/>
          <w:szCs w:val="28"/>
        </w:rPr>
        <w:t>касается, прежде всего, системы типов С#‎, которая отражает BCL.</w:t>
      </w:r>
      <w:r w:rsidR="00586F3E" w:rsidRPr="00586F3E">
        <w:rPr>
          <w:sz w:val="28"/>
          <w:szCs w:val="28"/>
        </w:rPr>
        <w:t xml:space="preserve"> </w:t>
      </w:r>
      <w:r w:rsidR="00586F3E" w:rsidRPr="0020684D">
        <w:rPr>
          <w:sz w:val="28"/>
          <w:szCs w:val="28"/>
        </w:rPr>
        <w:t>Присутствие или отсутствие тех или иных выразительных особенностей языка диктуется тем, может ли конкр</w:t>
      </w:r>
      <w:r w:rsidR="00586F3E">
        <w:rPr>
          <w:sz w:val="28"/>
          <w:szCs w:val="28"/>
        </w:rPr>
        <w:t>етная языковая особенность быть</w:t>
      </w:r>
      <w:r w:rsidR="00F02193">
        <w:rPr>
          <w:sz w:val="28"/>
          <w:szCs w:val="28"/>
        </w:rPr>
        <w:br w:type="page"/>
      </w:r>
    </w:p>
    <w:p w14:paraId="33C9D1B6" w14:textId="3AB5015F" w:rsidR="00367868" w:rsidRPr="0020684D" w:rsidRDefault="00367868" w:rsidP="00367868">
      <w:pPr>
        <w:spacing w:line="360" w:lineRule="auto"/>
        <w:jc w:val="both"/>
        <w:rPr>
          <w:sz w:val="28"/>
          <w:szCs w:val="28"/>
        </w:rPr>
      </w:pPr>
      <w:r w:rsidRPr="0020684D">
        <w:rPr>
          <w:sz w:val="28"/>
          <w:szCs w:val="28"/>
        </w:rPr>
        <w:lastRenderedPageBreak/>
        <w:t>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C#‎, а производится CLR для программ, написанных на C# точно так же, как это делается для программ на VB.NET, J# и др.</w:t>
      </w:r>
    </w:p>
    <w:p w14:paraId="77CF52B9" w14:textId="77777777" w:rsidR="0020684D" w:rsidRDefault="0020684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22EE6E" w14:textId="77777777" w:rsidR="00367868" w:rsidRDefault="00367868" w:rsidP="00367868">
      <w:pPr>
        <w:spacing w:after="400"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F4EAF">
        <w:rPr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>Проектная часть</w:t>
      </w:r>
    </w:p>
    <w:p w14:paraId="4F21E02E" w14:textId="388AF061" w:rsidR="00367868" w:rsidRDefault="00367868" w:rsidP="00367868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 w:rsidR="00DE44A7">
        <w:rPr>
          <w:bCs/>
          <w:sz w:val="28"/>
          <w:szCs w:val="28"/>
        </w:rPr>
        <w:t>Страницы регистрации и авторизации</w:t>
      </w:r>
    </w:p>
    <w:p w14:paraId="24976C18" w14:textId="25E412E4" w:rsidR="00367868" w:rsidRDefault="00DE44A7" w:rsidP="001940F4">
      <w:pPr>
        <w:spacing w:after="40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приложения </w:t>
      </w:r>
      <w:r w:rsidR="001940F4">
        <w:rPr>
          <w:bCs/>
          <w:sz w:val="28"/>
          <w:szCs w:val="28"/>
        </w:rPr>
        <w:t>происходит проверка базы данных на наличие в ней записей о сотрудниках. При отсутствии зарегистрированных сотрудников происходит перенаправление пользователя на страницу регистрации, где он должен ввести свои ФИО, логин и пароль (рисунок 2.1).</w:t>
      </w:r>
    </w:p>
    <w:p w14:paraId="624611B3" w14:textId="0F417C51" w:rsidR="001940F4" w:rsidRDefault="001940F4" w:rsidP="001940F4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1940F4">
        <w:rPr>
          <w:bCs/>
          <w:noProof/>
          <w:sz w:val="28"/>
          <w:szCs w:val="28"/>
        </w:rPr>
        <w:drawing>
          <wp:inline distT="0" distB="0" distL="0" distR="0" wp14:anchorId="14A42075" wp14:editId="77973524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DC02" w14:textId="5D365AC2" w:rsidR="001940F4" w:rsidRDefault="001940F4" w:rsidP="001940F4">
      <w:pPr>
        <w:spacing w:after="40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2.1 – </w:t>
      </w:r>
      <w:r w:rsidR="00C12F1C">
        <w:rPr>
          <w:bCs/>
          <w:sz w:val="28"/>
          <w:szCs w:val="28"/>
        </w:rPr>
        <w:t>Страница</w:t>
      </w:r>
      <w:r>
        <w:rPr>
          <w:bCs/>
          <w:sz w:val="28"/>
          <w:szCs w:val="28"/>
        </w:rPr>
        <w:t xml:space="preserve"> регистрации</w:t>
      </w:r>
    </w:p>
    <w:p w14:paraId="4C39AB7B" w14:textId="5702F283" w:rsidR="001940F4" w:rsidRPr="001940F4" w:rsidRDefault="001940F4" w:rsidP="001940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и подтверждения данных пользователя перенаправляет на </w:t>
      </w:r>
      <w:r w:rsidR="00C12F1C">
        <w:rPr>
          <w:bCs/>
          <w:sz w:val="28"/>
          <w:szCs w:val="28"/>
        </w:rPr>
        <w:t>страницу</w:t>
      </w:r>
      <w:r>
        <w:rPr>
          <w:bCs/>
          <w:sz w:val="28"/>
          <w:szCs w:val="28"/>
        </w:rPr>
        <w:t xml:space="preserve"> авторизации (рисунок 2.2)</w:t>
      </w:r>
    </w:p>
    <w:p w14:paraId="5D20C803" w14:textId="17F8BB78" w:rsidR="00F02193" w:rsidRDefault="00F02193" w:rsidP="00F021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C33B0" w14:textId="4894B693" w:rsidR="001940F4" w:rsidRDefault="001940F4" w:rsidP="001940F4">
      <w:pPr>
        <w:spacing w:line="360" w:lineRule="auto"/>
        <w:jc w:val="both"/>
        <w:rPr>
          <w:sz w:val="28"/>
          <w:szCs w:val="28"/>
        </w:rPr>
      </w:pPr>
      <w:r w:rsidRPr="001940F4">
        <w:rPr>
          <w:noProof/>
          <w:sz w:val="28"/>
          <w:szCs w:val="28"/>
        </w:rPr>
        <w:lastRenderedPageBreak/>
        <w:drawing>
          <wp:inline distT="0" distB="0" distL="0" distR="0" wp14:anchorId="17448A7E" wp14:editId="1DDE1B3A">
            <wp:extent cx="5940425" cy="408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0B5" w14:textId="249E4CC7" w:rsidR="001940F4" w:rsidRDefault="001940F4" w:rsidP="00C12F1C">
      <w:pPr>
        <w:spacing w:after="4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C12F1C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авторизации</w:t>
      </w:r>
    </w:p>
    <w:p w14:paraId="67F42AC2" w14:textId="382D5041" w:rsidR="00DA63A7" w:rsidRPr="00DA63A7" w:rsidRDefault="00DA63A7" w:rsidP="00DA63A7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Страница системного администратора</w:t>
      </w:r>
    </w:p>
    <w:p w14:paraId="3ADA6A31" w14:textId="7693AB25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происходит перенаправление пользователя в зависимости от его должности. Пользователи с должностью администратора перенаправляются на страницу администратора (рисунок 2.3).</w:t>
      </w:r>
    </w:p>
    <w:p w14:paraId="23C34D97" w14:textId="0DFFB7F4" w:rsidR="00C12F1C" w:rsidRDefault="00C12F1C" w:rsidP="00C12F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6287D" w14:textId="3B016DDC" w:rsidR="00556B7F" w:rsidRDefault="0008720A" w:rsidP="00556B7F">
      <w:pPr>
        <w:spacing w:line="360" w:lineRule="auto"/>
        <w:jc w:val="both"/>
        <w:rPr>
          <w:sz w:val="28"/>
          <w:szCs w:val="28"/>
          <w:lang w:val="en-US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0E0DE26A" wp14:editId="5C4B39BC">
            <wp:extent cx="5940425" cy="4084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DFBB5" w14:textId="7FACDF1A" w:rsidR="00864726" w:rsidRDefault="00556B7F" w:rsidP="00C12F1C">
      <w:pPr>
        <w:spacing w:after="4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r w:rsidR="00C12F1C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администратора</w:t>
      </w:r>
    </w:p>
    <w:p w14:paraId="0A3A8696" w14:textId="5821982F" w:rsidR="00C12F1C" w:rsidRDefault="00C12F1C" w:rsidP="00DA63A7">
      <w:pPr>
        <w:spacing w:after="4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окне администратора пользователь имеет возможность добавить нового пользователя или обновить данные об уже существующем.</w:t>
      </w:r>
    </w:p>
    <w:p w14:paraId="1BD81B91" w14:textId="1E2EFD2C" w:rsidR="00DA63A7" w:rsidRPr="00DA63A7" w:rsidRDefault="00DA63A7" w:rsidP="00DA63A7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Страница </w:t>
      </w:r>
      <w:proofErr w:type="spellStart"/>
      <w:r>
        <w:rPr>
          <w:bCs/>
          <w:sz w:val="28"/>
          <w:szCs w:val="28"/>
        </w:rPr>
        <w:t>мененджера</w:t>
      </w:r>
      <w:proofErr w:type="spellEnd"/>
    </w:p>
    <w:p w14:paraId="5C104850" w14:textId="5EBD301F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с должностью рядового сотрудника перенаправляются на страницу менеджера</w:t>
      </w:r>
    </w:p>
    <w:p w14:paraId="3DB5BF52" w14:textId="304FC46F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менеджера пользователь имеет возможность добавить или изменить данные клиентов организации</w:t>
      </w:r>
      <w:r w:rsidR="00B55933">
        <w:rPr>
          <w:sz w:val="28"/>
          <w:szCs w:val="28"/>
        </w:rPr>
        <w:t xml:space="preserve"> (рисунок 2.4)</w:t>
      </w:r>
      <w:r>
        <w:rPr>
          <w:sz w:val="28"/>
          <w:szCs w:val="28"/>
        </w:rPr>
        <w:t>, техники, предоставленной для ремонта</w:t>
      </w:r>
      <w:r w:rsidR="00B55933">
        <w:rPr>
          <w:sz w:val="28"/>
          <w:szCs w:val="28"/>
        </w:rPr>
        <w:t xml:space="preserve"> (рисунок 2.5)</w:t>
      </w:r>
      <w:r>
        <w:rPr>
          <w:sz w:val="28"/>
          <w:szCs w:val="28"/>
        </w:rPr>
        <w:t xml:space="preserve">, </w:t>
      </w:r>
      <w:r w:rsidR="00B55933">
        <w:rPr>
          <w:sz w:val="28"/>
          <w:szCs w:val="28"/>
        </w:rPr>
        <w:t>организовать новый заказ (рисунок 2.6) или вести управление уже созданными (рисунок 2.7).</w:t>
      </w:r>
    </w:p>
    <w:p w14:paraId="3CDDB1CB" w14:textId="07526D8D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3C2FD" w14:textId="14484B75" w:rsidR="00C12F1C" w:rsidRDefault="0008720A" w:rsidP="00DA63A7">
      <w:pPr>
        <w:spacing w:line="360" w:lineRule="auto"/>
        <w:rPr>
          <w:sz w:val="28"/>
          <w:szCs w:val="28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47AC679F" wp14:editId="377FD05C">
            <wp:extent cx="5940425" cy="4084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4C34" w14:textId="17114B61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4</w:t>
      </w:r>
      <w:r>
        <w:rPr>
          <w:sz w:val="28"/>
          <w:szCs w:val="28"/>
        </w:rPr>
        <w:t xml:space="preserve"> – Страница менеджера – элемент «Клиенты»</w:t>
      </w:r>
    </w:p>
    <w:p w14:paraId="7C472122" w14:textId="0E2FC969" w:rsidR="00DA63A7" w:rsidRPr="00C12F1C" w:rsidRDefault="0008720A" w:rsidP="00DA63A7">
      <w:pPr>
        <w:spacing w:line="360" w:lineRule="auto"/>
        <w:rPr>
          <w:sz w:val="28"/>
          <w:szCs w:val="28"/>
        </w:rPr>
      </w:pPr>
      <w:r w:rsidRPr="0008720A">
        <w:rPr>
          <w:noProof/>
          <w:sz w:val="28"/>
          <w:szCs w:val="28"/>
        </w:rPr>
        <w:drawing>
          <wp:inline distT="0" distB="0" distL="0" distR="0" wp14:anchorId="0C465A73" wp14:editId="0D8E1049">
            <wp:extent cx="5940425" cy="4084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419E" w14:textId="1048CFD4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5</w:t>
      </w:r>
      <w:r>
        <w:rPr>
          <w:sz w:val="28"/>
          <w:szCs w:val="28"/>
        </w:rPr>
        <w:t xml:space="preserve"> – Страница менеджера – элемент «Техника»</w:t>
      </w:r>
    </w:p>
    <w:p w14:paraId="698F87F7" w14:textId="737F800C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49CF8" w14:textId="49798C92" w:rsidR="00864726" w:rsidRDefault="0008720A" w:rsidP="00DA63A7">
      <w:pPr>
        <w:spacing w:line="360" w:lineRule="auto"/>
        <w:jc w:val="both"/>
        <w:rPr>
          <w:sz w:val="28"/>
          <w:szCs w:val="28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6CD6ED19" wp14:editId="047EC6AC">
            <wp:extent cx="5940425" cy="40843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04A6" w14:textId="4BD5E469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6</w:t>
      </w:r>
      <w:r>
        <w:rPr>
          <w:sz w:val="28"/>
          <w:szCs w:val="28"/>
        </w:rPr>
        <w:t xml:space="preserve"> – Страница менеджера – элемент «Заказ»</w:t>
      </w:r>
    </w:p>
    <w:p w14:paraId="5F8579E0" w14:textId="1E24314F" w:rsidR="00DA63A7" w:rsidRDefault="0008720A" w:rsidP="00DA63A7">
      <w:pPr>
        <w:spacing w:line="360" w:lineRule="auto"/>
        <w:jc w:val="both"/>
        <w:rPr>
          <w:sz w:val="28"/>
          <w:szCs w:val="28"/>
          <w:lang w:val="en-US"/>
        </w:rPr>
      </w:pPr>
      <w:r w:rsidRPr="0008720A">
        <w:rPr>
          <w:noProof/>
          <w:sz w:val="28"/>
          <w:szCs w:val="28"/>
        </w:rPr>
        <w:drawing>
          <wp:inline distT="0" distB="0" distL="0" distR="0" wp14:anchorId="7412D9F2" wp14:editId="5B253204">
            <wp:extent cx="5940425" cy="40843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9D0" w14:textId="112055CB" w:rsidR="00E86AC1" w:rsidRPr="00E86AC1" w:rsidRDefault="00E86AC1" w:rsidP="00E86A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Страница менеджера – элемент «Список заказов»</w:t>
      </w:r>
    </w:p>
    <w:p w14:paraId="4F5C4308" w14:textId="2A17C25B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7D6AD" w14:textId="23842BDC" w:rsidR="00556B7F" w:rsidRDefault="001E6CE1" w:rsidP="001E6CE1">
      <w:pPr>
        <w:spacing w:after="4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20936393" w14:textId="34B991C0" w:rsidR="001E6CE1" w:rsidRDefault="001E6CE1" w:rsidP="00556B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прохождения производственной практики в ООО «Компьютер-Софт»</w:t>
      </w:r>
      <w:r w:rsidR="00A7737E">
        <w:rPr>
          <w:sz w:val="28"/>
          <w:szCs w:val="28"/>
        </w:rPr>
        <w:t xml:space="preserve"> было создано приложение </w:t>
      </w:r>
      <w:r w:rsidR="00A7737E">
        <w:rPr>
          <w:sz w:val="28"/>
          <w:szCs w:val="28"/>
          <w:lang w:val="en-US"/>
        </w:rPr>
        <w:t>WPF</w:t>
      </w:r>
      <w:r w:rsidR="00A7737E" w:rsidRPr="00A7737E">
        <w:rPr>
          <w:sz w:val="28"/>
          <w:szCs w:val="28"/>
        </w:rPr>
        <w:t xml:space="preserve"> </w:t>
      </w:r>
      <w:r w:rsidR="00A7737E">
        <w:rPr>
          <w:sz w:val="28"/>
          <w:szCs w:val="28"/>
        </w:rPr>
        <w:t xml:space="preserve">на языке </w:t>
      </w:r>
      <w:r w:rsidR="00A7737E">
        <w:rPr>
          <w:sz w:val="28"/>
          <w:szCs w:val="28"/>
          <w:lang w:val="en-US"/>
        </w:rPr>
        <w:t>C</w:t>
      </w:r>
      <w:r w:rsidR="00A7737E" w:rsidRPr="00A7737E">
        <w:rPr>
          <w:sz w:val="28"/>
          <w:szCs w:val="28"/>
        </w:rPr>
        <w:t>#</w:t>
      </w:r>
      <w:r w:rsidR="00A7737E">
        <w:rPr>
          <w:sz w:val="28"/>
          <w:szCs w:val="28"/>
        </w:rPr>
        <w:t>, служащее для автоматизации работы сотрудника организации, ответственного за работу с клиентами, прием заказов на ремонт и техники, подлежащей ремонту. В процессе создания приложения был проведен анализ работы организации, найдено оптимальное решение задач автоматизации деятельности.</w:t>
      </w:r>
    </w:p>
    <w:p w14:paraId="745577D5" w14:textId="77777777" w:rsidR="00A7737E" w:rsidRPr="00A7737E" w:rsidRDefault="00A7737E" w:rsidP="00A7737E">
      <w:pPr>
        <w:spacing w:line="360" w:lineRule="auto"/>
        <w:ind w:firstLine="709"/>
        <w:jc w:val="both"/>
        <w:rPr>
          <w:sz w:val="28"/>
          <w:szCs w:val="28"/>
        </w:rPr>
      </w:pPr>
      <w:r w:rsidRPr="00A7737E">
        <w:rPr>
          <w:sz w:val="28"/>
          <w:szCs w:val="28"/>
        </w:rPr>
        <w:t xml:space="preserve">При разработке были использованы самые современные программы и библиотеки для языка программирования C#. </w:t>
      </w:r>
    </w:p>
    <w:p w14:paraId="4E1930B7" w14:textId="0DE31F17" w:rsidR="00A7737E" w:rsidRDefault="00A7737E" w:rsidP="00A7737E">
      <w:pPr>
        <w:spacing w:line="360" w:lineRule="auto"/>
        <w:ind w:firstLine="709"/>
        <w:jc w:val="both"/>
        <w:rPr>
          <w:sz w:val="28"/>
          <w:szCs w:val="28"/>
        </w:rPr>
      </w:pPr>
      <w:r w:rsidRPr="00A7737E">
        <w:rPr>
          <w:sz w:val="28"/>
          <w:szCs w:val="28"/>
        </w:rPr>
        <w:t>Также появилась возможность дальнейшего обновления сервиса с использованием подобных технологий.</w:t>
      </w:r>
    </w:p>
    <w:p w14:paraId="60D8AF77" w14:textId="20213457" w:rsidR="00864726" w:rsidRDefault="00864726" w:rsidP="00C6369F">
      <w:pPr>
        <w:jc w:val="both"/>
        <w:rPr>
          <w:sz w:val="28"/>
          <w:szCs w:val="28"/>
        </w:rPr>
      </w:pPr>
    </w:p>
    <w:p w14:paraId="34E1AF8B" w14:textId="14EE60BC" w:rsidR="00864726" w:rsidRDefault="00864726" w:rsidP="00C6369F">
      <w:pPr>
        <w:jc w:val="both"/>
        <w:rPr>
          <w:sz w:val="28"/>
          <w:szCs w:val="28"/>
        </w:rPr>
      </w:pPr>
    </w:p>
    <w:p w14:paraId="1801BAD5" w14:textId="1F9547A8" w:rsidR="00864726" w:rsidRDefault="00864726" w:rsidP="00C6369F">
      <w:pPr>
        <w:jc w:val="both"/>
        <w:rPr>
          <w:sz w:val="28"/>
          <w:szCs w:val="28"/>
        </w:rPr>
      </w:pPr>
    </w:p>
    <w:p w14:paraId="3CEAC80E" w14:textId="6F23FA30" w:rsidR="00864726" w:rsidRDefault="00864726" w:rsidP="00C6369F">
      <w:pPr>
        <w:jc w:val="both"/>
        <w:rPr>
          <w:sz w:val="28"/>
          <w:szCs w:val="28"/>
        </w:rPr>
      </w:pPr>
    </w:p>
    <w:p w14:paraId="5241FE52" w14:textId="37AA0B55" w:rsidR="00864726" w:rsidRDefault="00864726" w:rsidP="00C6369F">
      <w:pPr>
        <w:jc w:val="both"/>
        <w:rPr>
          <w:sz w:val="28"/>
          <w:szCs w:val="28"/>
        </w:rPr>
      </w:pPr>
    </w:p>
    <w:p w14:paraId="11818E9A" w14:textId="0DEF79A3" w:rsidR="00864726" w:rsidRDefault="00864726" w:rsidP="00C6369F">
      <w:pPr>
        <w:jc w:val="both"/>
        <w:rPr>
          <w:sz w:val="28"/>
          <w:szCs w:val="28"/>
        </w:rPr>
      </w:pPr>
    </w:p>
    <w:p w14:paraId="371A0FEC" w14:textId="1D784613" w:rsidR="00864726" w:rsidRDefault="00864726" w:rsidP="00C6369F">
      <w:pPr>
        <w:jc w:val="both"/>
        <w:rPr>
          <w:sz w:val="28"/>
          <w:szCs w:val="28"/>
        </w:rPr>
      </w:pPr>
    </w:p>
    <w:p w14:paraId="2A250971" w14:textId="20CA4A3B" w:rsidR="00864726" w:rsidRDefault="00864726" w:rsidP="00C6369F">
      <w:pPr>
        <w:jc w:val="both"/>
        <w:rPr>
          <w:sz w:val="28"/>
          <w:szCs w:val="28"/>
        </w:rPr>
      </w:pPr>
    </w:p>
    <w:p w14:paraId="0B8E75D4" w14:textId="1B0D546D" w:rsidR="00864726" w:rsidRDefault="00864726" w:rsidP="00C6369F">
      <w:pPr>
        <w:jc w:val="both"/>
        <w:rPr>
          <w:sz w:val="28"/>
          <w:szCs w:val="28"/>
        </w:rPr>
      </w:pPr>
    </w:p>
    <w:p w14:paraId="696C9D1B" w14:textId="335BC4C9" w:rsidR="00864726" w:rsidRDefault="00864726" w:rsidP="00C6369F">
      <w:pPr>
        <w:jc w:val="both"/>
        <w:rPr>
          <w:sz w:val="28"/>
          <w:szCs w:val="28"/>
        </w:rPr>
      </w:pPr>
    </w:p>
    <w:p w14:paraId="62992F8E" w14:textId="33125FBF" w:rsidR="00864726" w:rsidRDefault="00864726" w:rsidP="00C6369F">
      <w:pPr>
        <w:jc w:val="both"/>
        <w:rPr>
          <w:sz w:val="28"/>
          <w:szCs w:val="28"/>
        </w:rPr>
      </w:pPr>
    </w:p>
    <w:p w14:paraId="62EFF375" w14:textId="4C57F498" w:rsidR="00864726" w:rsidRDefault="00864726" w:rsidP="00C6369F">
      <w:pPr>
        <w:jc w:val="both"/>
        <w:rPr>
          <w:sz w:val="28"/>
          <w:szCs w:val="28"/>
        </w:rPr>
      </w:pPr>
    </w:p>
    <w:p w14:paraId="654F4821" w14:textId="2B78A687" w:rsidR="00864726" w:rsidRDefault="00864726" w:rsidP="00C6369F">
      <w:pPr>
        <w:jc w:val="both"/>
        <w:rPr>
          <w:sz w:val="28"/>
          <w:szCs w:val="28"/>
        </w:rPr>
      </w:pPr>
    </w:p>
    <w:p w14:paraId="4E9959AA" w14:textId="5B7F642A" w:rsidR="00864726" w:rsidRDefault="00864726" w:rsidP="00C6369F">
      <w:pPr>
        <w:jc w:val="both"/>
        <w:rPr>
          <w:sz w:val="28"/>
          <w:szCs w:val="28"/>
        </w:rPr>
      </w:pPr>
    </w:p>
    <w:p w14:paraId="41328C34" w14:textId="593D1F66" w:rsidR="00864726" w:rsidRDefault="00864726" w:rsidP="00C6369F">
      <w:pPr>
        <w:jc w:val="both"/>
        <w:rPr>
          <w:sz w:val="28"/>
          <w:szCs w:val="28"/>
        </w:rPr>
      </w:pPr>
    </w:p>
    <w:p w14:paraId="18EA775B" w14:textId="78E294CC" w:rsidR="00864726" w:rsidRDefault="00864726" w:rsidP="00C6369F">
      <w:pPr>
        <w:jc w:val="both"/>
        <w:rPr>
          <w:sz w:val="28"/>
          <w:szCs w:val="28"/>
        </w:rPr>
      </w:pPr>
    </w:p>
    <w:p w14:paraId="27735989" w14:textId="0A807533" w:rsidR="00864726" w:rsidRDefault="00864726" w:rsidP="00C6369F">
      <w:pPr>
        <w:jc w:val="both"/>
        <w:rPr>
          <w:sz w:val="28"/>
          <w:szCs w:val="28"/>
        </w:rPr>
      </w:pPr>
    </w:p>
    <w:p w14:paraId="7D1CE07E" w14:textId="1AD1229B" w:rsidR="00864726" w:rsidRDefault="00864726" w:rsidP="00C6369F">
      <w:pPr>
        <w:jc w:val="both"/>
        <w:rPr>
          <w:sz w:val="28"/>
          <w:szCs w:val="28"/>
        </w:rPr>
      </w:pPr>
    </w:p>
    <w:p w14:paraId="64295DE3" w14:textId="6537C071" w:rsidR="00864726" w:rsidRDefault="00864726" w:rsidP="00C6369F">
      <w:pPr>
        <w:jc w:val="both"/>
        <w:rPr>
          <w:sz w:val="28"/>
          <w:szCs w:val="28"/>
        </w:rPr>
      </w:pPr>
    </w:p>
    <w:p w14:paraId="26DE92B5" w14:textId="4D4FEACA" w:rsidR="00864726" w:rsidRDefault="00864726" w:rsidP="00C6369F">
      <w:pPr>
        <w:jc w:val="both"/>
        <w:rPr>
          <w:sz w:val="28"/>
          <w:szCs w:val="28"/>
        </w:rPr>
      </w:pPr>
    </w:p>
    <w:p w14:paraId="0DEF2D97" w14:textId="1595CA6A" w:rsidR="00864726" w:rsidRDefault="00864726" w:rsidP="00C6369F">
      <w:pPr>
        <w:jc w:val="both"/>
        <w:rPr>
          <w:sz w:val="28"/>
          <w:szCs w:val="28"/>
        </w:rPr>
      </w:pPr>
    </w:p>
    <w:p w14:paraId="2E82F4EA" w14:textId="587EE6A8" w:rsidR="00864726" w:rsidRDefault="00864726" w:rsidP="00C6369F">
      <w:pPr>
        <w:jc w:val="both"/>
        <w:rPr>
          <w:sz w:val="28"/>
          <w:szCs w:val="28"/>
        </w:rPr>
      </w:pPr>
    </w:p>
    <w:p w14:paraId="1763A3C9" w14:textId="3856942C" w:rsidR="00864726" w:rsidRDefault="00864726" w:rsidP="00C6369F">
      <w:pPr>
        <w:jc w:val="both"/>
        <w:rPr>
          <w:sz w:val="28"/>
          <w:szCs w:val="28"/>
        </w:rPr>
      </w:pPr>
    </w:p>
    <w:p w14:paraId="6C7F31ED" w14:textId="4F3EC54B" w:rsidR="00864726" w:rsidRDefault="00864726" w:rsidP="00C6369F">
      <w:pPr>
        <w:jc w:val="both"/>
        <w:rPr>
          <w:sz w:val="28"/>
          <w:szCs w:val="28"/>
        </w:rPr>
      </w:pPr>
    </w:p>
    <w:p w14:paraId="36239FB2" w14:textId="77643329" w:rsidR="00864726" w:rsidRDefault="00864726" w:rsidP="00C6369F">
      <w:pPr>
        <w:jc w:val="both"/>
        <w:rPr>
          <w:sz w:val="28"/>
          <w:szCs w:val="28"/>
        </w:rPr>
      </w:pPr>
    </w:p>
    <w:p w14:paraId="5A0BB516" w14:textId="79220425" w:rsidR="00864726" w:rsidRDefault="00864726" w:rsidP="00C6369F">
      <w:pPr>
        <w:jc w:val="both"/>
        <w:rPr>
          <w:sz w:val="28"/>
          <w:szCs w:val="28"/>
        </w:rPr>
      </w:pPr>
    </w:p>
    <w:p w14:paraId="2905F920" w14:textId="516BF97D" w:rsidR="00864726" w:rsidRDefault="00864726" w:rsidP="00C6369F">
      <w:pPr>
        <w:jc w:val="both"/>
        <w:rPr>
          <w:sz w:val="28"/>
          <w:szCs w:val="28"/>
        </w:rPr>
      </w:pPr>
    </w:p>
    <w:p w14:paraId="364F0814" w14:textId="6C945764" w:rsidR="00864726" w:rsidRDefault="00864726" w:rsidP="00C6369F">
      <w:pPr>
        <w:jc w:val="both"/>
        <w:rPr>
          <w:sz w:val="28"/>
          <w:szCs w:val="28"/>
        </w:rPr>
      </w:pPr>
    </w:p>
    <w:p w14:paraId="11E97C69" w14:textId="592EB670" w:rsidR="00864726" w:rsidRDefault="00864726" w:rsidP="00C6369F">
      <w:pPr>
        <w:jc w:val="both"/>
        <w:rPr>
          <w:sz w:val="28"/>
          <w:szCs w:val="28"/>
        </w:rPr>
      </w:pPr>
    </w:p>
    <w:p w14:paraId="7019D248" w14:textId="3E43062A" w:rsidR="00864726" w:rsidRDefault="00864726" w:rsidP="00C6369F">
      <w:pPr>
        <w:jc w:val="both"/>
        <w:rPr>
          <w:sz w:val="28"/>
          <w:szCs w:val="28"/>
        </w:rPr>
      </w:pPr>
    </w:p>
    <w:p w14:paraId="2C503C18" w14:textId="2CF37D14" w:rsidR="00864726" w:rsidRDefault="00864726" w:rsidP="00C6369F">
      <w:pPr>
        <w:jc w:val="both"/>
        <w:rPr>
          <w:sz w:val="28"/>
          <w:szCs w:val="28"/>
        </w:rPr>
      </w:pPr>
    </w:p>
    <w:p w14:paraId="1412276F" w14:textId="41E7EB93" w:rsidR="00864726" w:rsidRDefault="00864726" w:rsidP="00C6369F">
      <w:pPr>
        <w:jc w:val="both"/>
        <w:rPr>
          <w:sz w:val="28"/>
          <w:szCs w:val="28"/>
        </w:rPr>
      </w:pPr>
    </w:p>
    <w:p w14:paraId="79454ACE" w14:textId="68CFF56B" w:rsidR="00864726" w:rsidRDefault="00864726" w:rsidP="00C6369F">
      <w:pPr>
        <w:jc w:val="both"/>
        <w:rPr>
          <w:sz w:val="28"/>
          <w:szCs w:val="28"/>
        </w:rPr>
      </w:pPr>
    </w:p>
    <w:p w14:paraId="0D06EE6E" w14:textId="794D3822" w:rsidR="00864726" w:rsidRDefault="00864726" w:rsidP="00C6369F">
      <w:pPr>
        <w:jc w:val="both"/>
        <w:rPr>
          <w:sz w:val="28"/>
          <w:szCs w:val="28"/>
        </w:rPr>
      </w:pPr>
    </w:p>
    <w:p w14:paraId="226F7341" w14:textId="22C35B69" w:rsidR="00864726" w:rsidRDefault="00864726" w:rsidP="00C6369F">
      <w:pPr>
        <w:jc w:val="both"/>
        <w:rPr>
          <w:sz w:val="28"/>
          <w:szCs w:val="28"/>
        </w:rPr>
      </w:pPr>
    </w:p>
    <w:p w14:paraId="3B96910E" w14:textId="6722C43F" w:rsidR="00864726" w:rsidRDefault="00864726" w:rsidP="00C6369F">
      <w:pPr>
        <w:jc w:val="both"/>
        <w:rPr>
          <w:sz w:val="28"/>
          <w:szCs w:val="28"/>
        </w:rPr>
      </w:pPr>
    </w:p>
    <w:p w14:paraId="3BCFA517" w14:textId="7651A76F" w:rsidR="00864726" w:rsidRDefault="00864726" w:rsidP="00C6369F">
      <w:pPr>
        <w:jc w:val="both"/>
        <w:rPr>
          <w:sz w:val="28"/>
          <w:szCs w:val="28"/>
        </w:rPr>
      </w:pPr>
    </w:p>
    <w:p w14:paraId="35914BE1" w14:textId="098F8EF6" w:rsidR="00864726" w:rsidRDefault="00864726" w:rsidP="00C6369F">
      <w:pPr>
        <w:jc w:val="both"/>
        <w:rPr>
          <w:sz w:val="28"/>
          <w:szCs w:val="28"/>
        </w:rPr>
      </w:pPr>
    </w:p>
    <w:p w14:paraId="636C2771" w14:textId="0ED2F5B5" w:rsidR="00864726" w:rsidRDefault="00864726" w:rsidP="00C6369F">
      <w:pPr>
        <w:jc w:val="both"/>
        <w:rPr>
          <w:sz w:val="28"/>
          <w:szCs w:val="28"/>
        </w:rPr>
      </w:pPr>
    </w:p>
    <w:p w14:paraId="4E28E803" w14:textId="3A969507" w:rsidR="00864726" w:rsidRDefault="00864726" w:rsidP="00C6369F">
      <w:pPr>
        <w:jc w:val="both"/>
        <w:rPr>
          <w:sz w:val="28"/>
          <w:szCs w:val="28"/>
        </w:rPr>
      </w:pPr>
    </w:p>
    <w:p w14:paraId="3DDFFB18" w14:textId="70F61A5C" w:rsidR="00864726" w:rsidRDefault="00864726" w:rsidP="00C6369F">
      <w:pPr>
        <w:jc w:val="both"/>
        <w:rPr>
          <w:sz w:val="28"/>
          <w:szCs w:val="28"/>
        </w:rPr>
      </w:pPr>
    </w:p>
    <w:p w14:paraId="2C5E3CAD" w14:textId="04E3A512" w:rsidR="00864726" w:rsidRDefault="00864726" w:rsidP="00C6369F">
      <w:pPr>
        <w:jc w:val="both"/>
        <w:rPr>
          <w:sz w:val="28"/>
          <w:szCs w:val="28"/>
        </w:rPr>
      </w:pPr>
    </w:p>
    <w:p w14:paraId="2C404C74" w14:textId="594CBAFA" w:rsidR="00864726" w:rsidRDefault="00864726" w:rsidP="00C6369F">
      <w:pPr>
        <w:jc w:val="both"/>
        <w:rPr>
          <w:sz w:val="28"/>
          <w:szCs w:val="28"/>
        </w:rPr>
      </w:pPr>
    </w:p>
    <w:p w14:paraId="184B4FA7" w14:textId="77777777" w:rsidR="00864726" w:rsidRDefault="00864726" w:rsidP="00C6369F">
      <w:pPr>
        <w:jc w:val="both"/>
        <w:rPr>
          <w:sz w:val="28"/>
          <w:szCs w:val="28"/>
        </w:rPr>
        <w:sectPr w:rsidR="00864726" w:rsidSect="00864726">
          <w:head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ADEBB9" w14:textId="63BC2C7F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Фывыф</w:t>
      </w:r>
      <w:proofErr w:type="spellEnd"/>
    </w:p>
    <w:p w14:paraId="5E5B2F0E" w14:textId="524543B3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Выф</w:t>
      </w:r>
      <w:proofErr w:type="spellEnd"/>
    </w:p>
    <w:p w14:paraId="3A8B1F99" w14:textId="3D561B03" w:rsidR="00864726" w:rsidRDefault="00864726" w:rsidP="00C6369F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42CCFED" w14:textId="0B802EF5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Ыфв</w:t>
      </w:r>
      <w:proofErr w:type="spellEnd"/>
    </w:p>
    <w:p w14:paraId="1A1BA1F7" w14:textId="2104EC9D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Фывыф</w:t>
      </w:r>
      <w:proofErr w:type="spellEnd"/>
    </w:p>
    <w:p w14:paraId="4F303984" w14:textId="39322452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Выф</w:t>
      </w:r>
      <w:proofErr w:type="spellEnd"/>
    </w:p>
    <w:p w14:paraId="162BD735" w14:textId="222EAFAC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16762BD5" w14:textId="39FF6E2B" w:rsidR="00864726" w:rsidRDefault="00864726" w:rsidP="00C6369F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D9300EE" w14:textId="7B61303F" w:rsidR="00864726" w:rsidRDefault="00864726" w:rsidP="00C6369F">
      <w:pPr>
        <w:jc w:val="both"/>
        <w:rPr>
          <w:sz w:val="28"/>
          <w:szCs w:val="28"/>
        </w:rPr>
      </w:pPr>
    </w:p>
    <w:p w14:paraId="5A84DD1E" w14:textId="530B9A8A" w:rsidR="00864726" w:rsidRDefault="00864726" w:rsidP="00C6369F">
      <w:pPr>
        <w:jc w:val="both"/>
        <w:rPr>
          <w:sz w:val="28"/>
          <w:szCs w:val="28"/>
        </w:rPr>
      </w:pPr>
    </w:p>
    <w:p w14:paraId="7F34953E" w14:textId="7F747C3C" w:rsidR="00864726" w:rsidRDefault="00864726" w:rsidP="00C6369F">
      <w:pPr>
        <w:jc w:val="both"/>
        <w:rPr>
          <w:sz w:val="28"/>
          <w:szCs w:val="28"/>
        </w:rPr>
      </w:pPr>
    </w:p>
    <w:p w14:paraId="32CF085A" w14:textId="37EE6D5B" w:rsidR="00864726" w:rsidRDefault="00864726" w:rsidP="00C6369F">
      <w:pPr>
        <w:jc w:val="both"/>
        <w:rPr>
          <w:sz w:val="28"/>
          <w:szCs w:val="28"/>
        </w:rPr>
      </w:pPr>
    </w:p>
    <w:p w14:paraId="50E5FE4B" w14:textId="6F43DBA0" w:rsidR="00864726" w:rsidRDefault="00864726" w:rsidP="00C6369F">
      <w:pPr>
        <w:jc w:val="both"/>
        <w:rPr>
          <w:sz w:val="28"/>
          <w:szCs w:val="28"/>
        </w:rPr>
      </w:pPr>
    </w:p>
    <w:p w14:paraId="194D800A" w14:textId="5045DF8A" w:rsidR="00864726" w:rsidRDefault="00864726" w:rsidP="00C6369F">
      <w:pPr>
        <w:jc w:val="both"/>
        <w:rPr>
          <w:sz w:val="28"/>
          <w:szCs w:val="28"/>
        </w:rPr>
      </w:pPr>
    </w:p>
    <w:p w14:paraId="239D9384" w14:textId="4081A527" w:rsidR="00864726" w:rsidRDefault="00864726" w:rsidP="00C6369F">
      <w:pPr>
        <w:jc w:val="both"/>
        <w:rPr>
          <w:sz w:val="28"/>
          <w:szCs w:val="28"/>
        </w:rPr>
      </w:pPr>
    </w:p>
    <w:p w14:paraId="48A994B2" w14:textId="207B01BC" w:rsidR="00864726" w:rsidRDefault="00864726" w:rsidP="00C6369F">
      <w:pPr>
        <w:jc w:val="both"/>
        <w:rPr>
          <w:sz w:val="28"/>
          <w:szCs w:val="28"/>
        </w:rPr>
      </w:pPr>
    </w:p>
    <w:p w14:paraId="29FE48C3" w14:textId="70E8C731" w:rsidR="00864726" w:rsidRDefault="00864726" w:rsidP="00C6369F">
      <w:pPr>
        <w:jc w:val="both"/>
        <w:rPr>
          <w:sz w:val="28"/>
          <w:szCs w:val="28"/>
        </w:rPr>
      </w:pPr>
    </w:p>
    <w:p w14:paraId="2D2E8961" w14:textId="60599533" w:rsidR="00864726" w:rsidRDefault="00864726" w:rsidP="00C6369F">
      <w:pPr>
        <w:jc w:val="both"/>
        <w:rPr>
          <w:sz w:val="28"/>
          <w:szCs w:val="28"/>
        </w:rPr>
      </w:pPr>
    </w:p>
    <w:p w14:paraId="67BDC0EF" w14:textId="199687D0" w:rsidR="00864726" w:rsidRDefault="00864726" w:rsidP="00C6369F">
      <w:pPr>
        <w:jc w:val="both"/>
        <w:rPr>
          <w:sz w:val="28"/>
          <w:szCs w:val="28"/>
        </w:rPr>
      </w:pPr>
    </w:p>
    <w:p w14:paraId="3EE4FABF" w14:textId="72AEE500" w:rsidR="00864726" w:rsidRDefault="00864726" w:rsidP="00C6369F">
      <w:pPr>
        <w:jc w:val="both"/>
        <w:rPr>
          <w:sz w:val="28"/>
          <w:szCs w:val="28"/>
        </w:rPr>
      </w:pPr>
    </w:p>
    <w:p w14:paraId="3A9414F4" w14:textId="201E0479" w:rsidR="00864726" w:rsidRDefault="00864726" w:rsidP="00C6369F">
      <w:pPr>
        <w:jc w:val="both"/>
        <w:rPr>
          <w:sz w:val="28"/>
          <w:szCs w:val="28"/>
        </w:rPr>
      </w:pPr>
    </w:p>
    <w:p w14:paraId="3A9E6A8D" w14:textId="6372BDAA" w:rsidR="00864726" w:rsidRDefault="00864726" w:rsidP="00C6369F">
      <w:pPr>
        <w:jc w:val="both"/>
        <w:rPr>
          <w:sz w:val="28"/>
          <w:szCs w:val="28"/>
        </w:rPr>
      </w:pPr>
    </w:p>
    <w:p w14:paraId="43E31B8B" w14:textId="7C6F2506" w:rsidR="00864726" w:rsidRDefault="00864726" w:rsidP="00C6369F">
      <w:pPr>
        <w:jc w:val="both"/>
        <w:rPr>
          <w:sz w:val="28"/>
          <w:szCs w:val="28"/>
        </w:rPr>
      </w:pPr>
    </w:p>
    <w:p w14:paraId="4EEC5EB9" w14:textId="284F98B2" w:rsidR="00864726" w:rsidRDefault="00864726" w:rsidP="00C6369F">
      <w:pPr>
        <w:jc w:val="both"/>
        <w:rPr>
          <w:sz w:val="28"/>
          <w:szCs w:val="28"/>
        </w:rPr>
      </w:pPr>
    </w:p>
    <w:p w14:paraId="10A1B4D7" w14:textId="2C987478" w:rsidR="00864726" w:rsidRDefault="00864726" w:rsidP="00C6369F">
      <w:pPr>
        <w:jc w:val="both"/>
        <w:rPr>
          <w:sz w:val="28"/>
          <w:szCs w:val="28"/>
        </w:rPr>
      </w:pPr>
    </w:p>
    <w:p w14:paraId="6FB8E68C" w14:textId="2DD7836C" w:rsidR="00864726" w:rsidRDefault="00864726" w:rsidP="00C6369F">
      <w:pPr>
        <w:jc w:val="both"/>
        <w:rPr>
          <w:sz w:val="28"/>
          <w:szCs w:val="28"/>
        </w:rPr>
      </w:pPr>
    </w:p>
    <w:p w14:paraId="3FD9A505" w14:textId="2B689602" w:rsidR="00864726" w:rsidRDefault="00864726" w:rsidP="00C6369F">
      <w:pPr>
        <w:jc w:val="both"/>
        <w:rPr>
          <w:sz w:val="28"/>
          <w:szCs w:val="28"/>
        </w:rPr>
      </w:pPr>
    </w:p>
    <w:p w14:paraId="664F8325" w14:textId="5457B5BE" w:rsidR="00864726" w:rsidRDefault="00864726" w:rsidP="00C6369F">
      <w:pPr>
        <w:jc w:val="both"/>
        <w:rPr>
          <w:sz w:val="28"/>
          <w:szCs w:val="28"/>
        </w:rPr>
      </w:pPr>
    </w:p>
    <w:p w14:paraId="43E423AC" w14:textId="266440C1" w:rsidR="00864726" w:rsidRDefault="00864726" w:rsidP="00C6369F">
      <w:pPr>
        <w:jc w:val="both"/>
        <w:rPr>
          <w:sz w:val="28"/>
          <w:szCs w:val="28"/>
        </w:rPr>
      </w:pPr>
    </w:p>
    <w:p w14:paraId="6F14EDD3" w14:textId="1872952A" w:rsidR="00864726" w:rsidRDefault="00864726" w:rsidP="00C6369F">
      <w:pPr>
        <w:jc w:val="both"/>
        <w:rPr>
          <w:sz w:val="28"/>
          <w:szCs w:val="28"/>
        </w:rPr>
      </w:pPr>
    </w:p>
    <w:p w14:paraId="7ED13BE7" w14:textId="4BC33E60" w:rsidR="00864726" w:rsidRDefault="00864726" w:rsidP="00C6369F">
      <w:pPr>
        <w:jc w:val="both"/>
        <w:rPr>
          <w:sz w:val="28"/>
          <w:szCs w:val="28"/>
        </w:rPr>
      </w:pPr>
    </w:p>
    <w:p w14:paraId="1C3CD1DA" w14:textId="627BF53F" w:rsidR="00864726" w:rsidRDefault="00864726" w:rsidP="00C6369F">
      <w:pPr>
        <w:jc w:val="both"/>
        <w:rPr>
          <w:sz w:val="28"/>
          <w:szCs w:val="28"/>
        </w:rPr>
      </w:pPr>
    </w:p>
    <w:p w14:paraId="487C6533" w14:textId="61991061" w:rsidR="00864726" w:rsidRDefault="00864726" w:rsidP="00C6369F">
      <w:pPr>
        <w:jc w:val="both"/>
        <w:rPr>
          <w:sz w:val="28"/>
          <w:szCs w:val="28"/>
        </w:rPr>
      </w:pPr>
    </w:p>
    <w:p w14:paraId="48164BA7" w14:textId="137ABF4A" w:rsidR="00864726" w:rsidRDefault="00864726" w:rsidP="00C6369F">
      <w:pPr>
        <w:jc w:val="both"/>
        <w:rPr>
          <w:sz w:val="28"/>
          <w:szCs w:val="28"/>
        </w:rPr>
      </w:pPr>
    </w:p>
    <w:p w14:paraId="670942F0" w14:textId="33CFEB56" w:rsidR="00864726" w:rsidRDefault="00864726" w:rsidP="00C6369F">
      <w:pPr>
        <w:jc w:val="both"/>
        <w:rPr>
          <w:sz w:val="28"/>
          <w:szCs w:val="28"/>
        </w:rPr>
      </w:pPr>
    </w:p>
    <w:p w14:paraId="4A842034" w14:textId="7E2033D4" w:rsidR="00864726" w:rsidRDefault="00864726" w:rsidP="00C6369F">
      <w:pPr>
        <w:jc w:val="both"/>
        <w:rPr>
          <w:sz w:val="28"/>
          <w:szCs w:val="28"/>
        </w:rPr>
      </w:pPr>
    </w:p>
    <w:p w14:paraId="347143D4" w14:textId="4BFF819D" w:rsidR="00864726" w:rsidRDefault="00864726" w:rsidP="00C6369F">
      <w:pPr>
        <w:jc w:val="both"/>
        <w:rPr>
          <w:sz w:val="28"/>
          <w:szCs w:val="28"/>
        </w:rPr>
      </w:pPr>
    </w:p>
    <w:p w14:paraId="241C37CF" w14:textId="7BD6A3BE" w:rsidR="00864726" w:rsidRDefault="00864726" w:rsidP="00C6369F">
      <w:pPr>
        <w:jc w:val="both"/>
        <w:rPr>
          <w:sz w:val="28"/>
          <w:szCs w:val="28"/>
        </w:rPr>
      </w:pPr>
    </w:p>
    <w:p w14:paraId="7454B518" w14:textId="011DB3A6" w:rsidR="00864726" w:rsidRDefault="00864726" w:rsidP="00C6369F">
      <w:pPr>
        <w:jc w:val="both"/>
        <w:rPr>
          <w:sz w:val="28"/>
          <w:szCs w:val="28"/>
        </w:rPr>
      </w:pPr>
    </w:p>
    <w:p w14:paraId="6B81A498" w14:textId="21B71D0F" w:rsidR="00864726" w:rsidRDefault="00864726" w:rsidP="00C6369F">
      <w:pPr>
        <w:jc w:val="both"/>
        <w:rPr>
          <w:sz w:val="28"/>
          <w:szCs w:val="28"/>
        </w:rPr>
      </w:pPr>
    </w:p>
    <w:p w14:paraId="08E27FC0" w14:textId="2256355B" w:rsidR="00864726" w:rsidRDefault="00864726" w:rsidP="00C6369F">
      <w:pPr>
        <w:jc w:val="both"/>
        <w:rPr>
          <w:sz w:val="28"/>
          <w:szCs w:val="28"/>
        </w:rPr>
      </w:pPr>
    </w:p>
    <w:p w14:paraId="60499908" w14:textId="714B332D" w:rsidR="00864726" w:rsidRDefault="00864726" w:rsidP="00C6369F">
      <w:pPr>
        <w:jc w:val="both"/>
        <w:rPr>
          <w:sz w:val="28"/>
          <w:szCs w:val="28"/>
        </w:rPr>
      </w:pPr>
    </w:p>
    <w:p w14:paraId="6CF727A7" w14:textId="7C598B57" w:rsidR="00864726" w:rsidRDefault="00864726" w:rsidP="00C6369F">
      <w:pPr>
        <w:jc w:val="both"/>
        <w:rPr>
          <w:sz w:val="28"/>
          <w:szCs w:val="28"/>
        </w:rPr>
      </w:pPr>
    </w:p>
    <w:p w14:paraId="12438BCF" w14:textId="04E02E10" w:rsidR="00864726" w:rsidRDefault="00864726" w:rsidP="00C6369F">
      <w:pPr>
        <w:jc w:val="both"/>
        <w:rPr>
          <w:sz w:val="28"/>
          <w:szCs w:val="28"/>
        </w:rPr>
      </w:pPr>
    </w:p>
    <w:p w14:paraId="2753C267" w14:textId="6FED78C0" w:rsidR="00864726" w:rsidRDefault="00864726" w:rsidP="00C6369F">
      <w:pPr>
        <w:jc w:val="both"/>
        <w:rPr>
          <w:sz w:val="28"/>
          <w:szCs w:val="28"/>
        </w:rPr>
      </w:pPr>
    </w:p>
    <w:p w14:paraId="043E5976" w14:textId="6BCE9139" w:rsidR="00864726" w:rsidRDefault="00864726" w:rsidP="00C6369F">
      <w:pPr>
        <w:jc w:val="both"/>
        <w:rPr>
          <w:sz w:val="28"/>
          <w:szCs w:val="28"/>
        </w:rPr>
      </w:pPr>
    </w:p>
    <w:p w14:paraId="6EA6295F" w14:textId="2DB22749" w:rsidR="00864726" w:rsidRDefault="00864726" w:rsidP="00C6369F">
      <w:pPr>
        <w:jc w:val="both"/>
        <w:rPr>
          <w:sz w:val="28"/>
          <w:szCs w:val="28"/>
        </w:rPr>
      </w:pPr>
    </w:p>
    <w:p w14:paraId="2699D883" w14:textId="6B54E412" w:rsidR="00864726" w:rsidRDefault="00864726" w:rsidP="00C6369F">
      <w:pPr>
        <w:jc w:val="both"/>
        <w:rPr>
          <w:sz w:val="28"/>
          <w:szCs w:val="28"/>
        </w:rPr>
      </w:pPr>
    </w:p>
    <w:p w14:paraId="32BE89D1" w14:textId="5CC22DA8" w:rsidR="00864726" w:rsidRDefault="00864726" w:rsidP="00C6369F">
      <w:pPr>
        <w:jc w:val="both"/>
        <w:rPr>
          <w:sz w:val="28"/>
          <w:szCs w:val="28"/>
        </w:rPr>
      </w:pPr>
    </w:p>
    <w:p w14:paraId="205E5C80" w14:textId="2CB7DE14" w:rsidR="00864726" w:rsidRDefault="00864726" w:rsidP="00C6369F">
      <w:pPr>
        <w:jc w:val="both"/>
        <w:rPr>
          <w:sz w:val="28"/>
          <w:szCs w:val="28"/>
        </w:rPr>
      </w:pPr>
    </w:p>
    <w:p w14:paraId="24CF6555" w14:textId="78F5A951" w:rsidR="00864726" w:rsidRDefault="00864726" w:rsidP="00C6369F">
      <w:pPr>
        <w:jc w:val="both"/>
        <w:rPr>
          <w:sz w:val="28"/>
          <w:szCs w:val="28"/>
        </w:rPr>
      </w:pPr>
    </w:p>
    <w:p w14:paraId="036D73CD" w14:textId="49532BA9" w:rsidR="00864726" w:rsidRDefault="00864726" w:rsidP="00C6369F">
      <w:pPr>
        <w:jc w:val="both"/>
        <w:rPr>
          <w:sz w:val="28"/>
          <w:szCs w:val="28"/>
        </w:rPr>
      </w:pPr>
    </w:p>
    <w:p w14:paraId="16BED275" w14:textId="0262F970" w:rsidR="00864726" w:rsidRDefault="00864726" w:rsidP="00C6369F">
      <w:pPr>
        <w:jc w:val="both"/>
        <w:rPr>
          <w:sz w:val="28"/>
          <w:szCs w:val="28"/>
        </w:rPr>
      </w:pPr>
    </w:p>
    <w:p w14:paraId="2A07DEF5" w14:textId="5ED4F933" w:rsidR="00864726" w:rsidRDefault="00864726" w:rsidP="00C6369F">
      <w:pPr>
        <w:jc w:val="both"/>
        <w:rPr>
          <w:sz w:val="28"/>
          <w:szCs w:val="28"/>
        </w:rPr>
      </w:pPr>
    </w:p>
    <w:p w14:paraId="2B690DE4" w14:textId="2B6C7A07" w:rsidR="00864726" w:rsidRDefault="00864726" w:rsidP="00C6369F">
      <w:pPr>
        <w:jc w:val="both"/>
        <w:rPr>
          <w:sz w:val="28"/>
          <w:szCs w:val="28"/>
        </w:rPr>
      </w:pPr>
    </w:p>
    <w:p w14:paraId="7B92177C" w14:textId="2AD814BF" w:rsidR="00864726" w:rsidRDefault="00864726" w:rsidP="00C6369F">
      <w:pPr>
        <w:jc w:val="both"/>
        <w:rPr>
          <w:sz w:val="28"/>
          <w:szCs w:val="28"/>
        </w:rPr>
      </w:pPr>
    </w:p>
    <w:p w14:paraId="3EA0B522" w14:textId="0FDC9DE5" w:rsidR="00864726" w:rsidRDefault="00864726" w:rsidP="00C6369F">
      <w:pPr>
        <w:jc w:val="both"/>
        <w:rPr>
          <w:sz w:val="28"/>
          <w:szCs w:val="28"/>
        </w:rPr>
      </w:pPr>
    </w:p>
    <w:p w14:paraId="1DA215C3" w14:textId="40516074" w:rsidR="00864726" w:rsidRDefault="00864726" w:rsidP="00C6369F">
      <w:pPr>
        <w:jc w:val="both"/>
        <w:rPr>
          <w:sz w:val="28"/>
          <w:szCs w:val="28"/>
        </w:rPr>
      </w:pPr>
    </w:p>
    <w:p w14:paraId="0CEE10F8" w14:textId="5AD19C59" w:rsidR="00864726" w:rsidRDefault="00864726" w:rsidP="00C6369F">
      <w:pPr>
        <w:jc w:val="both"/>
        <w:rPr>
          <w:sz w:val="28"/>
          <w:szCs w:val="28"/>
        </w:rPr>
      </w:pPr>
    </w:p>
    <w:p w14:paraId="3667E9E2" w14:textId="7BD3CFE5" w:rsidR="00864726" w:rsidRDefault="00864726" w:rsidP="00C6369F">
      <w:pPr>
        <w:jc w:val="both"/>
        <w:rPr>
          <w:sz w:val="28"/>
          <w:szCs w:val="28"/>
        </w:rPr>
      </w:pPr>
    </w:p>
    <w:p w14:paraId="6ED3842E" w14:textId="77777777" w:rsidR="00864726" w:rsidRDefault="00864726" w:rsidP="00C6369F">
      <w:pPr>
        <w:jc w:val="both"/>
        <w:rPr>
          <w:sz w:val="28"/>
          <w:szCs w:val="28"/>
        </w:rPr>
        <w:sectPr w:rsidR="00864726" w:rsidSect="00864726"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DB82D3" w14:textId="10C9F99C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Ываыв</w:t>
      </w:r>
      <w:proofErr w:type="spellEnd"/>
    </w:p>
    <w:p w14:paraId="00B257D6" w14:textId="5F2237E6" w:rsidR="00864726" w:rsidRDefault="00864726" w:rsidP="00C6369F">
      <w:pPr>
        <w:jc w:val="both"/>
        <w:rPr>
          <w:sz w:val="28"/>
          <w:szCs w:val="28"/>
        </w:rPr>
      </w:pPr>
    </w:p>
    <w:p w14:paraId="3EC74CB2" w14:textId="7AD14966" w:rsidR="00864726" w:rsidRDefault="00864726" w:rsidP="00C6369F">
      <w:pPr>
        <w:jc w:val="both"/>
        <w:rPr>
          <w:sz w:val="28"/>
          <w:szCs w:val="28"/>
        </w:rPr>
      </w:pPr>
    </w:p>
    <w:p w14:paraId="49F9CF9B" w14:textId="3E78BE9C" w:rsidR="00864726" w:rsidRDefault="00864726" w:rsidP="00C6369F">
      <w:pPr>
        <w:jc w:val="both"/>
        <w:rPr>
          <w:sz w:val="28"/>
          <w:szCs w:val="28"/>
        </w:rPr>
      </w:pPr>
    </w:p>
    <w:p w14:paraId="39354A1A" w14:textId="0014506E" w:rsidR="00864726" w:rsidRDefault="00864726" w:rsidP="00C6369F">
      <w:pPr>
        <w:jc w:val="both"/>
        <w:rPr>
          <w:sz w:val="28"/>
          <w:szCs w:val="28"/>
        </w:rPr>
      </w:pPr>
    </w:p>
    <w:p w14:paraId="265E2DD5" w14:textId="5C3ED764" w:rsidR="00864726" w:rsidRDefault="00864726" w:rsidP="00C6369F">
      <w:pPr>
        <w:jc w:val="both"/>
        <w:rPr>
          <w:sz w:val="28"/>
          <w:szCs w:val="28"/>
        </w:rPr>
      </w:pPr>
    </w:p>
    <w:p w14:paraId="71DA04F2" w14:textId="6FB2122D" w:rsidR="00864726" w:rsidRDefault="00864726" w:rsidP="00C6369F">
      <w:pPr>
        <w:jc w:val="both"/>
        <w:rPr>
          <w:sz w:val="28"/>
          <w:szCs w:val="28"/>
        </w:rPr>
      </w:pPr>
    </w:p>
    <w:p w14:paraId="1D7035F8" w14:textId="1ED3E7D0" w:rsidR="00864726" w:rsidRDefault="00864726" w:rsidP="00C6369F">
      <w:pPr>
        <w:jc w:val="both"/>
        <w:rPr>
          <w:sz w:val="28"/>
          <w:szCs w:val="28"/>
        </w:rPr>
      </w:pPr>
    </w:p>
    <w:p w14:paraId="4270DC05" w14:textId="2EA31245" w:rsidR="00864726" w:rsidRDefault="00864726" w:rsidP="00C6369F">
      <w:pPr>
        <w:jc w:val="both"/>
        <w:rPr>
          <w:sz w:val="28"/>
          <w:szCs w:val="28"/>
        </w:rPr>
      </w:pPr>
    </w:p>
    <w:p w14:paraId="4100B19D" w14:textId="225C9A19" w:rsidR="00864726" w:rsidRDefault="00864726" w:rsidP="00C6369F">
      <w:pPr>
        <w:jc w:val="both"/>
        <w:rPr>
          <w:sz w:val="28"/>
          <w:szCs w:val="28"/>
        </w:rPr>
      </w:pPr>
    </w:p>
    <w:p w14:paraId="559062E9" w14:textId="385FC5EC" w:rsidR="00864726" w:rsidRDefault="00864726" w:rsidP="00C6369F">
      <w:pPr>
        <w:jc w:val="both"/>
        <w:rPr>
          <w:sz w:val="28"/>
          <w:szCs w:val="28"/>
        </w:rPr>
      </w:pPr>
    </w:p>
    <w:p w14:paraId="4D38C307" w14:textId="652CC876" w:rsidR="00864726" w:rsidRDefault="00864726" w:rsidP="00C6369F">
      <w:pPr>
        <w:jc w:val="both"/>
        <w:rPr>
          <w:sz w:val="28"/>
          <w:szCs w:val="28"/>
        </w:rPr>
      </w:pPr>
    </w:p>
    <w:p w14:paraId="02134A69" w14:textId="79F64255" w:rsidR="00864726" w:rsidRDefault="00864726" w:rsidP="00C6369F">
      <w:pPr>
        <w:jc w:val="both"/>
        <w:rPr>
          <w:sz w:val="28"/>
          <w:szCs w:val="28"/>
        </w:rPr>
      </w:pPr>
    </w:p>
    <w:p w14:paraId="775BAC37" w14:textId="39569600" w:rsidR="00864726" w:rsidRDefault="00864726" w:rsidP="00C6369F">
      <w:pPr>
        <w:jc w:val="both"/>
        <w:rPr>
          <w:sz w:val="28"/>
          <w:szCs w:val="28"/>
        </w:rPr>
      </w:pPr>
    </w:p>
    <w:p w14:paraId="49C55D89" w14:textId="2E7FB6F0" w:rsidR="00864726" w:rsidRDefault="00864726" w:rsidP="00C6369F">
      <w:pPr>
        <w:jc w:val="both"/>
        <w:rPr>
          <w:sz w:val="28"/>
          <w:szCs w:val="28"/>
        </w:rPr>
      </w:pPr>
    </w:p>
    <w:p w14:paraId="7499CE5B" w14:textId="28993B75" w:rsidR="00864726" w:rsidRDefault="00864726" w:rsidP="00C6369F">
      <w:pPr>
        <w:jc w:val="both"/>
        <w:rPr>
          <w:sz w:val="28"/>
          <w:szCs w:val="28"/>
        </w:rPr>
      </w:pPr>
    </w:p>
    <w:p w14:paraId="198ACD4D" w14:textId="09733D61" w:rsidR="00864726" w:rsidRDefault="00864726" w:rsidP="00C6369F">
      <w:pPr>
        <w:jc w:val="both"/>
        <w:rPr>
          <w:sz w:val="28"/>
          <w:szCs w:val="28"/>
        </w:rPr>
      </w:pPr>
    </w:p>
    <w:p w14:paraId="2506565B" w14:textId="16045EE2" w:rsidR="00864726" w:rsidRDefault="00864726" w:rsidP="00C6369F">
      <w:pPr>
        <w:jc w:val="both"/>
        <w:rPr>
          <w:sz w:val="28"/>
          <w:szCs w:val="28"/>
        </w:rPr>
      </w:pPr>
    </w:p>
    <w:p w14:paraId="40B8D40D" w14:textId="0C1E9941" w:rsidR="00864726" w:rsidRDefault="00864726" w:rsidP="00C6369F">
      <w:pPr>
        <w:jc w:val="both"/>
        <w:rPr>
          <w:sz w:val="28"/>
          <w:szCs w:val="28"/>
        </w:rPr>
      </w:pPr>
    </w:p>
    <w:p w14:paraId="0CE9F921" w14:textId="4EC26D24" w:rsidR="00864726" w:rsidRDefault="00864726" w:rsidP="00C6369F">
      <w:pPr>
        <w:jc w:val="both"/>
        <w:rPr>
          <w:sz w:val="28"/>
          <w:szCs w:val="28"/>
        </w:rPr>
      </w:pPr>
    </w:p>
    <w:p w14:paraId="13E1E39C" w14:textId="2878A050" w:rsidR="00864726" w:rsidRDefault="00864726" w:rsidP="00C6369F">
      <w:pPr>
        <w:jc w:val="both"/>
        <w:rPr>
          <w:sz w:val="28"/>
          <w:szCs w:val="28"/>
        </w:rPr>
      </w:pPr>
    </w:p>
    <w:p w14:paraId="36AAF0FC" w14:textId="409264FA" w:rsidR="00864726" w:rsidRDefault="00864726" w:rsidP="00C6369F">
      <w:pPr>
        <w:jc w:val="both"/>
        <w:rPr>
          <w:sz w:val="28"/>
          <w:szCs w:val="28"/>
        </w:rPr>
      </w:pPr>
    </w:p>
    <w:p w14:paraId="4B389EF7" w14:textId="379998C7" w:rsidR="00864726" w:rsidRDefault="00864726" w:rsidP="00C6369F">
      <w:pPr>
        <w:jc w:val="both"/>
        <w:rPr>
          <w:sz w:val="28"/>
          <w:szCs w:val="28"/>
        </w:rPr>
      </w:pPr>
    </w:p>
    <w:p w14:paraId="1A86E389" w14:textId="1C0511D7" w:rsidR="00864726" w:rsidRDefault="00864726" w:rsidP="00C6369F">
      <w:pPr>
        <w:jc w:val="both"/>
        <w:rPr>
          <w:sz w:val="28"/>
          <w:szCs w:val="28"/>
        </w:rPr>
      </w:pPr>
    </w:p>
    <w:p w14:paraId="098A271F" w14:textId="6C5E3EAC" w:rsidR="00864726" w:rsidRDefault="00864726" w:rsidP="00C6369F">
      <w:pPr>
        <w:jc w:val="both"/>
        <w:rPr>
          <w:sz w:val="28"/>
          <w:szCs w:val="28"/>
        </w:rPr>
      </w:pPr>
    </w:p>
    <w:p w14:paraId="769731EF" w14:textId="63D5E463" w:rsidR="00864726" w:rsidRDefault="00864726" w:rsidP="00C6369F">
      <w:pPr>
        <w:jc w:val="both"/>
        <w:rPr>
          <w:sz w:val="28"/>
          <w:szCs w:val="28"/>
        </w:rPr>
      </w:pPr>
    </w:p>
    <w:p w14:paraId="1FA78335" w14:textId="15F0E070" w:rsidR="00864726" w:rsidRDefault="00864726" w:rsidP="00C6369F">
      <w:pPr>
        <w:jc w:val="both"/>
        <w:rPr>
          <w:sz w:val="28"/>
          <w:szCs w:val="28"/>
        </w:rPr>
      </w:pPr>
    </w:p>
    <w:p w14:paraId="54DEEAA0" w14:textId="72F47147" w:rsidR="00864726" w:rsidRDefault="00864726" w:rsidP="00C6369F">
      <w:pPr>
        <w:jc w:val="both"/>
        <w:rPr>
          <w:sz w:val="28"/>
          <w:szCs w:val="28"/>
        </w:rPr>
      </w:pPr>
    </w:p>
    <w:p w14:paraId="26AAB2CC" w14:textId="6C92D353" w:rsidR="00864726" w:rsidRDefault="00864726" w:rsidP="00C6369F">
      <w:pPr>
        <w:jc w:val="both"/>
        <w:rPr>
          <w:sz w:val="28"/>
          <w:szCs w:val="28"/>
        </w:rPr>
      </w:pPr>
    </w:p>
    <w:p w14:paraId="57C20273" w14:textId="6CBF93D6" w:rsidR="00864726" w:rsidRDefault="00864726" w:rsidP="00C6369F">
      <w:pPr>
        <w:jc w:val="both"/>
        <w:rPr>
          <w:sz w:val="28"/>
          <w:szCs w:val="28"/>
        </w:rPr>
      </w:pPr>
    </w:p>
    <w:p w14:paraId="0C976073" w14:textId="658F7581" w:rsidR="00864726" w:rsidRDefault="00864726" w:rsidP="00C6369F">
      <w:pPr>
        <w:jc w:val="both"/>
        <w:rPr>
          <w:sz w:val="28"/>
          <w:szCs w:val="28"/>
        </w:rPr>
      </w:pPr>
    </w:p>
    <w:p w14:paraId="4B9BCB33" w14:textId="3A03B463" w:rsidR="00864726" w:rsidRDefault="00864726" w:rsidP="00C6369F">
      <w:pPr>
        <w:jc w:val="both"/>
        <w:rPr>
          <w:sz w:val="28"/>
          <w:szCs w:val="28"/>
        </w:rPr>
      </w:pPr>
    </w:p>
    <w:p w14:paraId="3B2C0365" w14:textId="619F5E70" w:rsidR="00864726" w:rsidRDefault="00864726" w:rsidP="00C6369F">
      <w:pPr>
        <w:jc w:val="both"/>
        <w:rPr>
          <w:sz w:val="28"/>
          <w:szCs w:val="28"/>
        </w:rPr>
      </w:pPr>
    </w:p>
    <w:p w14:paraId="39F6CA40" w14:textId="23D81E3D" w:rsidR="00864726" w:rsidRDefault="00864726" w:rsidP="00C6369F">
      <w:pPr>
        <w:jc w:val="both"/>
        <w:rPr>
          <w:sz w:val="28"/>
          <w:szCs w:val="28"/>
        </w:rPr>
      </w:pPr>
    </w:p>
    <w:p w14:paraId="350CD6BD" w14:textId="3F76E054" w:rsidR="00864726" w:rsidRDefault="00864726" w:rsidP="00C6369F">
      <w:pPr>
        <w:jc w:val="both"/>
        <w:rPr>
          <w:sz w:val="28"/>
          <w:szCs w:val="28"/>
        </w:rPr>
      </w:pPr>
    </w:p>
    <w:p w14:paraId="4E88CE55" w14:textId="2E6364C5" w:rsidR="00864726" w:rsidRDefault="00864726" w:rsidP="00C6369F">
      <w:pPr>
        <w:jc w:val="both"/>
        <w:rPr>
          <w:sz w:val="28"/>
          <w:szCs w:val="28"/>
        </w:rPr>
      </w:pPr>
    </w:p>
    <w:p w14:paraId="361DA386" w14:textId="33A212DA" w:rsidR="00864726" w:rsidRDefault="00864726" w:rsidP="00C6369F">
      <w:pPr>
        <w:jc w:val="both"/>
        <w:rPr>
          <w:sz w:val="28"/>
          <w:szCs w:val="28"/>
        </w:rPr>
      </w:pPr>
    </w:p>
    <w:p w14:paraId="6BB9F15D" w14:textId="7AEFFCE4" w:rsidR="00864726" w:rsidRDefault="00864726" w:rsidP="00C6369F">
      <w:pPr>
        <w:jc w:val="both"/>
        <w:rPr>
          <w:sz w:val="28"/>
          <w:szCs w:val="28"/>
        </w:rPr>
      </w:pPr>
    </w:p>
    <w:p w14:paraId="63C5A412" w14:textId="2E3A030A" w:rsidR="00864726" w:rsidRDefault="00864726" w:rsidP="00C6369F">
      <w:pPr>
        <w:jc w:val="both"/>
        <w:rPr>
          <w:sz w:val="28"/>
          <w:szCs w:val="28"/>
        </w:rPr>
      </w:pPr>
    </w:p>
    <w:p w14:paraId="02935D85" w14:textId="2986B8C2" w:rsidR="00864726" w:rsidRDefault="00864726" w:rsidP="00C6369F">
      <w:pPr>
        <w:jc w:val="both"/>
        <w:rPr>
          <w:sz w:val="28"/>
          <w:szCs w:val="28"/>
        </w:rPr>
      </w:pPr>
    </w:p>
    <w:p w14:paraId="306AAA77" w14:textId="31C99716" w:rsidR="00864726" w:rsidRDefault="00864726" w:rsidP="00C6369F">
      <w:pPr>
        <w:jc w:val="both"/>
        <w:rPr>
          <w:sz w:val="28"/>
          <w:szCs w:val="28"/>
        </w:rPr>
      </w:pPr>
    </w:p>
    <w:p w14:paraId="1DB60794" w14:textId="36D1D838" w:rsidR="00864726" w:rsidRDefault="00864726" w:rsidP="00C6369F">
      <w:pPr>
        <w:jc w:val="both"/>
        <w:rPr>
          <w:sz w:val="28"/>
          <w:szCs w:val="28"/>
        </w:rPr>
      </w:pPr>
    </w:p>
    <w:p w14:paraId="2B60B6DC" w14:textId="266A3994" w:rsidR="00864726" w:rsidRDefault="00864726" w:rsidP="00C6369F">
      <w:pPr>
        <w:jc w:val="both"/>
        <w:rPr>
          <w:sz w:val="28"/>
          <w:szCs w:val="28"/>
        </w:rPr>
      </w:pPr>
    </w:p>
    <w:p w14:paraId="542F96EA" w14:textId="4B78DDE9" w:rsidR="00864726" w:rsidRDefault="00864726" w:rsidP="00C6369F">
      <w:pPr>
        <w:jc w:val="both"/>
        <w:rPr>
          <w:sz w:val="28"/>
          <w:szCs w:val="28"/>
        </w:rPr>
      </w:pPr>
    </w:p>
    <w:p w14:paraId="76E617E5" w14:textId="78A04365" w:rsidR="00864726" w:rsidRDefault="00864726" w:rsidP="00C6369F">
      <w:pPr>
        <w:jc w:val="both"/>
        <w:rPr>
          <w:sz w:val="28"/>
          <w:szCs w:val="28"/>
        </w:rPr>
      </w:pPr>
    </w:p>
    <w:p w14:paraId="374684FC" w14:textId="78F4D82F" w:rsidR="00864726" w:rsidRDefault="00864726" w:rsidP="00C6369F">
      <w:pPr>
        <w:jc w:val="both"/>
        <w:rPr>
          <w:sz w:val="28"/>
          <w:szCs w:val="28"/>
        </w:rPr>
      </w:pPr>
    </w:p>
    <w:p w14:paraId="641679C2" w14:textId="6492C6E5" w:rsidR="00864726" w:rsidRDefault="00864726" w:rsidP="00C6369F">
      <w:pPr>
        <w:jc w:val="both"/>
        <w:rPr>
          <w:sz w:val="28"/>
          <w:szCs w:val="28"/>
        </w:rPr>
      </w:pPr>
    </w:p>
    <w:p w14:paraId="6DE528FD" w14:textId="7AC83E9D" w:rsidR="00864726" w:rsidRDefault="00864726" w:rsidP="00C6369F">
      <w:pPr>
        <w:jc w:val="both"/>
        <w:rPr>
          <w:sz w:val="28"/>
          <w:szCs w:val="28"/>
        </w:rPr>
      </w:pPr>
    </w:p>
    <w:p w14:paraId="6F1703F2" w14:textId="4D7D44DF" w:rsidR="00864726" w:rsidRDefault="00864726" w:rsidP="00C6369F">
      <w:pPr>
        <w:jc w:val="both"/>
        <w:rPr>
          <w:sz w:val="28"/>
          <w:szCs w:val="28"/>
        </w:rPr>
      </w:pPr>
    </w:p>
    <w:p w14:paraId="59C7ECB6" w14:textId="6E4AE21A" w:rsidR="00864726" w:rsidRDefault="00864726" w:rsidP="00C6369F">
      <w:pPr>
        <w:jc w:val="both"/>
        <w:rPr>
          <w:sz w:val="28"/>
          <w:szCs w:val="28"/>
        </w:rPr>
      </w:pPr>
    </w:p>
    <w:p w14:paraId="49D0F741" w14:textId="6140F9CB" w:rsidR="00864726" w:rsidRDefault="00864726" w:rsidP="00C6369F">
      <w:pPr>
        <w:jc w:val="both"/>
        <w:rPr>
          <w:sz w:val="28"/>
          <w:szCs w:val="28"/>
        </w:rPr>
      </w:pPr>
    </w:p>
    <w:p w14:paraId="14BBD064" w14:textId="19C41967" w:rsidR="00864726" w:rsidRDefault="00864726" w:rsidP="00C6369F">
      <w:pPr>
        <w:jc w:val="both"/>
        <w:rPr>
          <w:sz w:val="28"/>
          <w:szCs w:val="28"/>
        </w:rPr>
      </w:pPr>
    </w:p>
    <w:p w14:paraId="130F459C" w14:textId="7ABF12B1" w:rsidR="00864726" w:rsidRDefault="00864726" w:rsidP="00C6369F">
      <w:pPr>
        <w:jc w:val="both"/>
        <w:rPr>
          <w:sz w:val="28"/>
          <w:szCs w:val="28"/>
        </w:rPr>
      </w:pPr>
    </w:p>
    <w:p w14:paraId="0F3D0E42" w14:textId="77777777" w:rsidR="00864726" w:rsidRDefault="00864726" w:rsidP="00C6369F">
      <w:pPr>
        <w:jc w:val="both"/>
        <w:rPr>
          <w:sz w:val="28"/>
          <w:szCs w:val="28"/>
        </w:rPr>
      </w:pPr>
    </w:p>
    <w:sectPr w:rsidR="00864726" w:rsidSect="00864726"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5DDB5" w14:textId="77777777" w:rsidR="00E21FFA" w:rsidRDefault="00E21FFA" w:rsidP="00381B1C">
      <w:r>
        <w:separator/>
      </w:r>
    </w:p>
  </w:endnote>
  <w:endnote w:type="continuationSeparator" w:id="0">
    <w:p w14:paraId="2EFE4223" w14:textId="77777777" w:rsidR="00E21FFA" w:rsidRDefault="00E21FFA" w:rsidP="0038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4B491" w14:textId="77777777" w:rsidR="00E21FFA" w:rsidRDefault="00E21FFA" w:rsidP="00381B1C">
      <w:r>
        <w:separator/>
      </w:r>
    </w:p>
  </w:footnote>
  <w:footnote w:type="continuationSeparator" w:id="0">
    <w:p w14:paraId="28B78A63" w14:textId="77777777" w:rsidR="00E21FFA" w:rsidRDefault="00E21FFA" w:rsidP="0038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BB3F" w14:textId="5536D0EA" w:rsidR="001E6CE1" w:rsidRDefault="001E6C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6F06DE4" wp14:editId="1BD854B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E4A61DC" id="Прямоугольник 1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45797" w14:textId="23FD0413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5C1082B" wp14:editId="2E1E8C8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81A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06D62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2AB5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8467F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591FF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DBF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19AE5B" w14:textId="0F1C06A0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2BD2A" w14:textId="063BC179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FC182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F7C7C" w14:textId="01D3A37F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755DE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962806" w14:textId="155A6CD0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A4A1F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A35DE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015EB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C5161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AAC1C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99F04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62510" w14:textId="19C73BC4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>Аналитическая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88AA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AC69E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67D482" w14:textId="7FB0CB31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502FED" w14:textId="78D88410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C1082B" id="Группа 53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BfG3XUDAAAx8oAAA4AAAAAAAAAAAAAAAAALgIAAGRycy9lMm9E&#10;b2MueG1sUEsBAi0AFAAGAAgAAAAhAIxDtsrhAAAADAEAAA8AAAAAAAAAAAAAAAAALg8AAGRycy9k&#10;b3ducmV2LnhtbFBLBQYAAAAABAAEAPMAAAA8EAAAAAA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3FC81A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906D62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652AB5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C8467F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E9591FF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0EDBF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419AE5B" w14:textId="0F1C06A0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842BD2A" w14:textId="063BC179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35FC182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B8F7C7C" w14:textId="01D3A37F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  <w:proofErr w:type="spellEnd"/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A755DE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0962806" w14:textId="155A6CD0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0B8A4A1F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34A35DE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61015EB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C9C5161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63EAAC1C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3CD99F04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  <v:textbox inset="1pt,1pt,1pt,1pt">
                  <w:txbxContent>
                    <w:p w14:paraId="03B62510" w14:textId="19C73BC4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>Аналитическая часть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DB88AA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BAC69E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067D482" w14:textId="7FB0CB31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13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A502FED" w14:textId="78D88410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D16A8" w14:textId="4D351009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DC4230C" wp14:editId="3EAB50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4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1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1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D5B75C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825C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FD3513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A238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627F4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8F92A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3BB990" w14:textId="511EC48F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A7F275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  <w:p w14:paraId="6D4ACC82" w14:textId="0CA0CB67" w:rsidR="001E6CE1" w:rsidRDefault="001E6CE1" w:rsidP="00864726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C4230C" id="Группа 103" o:spid="_x0000_s107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C5yZtUNBwAAjVUAAA4AAAAAAAAAAAAAAAAALgIAAGRycy9l&#10;Mm9Eb2MueG1sUEsBAi0AFAAGAAgAAAAhAIxDtsrhAAAADAEAAA8AAAAAAAAAAAAAAAAAZwkAAGRy&#10;cy9kb3ducmV2LnhtbFBLBQYAAAAABAAEAPMAAAB1CgAAAAA=&#10;" o:allowincell="f">
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8WwgAAANwAAAAPAAAAZHJzL2Rvd25yZXYueG1sRE/basJA&#10;EH0v9B+WEfrWbJQi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C2cs8WwgAAANwAAAAPAAAA&#10;AAAAAAAAAAAAAAcCAABkcnMvZG93bnJldi54bWxQSwUGAAAAAAMAAwC3AAAA9gIAAAAA&#10;" filled="f" strokeweight="2pt"/>
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1D5B75C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EE825C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7AFD3513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EEA238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57627F4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78B8F92A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B3BB990" w14:textId="511EC48F" w:rsidR="001E6CE1" w:rsidRDefault="001E6CE1" w:rsidP="00864726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0FA7F275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  <w:p w14:paraId="6D4ACC82" w14:textId="0CA0CB67" w:rsidR="001E6CE1" w:rsidRDefault="001E6CE1" w:rsidP="00864726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46A84" w14:textId="77777777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6F06EF8E" wp14:editId="7821129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B5C5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27AAD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692F76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4EC24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09DF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9346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9CDA58" w14:textId="520DDA8F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7123E8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B4F1F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76248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22E1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CFCCBA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DCC45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C23E99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82AA7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35EB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E5C0A0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0D799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55DF8" w14:textId="133A0B59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ЫВАЫВАЫВАЫАВ</w:t>
                            </w: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6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E3A281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D53DF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3182C" w14:textId="1CC09C9F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C2CD66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06EF8E" id="Группа 123" o:spid="_x0000_s109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" o:allowincell="f">
              <v:rect id="Rectangle 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4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3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3EB5C5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7427AAD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C692F76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6A4EC24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6A809DF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6339346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49CDA58" w14:textId="520DDA8F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15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307123E8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3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75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76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77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F7B4F1F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8976248" w14:textId="77777777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  <w:proofErr w:type="spellEnd"/>
                      </w:p>
                    </w:txbxContent>
                  </v:textbox>
                </v:rect>
              </v:group>
              <v:group id="Group 79" o:spid="_x0000_s11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80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22A22E1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2CFCCBA" w14:textId="77777777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83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8EDCC45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5C23E99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6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57E82AA7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0B935EB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6FE5C0A0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2C0D799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92" o:spid="_x0000_s113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" filled="f" stroked="f" strokeweight=".25pt">
                <v:textbox inset="1pt,1pt,1pt,1pt">
                  <w:txbxContent>
                    <w:p w14:paraId="2E155DF8" w14:textId="133A0B59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8"/>
                          <w:lang w:val="ru-RU"/>
                        </w:rPr>
                        <w:t>ЫВАЫВАЫВАЫАВ</w:t>
                      </w: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 xml:space="preserve"> часть</w:t>
                      </w:r>
                    </w:p>
                  </w:txbxContent>
                </v:textbox>
              </v:rect>
              <v:line id="Line 93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95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96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FE3A281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4D53DF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0943182C" w14:textId="1CC09C9F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00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101" o:spid="_x0000_s11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2C2CD66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1FED3" w14:textId="77777777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64299BDF" wp14:editId="2B4DB53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3" name="Группа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E07656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2869F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7B4C8E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74BBA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072231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7E36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F2C57C" w14:textId="3FA48343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4B63C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9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81569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5A027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DF66C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971D2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32D01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0BDAA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EC478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EB9B33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6E78B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D63F8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8EFCA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ЫВАЫВАЫВАЫАВ</w:t>
                            </w: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3BF7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4A30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8FD3C" w14:textId="43FEF0C1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08720A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23B11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299BDF" id="Группа 173" o:spid="_x0000_s114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Fr48Fa2DAAACMsA&#10;AA4AAAAAAAAAAAAAAAAALgIAAGRycy9lMm9Eb2MueG1sUEsBAi0AFAAGAAgAAAAhAIxDtsrhAAAA&#10;DAEAAA8AAAAAAAAAAAAAAAAAEA8AAGRycy9kb3ducmV2LnhtbFBLBQYAAAAABAAEAPMAAAAeEAAA&#10;AAA=&#10;" o:allowincell="f">
              <v:rect id="Rectangle 5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xrwQAAANw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O50vGvBAAAA3AAAAA8AAAAA&#10;AAAAAAAAAAAABwIAAGRycy9kb3ducmV2LnhtbFBLBQYAAAAAAwADALcAAAD1AgAAAAA=&#10;" filled="f" strokeweight="2pt"/>
              <v:line id="Line 5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5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5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5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5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5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6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6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<v:line id="Line 6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6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6CE07656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592869F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687B4C8E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474BBA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6D072231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3317E36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5F2C57C" w14:textId="3FA48343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17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1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3F74B63C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7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7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<v:line id="Line 7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<v:line id="Line 7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<v:group id="Group 76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<v:rect id="Rectangle 7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77E81569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5C15A027" w14:textId="77777777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  <w:proofErr w:type="spellEnd"/>
                      </w:p>
                    </w:txbxContent>
                  </v:textbox>
                </v:rect>
              </v:group>
              <v:group id="Group 7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rect id="Rectangle 8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5CEDF66C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73B971D2" w14:textId="77777777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rect id="Rectangle 8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7632D01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1110BDAA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86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6ADEC478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29EB9B33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rect id="Rectangle 8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C16E78B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28FD63F8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rect id="Rectangle 92" o:spid="_x0000_s11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" filled="f" stroked="f" strokeweight=".25pt">
                <v:textbox inset="1pt,1pt,1pt,1pt">
                  <w:txbxContent>
                    <w:p w14:paraId="0478EFCA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8"/>
                          <w:lang w:val="ru-RU"/>
                        </w:rPr>
                        <w:t>ЫВАЫВАЫВАЫАВ</w:t>
                      </w: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 xml:space="preserve"> часть</w:t>
                      </w:r>
                    </w:p>
                  </w:txbxContent>
                </v:textbox>
              </v:rect>
              <v:line id="Line 9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9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rect id="Rectangle 9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7503BF7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44E4A30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62B8FD3C" w14:textId="43FEF0C1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08720A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0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<v:rect id="Rectangle 10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0C223B11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4BF8"/>
    <w:multiLevelType w:val="hybridMultilevel"/>
    <w:tmpl w:val="810C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C04"/>
    <w:multiLevelType w:val="hybridMultilevel"/>
    <w:tmpl w:val="D60293C0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489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1C"/>
    <w:rsid w:val="00026827"/>
    <w:rsid w:val="000327A8"/>
    <w:rsid w:val="00035951"/>
    <w:rsid w:val="00067FE0"/>
    <w:rsid w:val="0008720A"/>
    <w:rsid w:val="00114BBF"/>
    <w:rsid w:val="00185D6B"/>
    <w:rsid w:val="001940F4"/>
    <w:rsid w:val="001E2F48"/>
    <w:rsid w:val="001E6CE1"/>
    <w:rsid w:val="001F7173"/>
    <w:rsid w:val="0020684D"/>
    <w:rsid w:val="00220590"/>
    <w:rsid w:val="00230D48"/>
    <w:rsid w:val="00367868"/>
    <w:rsid w:val="00381B1C"/>
    <w:rsid w:val="004E6F50"/>
    <w:rsid w:val="00556B7F"/>
    <w:rsid w:val="00586F3E"/>
    <w:rsid w:val="00777F13"/>
    <w:rsid w:val="00821164"/>
    <w:rsid w:val="00864726"/>
    <w:rsid w:val="00921918"/>
    <w:rsid w:val="00A43F71"/>
    <w:rsid w:val="00A7737E"/>
    <w:rsid w:val="00B55933"/>
    <w:rsid w:val="00C1089D"/>
    <w:rsid w:val="00C12F1C"/>
    <w:rsid w:val="00C6369F"/>
    <w:rsid w:val="00C929C1"/>
    <w:rsid w:val="00D6684C"/>
    <w:rsid w:val="00DA63A7"/>
    <w:rsid w:val="00DE44A7"/>
    <w:rsid w:val="00E21FFA"/>
    <w:rsid w:val="00E86AC1"/>
    <w:rsid w:val="00EE15A4"/>
    <w:rsid w:val="00F02193"/>
    <w:rsid w:val="00F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D77B1"/>
  <w15:chartTrackingRefBased/>
  <w15:docId w15:val="{EA0A5202-01C8-49A7-8A4D-9C4471A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1B1C"/>
  </w:style>
  <w:style w:type="paragraph" w:styleId="a5">
    <w:name w:val="footer"/>
    <w:basedOn w:val="a"/>
    <w:link w:val="a6"/>
    <w:uiPriority w:val="99"/>
    <w:unhideWhenUsed/>
    <w:rsid w:val="00381B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81B1C"/>
  </w:style>
  <w:style w:type="character" w:customStyle="1" w:styleId="Bodytext55">
    <w:name w:val="Body text (5)5"/>
    <w:uiPriority w:val="99"/>
    <w:rsid w:val="00381B1C"/>
  </w:style>
  <w:style w:type="paragraph" w:styleId="a7">
    <w:name w:val="Normal (Web)"/>
    <w:basedOn w:val="a"/>
    <w:uiPriority w:val="99"/>
    <w:semiHidden/>
    <w:unhideWhenUsed/>
    <w:rsid w:val="00381B1C"/>
    <w:pPr>
      <w:spacing w:before="100" w:beforeAutospacing="1" w:after="100" w:afterAutospacing="1"/>
    </w:pPr>
  </w:style>
  <w:style w:type="paragraph" w:customStyle="1" w:styleId="a8">
    <w:name w:val="Чертежный"/>
    <w:rsid w:val="008647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C6369F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User</cp:lastModifiedBy>
  <cp:revision>17</cp:revision>
  <dcterms:created xsi:type="dcterms:W3CDTF">2022-06-01T08:19:00Z</dcterms:created>
  <dcterms:modified xsi:type="dcterms:W3CDTF">2022-06-17T13:53:00Z</dcterms:modified>
</cp:coreProperties>
</file>