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12CC8">
        <w:rPr>
          <w:rFonts w:ascii="Consolas" w:hAnsi="Consolas" w:cs="Consolas"/>
          <w:color w:val="000000"/>
          <w:sz w:val="19"/>
          <w:szCs w:val="19"/>
          <w:lang w:val="en-US"/>
        </w:rPr>
        <w:t>Vohmencev_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ComputerSoft</w:t>
      </w:r>
      <w:proofErr w:type="spellEnd"/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12CC8">
        <w:rPr>
          <w:rFonts w:ascii="Consolas" w:hAnsi="Consolas" w:cs="Consolas"/>
          <w:color w:val="000000"/>
          <w:sz w:val="19"/>
          <w:szCs w:val="19"/>
          <w:lang w:val="en-US"/>
        </w:rPr>
        <w:t>Vohmencev_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ComputerSoft</w:t>
      </w:r>
      <w:proofErr w:type="spellEnd"/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40523" w:rsidRPr="00261D8A" w:rsidRDefault="00540523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 </w:t>
      </w:r>
      <w:proofErr w:type="gram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RepairType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RepairTypeName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EquipmentType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EquipmentTypeName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D65A30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ComputerEquipment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40523" w:rsidRPr="00261D8A" w:rsidRDefault="00540523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EquipmentSerialNumber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EquipmentType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EquipmentType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EquipmentTypeName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OrderInfo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37B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61D8A" w:rsidRPr="00261D8A" w:rsidRDefault="00261D8A" w:rsidP="0026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Equipment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ComputerEquipment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EquipmentSerialNumber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61D8A" w:rsidRPr="00261D8A" w:rsidRDefault="00261D8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Repair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RepairType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RepairTypeName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StaffRole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7B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540523" w:rsidRPr="00261D8A" w:rsidRDefault="00540523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StaffLogin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="005405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StaffPassword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37BA" w:rsidRPr="00261D8A" w:rsidRDefault="00F337BA" w:rsidP="00F3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StaffName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4443" w:rsidRDefault="00F337BA" w:rsidP="00F337B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StaffPosition</w:t>
      </w:r>
      <w:proofErr w:type="spell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D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StaffRole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1D8A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261D8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36497" w:rsidRDefault="00536497" w:rsidP="00F337B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65A30" w:rsidRPr="00C054AC" w:rsidRDefault="00D65A30" w:rsidP="00D6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>StaffRole</w:t>
      </w:r>
      <w:proofErr w:type="spellEnd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Администратор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C054AC">
        <w:rPr>
          <w:rFonts w:ascii="Consolas" w:hAnsi="Consolas" w:cs="Consolas"/>
          <w:color w:val="808080"/>
          <w:sz w:val="19"/>
          <w:szCs w:val="19"/>
          <w:lang w:val="en-US"/>
        </w:rPr>
        <w:t>, (</w:t>
      </w:r>
      <w:r w:rsidR="00C054AC"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C054AC">
        <w:rPr>
          <w:rFonts w:ascii="Consolas" w:hAnsi="Consolas" w:cs="Consolas"/>
          <w:color w:val="FF0000"/>
          <w:sz w:val="19"/>
          <w:szCs w:val="19"/>
        </w:rPr>
        <w:t>Уволен</w:t>
      </w:r>
      <w:r w:rsidR="00C054AC"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C054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5A30" w:rsidRPr="00D65A30" w:rsidRDefault="00D65A30" w:rsidP="00D6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>OrderStatus</w:t>
      </w:r>
      <w:proofErr w:type="spellEnd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работе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Готов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Отменен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5A30" w:rsidRPr="00A903A2" w:rsidRDefault="00D65A30" w:rsidP="00D6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90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0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>RepairType</w:t>
      </w:r>
      <w:proofErr w:type="spellEnd"/>
      <w:r w:rsidRPr="00A90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Диагностика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Pr="00A903A2">
        <w:rPr>
          <w:rFonts w:ascii="Consolas" w:hAnsi="Consolas" w:cs="Consolas"/>
          <w:color w:val="808080"/>
          <w:sz w:val="19"/>
          <w:szCs w:val="19"/>
        </w:rPr>
        <w:t>),</w:t>
      </w:r>
      <w:r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Замена</w:t>
      </w:r>
      <w:r w:rsidRPr="00A903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комплектующей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Pr="00A903A2">
        <w:rPr>
          <w:rFonts w:ascii="Consolas" w:hAnsi="Consolas" w:cs="Consolas"/>
          <w:color w:val="808080"/>
          <w:sz w:val="19"/>
          <w:szCs w:val="19"/>
        </w:rPr>
        <w:t>),</w:t>
      </w:r>
      <w:r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Ремонт</w:t>
      </w:r>
      <w:r w:rsidRPr="00A903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комплектующей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Pr="00A903A2">
        <w:rPr>
          <w:rFonts w:ascii="Consolas" w:hAnsi="Consolas" w:cs="Consolas"/>
          <w:color w:val="808080"/>
          <w:sz w:val="19"/>
          <w:szCs w:val="19"/>
        </w:rPr>
        <w:t>),</w:t>
      </w:r>
      <w:r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Очистка</w:t>
      </w:r>
      <w:r w:rsidRPr="00A903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техники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Pr="00A903A2">
        <w:rPr>
          <w:rFonts w:ascii="Consolas" w:hAnsi="Consolas" w:cs="Consolas"/>
          <w:color w:val="808080"/>
          <w:sz w:val="19"/>
          <w:szCs w:val="19"/>
        </w:rPr>
        <w:t>),</w:t>
      </w:r>
      <w:r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Восстановление</w:t>
      </w:r>
      <w:r w:rsidRPr="00A903A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данных</w:t>
      </w:r>
      <w:r w:rsidRPr="00A903A2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A903A2">
        <w:rPr>
          <w:rFonts w:ascii="Consolas" w:hAnsi="Consolas" w:cs="Consolas"/>
          <w:color w:val="808080"/>
          <w:sz w:val="19"/>
          <w:szCs w:val="19"/>
        </w:rPr>
        <w:t>)</w:t>
      </w:r>
      <w:r w:rsidR="00A903A2" w:rsidRPr="00A903A2">
        <w:rPr>
          <w:rFonts w:ascii="Consolas" w:hAnsi="Consolas" w:cs="Consolas"/>
          <w:color w:val="808080"/>
          <w:sz w:val="19"/>
          <w:szCs w:val="19"/>
        </w:rPr>
        <w:t xml:space="preserve"> )</w:t>
      </w:r>
      <w:proofErr w:type="gramEnd"/>
      <w:r w:rsidR="00A903A2" w:rsidRPr="00A903A2">
        <w:rPr>
          <w:rFonts w:ascii="Consolas" w:hAnsi="Consolas" w:cs="Consolas"/>
          <w:color w:val="808080"/>
          <w:sz w:val="19"/>
          <w:szCs w:val="19"/>
        </w:rPr>
        <w:t>,</w:t>
      </w:r>
      <w:r w:rsidR="00A903A2" w:rsidRPr="00A903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903A2" w:rsidRPr="00A903A2">
        <w:rPr>
          <w:rFonts w:ascii="Consolas" w:hAnsi="Consolas" w:cs="Consolas"/>
          <w:color w:val="808080"/>
          <w:sz w:val="19"/>
          <w:szCs w:val="19"/>
        </w:rPr>
        <w:t>(</w:t>
      </w:r>
      <w:r w:rsidR="00A903A2"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="00A903A2">
        <w:rPr>
          <w:rFonts w:ascii="Consolas" w:hAnsi="Consolas" w:cs="Consolas"/>
          <w:color w:val="FF0000"/>
          <w:sz w:val="19"/>
          <w:szCs w:val="19"/>
        </w:rPr>
        <w:t>Утилизация техники</w:t>
      </w:r>
      <w:r w:rsidR="00A903A2" w:rsidRPr="00A903A2">
        <w:rPr>
          <w:rFonts w:ascii="Consolas" w:hAnsi="Consolas" w:cs="Consolas"/>
          <w:color w:val="FF0000"/>
          <w:sz w:val="19"/>
          <w:szCs w:val="19"/>
        </w:rPr>
        <w:t>'</w:t>
      </w:r>
      <w:r w:rsidR="00A903A2" w:rsidRPr="00A903A2">
        <w:rPr>
          <w:rFonts w:ascii="Consolas" w:hAnsi="Consolas" w:cs="Consolas"/>
          <w:color w:val="808080"/>
          <w:sz w:val="19"/>
          <w:szCs w:val="19"/>
        </w:rPr>
        <w:t>)</w:t>
      </w:r>
    </w:p>
    <w:p w:rsidR="00D65A30" w:rsidRPr="00D65A30" w:rsidRDefault="00D65A30" w:rsidP="00D65A30"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'SSD-накопитель'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'Блок питания'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'Видеокарта'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'Жесткий диск'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'Звуковые устройства'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'Материнская плата'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'Дисплеи'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'Ноутбук'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'Оперативная память'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'Персональный компьютер'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'Процессор'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'Телефон'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'Устройства ввода'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'Устройства расширения'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'Устройства охлаждения'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'Оргтехника'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'Роутеры и сетевое оборудование'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'Видеоаппаратура'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65A30" w:rsidRPr="00D6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D0"/>
    <w:rsid w:val="00214443"/>
    <w:rsid w:val="00261D8A"/>
    <w:rsid w:val="00536497"/>
    <w:rsid w:val="00540523"/>
    <w:rsid w:val="005E59EB"/>
    <w:rsid w:val="009159D0"/>
    <w:rsid w:val="00A903A2"/>
    <w:rsid w:val="00C054AC"/>
    <w:rsid w:val="00D12CC8"/>
    <w:rsid w:val="00D65A30"/>
    <w:rsid w:val="00F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274D"/>
  <w15:chartTrackingRefBased/>
  <w15:docId w15:val="{607FAF67-532D-451C-9E7C-B550BB96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1698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2022-05-24T08:13:00Z</dcterms:created>
  <dcterms:modified xsi:type="dcterms:W3CDTF">2022-06-17T13:22:00Z</dcterms:modified>
</cp:coreProperties>
</file>