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33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3"/>
      </w:tblGrid>
      <w:tr w:rsidR="00D23327" w:rsidRPr="006B3A4F" w:rsidTr="005251B8">
        <w:tc>
          <w:tcPr>
            <w:tcW w:w="13323" w:type="dxa"/>
            <w:tcBorders>
              <w:top w:val="single" w:sz="12" w:space="0" w:color="auto"/>
              <w:bottom w:val="single" w:sz="12" w:space="0" w:color="auto"/>
            </w:tcBorders>
            <w:shd w:val="clear" w:color="auto" w:fill="A8D08D" w:themeFill="accent6" w:themeFillTint="99"/>
          </w:tcPr>
          <w:p w:rsidR="00D23327" w:rsidRDefault="00D23327" w:rsidP="00D23327">
            <w:r>
              <w:t>[Link to QEs 1-28]                                                                                                                                                                                                                        [Link to QEs 44-69]</w:t>
            </w:r>
          </w:p>
          <w:p w:rsidR="00D23327" w:rsidRDefault="00D23327" w:rsidP="00D23327"/>
        </w:tc>
      </w:tr>
      <w:tr w:rsidR="00D23327" w:rsidRPr="006B3A4F" w:rsidTr="005251B8">
        <w:tc>
          <w:tcPr>
            <w:tcW w:w="13323" w:type="dxa"/>
            <w:tcBorders>
              <w:top w:val="single" w:sz="12" w:space="0" w:color="auto"/>
              <w:bottom w:val="single" w:sz="12" w:space="0" w:color="auto"/>
            </w:tcBorders>
            <w:shd w:val="clear" w:color="auto" w:fill="auto"/>
          </w:tcPr>
          <w:p w:rsidR="00D23327" w:rsidRDefault="00D23327" w:rsidP="00F2088D">
            <w:r>
              <w:t xml:space="preserve">QE #29 (1.00 hrs) 7Feb19 </w:t>
            </w:r>
            <w:r>
              <w:rPr>
                <w:b/>
              </w:rPr>
              <w:t>[D]</w:t>
            </w:r>
          </w:p>
          <w:p w:rsidR="00D23327" w:rsidRDefault="00D23327" w:rsidP="00F2088D">
            <w:r>
              <w:t xml:space="preserve">Topic: Researching code for reading from SD (Secure Digital memory) card in order to be able to pull max force, etc. Need to add a method of getting unique file names. </w:t>
            </w:r>
          </w:p>
          <w:p w:rsidR="00D23327" w:rsidRDefault="00A91963" w:rsidP="00D23327">
            <w:pPr>
              <w:pStyle w:val="ListParagraph"/>
              <w:numPr>
                <w:ilvl w:val="0"/>
                <w:numId w:val="1"/>
              </w:numPr>
            </w:pPr>
            <w:hyperlink r:id="rId5" w:history="1">
              <w:r w:rsidR="00D23327" w:rsidRPr="00612D29">
                <w:rPr>
                  <w:rStyle w:val="Hyperlink"/>
                </w:rPr>
                <w:t>https://forum.arduino.cc/index.php?topic=148257.0</w:t>
              </w:r>
            </w:hyperlink>
          </w:p>
          <w:p w:rsidR="00D23327" w:rsidRDefault="00D23327" w:rsidP="00D23327">
            <w:pPr>
              <w:pStyle w:val="ListParagraph"/>
              <w:numPr>
                <w:ilvl w:val="1"/>
                <w:numId w:val="1"/>
              </w:numPr>
            </w:pPr>
            <w:r>
              <w:t>Topic: storing values from an accelerometer into an SD as an array, then read the values out of the SD.</w:t>
            </w:r>
          </w:p>
          <w:p w:rsidR="00D23327" w:rsidRDefault="00D23327" w:rsidP="00D23327">
            <w:pPr>
              <w:pStyle w:val="ListParagraph"/>
              <w:numPr>
                <w:ilvl w:val="1"/>
                <w:numId w:val="1"/>
              </w:numPr>
            </w:pPr>
            <w:r>
              <w:t xml:space="preserve">“johnwasser’ suggested using </w:t>
            </w:r>
            <w:hyperlink r:id="rId6" w:history="1">
              <w:r w:rsidRPr="008A2909">
                <w:rPr>
                  <w:rStyle w:val="Hyperlink"/>
                </w:rPr>
                <w:t>parseInt()</w:t>
              </w:r>
            </w:hyperlink>
          </w:p>
          <w:p w:rsidR="00D23327" w:rsidRDefault="00D23327" w:rsidP="00D23327">
            <w:pPr>
              <w:pStyle w:val="ListParagraph"/>
              <w:numPr>
                <w:ilvl w:val="2"/>
                <w:numId w:val="1"/>
              </w:numPr>
            </w:pPr>
            <w:r>
              <w:t>Returns the first valid, long integer</w:t>
            </w:r>
          </w:p>
          <w:p w:rsidR="00D23327" w:rsidRDefault="00A91963" w:rsidP="00D23327">
            <w:pPr>
              <w:pStyle w:val="ListParagraph"/>
              <w:numPr>
                <w:ilvl w:val="0"/>
                <w:numId w:val="1"/>
              </w:numPr>
            </w:pPr>
            <w:hyperlink r:id="rId7" w:history="1">
              <w:r w:rsidR="00D23327" w:rsidRPr="00612D29">
                <w:rPr>
                  <w:rStyle w:val="Hyperlink"/>
                </w:rPr>
                <w:t>https://forum.arduino.cc/index.php?topic=462059.0</w:t>
              </w:r>
            </w:hyperlink>
            <w:r w:rsidR="00D23327">
              <w:t xml:space="preserve"> </w:t>
            </w:r>
          </w:p>
          <w:p w:rsidR="00D23327" w:rsidRDefault="00D23327" w:rsidP="00D23327">
            <w:pPr>
              <w:pStyle w:val="ListParagraph"/>
              <w:numPr>
                <w:ilvl w:val="1"/>
                <w:numId w:val="1"/>
              </w:numPr>
            </w:pPr>
            <w:r>
              <w:t>Topic: Logging data into an SD card efficiently.</w:t>
            </w:r>
          </w:p>
          <w:p w:rsidR="00D23327" w:rsidRDefault="00D23327" w:rsidP="00D23327">
            <w:pPr>
              <w:pStyle w:val="ListParagraph"/>
              <w:numPr>
                <w:ilvl w:val="1"/>
                <w:numId w:val="1"/>
              </w:numPr>
            </w:pPr>
            <w:r>
              <w:t xml:space="preserve">“jremington” suggests using </w:t>
            </w:r>
            <w:hyperlink r:id="rId8" w:history="1">
              <w:r w:rsidRPr="00423F00">
                <w:rPr>
                  <w:rStyle w:val="Hyperlink"/>
                </w:rPr>
                <w:t>sprint()</w:t>
              </w:r>
            </w:hyperlink>
            <w:r>
              <w:t xml:space="preserve"> in order to format into a character array (says strings cause issues with memory).</w:t>
            </w:r>
          </w:p>
          <w:p w:rsidR="00D23327" w:rsidRDefault="00D23327" w:rsidP="00D23327">
            <w:pPr>
              <w:pStyle w:val="ListParagraph"/>
              <w:numPr>
                <w:ilvl w:val="2"/>
                <w:numId w:val="1"/>
              </w:numPr>
            </w:pPr>
            <w:r>
              <w:t>Could store signed decimal integers, but would need to initialize an array length in advance.</w:t>
            </w:r>
          </w:p>
          <w:p w:rsidR="00D23327" w:rsidRDefault="00A91963" w:rsidP="00D23327">
            <w:pPr>
              <w:pStyle w:val="ListParagraph"/>
              <w:numPr>
                <w:ilvl w:val="0"/>
                <w:numId w:val="1"/>
              </w:numPr>
            </w:pPr>
            <w:hyperlink r:id="rId9" w:history="1">
              <w:r w:rsidR="00D23327" w:rsidRPr="005F4E1E">
                <w:rPr>
                  <w:rStyle w:val="Hyperlink"/>
                </w:rPr>
                <w:t>Arduino Time Library</w:t>
              </w:r>
            </w:hyperlink>
          </w:p>
          <w:p w:rsidR="00D23327" w:rsidRDefault="00D23327" w:rsidP="00D23327">
            <w:pPr>
              <w:pStyle w:val="ListParagraph"/>
              <w:numPr>
                <w:ilvl w:val="1"/>
                <w:numId w:val="1"/>
              </w:numPr>
            </w:pPr>
            <w:r>
              <w:t>Can get time/date and time elapsed can be calculates</w:t>
            </w:r>
          </w:p>
          <w:p w:rsidR="00D23327" w:rsidRDefault="00D23327" w:rsidP="00D23327">
            <w:pPr>
              <w:pStyle w:val="ListParagraph"/>
              <w:numPr>
                <w:ilvl w:val="1"/>
                <w:numId w:val="1"/>
              </w:numPr>
            </w:pPr>
            <w:r>
              <w:t>Have to sync with serial connection to a computer</w:t>
            </w:r>
          </w:p>
          <w:p w:rsidR="00D23327" w:rsidRDefault="00A91963" w:rsidP="00D23327">
            <w:pPr>
              <w:pStyle w:val="ListParagraph"/>
              <w:numPr>
                <w:ilvl w:val="0"/>
                <w:numId w:val="1"/>
              </w:numPr>
            </w:pPr>
            <w:hyperlink r:id="rId10" w:history="1">
              <w:r w:rsidR="00D23327" w:rsidRPr="00E0390C">
                <w:rPr>
                  <w:rStyle w:val="Hyperlink"/>
                </w:rPr>
                <w:t>SD card variable file name</w:t>
              </w:r>
            </w:hyperlink>
          </w:p>
          <w:p w:rsidR="00D23327" w:rsidRDefault="00D23327" w:rsidP="00D23327">
            <w:pPr>
              <w:pStyle w:val="ListParagraph"/>
              <w:numPr>
                <w:ilvl w:val="1"/>
                <w:numId w:val="1"/>
              </w:numPr>
            </w:pPr>
            <w:r>
              <w:t>Topic: Wants unique file names and to get a .txt file as an output in order to copy/paste into Excel.</w:t>
            </w:r>
          </w:p>
          <w:p w:rsidR="00D23327" w:rsidRDefault="00D23327" w:rsidP="00D23327">
            <w:pPr>
              <w:pStyle w:val="ListParagraph"/>
              <w:numPr>
                <w:ilvl w:val="1"/>
                <w:numId w:val="1"/>
              </w:numPr>
            </w:pPr>
            <w:r>
              <w:t>“PualS” itoa() will convert integrers to strings and sprint() will make code large</w:t>
            </w:r>
          </w:p>
          <w:p w:rsidR="00D23327" w:rsidRDefault="00D23327" w:rsidP="00D23327">
            <w:pPr>
              <w:pStyle w:val="ListParagraph"/>
              <w:numPr>
                <w:ilvl w:val="2"/>
                <w:numId w:val="1"/>
              </w:numPr>
            </w:pPr>
            <w:r>
              <w:t>Reminds that the file name can only be 8 characters long</w:t>
            </w:r>
          </w:p>
          <w:p w:rsidR="00D23327" w:rsidRDefault="00D23327" w:rsidP="00D23327">
            <w:pPr>
              <w:pStyle w:val="ListParagraph"/>
              <w:numPr>
                <w:ilvl w:val="1"/>
                <w:numId w:val="1"/>
              </w:numPr>
            </w:pPr>
            <w:r>
              <w:t>“sjn3” made a function that would</w:t>
            </w:r>
          </w:p>
          <w:p w:rsidR="00D23327" w:rsidRPr="006B3A4F" w:rsidRDefault="00D23327" w:rsidP="00F2088D">
            <w:r>
              <w:rPr>
                <w:b/>
                <w:u w:val="single"/>
              </w:rPr>
              <w:t>Outcome(s):</w:t>
            </w:r>
            <w:r>
              <w:t xml:space="preserve"> Have a method of creating variable file names.  Could use with random number generator due to timestamps requiring a serial connection to a computer and/or not being turned off.</w:t>
            </w:r>
          </w:p>
        </w:tc>
      </w:tr>
      <w:tr w:rsidR="00D23327" w:rsidTr="005251B8">
        <w:tc>
          <w:tcPr>
            <w:tcW w:w="13323" w:type="dxa"/>
            <w:tcBorders>
              <w:top w:val="single" w:sz="12" w:space="0" w:color="auto"/>
              <w:bottom w:val="single" w:sz="12" w:space="0" w:color="auto"/>
            </w:tcBorders>
          </w:tcPr>
          <w:p w:rsidR="00D23327" w:rsidRDefault="00D23327" w:rsidP="00F2088D">
            <w:r>
              <w:t>QE #30 (1.00 hrs) 7Feb19</w:t>
            </w:r>
          </w:p>
          <w:p w:rsidR="00D23327" w:rsidRDefault="00D23327" w:rsidP="00F2088D">
            <w:r>
              <w:t>Topic: Soldering SD breakout boards and the amplifier board and finding all the required materials to solder in the EE lab.</w:t>
            </w:r>
          </w:p>
          <w:p w:rsidR="00D23327" w:rsidRDefault="00D23327" w:rsidP="00F2088D">
            <w:r>
              <w:rPr>
                <w:noProof/>
              </w:rPr>
              <w:drawing>
                <wp:inline distT="0" distB="0" distL="0" distR="0" wp14:anchorId="03907F9A" wp14:editId="597BE985">
                  <wp:extent cx="4148191" cy="14287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2" t="4679" r="1148" b="7566"/>
                          <a:stretch/>
                        </pic:blipFill>
                        <pic:spPr bwMode="auto">
                          <a:xfrm>
                            <a:off x="0" y="0"/>
                            <a:ext cx="4158353" cy="1432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A8476" wp14:editId="6B7860FB">
                  <wp:extent cx="1771282" cy="219011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04" t="9294" r="6159" b="5182"/>
                          <a:stretch/>
                        </pic:blipFill>
                        <pic:spPr bwMode="auto">
                          <a:xfrm>
                            <a:off x="0" y="0"/>
                            <a:ext cx="1774832" cy="2194504"/>
                          </a:xfrm>
                          <a:prstGeom prst="rect">
                            <a:avLst/>
                          </a:prstGeom>
                          <a:ln>
                            <a:noFill/>
                          </a:ln>
                          <a:extLst>
                            <a:ext uri="{53640926-AAD7-44D8-BBD7-CCE9431645EC}">
                              <a14:shadowObscured xmlns:a14="http://schemas.microsoft.com/office/drawing/2010/main"/>
                            </a:ext>
                          </a:extLst>
                        </pic:spPr>
                      </pic:pic>
                    </a:graphicData>
                  </a:graphic>
                </wp:inline>
              </w:drawing>
            </w:r>
          </w:p>
          <w:p w:rsidR="00D23327" w:rsidRDefault="00D23327" w:rsidP="00F2088D"/>
          <w:p w:rsidR="00D23327" w:rsidRDefault="00D23327" w:rsidP="00F2088D">
            <w:r>
              <w:rPr>
                <w:b/>
                <w:u w:val="single"/>
              </w:rPr>
              <w:t>Outcome(s):</w:t>
            </w:r>
            <w:r>
              <w:t xml:space="preserve"> Have boards that can be connected to bread boards for testing. The solder may or may not be removed later.</w:t>
            </w:r>
          </w:p>
        </w:tc>
      </w:tr>
      <w:tr w:rsidR="00D23327" w:rsidTr="005251B8">
        <w:tc>
          <w:tcPr>
            <w:tcW w:w="13323" w:type="dxa"/>
            <w:tcBorders>
              <w:top w:val="single" w:sz="12" w:space="0" w:color="auto"/>
              <w:bottom w:val="single" w:sz="12" w:space="0" w:color="auto"/>
            </w:tcBorders>
          </w:tcPr>
          <w:p w:rsidR="00D23327" w:rsidRDefault="00D23327" w:rsidP="00F2088D">
            <w:r>
              <w:rPr>
                <w:noProof/>
              </w:rPr>
              <w:drawing>
                <wp:anchor distT="0" distB="0" distL="114300" distR="114300" simplePos="0" relativeHeight="251659264" behindDoc="0" locked="0" layoutInCell="1" allowOverlap="1" wp14:anchorId="52A9F8A2" wp14:editId="5DB43578">
                  <wp:simplePos x="0" y="0"/>
                  <wp:positionH relativeFrom="column">
                    <wp:posOffset>3619500</wp:posOffset>
                  </wp:positionH>
                  <wp:positionV relativeFrom="paragraph">
                    <wp:posOffset>31750</wp:posOffset>
                  </wp:positionV>
                  <wp:extent cx="1590675" cy="65786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0675" cy="657860"/>
                          </a:xfrm>
                          <a:prstGeom prst="rect">
                            <a:avLst/>
                          </a:prstGeom>
                        </pic:spPr>
                      </pic:pic>
                    </a:graphicData>
                  </a:graphic>
                  <wp14:sizeRelH relativeFrom="margin">
                    <wp14:pctWidth>0</wp14:pctWidth>
                  </wp14:sizeRelH>
                  <wp14:sizeRelV relativeFrom="margin">
                    <wp14:pctHeight>0</wp14:pctHeight>
                  </wp14:sizeRelV>
                </wp:anchor>
              </w:drawing>
            </w:r>
            <w:r>
              <w:t xml:space="preserve">QE #31 (0.50 hrs) 7Feb19 </w:t>
            </w:r>
            <w:r>
              <w:rPr>
                <w:b/>
              </w:rPr>
              <w:t>[D]</w:t>
            </w:r>
          </w:p>
          <w:p w:rsidR="00D23327" w:rsidRDefault="00D23327" w:rsidP="00F2088D">
            <w:r>
              <w:t>Topic: Ordering another bread board and more jumper wires.</w:t>
            </w:r>
          </w:p>
          <w:p w:rsidR="00D23327" w:rsidRDefault="00D23327" w:rsidP="00F2088D">
            <w:pPr>
              <w:ind w:left="720"/>
            </w:pPr>
            <w:r>
              <w:t>(</w:t>
            </w:r>
            <w:hyperlink r:id="rId14" w:history="1">
              <w:r w:rsidRPr="0062344C">
                <w:rPr>
                  <w:rStyle w:val="Hyperlink"/>
                </w:rPr>
                <w:t>Link</w:t>
              </w:r>
            </w:hyperlink>
            <w:r>
              <w:t>)</w:t>
            </w:r>
          </w:p>
          <w:p w:rsidR="00D23327" w:rsidRDefault="00D23327" w:rsidP="00F2088D">
            <w:pPr>
              <w:ind w:left="720"/>
            </w:pPr>
          </w:p>
          <w:p w:rsidR="00D23327" w:rsidRDefault="00D23327" w:rsidP="00F2088D">
            <w:r>
              <w:rPr>
                <w:b/>
                <w:u w:val="single"/>
              </w:rPr>
              <w:t>Outcome(s):</w:t>
            </w:r>
            <w:r>
              <w:t xml:space="preserve"> Will have more pins to allow for the testing of all the components needed. The bread board now does not have enough space (and not enough wires).</w:t>
            </w:r>
          </w:p>
        </w:tc>
      </w:tr>
      <w:tr w:rsidR="00D23327" w:rsidTr="005251B8">
        <w:tc>
          <w:tcPr>
            <w:tcW w:w="13323" w:type="dxa"/>
            <w:tcBorders>
              <w:top w:val="single" w:sz="12" w:space="0" w:color="auto"/>
              <w:bottom w:val="single" w:sz="12" w:space="0" w:color="auto"/>
            </w:tcBorders>
          </w:tcPr>
          <w:p w:rsidR="00D23327" w:rsidRPr="001A739E" w:rsidRDefault="00D23327" w:rsidP="00F2088D">
            <w:pPr>
              <w:rPr>
                <w:b/>
              </w:rPr>
            </w:pPr>
            <w:r>
              <w:t xml:space="preserve">QE #32 (1.00 hrs) 7Feb19 </w:t>
            </w:r>
            <w:r>
              <w:rPr>
                <w:b/>
              </w:rPr>
              <w:t>[GP&amp;A]</w:t>
            </w:r>
          </w:p>
          <w:p w:rsidR="00D23327" w:rsidRDefault="00D23327" w:rsidP="00F2088D">
            <w:r>
              <w:t>Topic: Meeting with Dr. Gonthier and talking about ME setup.</w:t>
            </w:r>
          </w:p>
          <w:p w:rsidR="00D23327" w:rsidRDefault="00D23327" w:rsidP="00D23327">
            <w:pPr>
              <w:pStyle w:val="ListParagraph"/>
              <w:numPr>
                <w:ilvl w:val="0"/>
                <w:numId w:val="2"/>
              </w:numPr>
            </w:pPr>
            <w:r>
              <w:t>DG: How much does it weight, EZ: we don’t know exactly yet</w:t>
            </w:r>
          </w:p>
          <w:p w:rsidR="00D23327" w:rsidRDefault="00D23327" w:rsidP="00D23327">
            <w:pPr>
              <w:pStyle w:val="ListParagraph"/>
              <w:numPr>
                <w:ilvl w:val="0"/>
                <w:numId w:val="2"/>
              </w:numPr>
            </w:pPr>
            <w:r>
              <w:t>EZ: DrG really wants to recreate NASA’s current design</w:t>
            </w:r>
          </w:p>
          <w:p w:rsidR="00D23327" w:rsidRDefault="00D23327" w:rsidP="00D23327">
            <w:pPr>
              <w:pStyle w:val="ListParagraph"/>
              <w:numPr>
                <w:ilvl w:val="1"/>
                <w:numId w:val="2"/>
              </w:numPr>
            </w:pPr>
            <w:r>
              <w:t>DG: why?, DB: Theirs is space efficient</w:t>
            </w:r>
          </w:p>
          <w:p w:rsidR="00D23327" w:rsidRDefault="00D23327" w:rsidP="00D23327">
            <w:pPr>
              <w:pStyle w:val="ListParagraph"/>
              <w:numPr>
                <w:ilvl w:val="0"/>
                <w:numId w:val="2"/>
              </w:numPr>
            </w:pPr>
            <w:r>
              <w:t>DG: how long to run the test?, EZ: Issue with supply</w:t>
            </w:r>
          </w:p>
          <w:p w:rsidR="00D23327" w:rsidRDefault="00D23327" w:rsidP="00D23327">
            <w:pPr>
              <w:pStyle w:val="ListParagraph"/>
              <w:numPr>
                <w:ilvl w:val="1"/>
                <w:numId w:val="2"/>
              </w:numPr>
            </w:pPr>
            <w:r>
              <w:t>DG: Real test? EZ: not long (signle digit seconds)</w:t>
            </w:r>
          </w:p>
          <w:p w:rsidR="00D23327" w:rsidRDefault="00D23327" w:rsidP="00D23327">
            <w:pPr>
              <w:pStyle w:val="ListParagraph"/>
              <w:numPr>
                <w:ilvl w:val="0"/>
                <w:numId w:val="2"/>
              </w:numPr>
            </w:pPr>
            <w:r>
              <w:t>DG: looked into ergonomics? DB: last semester, and placement of peripherals and grips.</w:t>
            </w:r>
          </w:p>
          <w:p w:rsidR="00D23327" w:rsidRDefault="00D23327" w:rsidP="00D23327">
            <w:pPr>
              <w:pStyle w:val="ListParagraph"/>
              <w:numPr>
                <w:ilvl w:val="1"/>
                <w:numId w:val="2"/>
              </w:numPr>
            </w:pPr>
            <w:r>
              <w:t>DG: Get better arguments to ergonomics. Must have a convincing “why.”</w:t>
            </w:r>
          </w:p>
          <w:p w:rsidR="00D23327" w:rsidRDefault="00D23327" w:rsidP="00D23327">
            <w:pPr>
              <w:pStyle w:val="ListParagraph"/>
              <w:numPr>
                <w:ilvl w:val="1"/>
                <w:numId w:val="2"/>
              </w:numPr>
            </w:pPr>
            <w:r>
              <w:t>If you can explain and justify you’re going to be ok.</w:t>
            </w:r>
          </w:p>
          <w:p w:rsidR="00D23327" w:rsidRDefault="00D23327" w:rsidP="00D23327">
            <w:pPr>
              <w:pStyle w:val="ListParagraph"/>
              <w:numPr>
                <w:ilvl w:val="0"/>
                <w:numId w:val="2"/>
              </w:numPr>
            </w:pPr>
            <w:r>
              <w:t>EZ: we are asked to test with no repeatability.</w:t>
            </w:r>
          </w:p>
          <w:p w:rsidR="00D23327" w:rsidRDefault="00D23327" w:rsidP="00D23327">
            <w:pPr>
              <w:pStyle w:val="ListParagraph"/>
              <w:numPr>
                <w:ilvl w:val="1"/>
                <w:numId w:val="2"/>
              </w:numPr>
            </w:pPr>
            <w:r>
              <w:t xml:space="preserve">Wtf, why? Need repeatability. </w:t>
            </w:r>
          </w:p>
          <w:p w:rsidR="00D23327" w:rsidRDefault="00D23327" w:rsidP="00D23327">
            <w:pPr>
              <w:pStyle w:val="ListParagraph"/>
              <w:numPr>
                <w:ilvl w:val="0"/>
                <w:numId w:val="2"/>
              </w:numPr>
            </w:pPr>
            <w:r>
              <w:t>IA: what things worked well for last semester project? DG: Honest effort. If it didn’t work: explain, and give recommendations.</w:t>
            </w:r>
          </w:p>
          <w:p w:rsidR="00D23327" w:rsidRDefault="00D23327" w:rsidP="00D23327">
            <w:pPr>
              <w:pStyle w:val="ListParagraph"/>
              <w:numPr>
                <w:ilvl w:val="0"/>
                <w:numId w:val="2"/>
              </w:numPr>
            </w:pPr>
            <w:r>
              <w:t>DG: I don’t think your project is that complex, so it should work. (Seriously…) Raise flags if it doesn’t work. (Scalzo said otherwise.)</w:t>
            </w:r>
          </w:p>
          <w:p w:rsidR="00D23327" w:rsidRDefault="00D23327" w:rsidP="00D23327">
            <w:pPr>
              <w:pStyle w:val="ListParagraph"/>
              <w:numPr>
                <w:ilvl w:val="1"/>
                <w:numId w:val="2"/>
              </w:numPr>
            </w:pPr>
            <w:r>
              <w:t>DG: need to be able to prove the design.</w:t>
            </w:r>
          </w:p>
          <w:p w:rsidR="00D23327" w:rsidRDefault="00D23327" w:rsidP="00F2088D">
            <w:r>
              <w:rPr>
                <w:b/>
                <w:u w:val="single"/>
              </w:rPr>
              <w:t>Outcome(s):</w:t>
            </w:r>
            <w:r>
              <w:t xml:space="preserve"> Dr. Guo is still causing issues and Dr. Gonthier doesn’t remember the other meeting where Scalzo said we were messed up. MEs said that they are probably going to cut up the actuator to suit what Dr. Guo wants. Meeting next week to discuss the testing presentation.</w:t>
            </w:r>
          </w:p>
        </w:tc>
      </w:tr>
      <w:tr w:rsidR="00D23327" w:rsidTr="005251B8">
        <w:tc>
          <w:tcPr>
            <w:tcW w:w="13323" w:type="dxa"/>
            <w:tcBorders>
              <w:top w:val="single" w:sz="12" w:space="0" w:color="auto"/>
              <w:bottom w:val="single" w:sz="12" w:space="0" w:color="auto"/>
            </w:tcBorders>
          </w:tcPr>
          <w:p w:rsidR="00D23327" w:rsidRPr="001A739E" w:rsidRDefault="00D23327" w:rsidP="00F2088D">
            <w:pPr>
              <w:rPr>
                <w:b/>
              </w:rPr>
            </w:pPr>
            <w:r>
              <w:t xml:space="preserve">QE #33 (1.50 hrs) 7Feb19 </w:t>
            </w:r>
            <w:r>
              <w:rPr>
                <w:b/>
              </w:rPr>
              <w:t>[R]</w:t>
            </w:r>
          </w:p>
          <w:p w:rsidR="00D23327" w:rsidRDefault="00D23327" w:rsidP="00F2088D">
            <w:r>
              <w:t>Topic: Researching Arduino interfacing with third party software. (</w:t>
            </w:r>
            <w:hyperlink r:id="rId15" w:history="1">
              <w:r w:rsidRPr="00EC04C7">
                <w:rPr>
                  <w:rStyle w:val="Hyperlink"/>
                </w:rPr>
                <w:t>Arduino website</w:t>
              </w:r>
            </w:hyperlink>
            <w:r>
              <w:t>)</w:t>
            </w:r>
          </w:p>
          <w:p w:rsidR="00D23327" w:rsidRDefault="00A91963" w:rsidP="00D23327">
            <w:pPr>
              <w:pStyle w:val="ListParagraph"/>
              <w:numPr>
                <w:ilvl w:val="0"/>
                <w:numId w:val="3"/>
              </w:numPr>
            </w:pPr>
            <w:hyperlink r:id="rId16" w:history="1">
              <w:r w:rsidR="00D23327" w:rsidRPr="00D873E7">
                <w:rPr>
                  <w:rStyle w:val="Hyperlink"/>
                </w:rPr>
                <w:t>Azande</w:t>
              </w:r>
            </w:hyperlink>
          </w:p>
          <w:p w:rsidR="00D23327" w:rsidRDefault="00D23327" w:rsidP="00D23327">
            <w:pPr>
              <w:pStyle w:val="ListParagraph"/>
              <w:numPr>
                <w:ilvl w:val="1"/>
                <w:numId w:val="3"/>
              </w:numPr>
            </w:pPr>
            <w:r>
              <w:t>Live monitoring and commands (Windows PC)</w:t>
            </w:r>
          </w:p>
          <w:p w:rsidR="00D23327" w:rsidRDefault="00D23327" w:rsidP="00D23327">
            <w:pPr>
              <w:pStyle w:val="ListParagraph"/>
              <w:numPr>
                <w:ilvl w:val="1"/>
                <w:numId w:val="3"/>
              </w:numPr>
            </w:pPr>
            <w:r>
              <w:t>Has a “Live-Chart” feature to view data.</w:t>
            </w:r>
          </w:p>
          <w:p w:rsidR="00D23327" w:rsidRDefault="00D23327" w:rsidP="00D23327">
            <w:pPr>
              <w:pStyle w:val="ListParagraph"/>
              <w:numPr>
                <w:ilvl w:val="1"/>
                <w:numId w:val="3"/>
              </w:numPr>
            </w:pPr>
            <w:r>
              <w:t>USB, Virtual-COM, Ehternet/WiFi, and Bluetooth</w:t>
            </w:r>
          </w:p>
          <w:p w:rsidR="00D23327" w:rsidRDefault="00A91963" w:rsidP="00D23327">
            <w:pPr>
              <w:pStyle w:val="ListParagraph"/>
              <w:numPr>
                <w:ilvl w:val="0"/>
                <w:numId w:val="3"/>
              </w:numPr>
            </w:pPr>
            <w:hyperlink r:id="rId17" w:history="1">
              <w:r w:rsidR="00D23327" w:rsidRPr="00D873E7">
                <w:rPr>
                  <w:rStyle w:val="Hyperlink"/>
                </w:rPr>
                <w:t>Junito</w:t>
              </w:r>
            </w:hyperlink>
          </w:p>
          <w:p w:rsidR="00D23327" w:rsidRDefault="00D23327" w:rsidP="00D23327">
            <w:pPr>
              <w:pStyle w:val="ListParagraph"/>
              <w:numPr>
                <w:ilvl w:val="1"/>
                <w:numId w:val="3"/>
              </w:numPr>
            </w:pPr>
            <w:r>
              <w:t xml:space="preserve">Designed for agnostic </w:t>
            </w:r>
            <w:hyperlink r:id="rId18" w:history="1">
              <w:r w:rsidRPr="00D873E7">
                <w:rPr>
                  <w:rStyle w:val="Hyperlink"/>
                </w:rPr>
                <w:t>interoperability</w:t>
              </w:r>
            </w:hyperlink>
          </w:p>
          <w:p w:rsidR="00D23327" w:rsidRDefault="00D23327" w:rsidP="00D23327">
            <w:pPr>
              <w:pStyle w:val="ListParagraph"/>
              <w:numPr>
                <w:ilvl w:val="1"/>
                <w:numId w:val="3"/>
              </w:numPr>
            </w:pPr>
            <w:r>
              <w:t xml:space="preserve">Runs on any device that is capable of .NET or mono-runtime (e.g. Windows) </w:t>
            </w:r>
          </w:p>
          <w:p w:rsidR="00D23327" w:rsidRDefault="00A91963" w:rsidP="00D23327">
            <w:pPr>
              <w:pStyle w:val="ListParagraph"/>
              <w:numPr>
                <w:ilvl w:val="0"/>
                <w:numId w:val="3"/>
              </w:numPr>
            </w:pPr>
            <w:hyperlink r:id="rId19" w:history="1">
              <w:r w:rsidR="00D23327" w:rsidRPr="009E6121">
                <w:rPr>
                  <w:rStyle w:val="Hyperlink"/>
                </w:rPr>
                <w:t>Ardulink</w:t>
              </w:r>
            </w:hyperlink>
          </w:p>
          <w:p w:rsidR="00D23327" w:rsidRDefault="00D23327" w:rsidP="00D23327">
            <w:pPr>
              <w:pStyle w:val="ListParagraph"/>
              <w:numPr>
                <w:ilvl w:val="1"/>
                <w:numId w:val="3"/>
              </w:numPr>
            </w:pPr>
            <w:r>
              <w:t>Java based and is mainly for “control and coordination”</w:t>
            </w:r>
          </w:p>
          <w:p w:rsidR="00D23327" w:rsidRDefault="00D23327" w:rsidP="00D23327">
            <w:pPr>
              <w:pStyle w:val="ListParagraph"/>
              <w:numPr>
                <w:ilvl w:val="1"/>
                <w:numId w:val="3"/>
              </w:numPr>
            </w:pPr>
            <w:r>
              <w:t>Has several java libraries that look mostly for communications needs (e.g. MQTT, proxy sever…)</w:t>
            </w:r>
          </w:p>
          <w:p w:rsidR="00D23327" w:rsidRDefault="00A91963" w:rsidP="00D23327">
            <w:pPr>
              <w:pStyle w:val="ListParagraph"/>
              <w:numPr>
                <w:ilvl w:val="0"/>
                <w:numId w:val="3"/>
              </w:numPr>
            </w:pPr>
            <w:hyperlink r:id="rId20" w:history="1">
              <w:r w:rsidR="00D23327" w:rsidRPr="00390F98">
                <w:rPr>
                  <w:rStyle w:val="Hyperlink"/>
                </w:rPr>
                <w:t>MegunoLink</w:t>
              </w:r>
            </w:hyperlink>
          </w:p>
          <w:p w:rsidR="00D23327" w:rsidRDefault="00D23327" w:rsidP="00D23327">
            <w:pPr>
              <w:pStyle w:val="ListParagraph"/>
              <w:numPr>
                <w:ilvl w:val="1"/>
                <w:numId w:val="3"/>
              </w:numPr>
            </w:pPr>
            <w:r>
              <w:t>“</w:t>
            </w:r>
            <w:r w:rsidRPr="009E6121">
              <w:t>data-plotting, monitoring and user interface construction</w:t>
            </w:r>
            <w:r>
              <w:t>”</w:t>
            </w:r>
          </w:p>
          <w:p w:rsidR="00D23327" w:rsidRDefault="00D23327" w:rsidP="00D23327">
            <w:pPr>
              <w:pStyle w:val="ListParagraph"/>
              <w:numPr>
                <w:ilvl w:val="2"/>
                <w:numId w:val="3"/>
              </w:numPr>
            </w:pPr>
            <w:r>
              <w:t>Dockable visualizers</w:t>
            </w:r>
          </w:p>
          <w:p w:rsidR="00D23327" w:rsidRDefault="00D23327" w:rsidP="00D23327">
            <w:pPr>
              <w:pStyle w:val="ListParagraph"/>
              <w:numPr>
                <w:ilvl w:val="2"/>
                <w:numId w:val="3"/>
              </w:numPr>
            </w:pPr>
            <w:r>
              <w:t>Tables</w:t>
            </w:r>
          </w:p>
          <w:p w:rsidR="00D23327" w:rsidRDefault="00D23327" w:rsidP="00D23327">
            <w:pPr>
              <w:pStyle w:val="ListParagraph"/>
              <w:numPr>
                <w:ilvl w:val="2"/>
                <w:numId w:val="3"/>
              </w:numPr>
            </w:pPr>
            <w:r>
              <w:t xml:space="preserve">Looks a lot like Microsoft Access for user interface design </w:t>
            </w:r>
          </w:p>
          <w:p w:rsidR="00D23327" w:rsidRDefault="00D23327" w:rsidP="00D23327">
            <w:pPr>
              <w:pStyle w:val="ListParagraph"/>
              <w:numPr>
                <w:ilvl w:val="1"/>
                <w:numId w:val="3"/>
              </w:numPr>
            </w:pPr>
            <w:r>
              <w:t>Seems to be what Dr. Guo would want. Also, cool as hell.</w:t>
            </w:r>
          </w:p>
          <w:p w:rsidR="00D23327" w:rsidRDefault="00D23327" w:rsidP="00D23327">
            <w:pPr>
              <w:pStyle w:val="ListParagraph"/>
              <w:numPr>
                <w:ilvl w:val="1"/>
                <w:numId w:val="3"/>
              </w:numPr>
            </w:pPr>
            <w:r w:rsidRPr="00390F98">
              <w:rPr>
                <w:b/>
                <w:u w:val="single"/>
              </w:rPr>
              <w:t>NOT OPEN SOURCE</w:t>
            </w:r>
            <w:r>
              <w:t xml:space="preserve"> (</w:t>
            </w:r>
            <w:hyperlink r:id="rId21" w:history="1">
              <w:r w:rsidRPr="00390F98">
                <w:rPr>
                  <w:rStyle w:val="Hyperlink"/>
                </w:rPr>
                <w:t>Costs</w:t>
              </w:r>
            </w:hyperlink>
            <w:r>
              <w:t xml:space="preserve">) </w:t>
            </w:r>
          </w:p>
          <w:p w:rsidR="00D23327" w:rsidRDefault="00A91963" w:rsidP="00D23327">
            <w:pPr>
              <w:pStyle w:val="ListParagraph"/>
              <w:numPr>
                <w:ilvl w:val="0"/>
                <w:numId w:val="3"/>
              </w:numPr>
            </w:pPr>
            <w:hyperlink r:id="rId22" w:history="1">
              <w:r w:rsidR="00D23327" w:rsidRPr="00390F98">
                <w:rPr>
                  <w:rStyle w:val="Hyperlink"/>
                </w:rPr>
                <w:t>Instrumentino</w:t>
              </w:r>
            </w:hyperlink>
          </w:p>
          <w:p w:rsidR="00D23327" w:rsidRDefault="00D23327" w:rsidP="00D23327">
            <w:pPr>
              <w:pStyle w:val="ListParagraph"/>
              <w:numPr>
                <w:ilvl w:val="1"/>
                <w:numId w:val="3"/>
              </w:numPr>
            </w:pPr>
            <w:r>
              <w:t>Similar to MegunoLink, but open source</w:t>
            </w:r>
          </w:p>
          <w:p w:rsidR="00D23327" w:rsidRDefault="00D23327" w:rsidP="00D23327">
            <w:pPr>
              <w:pStyle w:val="ListParagraph"/>
              <w:numPr>
                <w:ilvl w:val="1"/>
                <w:numId w:val="3"/>
              </w:numPr>
            </w:pPr>
            <w:r>
              <w:t>Saves data to computer with logs</w:t>
            </w:r>
          </w:p>
          <w:p w:rsidR="00D23327" w:rsidRDefault="00D23327" w:rsidP="00D23327">
            <w:pPr>
              <w:pStyle w:val="ListParagraph"/>
              <w:numPr>
                <w:ilvl w:val="1"/>
                <w:numId w:val="3"/>
              </w:numPr>
            </w:pPr>
            <w:r>
              <w:t>Can use Python to control devices (for more complex control)</w:t>
            </w:r>
          </w:p>
          <w:p w:rsidR="00D23327" w:rsidRDefault="00D23327" w:rsidP="00D23327">
            <w:pPr>
              <w:pStyle w:val="ListParagraph"/>
              <w:numPr>
                <w:ilvl w:val="1"/>
                <w:numId w:val="3"/>
              </w:numPr>
            </w:pPr>
            <w:r>
              <w:t>They say Arduino environment is not for use with interactive control</w:t>
            </w:r>
          </w:p>
          <w:p w:rsidR="00D23327" w:rsidRDefault="00D23327" w:rsidP="00D23327">
            <w:pPr>
              <w:pStyle w:val="ListParagraph"/>
              <w:numPr>
                <w:ilvl w:val="1"/>
                <w:numId w:val="3"/>
              </w:numPr>
            </w:pPr>
            <w:r>
              <w:t>GUI was written in Python</w:t>
            </w:r>
          </w:p>
          <w:p w:rsidR="00D23327" w:rsidRDefault="00D23327" w:rsidP="00D23327">
            <w:pPr>
              <w:pStyle w:val="ListParagraph"/>
              <w:numPr>
                <w:ilvl w:val="1"/>
                <w:numId w:val="3"/>
              </w:numPr>
            </w:pPr>
            <w:r>
              <w:t>Allows for creating your own control sequences in the GUI.</w:t>
            </w:r>
          </w:p>
          <w:p w:rsidR="00D23327" w:rsidRDefault="00A91963" w:rsidP="00D23327">
            <w:pPr>
              <w:pStyle w:val="ListParagraph"/>
              <w:numPr>
                <w:ilvl w:val="0"/>
                <w:numId w:val="3"/>
              </w:numPr>
            </w:pPr>
            <w:hyperlink r:id="rId23" w:history="1">
              <w:r w:rsidR="00D23327" w:rsidRPr="00C57C3C">
                <w:rPr>
                  <w:rStyle w:val="Hyperlink"/>
                </w:rPr>
                <w:t>MakerPlot</w:t>
              </w:r>
            </w:hyperlink>
          </w:p>
          <w:p w:rsidR="00D23327" w:rsidRDefault="00D23327" w:rsidP="00D23327">
            <w:pPr>
              <w:pStyle w:val="ListParagraph"/>
              <w:numPr>
                <w:ilvl w:val="1"/>
                <w:numId w:val="3"/>
              </w:numPr>
            </w:pPr>
            <w:r>
              <w:t>Using for plotting data gathered using a serial connection</w:t>
            </w:r>
          </w:p>
          <w:p w:rsidR="00D23327" w:rsidRDefault="00D23327" w:rsidP="00D23327">
            <w:pPr>
              <w:pStyle w:val="ListParagraph"/>
              <w:numPr>
                <w:ilvl w:val="1"/>
                <w:numId w:val="3"/>
              </w:numPr>
            </w:pPr>
            <w:r w:rsidRPr="00390F98">
              <w:rPr>
                <w:b/>
                <w:u w:val="single"/>
              </w:rPr>
              <w:t>NOT OPEN SOURCE</w:t>
            </w:r>
            <w:r>
              <w:t xml:space="preserve"> (</w:t>
            </w:r>
            <w:hyperlink r:id="rId24" w:history="1">
              <w:r w:rsidRPr="00472DE5">
                <w:rPr>
                  <w:rStyle w:val="Hyperlink"/>
                </w:rPr>
                <w:t>Costs</w:t>
              </w:r>
            </w:hyperlink>
            <w:r>
              <w:t>)</w:t>
            </w:r>
          </w:p>
          <w:p w:rsidR="00D23327" w:rsidRDefault="00A91963" w:rsidP="00D23327">
            <w:pPr>
              <w:pStyle w:val="ListParagraph"/>
              <w:numPr>
                <w:ilvl w:val="0"/>
                <w:numId w:val="3"/>
              </w:numPr>
            </w:pPr>
            <w:hyperlink r:id="rId25" w:anchor="home" w:history="1">
              <w:r w:rsidR="00D23327" w:rsidRPr="00584F10">
                <w:rPr>
                  <w:rStyle w:val="Hyperlink"/>
                </w:rPr>
                <w:t>Blynk</w:t>
              </w:r>
            </w:hyperlink>
          </w:p>
          <w:p w:rsidR="00D23327" w:rsidRDefault="00D23327" w:rsidP="00D23327">
            <w:pPr>
              <w:pStyle w:val="ListParagraph"/>
              <w:numPr>
                <w:ilvl w:val="1"/>
                <w:numId w:val="3"/>
              </w:numPr>
            </w:pPr>
            <w:r>
              <w:t>An app (iOS and Android) that you build on top of.</w:t>
            </w:r>
          </w:p>
          <w:p w:rsidR="00D23327" w:rsidRDefault="00D23327" w:rsidP="00D23327">
            <w:pPr>
              <w:pStyle w:val="ListParagraph"/>
              <w:numPr>
                <w:ilvl w:val="1"/>
                <w:numId w:val="3"/>
              </w:numPr>
            </w:pPr>
            <w:r>
              <w:t>Built of “widgets” that you assemble.</w:t>
            </w:r>
          </w:p>
          <w:p w:rsidR="00D23327" w:rsidRDefault="00D23327" w:rsidP="00D23327">
            <w:pPr>
              <w:pStyle w:val="ListParagraph"/>
              <w:numPr>
                <w:ilvl w:val="1"/>
                <w:numId w:val="3"/>
              </w:numPr>
            </w:pPr>
            <w:r>
              <w:t>Free for developers</w:t>
            </w:r>
          </w:p>
          <w:p w:rsidR="00D23327" w:rsidRDefault="00A91963" w:rsidP="00D23327">
            <w:pPr>
              <w:pStyle w:val="ListParagraph"/>
              <w:numPr>
                <w:ilvl w:val="0"/>
                <w:numId w:val="3"/>
              </w:numPr>
            </w:pPr>
            <w:hyperlink r:id="rId26" w:history="1">
              <w:r w:rsidR="00D23327" w:rsidRPr="004A14E9">
                <w:rPr>
                  <w:rStyle w:val="Hyperlink"/>
                </w:rPr>
                <w:t>Phiro</w:t>
              </w:r>
            </w:hyperlink>
          </w:p>
          <w:p w:rsidR="00D23327" w:rsidRDefault="00D23327" w:rsidP="00D23327">
            <w:pPr>
              <w:pStyle w:val="ListParagraph"/>
              <w:numPr>
                <w:ilvl w:val="1"/>
                <w:numId w:val="3"/>
              </w:numPr>
            </w:pPr>
            <w:r>
              <w:t xml:space="preserve">Smartphone app for Arduino and Phiro via Bluetooth </w:t>
            </w:r>
          </w:p>
          <w:p w:rsidR="00D23327" w:rsidRDefault="00A91963" w:rsidP="00D23327">
            <w:pPr>
              <w:pStyle w:val="ListParagraph"/>
              <w:numPr>
                <w:ilvl w:val="0"/>
                <w:numId w:val="3"/>
              </w:numPr>
            </w:pPr>
            <w:hyperlink r:id="rId27" w:history="1">
              <w:r w:rsidR="00D23327" w:rsidRPr="00731192">
                <w:rPr>
                  <w:rStyle w:val="Hyperlink"/>
                </w:rPr>
                <w:t>iArduino App for iPhone and iPad</w:t>
              </w:r>
            </w:hyperlink>
          </w:p>
          <w:p w:rsidR="00D23327" w:rsidRDefault="00D23327" w:rsidP="00D23327">
            <w:pPr>
              <w:pStyle w:val="ListParagraph"/>
              <w:numPr>
                <w:ilvl w:val="1"/>
                <w:numId w:val="3"/>
              </w:numPr>
            </w:pPr>
            <w:r>
              <w:t>BASIC, SCADA, Modbus Master, etc.</w:t>
            </w:r>
          </w:p>
          <w:p w:rsidR="00D23327" w:rsidRDefault="00D23327" w:rsidP="00D23327">
            <w:pPr>
              <w:pStyle w:val="ListParagraph"/>
              <w:numPr>
                <w:ilvl w:val="1"/>
                <w:numId w:val="3"/>
              </w:numPr>
            </w:pPr>
            <w:r>
              <w:t>Has many pre-built modules for different controlling types (add widgets)</w:t>
            </w:r>
          </w:p>
          <w:p w:rsidR="00D23327" w:rsidRDefault="00D23327" w:rsidP="00D23327">
            <w:pPr>
              <w:pStyle w:val="ListParagraph"/>
              <w:numPr>
                <w:ilvl w:val="1"/>
                <w:numId w:val="3"/>
              </w:numPr>
            </w:pPr>
            <w:r>
              <w:t>Wifi or Bluetooth</w:t>
            </w:r>
          </w:p>
          <w:p w:rsidR="00D23327" w:rsidRDefault="00A91963" w:rsidP="00D23327">
            <w:pPr>
              <w:pStyle w:val="ListParagraph"/>
              <w:numPr>
                <w:ilvl w:val="0"/>
                <w:numId w:val="3"/>
              </w:numPr>
            </w:pPr>
            <w:hyperlink r:id="rId28" w:history="1">
              <w:r w:rsidR="00D23327" w:rsidRPr="00DE2564">
                <w:rPr>
                  <w:rStyle w:val="Hyperlink"/>
                </w:rPr>
                <w:t>Device Druid</w:t>
              </w:r>
            </w:hyperlink>
          </w:p>
          <w:p w:rsidR="00D23327" w:rsidRDefault="00D23327" w:rsidP="00D23327">
            <w:pPr>
              <w:pStyle w:val="ListParagraph"/>
              <w:numPr>
                <w:ilvl w:val="1"/>
                <w:numId w:val="3"/>
              </w:numPr>
            </w:pPr>
            <w:r>
              <w:t>Build GUI like Microsoft Access</w:t>
            </w:r>
          </w:p>
          <w:p w:rsidR="00D23327" w:rsidRDefault="00D23327" w:rsidP="00D23327">
            <w:pPr>
              <w:pStyle w:val="ListParagraph"/>
              <w:numPr>
                <w:ilvl w:val="1"/>
                <w:numId w:val="3"/>
              </w:numPr>
            </w:pPr>
            <w:r>
              <w:t>Automated code created when design the GUI</w:t>
            </w:r>
          </w:p>
          <w:p w:rsidR="00D23327" w:rsidRDefault="00D23327" w:rsidP="00D23327">
            <w:pPr>
              <w:pStyle w:val="ListParagraph"/>
              <w:numPr>
                <w:ilvl w:val="1"/>
                <w:numId w:val="3"/>
              </w:numPr>
            </w:pPr>
            <w:r>
              <w:t xml:space="preserve">The company will help </w:t>
            </w:r>
            <w:hyperlink r:id="rId29" w:history="1">
              <w:r w:rsidRPr="007D0E7C">
                <w:rPr>
                  <w:rStyle w:val="Hyperlink"/>
                </w:rPr>
                <w:t>prototype</w:t>
              </w:r>
            </w:hyperlink>
          </w:p>
          <w:p w:rsidR="00D23327" w:rsidRDefault="00D23327" w:rsidP="00D23327">
            <w:pPr>
              <w:pStyle w:val="ListParagraph"/>
              <w:numPr>
                <w:ilvl w:val="0"/>
                <w:numId w:val="3"/>
              </w:numPr>
            </w:pPr>
            <w:r>
              <w:t>There are about 30 more links, but Arduino didn’t feel it necessary to describe each one.</w:t>
            </w:r>
          </w:p>
          <w:p w:rsidR="00D23327" w:rsidRDefault="00A91963" w:rsidP="00D23327">
            <w:pPr>
              <w:pStyle w:val="ListParagraph"/>
              <w:numPr>
                <w:ilvl w:val="1"/>
                <w:numId w:val="3"/>
              </w:numPr>
            </w:pPr>
            <w:hyperlink r:id="rId30" w:history="1">
              <w:r w:rsidR="00D23327" w:rsidRPr="00A03791">
                <w:rPr>
                  <w:rStyle w:val="Hyperlink"/>
                </w:rPr>
                <w:t>Arduino and C++ (for Windows)</w:t>
              </w:r>
            </w:hyperlink>
          </w:p>
          <w:p w:rsidR="00D23327" w:rsidRDefault="00D23327" w:rsidP="00D23327">
            <w:pPr>
              <w:pStyle w:val="ListParagraph"/>
              <w:numPr>
                <w:ilvl w:val="2"/>
                <w:numId w:val="3"/>
              </w:numPr>
            </w:pPr>
            <w:r>
              <w:t>How to use Arduino wiring language with Visual Studios 2008</w:t>
            </w:r>
          </w:p>
          <w:p w:rsidR="00D23327" w:rsidRDefault="00D23327" w:rsidP="00F2088D">
            <w:pPr>
              <w:rPr>
                <w:noProof/>
              </w:rPr>
            </w:pPr>
          </w:p>
          <w:p w:rsidR="00D23327" w:rsidRDefault="00D23327" w:rsidP="00F2088D">
            <w:pPr>
              <w:rPr>
                <w:noProof/>
              </w:rPr>
            </w:pPr>
            <w:r>
              <w:rPr>
                <w:b/>
                <w:u w:val="single"/>
              </w:rPr>
              <w:t>Outcome(s):</w:t>
            </w:r>
            <w:r>
              <w:t xml:space="preserve"> Some of these might be good as suggestions for Dr. Guo in the future. If he gets another team they might be able to use some of these to do what he wants on his device (depending on their experience, budget, etc.).</w:t>
            </w:r>
          </w:p>
        </w:tc>
      </w:tr>
      <w:tr w:rsidR="00D23327" w:rsidTr="005251B8">
        <w:tc>
          <w:tcPr>
            <w:tcW w:w="13323" w:type="dxa"/>
            <w:tcBorders>
              <w:top w:val="single" w:sz="12" w:space="0" w:color="auto"/>
              <w:bottom w:val="single" w:sz="12" w:space="0" w:color="auto"/>
            </w:tcBorders>
          </w:tcPr>
          <w:p w:rsidR="00D23327" w:rsidRDefault="00D23327" w:rsidP="00F2088D">
            <w:r>
              <w:t xml:space="preserve">QE #34 (1.00 hrs) 8Feb19 </w:t>
            </w:r>
            <w:r>
              <w:rPr>
                <w:b/>
              </w:rPr>
              <w:t>[R]</w:t>
            </w:r>
          </w:p>
          <w:p w:rsidR="00D23327" w:rsidRDefault="00D23327" w:rsidP="00F2088D">
            <w:r>
              <w:t>Topic: Researching how to read values (the output) on the load cell.</w:t>
            </w:r>
          </w:p>
          <w:p w:rsidR="00D23327" w:rsidRDefault="00A91963" w:rsidP="00D23327">
            <w:pPr>
              <w:pStyle w:val="ListParagraph"/>
              <w:numPr>
                <w:ilvl w:val="0"/>
                <w:numId w:val="4"/>
              </w:numPr>
            </w:pPr>
            <w:hyperlink r:id="rId31" w:history="1">
              <w:r w:rsidR="00D23327" w:rsidRPr="00035B33">
                <w:rPr>
                  <w:rStyle w:val="Hyperlink"/>
                </w:rPr>
                <w:t>RobotShop Community</w:t>
              </w:r>
            </w:hyperlink>
          </w:p>
          <w:p w:rsidR="00D23327" w:rsidRDefault="00D23327" w:rsidP="00D23327">
            <w:pPr>
              <w:pStyle w:val="ListParagraph"/>
              <w:numPr>
                <w:ilvl w:val="1"/>
                <w:numId w:val="4"/>
              </w:numPr>
            </w:pPr>
            <w:r>
              <w:t>Arduino has 10 bit A/D converter (i.e if analog pins take 5V, then ~4.9mV is the resolution.</w:t>
            </w:r>
          </w:p>
          <w:p w:rsidR="00D23327" w:rsidRDefault="00A91963" w:rsidP="00D23327">
            <w:pPr>
              <w:pStyle w:val="ListParagraph"/>
              <w:numPr>
                <w:ilvl w:val="0"/>
                <w:numId w:val="4"/>
              </w:numPr>
            </w:pPr>
            <w:hyperlink r:id="rId32" w:history="1">
              <w:r w:rsidR="00D23327" w:rsidRPr="001B13AB">
                <w:rPr>
                  <w:rStyle w:val="Hyperlink"/>
                </w:rPr>
                <w:t>Sparkfun</w:t>
              </w:r>
            </w:hyperlink>
          </w:p>
          <w:p w:rsidR="00D23327" w:rsidRDefault="00D23327" w:rsidP="00D23327">
            <w:pPr>
              <w:pStyle w:val="ListParagraph"/>
              <w:numPr>
                <w:ilvl w:val="1"/>
                <w:numId w:val="4"/>
              </w:numPr>
            </w:pPr>
            <w:r>
              <w:t>Gauge Factor (GF) – sensitivity to strain/weight = (fractional change in elec. Resistance) / (fractional change in length)</w:t>
            </w:r>
          </w:p>
          <w:p w:rsidR="00D23327" w:rsidRDefault="00D23327" w:rsidP="00D23327">
            <w:pPr>
              <w:pStyle w:val="ListParagraph"/>
              <w:numPr>
                <w:ilvl w:val="2"/>
                <w:numId w:val="4"/>
              </w:numPr>
            </w:pPr>
            <w:r>
              <w:t>Strains are typically measured in millistrain (e 10</w:t>
            </w:r>
            <w:r>
              <w:rPr>
                <w:vertAlign w:val="superscript"/>
              </w:rPr>
              <w:t>-3</w:t>
            </w:r>
            <w:r>
              <w:t>), so for a 350 ohm LC and a 500ue =&gt; 0.35 ohm change</w:t>
            </w:r>
          </w:p>
          <w:p w:rsidR="00D23327" w:rsidRDefault="00A91963" w:rsidP="00D23327">
            <w:pPr>
              <w:pStyle w:val="ListParagraph"/>
              <w:numPr>
                <w:ilvl w:val="1"/>
                <w:numId w:val="4"/>
              </w:numPr>
            </w:pPr>
            <w:hyperlink r:id="rId33" w:history="1">
              <w:r w:rsidR="00D23327" w:rsidRPr="004A6BCE">
                <w:rPr>
                  <w:rStyle w:val="Hyperlink"/>
                </w:rPr>
                <w:t>Load Cell Amplifier HX711 Breakout Hookup Guide</w:t>
              </w:r>
            </w:hyperlink>
          </w:p>
          <w:p w:rsidR="00D23327" w:rsidRDefault="00D23327" w:rsidP="00D23327">
            <w:pPr>
              <w:pStyle w:val="ListParagraph"/>
              <w:numPr>
                <w:ilvl w:val="2"/>
                <w:numId w:val="4"/>
              </w:numPr>
            </w:pPr>
            <w:r>
              <w:t>Load cells are typically only +/- 5% due to all the variables the physical world</w:t>
            </w:r>
          </w:p>
          <w:p w:rsidR="00D23327" w:rsidRDefault="00D23327" w:rsidP="00D23327">
            <w:pPr>
              <w:pStyle w:val="ListParagraph"/>
              <w:numPr>
                <w:ilvl w:val="2"/>
                <w:numId w:val="4"/>
              </w:numPr>
            </w:pPr>
          </w:p>
          <w:p w:rsidR="00D23327" w:rsidRDefault="00D23327" w:rsidP="00F2088D">
            <w:pPr>
              <w:pStyle w:val="ListParagraph"/>
              <w:ind w:left="2160"/>
            </w:pPr>
            <w:r>
              <w:rPr>
                <w:noProof/>
              </w:rPr>
              <w:drawing>
                <wp:inline distT="0" distB="0" distL="0" distR="0" wp14:anchorId="4D1648B2" wp14:editId="6AEFA44F">
                  <wp:extent cx="2790825" cy="21153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5228" cy="2118723"/>
                          </a:xfrm>
                          <a:prstGeom prst="rect">
                            <a:avLst/>
                          </a:prstGeom>
                        </pic:spPr>
                      </pic:pic>
                    </a:graphicData>
                  </a:graphic>
                </wp:inline>
              </w:drawing>
            </w:r>
            <w:r>
              <w:rPr>
                <w:noProof/>
              </w:rPr>
              <w:t xml:space="preserve"> </w:t>
            </w:r>
            <w:r>
              <w:rPr>
                <w:noProof/>
              </w:rPr>
              <w:drawing>
                <wp:inline distT="0" distB="0" distL="0" distR="0" wp14:anchorId="067F6E21" wp14:editId="61B08C2D">
                  <wp:extent cx="2628191" cy="6292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4968" cy="638091"/>
                          </a:xfrm>
                          <a:prstGeom prst="rect">
                            <a:avLst/>
                          </a:prstGeom>
                        </pic:spPr>
                      </pic:pic>
                    </a:graphicData>
                  </a:graphic>
                </wp:inline>
              </w:drawing>
            </w:r>
          </w:p>
          <w:p w:rsidR="00D23327" w:rsidRDefault="00D23327" w:rsidP="00D23327">
            <w:pPr>
              <w:pStyle w:val="ListParagraph"/>
              <w:numPr>
                <w:ilvl w:val="2"/>
                <w:numId w:val="4"/>
              </w:numPr>
            </w:pPr>
            <w:r>
              <w:t>If values read appear to be opposite of what you expected, switch O+/O- wires</w:t>
            </w:r>
          </w:p>
          <w:p w:rsidR="00D23327" w:rsidRDefault="00D23327" w:rsidP="00D23327">
            <w:pPr>
              <w:pStyle w:val="ListParagraph"/>
              <w:numPr>
                <w:ilvl w:val="2"/>
                <w:numId w:val="4"/>
              </w:numPr>
            </w:pPr>
            <w:r>
              <w:t>VCC needs to be 5V and VDD needs to be 3.3V…</w:t>
            </w:r>
            <w:r>
              <w:rPr>
                <w:b/>
                <w:u w:val="single"/>
              </w:rPr>
              <w:t>grounded on the microcontroller</w:t>
            </w:r>
          </w:p>
          <w:p w:rsidR="00D23327" w:rsidRDefault="00D23327" w:rsidP="00D23327">
            <w:pPr>
              <w:pStyle w:val="ListParagraph"/>
              <w:numPr>
                <w:ilvl w:val="2"/>
                <w:numId w:val="4"/>
              </w:numPr>
            </w:pPr>
            <w:r>
              <w:t>Code for load cell (</w:t>
            </w:r>
            <w:hyperlink r:id="rId36" w:history="1">
              <w:r w:rsidRPr="00304A86">
                <w:rPr>
                  <w:rStyle w:val="Hyperlink"/>
                </w:rPr>
                <w:t>Sparkfun github repository</w:t>
              </w:r>
            </w:hyperlink>
            <w:r>
              <w:t>) which has some good stuff. Lol Beerware license!</w:t>
            </w:r>
          </w:p>
          <w:p w:rsidR="00D23327" w:rsidRDefault="00D23327" w:rsidP="00D23327">
            <w:pPr>
              <w:pStyle w:val="ListParagraph"/>
              <w:numPr>
                <w:ilvl w:val="3"/>
                <w:numId w:val="4"/>
              </w:numPr>
            </w:pPr>
            <w:r>
              <w:t>Need to run the calibration sketch! Then run the code on (b) to get tare, then read…</w:t>
            </w:r>
          </w:p>
          <w:p w:rsidR="00D23327" w:rsidRDefault="00D23327" w:rsidP="00F2088D"/>
          <w:p w:rsidR="00D23327" w:rsidRDefault="00D23327" w:rsidP="00F2088D">
            <w:r>
              <w:rPr>
                <w:b/>
                <w:u w:val="single"/>
              </w:rPr>
              <w:t>Outcome(s):</w:t>
            </w:r>
            <w:r>
              <w:t xml:space="preserve"> Understand the output method of a load cell and found 2 sketches for Arduino to calibrate and read the load cell. Also, a great library for using the HX711 amplifier. </w:t>
            </w:r>
          </w:p>
        </w:tc>
      </w:tr>
      <w:tr w:rsidR="00D23327" w:rsidTr="005251B8">
        <w:tc>
          <w:tcPr>
            <w:tcW w:w="13323" w:type="dxa"/>
            <w:tcBorders>
              <w:top w:val="single" w:sz="12" w:space="0" w:color="auto"/>
              <w:bottom w:val="single" w:sz="12" w:space="0" w:color="auto"/>
            </w:tcBorders>
          </w:tcPr>
          <w:p w:rsidR="00D23327" w:rsidRDefault="00D23327" w:rsidP="00F2088D">
            <w:r>
              <w:t xml:space="preserve">QE #35 (1.00 hrs) 10Feb19 </w:t>
            </w:r>
            <w:r>
              <w:rPr>
                <w:b/>
              </w:rPr>
              <w:t>[M]</w:t>
            </w:r>
          </w:p>
          <w:p w:rsidR="00D23327" w:rsidRDefault="00D23327" w:rsidP="00F2088D">
            <w:r>
              <w:t>Topic: Code for using load cell and amplifier.</w:t>
            </w:r>
          </w:p>
          <w:p w:rsidR="00D23327" w:rsidRDefault="00D23327" w:rsidP="00F2088D">
            <w:r>
              <w:rPr>
                <w:noProof/>
              </w:rPr>
              <w:drawing>
                <wp:inline distT="0" distB="0" distL="0" distR="0" wp14:anchorId="492DA74A" wp14:editId="77779533">
                  <wp:extent cx="3418467" cy="131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1593" cy="1315652"/>
                          </a:xfrm>
                          <a:prstGeom prst="rect">
                            <a:avLst/>
                          </a:prstGeom>
                        </pic:spPr>
                      </pic:pic>
                    </a:graphicData>
                  </a:graphic>
                </wp:inline>
              </w:drawing>
            </w:r>
            <w:r>
              <w:t>This included reading the library definition and the calibration sketch in order to know functions available and function calls/usage.</w:t>
            </w:r>
          </w:p>
          <w:p w:rsidR="00D23327" w:rsidRDefault="00D23327" w:rsidP="00F2088D"/>
          <w:p w:rsidR="00D23327" w:rsidRDefault="00D23327" w:rsidP="00F2088D">
            <w:r>
              <w:rPr>
                <w:b/>
                <w:u w:val="single"/>
              </w:rPr>
              <w:t>Outcome(s):</w:t>
            </w:r>
            <w:r>
              <w:t xml:space="preserve"> Have code to integrate the load cell and amplifier into whole.</w:t>
            </w:r>
          </w:p>
        </w:tc>
      </w:tr>
      <w:tr w:rsidR="00D23327" w:rsidTr="005251B8">
        <w:tc>
          <w:tcPr>
            <w:tcW w:w="13323" w:type="dxa"/>
            <w:tcBorders>
              <w:top w:val="single" w:sz="12" w:space="0" w:color="auto"/>
              <w:bottom w:val="single" w:sz="12" w:space="0" w:color="auto"/>
            </w:tcBorders>
          </w:tcPr>
          <w:p w:rsidR="00D23327" w:rsidRDefault="00D23327" w:rsidP="00F2088D">
            <w:r>
              <w:t xml:space="preserve">QE #36 (0.75 hrs) 10Feb19 </w:t>
            </w:r>
            <w:r>
              <w:rPr>
                <w:b/>
              </w:rPr>
              <w:t>[T]</w:t>
            </w:r>
          </w:p>
          <w:p w:rsidR="00D23327" w:rsidRDefault="00D23327" w:rsidP="00F2088D">
            <w:r>
              <w:t xml:space="preserve">Topic: Writing testing procedure for load cell and amplifier. </w:t>
            </w:r>
          </w:p>
          <w:p w:rsidR="00D23327" w:rsidRDefault="00D23327" w:rsidP="00D23327">
            <w:pPr>
              <w:pStyle w:val="ListParagraph"/>
              <w:numPr>
                <w:ilvl w:val="0"/>
                <w:numId w:val="5"/>
              </w:numPr>
            </w:pPr>
            <w:r>
              <w:t>Calibration</w:t>
            </w:r>
          </w:p>
          <w:p w:rsidR="00D23327" w:rsidRDefault="00D23327" w:rsidP="00D23327">
            <w:pPr>
              <w:pStyle w:val="ListParagraph"/>
              <w:numPr>
                <w:ilvl w:val="1"/>
                <w:numId w:val="5"/>
              </w:numPr>
            </w:pPr>
            <w:r>
              <w:t>Objective: To obtain the calibration factor for the load cell/amplifier.</w:t>
            </w:r>
          </w:p>
          <w:p w:rsidR="00D23327" w:rsidRDefault="00D23327" w:rsidP="00D23327">
            <w:pPr>
              <w:pStyle w:val="ListParagraph"/>
              <w:numPr>
                <w:ilvl w:val="1"/>
                <w:numId w:val="5"/>
              </w:numPr>
            </w:pPr>
            <w:r>
              <w:t>Setup</w:t>
            </w:r>
          </w:p>
          <w:p w:rsidR="00D23327" w:rsidRDefault="00D23327" w:rsidP="00D23327">
            <w:pPr>
              <w:pStyle w:val="ListParagraph"/>
              <w:numPr>
                <w:ilvl w:val="2"/>
                <w:numId w:val="5"/>
              </w:numPr>
            </w:pPr>
            <w:r>
              <w:t>Wiring:</w:t>
            </w:r>
          </w:p>
          <w:p w:rsidR="00D23327" w:rsidRDefault="00D23327" w:rsidP="00D23327">
            <w:pPr>
              <w:pStyle w:val="ListParagraph"/>
              <w:numPr>
                <w:ilvl w:val="3"/>
                <w:numId w:val="5"/>
              </w:numPr>
            </w:pPr>
            <w:r>
              <w:t xml:space="preserve">Data to pin </w:t>
            </w:r>
          </w:p>
          <w:p w:rsidR="00D23327" w:rsidRDefault="00D23327" w:rsidP="00D23327">
            <w:pPr>
              <w:pStyle w:val="ListParagraph"/>
              <w:numPr>
                <w:ilvl w:val="3"/>
                <w:numId w:val="5"/>
              </w:numPr>
            </w:pPr>
            <w:r>
              <w:t xml:space="preserve">Clock to pin </w:t>
            </w:r>
          </w:p>
          <w:p w:rsidR="00D23327" w:rsidRDefault="00D23327" w:rsidP="00D23327">
            <w:pPr>
              <w:pStyle w:val="ListParagraph"/>
              <w:numPr>
                <w:ilvl w:val="3"/>
                <w:numId w:val="5"/>
              </w:numPr>
            </w:pPr>
            <w:r>
              <w:t xml:space="preserve">VCC to 5V pin </w:t>
            </w:r>
          </w:p>
          <w:p w:rsidR="00D23327" w:rsidRDefault="00D23327" w:rsidP="00D23327">
            <w:pPr>
              <w:pStyle w:val="ListParagraph"/>
              <w:numPr>
                <w:ilvl w:val="3"/>
                <w:numId w:val="5"/>
              </w:numPr>
            </w:pPr>
            <w:r>
              <w:t xml:space="preserve">VDD to 3.3V pin </w:t>
            </w:r>
          </w:p>
          <w:p w:rsidR="00D23327" w:rsidRDefault="00D23327" w:rsidP="00D23327">
            <w:pPr>
              <w:pStyle w:val="ListParagraph"/>
              <w:numPr>
                <w:ilvl w:val="3"/>
                <w:numId w:val="5"/>
              </w:numPr>
            </w:pPr>
            <w:r>
              <w:t xml:space="preserve">Ground to GND pin </w:t>
            </w:r>
          </w:p>
          <w:p w:rsidR="00D23327" w:rsidRDefault="00D23327" w:rsidP="00D23327">
            <w:pPr>
              <w:pStyle w:val="ListParagraph"/>
              <w:numPr>
                <w:ilvl w:val="3"/>
                <w:numId w:val="5"/>
              </w:numPr>
            </w:pPr>
            <w:r>
              <w:t>Excitation voltages should be from a “source”</w:t>
            </w:r>
          </w:p>
          <w:p w:rsidR="00D23327" w:rsidRDefault="00D23327" w:rsidP="00D23327">
            <w:pPr>
              <w:pStyle w:val="ListParagraph"/>
              <w:numPr>
                <w:ilvl w:val="3"/>
                <w:numId w:val="5"/>
              </w:numPr>
            </w:pPr>
            <w:r>
              <w:rPr>
                <w:rFonts w:cstheme="minorHAnsi"/>
              </w:rPr>
              <w:t>±output to ±A on breakout</w:t>
            </w:r>
          </w:p>
          <w:p w:rsidR="00D23327" w:rsidRDefault="00D23327" w:rsidP="00D23327">
            <w:pPr>
              <w:pStyle w:val="ListParagraph"/>
              <w:numPr>
                <w:ilvl w:val="2"/>
                <w:numId w:val="5"/>
              </w:numPr>
            </w:pPr>
            <w:r>
              <w:t>No weight! Just let it hang, etc.</w:t>
            </w:r>
          </w:p>
          <w:p w:rsidR="00D23327" w:rsidRDefault="00D23327" w:rsidP="00D23327">
            <w:pPr>
              <w:pStyle w:val="ListParagraph"/>
              <w:numPr>
                <w:ilvl w:val="2"/>
                <w:numId w:val="5"/>
              </w:numPr>
            </w:pPr>
            <w:r>
              <w:t>Open Arduino IDE:</w:t>
            </w:r>
          </w:p>
          <w:p w:rsidR="00D23327" w:rsidRDefault="00D23327" w:rsidP="00D23327">
            <w:pPr>
              <w:pStyle w:val="ListParagraph"/>
              <w:numPr>
                <w:ilvl w:val="3"/>
                <w:numId w:val="5"/>
              </w:numPr>
            </w:pPr>
            <w:r>
              <w:t>Upload/run sketch (LoadCellAmp_CALIBRATION)</w:t>
            </w:r>
          </w:p>
          <w:p w:rsidR="00D23327" w:rsidRDefault="00D23327" w:rsidP="00D23327">
            <w:pPr>
              <w:pStyle w:val="ListParagraph"/>
              <w:numPr>
                <w:ilvl w:val="3"/>
                <w:numId w:val="5"/>
              </w:numPr>
            </w:pPr>
            <w:r>
              <w:t>Open serial window</w:t>
            </w:r>
          </w:p>
          <w:p w:rsidR="00D23327" w:rsidRDefault="00D23327" w:rsidP="00D23327">
            <w:pPr>
              <w:pStyle w:val="ListParagraph"/>
              <w:numPr>
                <w:ilvl w:val="3"/>
                <w:numId w:val="5"/>
              </w:numPr>
            </w:pPr>
            <w:r>
              <w:t xml:space="preserve">Follow prompts in serial window </w:t>
            </w:r>
          </w:p>
          <w:p w:rsidR="00D23327" w:rsidRDefault="00D23327" w:rsidP="00D23327">
            <w:pPr>
              <w:pStyle w:val="ListParagraph"/>
              <w:numPr>
                <w:ilvl w:val="4"/>
                <w:numId w:val="5"/>
              </w:numPr>
            </w:pPr>
            <w:r>
              <w:t>Allow the first reading to come in</w:t>
            </w:r>
          </w:p>
          <w:p w:rsidR="00D23327" w:rsidRDefault="00D23327" w:rsidP="00D23327">
            <w:pPr>
              <w:pStyle w:val="ListParagraph"/>
              <w:numPr>
                <w:ilvl w:val="4"/>
                <w:numId w:val="5"/>
              </w:numPr>
            </w:pPr>
            <w:r>
              <w:t>Add a known weight</w:t>
            </w:r>
          </w:p>
          <w:p w:rsidR="00D23327" w:rsidRDefault="00D23327" w:rsidP="00D23327">
            <w:pPr>
              <w:pStyle w:val="ListParagraph"/>
              <w:numPr>
                <w:ilvl w:val="4"/>
                <w:numId w:val="5"/>
              </w:numPr>
            </w:pPr>
            <w:r>
              <w:t xml:space="preserve">Adjust (code does by </w:t>
            </w:r>
            <w:r>
              <w:rPr>
                <w:rFonts w:cstheme="minorHAnsi"/>
              </w:rPr>
              <w:t>±</w:t>
            </w:r>
            <w:r>
              <w:t>10) the calibration_factor until the correct weight is shown in the serial window</w:t>
            </w:r>
          </w:p>
          <w:p w:rsidR="00D23327" w:rsidRDefault="00D23327" w:rsidP="00D23327">
            <w:pPr>
              <w:pStyle w:val="ListParagraph"/>
              <w:numPr>
                <w:ilvl w:val="3"/>
                <w:numId w:val="5"/>
              </w:numPr>
            </w:pPr>
            <w:r>
              <w:t>RECORD THE FINAL “calibration_factor” as it will be needed for the rest of the codes.</w:t>
            </w:r>
          </w:p>
          <w:p w:rsidR="00D23327" w:rsidRDefault="00D23327" w:rsidP="00D23327">
            <w:pPr>
              <w:pStyle w:val="ListParagraph"/>
              <w:numPr>
                <w:ilvl w:val="0"/>
                <w:numId w:val="5"/>
              </w:numPr>
            </w:pPr>
            <w:r>
              <w:t xml:space="preserve">Reading Weight In Serial Window </w:t>
            </w:r>
          </w:p>
          <w:p w:rsidR="00D23327" w:rsidRDefault="00D23327" w:rsidP="00D23327">
            <w:pPr>
              <w:pStyle w:val="ListParagraph"/>
              <w:numPr>
                <w:ilvl w:val="1"/>
                <w:numId w:val="5"/>
              </w:numPr>
            </w:pPr>
            <w:r>
              <w:t>Objective: To verify the load cell/amplifier, with calibration_factor, are reading weights correctly over a range of weights.</w:t>
            </w:r>
          </w:p>
          <w:p w:rsidR="00D23327" w:rsidRDefault="00D23327" w:rsidP="00D23327">
            <w:pPr>
              <w:pStyle w:val="ListParagraph"/>
              <w:numPr>
                <w:ilvl w:val="1"/>
                <w:numId w:val="5"/>
              </w:numPr>
            </w:pPr>
            <w:r>
              <w:t>Runt the LoadCellAmp_TEST</w:t>
            </w:r>
          </w:p>
          <w:p w:rsidR="00D23327" w:rsidRDefault="00D23327" w:rsidP="00D23327">
            <w:pPr>
              <w:pStyle w:val="ListParagraph"/>
              <w:numPr>
                <w:ilvl w:val="2"/>
                <w:numId w:val="5"/>
              </w:numPr>
            </w:pPr>
            <w:r>
              <w:t>Verify that the setup is reading the correct values, to a degree, from 0 to full load.</w:t>
            </w:r>
          </w:p>
          <w:p w:rsidR="00D23327" w:rsidRDefault="00D23327" w:rsidP="00D23327">
            <w:pPr>
              <w:pStyle w:val="ListParagraph"/>
              <w:numPr>
                <w:ilvl w:val="2"/>
                <w:numId w:val="5"/>
              </w:numPr>
            </w:pPr>
            <w:r>
              <w:t xml:space="preserve">Record the read out for each weight in order to find the uncertainty (maybe can adjust the calibration_factor) </w:t>
            </w:r>
          </w:p>
          <w:p w:rsidR="00D23327" w:rsidRDefault="00D23327" w:rsidP="00F2088D"/>
          <w:p w:rsidR="00D23327" w:rsidRDefault="00D23327" w:rsidP="00F2088D">
            <w:r>
              <w:rPr>
                <w:b/>
                <w:u w:val="single"/>
              </w:rPr>
              <w:t>Outcome(s):</w:t>
            </w:r>
            <w:r>
              <w:t xml:space="preserve"> This is the procedure that will be followed in order to test the load cell and the amplifier (and be in the midterm presentation).</w:t>
            </w:r>
          </w:p>
        </w:tc>
      </w:tr>
      <w:tr w:rsidR="00D23327" w:rsidTr="005251B8">
        <w:tc>
          <w:tcPr>
            <w:tcW w:w="13323" w:type="dxa"/>
            <w:tcBorders>
              <w:top w:val="single" w:sz="12" w:space="0" w:color="auto"/>
              <w:bottom w:val="single" w:sz="12" w:space="0" w:color="auto"/>
            </w:tcBorders>
          </w:tcPr>
          <w:p w:rsidR="00D23327" w:rsidRDefault="00D23327" w:rsidP="00F2088D">
            <w:r>
              <w:t xml:space="preserve">QE #37 (1.00 hrs) 11Feb19 </w:t>
            </w:r>
            <w:r>
              <w:rPr>
                <w:b/>
              </w:rPr>
              <w:t xml:space="preserve">[T] </w:t>
            </w:r>
          </w:p>
          <w:p w:rsidR="00D23327" w:rsidRDefault="00D23327" w:rsidP="00F2088D">
            <w:r>
              <w:t>Topic: Setting up the rest of the testing circuit (amplifier and SD breakout board)</w:t>
            </w:r>
          </w:p>
          <w:p w:rsidR="00D23327" w:rsidRDefault="00D23327" w:rsidP="00F2088D">
            <w:r>
              <w:rPr>
                <w:noProof/>
              </w:rPr>
              <w:drawing>
                <wp:anchor distT="0" distB="0" distL="114300" distR="114300" simplePos="0" relativeHeight="251660288" behindDoc="0" locked="0" layoutInCell="1" allowOverlap="1" wp14:anchorId="0EC81C87" wp14:editId="2DFB2576">
                  <wp:simplePos x="0" y="0"/>
                  <wp:positionH relativeFrom="column">
                    <wp:posOffset>4295775</wp:posOffset>
                  </wp:positionH>
                  <wp:positionV relativeFrom="paragraph">
                    <wp:posOffset>28575</wp:posOffset>
                  </wp:positionV>
                  <wp:extent cx="2714625" cy="406209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4625" cy="4062095"/>
                          </a:xfrm>
                          <a:prstGeom prst="rect">
                            <a:avLst/>
                          </a:prstGeom>
                        </pic:spPr>
                      </pic:pic>
                    </a:graphicData>
                  </a:graphic>
                </wp:anchor>
              </w:drawing>
            </w:r>
          </w:p>
          <w:p w:rsidR="00D23327" w:rsidRDefault="00D23327" w:rsidP="00D23327">
            <w:pPr>
              <w:pStyle w:val="ListParagraph"/>
              <w:numPr>
                <w:ilvl w:val="0"/>
                <w:numId w:val="7"/>
              </w:numPr>
            </w:pPr>
            <w:r>
              <w:t>Wiring the SD breakout</w:t>
            </w:r>
          </w:p>
          <w:p w:rsidR="00D23327" w:rsidRDefault="00A91963" w:rsidP="00D23327">
            <w:pPr>
              <w:pStyle w:val="ListParagraph"/>
              <w:numPr>
                <w:ilvl w:val="1"/>
                <w:numId w:val="6"/>
              </w:numPr>
            </w:pPr>
            <w:hyperlink r:id="rId39" w:history="1">
              <w:r w:rsidR="00D23327" w:rsidRPr="00A6238D">
                <w:rPr>
                  <w:rStyle w:val="Hyperlink"/>
                </w:rPr>
                <w:t>Adafruit tutorial</w:t>
              </w:r>
            </w:hyperlink>
            <w:r w:rsidR="00D23327">
              <w:t xml:space="preserve"> says to wire in the following way:</w:t>
            </w:r>
          </w:p>
          <w:p w:rsidR="00D23327" w:rsidRDefault="00D23327" w:rsidP="00D23327">
            <w:pPr>
              <w:pStyle w:val="ListParagraph"/>
              <w:numPr>
                <w:ilvl w:val="2"/>
                <w:numId w:val="6"/>
              </w:numPr>
            </w:pPr>
            <w:r>
              <w:t>5V to 5V on Arduino</w:t>
            </w:r>
          </w:p>
          <w:p w:rsidR="00D23327" w:rsidRDefault="00D23327" w:rsidP="00D23327">
            <w:pPr>
              <w:pStyle w:val="ListParagraph"/>
              <w:numPr>
                <w:ilvl w:val="2"/>
                <w:numId w:val="6"/>
              </w:numPr>
            </w:pPr>
            <w:r>
              <w:t>GND to GND on the Arduino</w:t>
            </w:r>
          </w:p>
          <w:p w:rsidR="00D23327" w:rsidRDefault="00D23327" w:rsidP="00D23327">
            <w:pPr>
              <w:pStyle w:val="ListParagraph"/>
              <w:numPr>
                <w:ilvl w:val="2"/>
                <w:numId w:val="6"/>
              </w:numPr>
            </w:pPr>
            <w:r>
              <w:t>CLK to 52 on the Arduino</w:t>
            </w:r>
          </w:p>
          <w:p w:rsidR="00D23327" w:rsidRDefault="00D23327" w:rsidP="00D23327">
            <w:pPr>
              <w:pStyle w:val="ListParagraph"/>
              <w:numPr>
                <w:ilvl w:val="2"/>
                <w:numId w:val="6"/>
              </w:numPr>
            </w:pPr>
            <w:r>
              <w:t>DO to 50 on the Arduino</w:t>
            </w:r>
          </w:p>
          <w:p w:rsidR="00D23327" w:rsidRDefault="00D23327" w:rsidP="00D23327">
            <w:pPr>
              <w:pStyle w:val="ListParagraph"/>
              <w:numPr>
                <w:ilvl w:val="2"/>
                <w:numId w:val="6"/>
              </w:numPr>
            </w:pPr>
            <w:r>
              <w:t>DI to 51 on the Arduino</w:t>
            </w:r>
          </w:p>
          <w:p w:rsidR="00D23327" w:rsidRDefault="00D23327" w:rsidP="00D23327">
            <w:pPr>
              <w:pStyle w:val="ListParagraph"/>
              <w:numPr>
                <w:ilvl w:val="2"/>
                <w:numId w:val="6"/>
              </w:numPr>
            </w:pPr>
            <w:r>
              <w:t>CS to 53 on the Arduino</w:t>
            </w:r>
          </w:p>
          <w:p w:rsidR="00D23327" w:rsidRDefault="00D23327" w:rsidP="00D23327">
            <w:pPr>
              <w:pStyle w:val="ListParagraph"/>
              <w:numPr>
                <w:ilvl w:val="2"/>
                <w:numId w:val="6"/>
              </w:numPr>
            </w:pPr>
            <w:r>
              <w:t>CD to 38 on the Arduino</w:t>
            </w:r>
          </w:p>
          <w:p w:rsidR="00D23327" w:rsidRDefault="00D23327" w:rsidP="00D23327">
            <w:pPr>
              <w:pStyle w:val="ListParagraph"/>
              <w:numPr>
                <w:ilvl w:val="0"/>
                <w:numId w:val="6"/>
              </w:numPr>
            </w:pPr>
            <w:r>
              <w:t>Amplifier</w:t>
            </w:r>
          </w:p>
          <w:p w:rsidR="00D23327" w:rsidRDefault="00D23327" w:rsidP="00D23327">
            <w:pPr>
              <w:pStyle w:val="ListParagraph"/>
              <w:numPr>
                <w:ilvl w:val="1"/>
                <w:numId w:val="6"/>
              </w:numPr>
            </w:pPr>
            <w:r>
              <w:t xml:space="preserve">Pin out </w:t>
            </w:r>
            <w:r>
              <w:rPr>
                <w:b/>
                <w:u w:val="single"/>
              </w:rPr>
              <w:t>towards</w:t>
            </w:r>
            <w:r>
              <w:t xml:space="preserve"> Arduino</w:t>
            </w:r>
          </w:p>
          <w:p w:rsidR="00D23327" w:rsidRDefault="00D23327" w:rsidP="00D23327">
            <w:pPr>
              <w:pStyle w:val="ListParagraph"/>
              <w:numPr>
                <w:ilvl w:val="2"/>
                <w:numId w:val="6"/>
              </w:numPr>
            </w:pPr>
            <w:r>
              <w:rPr>
                <w:noProof/>
              </w:rPr>
              <mc:AlternateContent>
                <mc:Choice Requires="wps">
                  <w:drawing>
                    <wp:anchor distT="0" distB="0" distL="114300" distR="114300" simplePos="0" relativeHeight="251661312" behindDoc="0" locked="0" layoutInCell="1" allowOverlap="1" wp14:anchorId="16D8DF1C" wp14:editId="18F3F457">
                      <wp:simplePos x="0" y="0"/>
                      <wp:positionH relativeFrom="column">
                        <wp:posOffset>4457700</wp:posOffset>
                      </wp:positionH>
                      <wp:positionV relativeFrom="paragraph">
                        <wp:posOffset>123825</wp:posOffset>
                      </wp:positionV>
                      <wp:extent cx="2552700" cy="1828800"/>
                      <wp:effectExtent l="38100" t="38100" r="38100" b="38100"/>
                      <wp:wrapNone/>
                      <wp:docPr id="26" name="Rectangle 26"/>
                      <wp:cNvGraphicFramePr/>
                      <a:graphic xmlns:a="http://schemas.openxmlformats.org/drawingml/2006/main">
                        <a:graphicData uri="http://schemas.microsoft.com/office/word/2010/wordprocessingShape">
                          <wps:wsp>
                            <wps:cNvSpPr/>
                            <wps:spPr>
                              <a:xfrm>
                                <a:off x="0" y="0"/>
                                <a:ext cx="2552700" cy="1828800"/>
                              </a:xfrm>
                              <a:prstGeom prst="rect">
                                <a:avLst/>
                              </a:prstGeom>
                              <a:noFill/>
                              <a:ln w="762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57171" id="Rectangle 26" o:spid="_x0000_s1026" style="position:absolute;margin-left:351pt;margin-top:9.75pt;width:201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" filled="f" strokecolor="#00b0f0" strokeweight="6pt"/>
                  </w:pict>
                </mc:Fallback>
              </mc:AlternateContent>
            </w:r>
            <w:r>
              <w:t>Data to 46 on the Arduino</w:t>
            </w:r>
          </w:p>
          <w:p w:rsidR="00D23327" w:rsidRDefault="00D23327" w:rsidP="00D23327">
            <w:pPr>
              <w:pStyle w:val="ListParagraph"/>
              <w:numPr>
                <w:ilvl w:val="2"/>
                <w:numId w:val="6"/>
              </w:numPr>
            </w:pPr>
            <w:r>
              <w:t>Clock to 44 on the Arduino</w:t>
            </w:r>
          </w:p>
          <w:p w:rsidR="00D23327" w:rsidRDefault="00D23327" w:rsidP="00D23327">
            <w:pPr>
              <w:pStyle w:val="ListParagraph"/>
              <w:numPr>
                <w:ilvl w:val="2"/>
                <w:numId w:val="6"/>
              </w:numPr>
            </w:pPr>
            <w:r>
              <w:t>VCC to VCC on Arduino</w:t>
            </w:r>
          </w:p>
          <w:p w:rsidR="00D23327" w:rsidRDefault="00D23327" w:rsidP="00D23327">
            <w:pPr>
              <w:pStyle w:val="ListParagraph"/>
              <w:numPr>
                <w:ilvl w:val="2"/>
                <w:numId w:val="6"/>
              </w:numPr>
            </w:pPr>
            <w:r>
              <w:t>GND to GND on the Arduino</w:t>
            </w:r>
          </w:p>
          <w:p w:rsidR="00D23327" w:rsidRDefault="00D23327" w:rsidP="00D23327">
            <w:pPr>
              <w:pStyle w:val="ListParagraph"/>
              <w:numPr>
                <w:ilvl w:val="1"/>
                <w:numId w:val="6"/>
              </w:numPr>
            </w:pPr>
            <w:r>
              <w:t xml:space="preserve">Pin out </w:t>
            </w:r>
            <w:r>
              <w:rPr>
                <w:b/>
                <w:u w:val="single"/>
              </w:rPr>
              <w:t>towards</w:t>
            </w:r>
            <w:r>
              <w:t xml:space="preserve"> amplifier (</w:t>
            </w:r>
            <w:hyperlink r:id="rId40" w:history="1">
              <w:r w:rsidRPr="00B77A4A">
                <w:rPr>
                  <w:rStyle w:val="Hyperlink"/>
                </w:rPr>
                <w:t>documents</w:t>
              </w:r>
            </w:hyperlink>
            <w:r>
              <w:t>)</w:t>
            </w:r>
          </w:p>
          <w:p w:rsidR="00D23327" w:rsidRDefault="00D23327" w:rsidP="00D23327">
            <w:pPr>
              <w:pStyle w:val="ListParagraph"/>
              <w:numPr>
                <w:ilvl w:val="2"/>
                <w:numId w:val="6"/>
              </w:numPr>
            </w:pPr>
            <w:r>
              <w:t xml:space="preserve">E+ to </w:t>
            </w:r>
            <w:r w:rsidRPr="00AE4520">
              <w:rPr>
                <w:color w:val="FF0000"/>
              </w:rPr>
              <w:t>red</w:t>
            </w:r>
            <w:r w:rsidRPr="00AE4520">
              <w:rPr>
                <w:color w:val="00B050"/>
              </w:rPr>
              <w:t xml:space="preserve"> </w:t>
            </w:r>
            <w:r>
              <w:t>wire from load cell</w:t>
            </w:r>
          </w:p>
          <w:p w:rsidR="00D23327" w:rsidRDefault="00D23327" w:rsidP="00D23327">
            <w:pPr>
              <w:pStyle w:val="ListParagraph"/>
              <w:numPr>
                <w:ilvl w:val="2"/>
                <w:numId w:val="6"/>
              </w:numPr>
            </w:pPr>
            <w:r>
              <w:t xml:space="preserve">E- to </w:t>
            </w:r>
            <w:r w:rsidRPr="00AE4520">
              <w:t>black</w:t>
            </w:r>
            <w:r w:rsidRPr="00AE4520">
              <w:rPr>
                <w:color w:val="00B050"/>
              </w:rPr>
              <w:t xml:space="preserve"> </w:t>
            </w:r>
            <w:r>
              <w:t>wire from load cell</w:t>
            </w:r>
          </w:p>
          <w:p w:rsidR="00D23327" w:rsidRDefault="00D23327" w:rsidP="00D23327">
            <w:pPr>
              <w:pStyle w:val="ListParagraph"/>
              <w:numPr>
                <w:ilvl w:val="2"/>
                <w:numId w:val="6"/>
              </w:numPr>
            </w:pPr>
            <w:r>
              <w:t xml:space="preserve">A- to </w:t>
            </w:r>
            <w:r w:rsidRPr="00AE4520">
              <w:rPr>
                <w:color w:val="00B050"/>
              </w:rPr>
              <w:t xml:space="preserve">green </w:t>
            </w:r>
            <w:r>
              <w:t>wire from load cell</w:t>
            </w:r>
          </w:p>
          <w:p w:rsidR="00D23327" w:rsidRDefault="00D23327" w:rsidP="00D23327">
            <w:pPr>
              <w:pStyle w:val="ListParagraph"/>
              <w:numPr>
                <w:ilvl w:val="2"/>
                <w:numId w:val="6"/>
              </w:numPr>
            </w:pPr>
            <w:r>
              <w:t xml:space="preserve">A+ to </w:t>
            </w:r>
            <w:r w:rsidRPr="00AE4520">
              <w:rPr>
                <w:color w:val="FFFFFF" w:themeColor="background1"/>
                <w:shd w:val="clear" w:color="auto" w:fill="000000" w:themeFill="text1"/>
              </w:rPr>
              <w:t>white</w:t>
            </w:r>
            <w:r w:rsidRPr="00AE4520">
              <w:rPr>
                <w:color w:val="FFFFFF" w:themeColor="background1"/>
              </w:rPr>
              <w:t xml:space="preserve"> </w:t>
            </w:r>
            <w:r>
              <w:t>wire from load cell</w:t>
            </w:r>
          </w:p>
          <w:p w:rsidR="00D23327" w:rsidRDefault="00D23327" w:rsidP="00D23327">
            <w:pPr>
              <w:pStyle w:val="ListParagraph"/>
              <w:numPr>
                <w:ilvl w:val="2"/>
                <w:numId w:val="6"/>
              </w:numPr>
            </w:pPr>
            <w:r>
              <w:t xml:space="preserve">B- to </w:t>
            </w:r>
            <w:r>
              <w:rPr>
                <w:b/>
                <w:u w:val="single"/>
              </w:rPr>
              <w:t>Nothing</w:t>
            </w:r>
          </w:p>
          <w:p w:rsidR="00D23327" w:rsidRDefault="00D23327" w:rsidP="00D23327">
            <w:pPr>
              <w:pStyle w:val="ListParagraph"/>
              <w:numPr>
                <w:ilvl w:val="2"/>
                <w:numId w:val="6"/>
              </w:numPr>
            </w:pPr>
            <w:r>
              <w:t xml:space="preserve">B+ to </w:t>
            </w:r>
            <w:r w:rsidRPr="008976A7">
              <w:rPr>
                <w:b/>
                <w:u w:val="single"/>
              </w:rPr>
              <w:t>Nothing</w:t>
            </w:r>
          </w:p>
          <w:p w:rsidR="00D23327" w:rsidRDefault="00D23327" w:rsidP="00F2088D"/>
          <w:p w:rsidR="00D23327" w:rsidRDefault="00D23327" w:rsidP="00F2088D">
            <w:r>
              <w:rPr>
                <w:b/>
                <w:u w:val="single"/>
              </w:rPr>
              <w:t>Outcome(s):</w:t>
            </w:r>
            <w:r>
              <w:t xml:space="preserve"> Have a model circuit to test functionality and coupling of components and subsystems.</w:t>
            </w:r>
          </w:p>
        </w:tc>
      </w:tr>
      <w:tr w:rsidR="00D23327" w:rsidTr="005251B8">
        <w:tc>
          <w:tcPr>
            <w:tcW w:w="13323" w:type="dxa"/>
            <w:tcBorders>
              <w:top w:val="single" w:sz="12" w:space="0" w:color="auto"/>
              <w:bottom w:val="single" w:sz="12" w:space="0" w:color="auto"/>
            </w:tcBorders>
          </w:tcPr>
          <w:p w:rsidR="00D23327" w:rsidRDefault="00D23327" w:rsidP="00F2088D">
            <w:r>
              <w:t xml:space="preserve">QE #38 (1.50 hrs) 11Feb19 </w:t>
            </w:r>
            <w:r>
              <w:rPr>
                <w:b/>
              </w:rPr>
              <w:t xml:space="preserve">[M] </w:t>
            </w:r>
          </w:p>
          <w:p w:rsidR="00D23327" w:rsidRDefault="00D23327" w:rsidP="00F2088D">
            <w:r>
              <w:t xml:space="preserve">Topic: Organizing EE4820_Main_v1 into collected sections and creating functions to carry out </w:t>
            </w:r>
            <w:r w:rsidRPr="001A63C7">
              <w:t>discrete</w:t>
            </w:r>
            <w:r>
              <w:t xml:space="preserve"> operations.</w:t>
            </w:r>
          </w:p>
          <w:p w:rsidR="00D23327" w:rsidRDefault="00D23327" w:rsidP="00F2088D"/>
          <w:p w:rsidR="00D23327" w:rsidRDefault="00D23327" w:rsidP="00F2088D">
            <w:r>
              <w:rPr>
                <w:noProof/>
              </w:rPr>
              <w:drawing>
                <wp:inline distT="0" distB="0" distL="0" distR="0" wp14:anchorId="0BA2D316" wp14:editId="0088B1F0">
                  <wp:extent cx="1752600" cy="1570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3092" cy="1579582"/>
                          </a:xfrm>
                          <a:prstGeom prst="rect">
                            <a:avLst/>
                          </a:prstGeom>
                        </pic:spPr>
                      </pic:pic>
                    </a:graphicData>
                  </a:graphic>
                </wp:inline>
              </w:drawing>
            </w:r>
            <w:r>
              <w:t xml:space="preserve">         </w:t>
            </w:r>
            <w:r>
              <w:rPr>
                <w:noProof/>
              </w:rPr>
              <w:drawing>
                <wp:inline distT="0" distB="0" distL="0" distR="0" wp14:anchorId="171EE77B" wp14:editId="17A3225E">
                  <wp:extent cx="1649769" cy="1447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5683" cy="1452990"/>
                          </a:xfrm>
                          <a:prstGeom prst="rect">
                            <a:avLst/>
                          </a:prstGeom>
                        </pic:spPr>
                      </pic:pic>
                    </a:graphicData>
                  </a:graphic>
                </wp:inline>
              </w:drawing>
            </w:r>
            <w:r>
              <w:t xml:space="preserve">      </w:t>
            </w:r>
            <w:r>
              <w:rPr>
                <w:noProof/>
              </w:rPr>
              <w:drawing>
                <wp:inline distT="0" distB="0" distL="0" distR="0" wp14:anchorId="686A3677" wp14:editId="4DB87245">
                  <wp:extent cx="1657350" cy="16279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8869" cy="1629422"/>
                          </a:xfrm>
                          <a:prstGeom prst="rect">
                            <a:avLst/>
                          </a:prstGeom>
                        </pic:spPr>
                      </pic:pic>
                    </a:graphicData>
                  </a:graphic>
                </wp:inline>
              </w:drawing>
            </w:r>
            <w:r>
              <w:rPr>
                <w:noProof/>
              </w:rPr>
              <w:drawing>
                <wp:inline distT="0" distB="0" distL="0" distR="0" wp14:anchorId="3804ACF7" wp14:editId="266C48CA">
                  <wp:extent cx="1819275" cy="74256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3892" cy="744446"/>
                          </a:xfrm>
                          <a:prstGeom prst="rect">
                            <a:avLst/>
                          </a:prstGeom>
                        </pic:spPr>
                      </pic:pic>
                    </a:graphicData>
                  </a:graphic>
                </wp:inline>
              </w:drawing>
            </w:r>
          </w:p>
          <w:p w:rsidR="00D23327" w:rsidRDefault="00D23327" w:rsidP="00F2088D">
            <w:r>
              <w:rPr>
                <w:noProof/>
              </w:rPr>
              <w:drawing>
                <wp:inline distT="0" distB="0" distL="0" distR="0" wp14:anchorId="233124AF" wp14:editId="2F590300">
                  <wp:extent cx="1974238" cy="838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78136" cy="839855"/>
                          </a:xfrm>
                          <a:prstGeom prst="rect">
                            <a:avLst/>
                          </a:prstGeom>
                        </pic:spPr>
                      </pic:pic>
                    </a:graphicData>
                  </a:graphic>
                </wp:inline>
              </w:drawing>
            </w:r>
            <w:r>
              <w:rPr>
                <w:noProof/>
              </w:rPr>
              <w:drawing>
                <wp:inline distT="0" distB="0" distL="0" distR="0" wp14:anchorId="04D4DE09" wp14:editId="7556BA3C">
                  <wp:extent cx="1666875" cy="819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8848" cy="825663"/>
                          </a:xfrm>
                          <a:prstGeom prst="rect">
                            <a:avLst/>
                          </a:prstGeom>
                        </pic:spPr>
                      </pic:pic>
                    </a:graphicData>
                  </a:graphic>
                </wp:inline>
              </w:drawing>
            </w:r>
            <w:hyperlink r:id="rId47" w:history="1">
              <w:r w:rsidRPr="00AE2400">
                <w:rPr>
                  <w:rStyle w:val="Hyperlink"/>
                </w:rPr>
                <w:t>Function Declarations</w:t>
              </w:r>
            </w:hyperlink>
            <w:r>
              <w:t xml:space="preserve">        </w:t>
            </w:r>
            <w:hyperlink r:id="rId48" w:history="1">
              <w:r w:rsidRPr="00AE2400">
                <w:rPr>
                  <w:rStyle w:val="Hyperlink"/>
                </w:rPr>
                <w:t>Constants</w:t>
              </w:r>
            </w:hyperlink>
          </w:p>
          <w:p w:rsidR="00D23327" w:rsidRDefault="00D23327" w:rsidP="00F2088D"/>
          <w:p w:rsidR="00D23327" w:rsidRDefault="00D23327" w:rsidP="00F2088D">
            <w:r>
              <w:rPr>
                <w:b/>
                <w:u w:val="single"/>
              </w:rPr>
              <w:t>Outcome(s):</w:t>
            </w:r>
            <w:r>
              <w:t xml:space="preserve"> The code is organized and functions are being created according to </w:t>
            </w:r>
            <w:r w:rsidRPr="001A63C7">
              <w:t>discrete</w:t>
            </w:r>
            <w:r>
              <w:t xml:space="preserve"> functions. </w:t>
            </w:r>
          </w:p>
        </w:tc>
      </w:tr>
      <w:tr w:rsidR="00D23327" w:rsidTr="005251B8">
        <w:tc>
          <w:tcPr>
            <w:tcW w:w="13323" w:type="dxa"/>
            <w:tcBorders>
              <w:top w:val="single" w:sz="12" w:space="0" w:color="auto"/>
              <w:bottom w:val="single" w:sz="12" w:space="0" w:color="auto"/>
            </w:tcBorders>
          </w:tcPr>
          <w:p w:rsidR="00D23327" w:rsidRPr="0073384A" w:rsidRDefault="0073384A" w:rsidP="00F2088D">
            <w:pPr>
              <w:rPr>
                <w:b/>
              </w:rPr>
            </w:pPr>
            <w:r>
              <w:t>QE #3</w:t>
            </w:r>
            <w:r w:rsidR="0015067E">
              <w:t>9</w:t>
            </w:r>
            <w:r>
              <w:t xml:space="preserve"> (0.5</w:t>
            </w:r>
            <w:r w:rsidR="00D23327">
              <w:t xml:space="preserve">0 hrs) </w:t>
            </w:r>
            <w:r w:rsidR="00654152">
              <w:t>12</w:t>
            </w:r>
            <w:r w:rsidR="00D23327">
              <w:t>Feb19</w:t>
            </w:r>
            <w:r>
              <w:t xml:space="preserve"> </w:t>
            </w:r>
            <w:r>
              <w:rPr>
                <w:b/>
              </w:rPr>
              <w:t>[D]</w:t>
            </w:r>
          </w:p>
          <w:p w:rsidR="00D23327" w:rsidRDefault="00D23327" w:rsidP="00F2088D">
            <w:r>
              <w:t>Topic:</w:t>
            </w:r>
            <w:r w:rsidR="005327A4">
              <w:t xml:space="preserve"> Creating the template for the team(s) to </w:t>
            </w:r>
            <w:r w:rsidR="0073384A">
              <w:t>use when writing and carrying out tests.</w:t>
            </w:r>
            <w:r w:rsidR="00354B24">
              <w:t xml:space="preserve"> (I sent a copy to a friend on another team)</w:t>
            </w:r>
          </w:p>
          <w:p w:rsidR="00D923A6" w:rsidRDefault="00D923A6" w:rsidP="005327A4">
            <w:pPr>
              <w:tabs>
                <w:tab w:val="center" w:pos="6555"/>
              </w:tabs>
            </w:pPr>
            <w:r>
              <w:rPr>
                <w:noProof/>
              </w:rPr>
              <w:drawing>
                <wp:inline distT="0" distB="0" distL="0" distR="0" wp14:anchorId="036DBAB9" wp14:editId="71AAD901">
                  <wp:extent cx="1983469" cy="2712881"/>
                  <wp:effectExtent l="0" t="285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2900" t="4575" r="31845" b="4946"/>
                          <a:stretch/>
                        </pic:blipFill>
                        <pic:spPr bwMode="auto">
                          <a:xfrm rot="16200000">
                            <a:off x="0" y="0"/>
                            <a:ext cx="1993944" cy="2727208"/>
                          </a:xfrm>
                          <a:prstGeom prst="rect">
                            <a:avLst/>
                          </a:prstGeom>
                          <a:ln>
                            <a:noFill/>
                          </a:ln>
                          <a:extLst>
                            <a:ext uri="{53640926-AAD7-44D8-BBD7-CCE9431645EC}">
                              <a14:shadowObscured xmlns:a14="http://schemas.microsoft.com/office/drawing/2010/main"/>
                            </a:ext>
                          </a:extLst>
                        </pic:spPr>
                      </pic:pic>
                    </a:graphicData>
                  </a:graphic>
                </wp:inline>
              </w:drawing>
            </w:r>
            <w:r w:rsidR="004C7F4F">
              <w:rPr>
                <w:noProof/>
              </w:rPr>
              <w:t xml:space="preserve">from book </w:t>
            </w:r>
            <w:r w:rsidR="004C7F4F">
              <w:rPr>
                <w:noProof/>
              </w:rPr>
              <w:sym w:font="Wingdings" w:char="F0E0"/>
            </w:r>
            <w:r w:rsidR="004C7F4F">
              <w:rPr>
                <w:noProof/>
              </w:rPr>
              <w:t xml:space="preserve"> mine</w:t>
            </w:r>
            <w:r w:rsidR="005327A4">
              <w:rPr>
                <w:noProof/>
              </w:rPr>
              <w:t xml:space="preserve"> </w:t>
            </w:r>
            <w:r w:rsidR="005327A4">
              <w:rPr>
                <w:noProof/>
              </w:rPr>
              <w:drawing>
                <wp:inline distT="0" distB="0" distL="0" distR="0" wp14:anchorId="75E26090" wp14:editId="73E9A538">
                  <wp:extent cx="4000643" cy="159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9053" cy="1594019"/>
                          </a:xfrm>
                          <a:prstGeom prst="rect">
                            <a:avLst/>
                          </a:prstGeom>
                        </pic:spPr>
                      </pic:pic>
                    </a:graphicData>
                  </a:graphic>
                </wp:inline>
              </w:drawing>
            </w:r>
          </w:p>
          <w:p w:rsidR="00D23327" w:rsidRDefault="00D23327" w:rsidP="00F2088D"/>
          <w:p w:rsidR="00D23327" w:rsidRDefault="00D23327" w:rsidP="00F2088D">
            <w:r>
              <w:rPr>
                <w:b/>
                <w:u w:val="single"/>
              </w:rPr>
              <w:t>Outcome(s):</w:t>
            </w:r>
            <w:r w:rsidR="003A16CE" w:rsidRPr="003A16CE">
              <w:t xml:space="preserve"> Have</w:t>
            </w:r>
            <w:r w:rsidR="003A16CE">
              <w:t xml:space="preserve"> the template for the team(s) to use when writing and carrying out tests.</w:t>
            </w:r>
          </w:p>
        </w:tc>
      </w:tr>
      <w:tr w:rsidR="00D23327" w:rsidTr="005251B8">
        <w:tc>
          <w:tcPr>
            <w:tcW w:w="13323" w:type="dxa"/>
            <w:tcBorders>
              <w:top w:val="single" w:sz="12" w:space="0" w:color="auto"/>
              <w:bottom w:val="single" w:sz="12" w:space="0" w:color="auto"/>
            </w:tcBorders>
          </w:tcPr>
          <w:p w:rsidR="00D23327" w:rsidRPr="00654152" w:rsidRDefault="0015067E" w:rsidP="00F2088D">
            <w:pPr>
              <w:rPr>
                <w:b/>
              </w:rPr>
            </w:pPr>
            <w:r>
              <w:t>QE #40</w:t>
            </w:r>
            <w:r w:rsidR="00654152">
              <w:t xml:space="preserve"> (1</w:t>
            </w:r>
            <w:r w:rsidR="00D23327">
              <w:t xml:space="preserve">.00 hrs) </w:t>
            </w:r>
            <w:r w:rsidR="00654152">
              <w:t>12</w:t>
            </w:r>
            <w:r w:rsidR="00D23327">
              <w:t>Feb19</w:t>
            </w:r>
            <w:r w:rsidR="00654152">
              <w:t xml:space="preserve"> </w:t>
            </w:r>
            <w:r w:rsidR="00654152">
              <w:rPr>
                <w:b/>
              </w:rPr>
              <w:t>[R]</w:t>
            </w:r>
          </w:p>
          <w:p w:rsidR="00D23327" w:rsidRDefault="00D23327" w:rsidP="00F2088D">
            <w:r>
              <w:t>Topic:</w:t>
            </w:r>
            <w:r w:rsidR="00660D5C">
              <w:t xml:space="preserve"> Researching when to use resistors in the circuit when dealing with sensors/buttons.</w:t>
            </w:r>
            <w:r w:rsidR="00833288">
              <w:t xml:space="preserve"> Also, a</w:t>
            </w:r>
            <w:r w:rsidR="00F2088D">
              <w:t xml:space="preserve"> video about using an SD card and loading data into Excel.</w:t>
            </w:r>
          </w:p>
          <w:p w:rsidR="00660D5C" w:rsidRDefault="00A91963" w:rsidP="00660D5C">
            <w:pPr>
              <w:pStyle w:val="ListParagraph"/>
              <w:numPr>
                <w:ilvl w:val="0"/>
                <w:numId w:val="8"/>
              </w:numPr>
            </w:pPr>
            <w:hyperlink r:id="rId51" w:history="1">
              <w:r w:rsidR="00660D5C" w:rsidRPr="00660D5C">
                <w:rPr>
                  <w:rStyle w:val="Hyperlink"/>
                </w:rPr>
                <w:t>Boolean Constants</w:t>
              </w:r>
            </w:hyperlink>
          </w:p>
          <w:p w:rsidR="00660D5C" w:rsidRDefault="00660D5C" w:rsidP="00660D5C">
            <w:pPr>
              <w:pStyle w:val="ListParagraph"/>
              <w:numPr>
                <w:ilvl w:val="1"/>
                <w:numId w:val="8"/>
              </w:numPr>
            </w:pPr>
            <w:r>
              <w:t>High</w:t>
            </w:r>
          </w:p>
          <w:p w:rsidR="00660D5C" w:rsidRDefault="00660D5C" w:rsidP="00660D5C">
            <w:pPr>
              <w:pStyle w:val="ListParagraph"/>
              <w:numPr>
                <w:ilvl w:val="2"/>
                <w:numId w:val="8"/>
              </w:numPr>
            </w:pPr>
            <w:r>
              <w:t>Over 3V for 5V boards</w:t>
            </w:r>
          </w:p>
          <w:p w:rsidR="00660D5C" w:rsidRDefault="00660D5C" w:rsidP="00660D5C">
            <w:pPr>
              <w:pStyle w:val="ListParagraph"/>
              <w:numPr>
                <w:ilvl w:val="2"/>
                <w:numId w:val="8"/>
              </w:numPr>
            </w:pPr>
            <w:r>
              <w:t>Over 2V for 3.3V boards</w:t>
            </w:r>
          </w:p>
          <w:p w:rsidR="00660D5C" w:rsidRDefault="00660D5C" w:rsidP="00660D5C">
            <w:pPr>
              <w:pStyle w:val="ListParagraph"/>
              <w:numPr>
                <w:ilvl w:val="1"/>
                <w:numId w:val="8"/>
              </w:numPr>
            </w:pPr>
            <w:r>
              <w:t>The Arduino has 20K Ohm pull up resistors built in.</w:t>
            </w:r>
          </w:p>
          <w:p w:rsidR="00660D5C" w:rsidRDefault="00660D5C" w:rsidP="00660D5C">
            <w:pPr>
              <w:pStyle w:val="ListParagraph"/>
              <w:numPr>
                <w:ilvl w:val="2"/>
                <w:numId w:val="8"/>
              </w:numPr>
            </w:pPr>
            <w:r>
              <w:t>Activate by defining pinMode() as having a type of INPUT_PULLUP</w:t>
            </w:r>
          </w:p>
          <w:p w:rsidR="00A81DBF" w:rsidRDefault="00A81DBF" w:rsidP="00A81DBF">
            <w:pPr>
              <w:pStyle w:val="ListParagraph"/>
              <w:numPr>
                <w:ilvl w:val="1"/>
                <w:numId w:val="8"/>
              </w:numPr>
            </w:pPr>
            <w:r>
              <w:t>The Arduino “looks like” a 100 Mohm resistor in series with the sensor/buttons, which means that barely any current flows.</w:t>
            </w:r>
          </w:p>
          <w:p w:rsidR="00E7212C" w:rsidRDefault="00E7212C" w:rsidP="00A81DBF">
            <w:pPr>
              <w:pStyle w:val="ListParagraph"/>
              <w:numPr>
                <w:ilvl w:val="1"/>
                <w:numId w:val="8"/>
              </w:numPr>
            </w:pPr>
            <w:r>
              <w:t>External pull down resistors are normally 10K ohms, so that the do not draw much current.</w:t>
            </w:r>
          </w:p>
          <w:p w:rsidR="00E7212C" w:rsidRDefault="00E7212C" w:rsidP="00A81DBF">
            <w:pPr>
              <w:pStyle w:val="ListParagraph"/>
              <w:numPr>
                <w:ilvl w:val="1"/>
                <w:numId w:val="8"/>
              </w:numPr>
            </w:pPr>
            <w:r>
              <w:t>If using pull</w:t>
            </w:r>
            <w:r w:rsidR="000E24AE">
              <w:t xml:space="preserve"> down resistor the logic in 2.c will be reversed.</w:t>
            </w:r>
          </w:p>
          <w:p w:rsidR="00660D5C" w:rsidRDefault="00A91963" w:rsidP="00660D5C">
            <w:pPr>
              <w:pStyle w:val="ListParagraph"/>
              <w:numPr>
                <w:ilvl w:val="0"/>
                <w:numId w:val="8"/>
              </w:numPr>
            </w:pPr>
            <w:hyperlink r:id="rId52" w:history="1">
              <w:r w:rsidR="00660D5C" w:rsidRPr="00660D5C">
                <w:rPr>
                  <w:rStyle w:val="Hyperlink"/>
                </w:rPr>
                <w:t>Input Pullup Serial Example</w:t>
              </w:r>
            </w:hyperlink>
          </w:p>
          <w:p w:rsidR="00A81DBF" w:rsidRDefault="00A81DBF" w:rsidP="00A81DBF">
            <w:pPr>
              <w:pStyle w:val="ListParagraph"/>
              <w:numPr>
                <w:ilvl w:val="1"/>
                <w:numId w:val="8"/>
              </w:numPr>
            </w:pPr>
            <w:r>
              <w:t>Can directly connect the button (etc.) to the Arduino without adding an external resistor.</w:t>
            </w:r>
          </w:p>
          <w:p w:rsidR="00A81DBF" w:rsidRDefault="00A81DBF" w:rsidP="00A81DBF">
            <w:pPr>
              <w:pStyle w:val="ListParagraph"/>
              <w:numPr>
                <w:ilvl w:val="1"/>
                <w:numId w:val="8"/>
              </w:numPr>
            </w:pPr>
            <w:r>
              <w:t>Ex: “pinMode(2, INPUT_PULLUP);”</w:t>
            </w:r>
          </w:p>
          <w:p w:rsidR="00A81DBF" w:rsidRDefault="00A81DBF" w:rsidP="00A81DBF">
            <w:pPr>
              <w:pStyle w:val="ListParagraph"/>
              <w:numPr>
                <w:ilvl w:val="1"/>
                <w:numId w:val="8"/>
              </w:numPr>
            </w:pPr>
            <w:r>
              <w:t>When buttons is:</w:t>
            </w:r>
          </w:p>
          <w:p w:rsidR="00A81DBF" w:rsidRDefault="00A81DBF" w:rsidP="00A81DBF">
            <w:pPr>
              <w:pStyle w:val="ListParagraph"/>
              <w:numPr>
                <w:ilvl w:val="2"/>
                <w:numId w:val="8"/>
              </w:numPr>
            </w:pPr>
            <w:r>
              <w:t>Not pressed = HIGH</w:t>
            </w:r>
          </w:p>
          <w:p w:rsidR="00A81DBF" w:rsidRDefault="00EF159A" w:rsidP="00476D97">
            <w:pPr>
              <w:pStyle w:val="ListParagraph"/>
              <w:numPr>
                <w:ilvl w:val="2"/>
                <w:numId w:val="8"/>
              </w:numPr>
            </w:pPr>
            <w:r>
              <w:rPr>
                <w:noProof/>
              </w:rPr>
              <w:drawing>
                <wp:anchor distT="0" distB="0" distL="114300" distR="114300" simplePos="0" relativeHeight="251662336" behindDoc="0" locked="0" layoutInCell="1" allowOverlap="1">
                  <wp:simplePos x="0" y="0"/>
                  <wp:positionH relativeFrom="column">
                    <wp:posOffset>4019609</wp:posOffset>
                  </wp:positionH>
                  <wp:positionV relativeFrom="paragraph">
                    <wp:posOffset>42088</wp:posOffset>
                  </wp:positionV>
                  <wp:extent cx="3688304" cy="1175356"/>
                  <wp:effectExtent l="0" t="0" r="762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01013" cy="1179406"/>
                          </a:xfrm>
                          <a:prstGeom prst="rect">
                            <a:avLst/>
                          </a:prstGeom>
                        </pic:spPr>
                      </pic:pic>
                    </a:graphicData>
                  </a:graphic>
                  <wp14:sizeRelH relativeFrom="margin">
                    <wp14:pctWidth>0</wp14:pctWidth>
                  </wp14:sizeRelH>
                  <wp14:sizeRelV relativeFrom="margin">
                    <wp14:pctHeight>0</wp14:pctHeight>
                  </wp14:sizeRelV>
                </wp:anchor>
              </w:drawing>
            </w:r>
            <w:r w:rsidR="00A81DBF">
              <w:t>Pressed = LOW</w:t>
            </w:r>
          </w:p>
          <w:p w:rsidR="00476D97" w:rsidRDefault="00476D97" w:rsidP="00476D97">
            <w:pPr>
              <w:pStyle w:val="ListParagraph"/>
              <w:numPr>
                <w:ilvl w:val="1"/>
                <w:numId w:val="8"/>
              </w:numPr>
            </w:pPr>
            <w:r>
              <w:t>Can store the sensor value with a “digitalRead”</w:t>
            </w:r>
          </w:p>
          <w:p w:rsidR="00476D97" w:rsidRPr="00476D97" w:rsidRDefault="00A91963" w:rsidP="00476D97">
            <w:pPr>
              <w:pStyle w:val="ListParagraph"/>
              <w:numPr>
                <w:ilvl w:val="0"/>
                <w:numId w:val="8"/>
              </w:numPr>
              <w:rPr>
                <w:u w:val="single"/>
              </w:rPr>
            </w:pPr>
            <w:hyperlink r:id="rId54" w:history="1">
              <w:r w:rsidR="00476D97" w:rsidRPr="00476D97">
                <w:rPr>
                  <w:rStyle w:val="Hyperlink"/>
                </w:rPr>
                <w:t>Arduino SD Card and Data Logging to Excel Tutorial</w:t>
              </w:r>
            </w:hyperlink>
          </w:p>
          <w:p w:rsidR="00476D97" w:rsidRPr="00E47D82" w:rsidRDefault="00E47D82" w:rsidP="00476D97">
            <w:pPr>
              <w:pStyle w:val="ListParagraph"/>
              <w:numPr>
                <w:ilvl w:val="1"/>
                <w:numId w:val="8"/>
              </w:numPr>
              <w:rPr>
                <w:u w:val="single"/>
              </w:rPr>
            </w:pPr>
            <w:r>
              <w:t>Set the chip select pin on the Arduino as OUTPUT</w:t>
            </w:r>
          </w:p>
          <w:p w:rsidR="00E47D82" w:rsidRPr="00490983" w:rsidRDefault="00E47D82" w:rsidP="00476D97">
            <w:pPr>
              <w:pStyle w:val="ListParagraph"/>
              <w:numPr>
                <w:ilvl w:val="1"/>
                <w:numId w:val="8"/>
              </w:numPr>
              <w:rPr>
                <w:u w:val="single"/>
              </w:rPr>
            </w:pPr>
            <w:r>
              <w:t>“SD.begin()” initializes the card for use</w:t>
            </w:r>
          </w:p>
          <w:p w:rsidR="00490983" w:rsidRPr="00490983" w:rsidRDefault="00490983" w:rsidP="00476D97">
            <w:pPr>
              <w:pStyle w:val="ListParagraph"/>
              <w:numPr>
                <w:ilvl w:val="1"/>
                <w:numId w:val="8"/>
              </w:numPr>
              <w:rPr>
                <w:u w:val="single"/>
              </w:rPr>
            </w:pPr>
            <w:r>
              <w:t>“return” in the setup() will terminate the program</w:t>
            </w:r>
          </w:p>
          <w:p w:rsidR="00490983" w:rsidRDefault="00490983" w:rsidP="00476D97">
            <w:pPr>
              <w:pStyle w:val="ListParagraph"/>
              <w:numPr>
                <w:ilvl w:val="1"/>
                <w:numId w:val="8"/>
              </w:numPr>
              <w:rPr>
                <w:u w:val="single"/>
              </w:rPr>
            </w:pPr>
            <w:r>
              <w:t xml:space="preserve">After code in screenshot, he adds a delay in order to </w:t>
            </w:r>
          </w:p>
          <w:p w:rsidR="00490983" w:rsidRDefault="00490983" w:rsidP="00476D97">
            <w:pPr>
              <w:pStyle w:val="ListParagraph"/>
              <w:numPr>
                <w:ilvl w:val="1"/>
                <w:numId w:val="8"/>
              </w:numPr>
            </w:pPr>
            <w:r w:rsidRPr="00490983">
              <w:t>In Excel</w:t>
            </w:r>
            <w:r>
              <w:t>: Data tab&gt; From Text button&gt;select file</w:t>
            </w:r>
          </w:p>
          <w:p w:rsidR="00490983" w:rsidRPr="00490983" w:rsidRDefault="00490983" w:rsidP="00490983">
            <w:pPr>
              <w:pStyle w:val="ListParagraph"/>
              <w:numPr>
                <w:ilvl w:val="2"/>
                <w:numId w:val="8"/>
              </w:numPr>
            </w:pPr>
            <w:r>
              <w:t>Select “delimited” in the first screen then comma in the second screen</w:t>
            </w:r>
          </w:p>
          <w:p w:rsidR="00660D5C" w:rsidRPr="000A5394" w:rsidRDefault="00490983" w:rsidP="00476D97">
            <w:pPr>
              <w:pStyle w:val="ListParagraph"/>
              <w:numPr>
                <w:ilvl w:val="0"/>
                <w:numId w:val="8"/>
              </w:numPr>
              <w:rPr>
                <w:rStyle w:val="Hyperlink"/>
                <w:color w:val="auto"/>
                <w:u w:val="none"/>
              </w:rPr>
            </w:pPr>
            <w:r>
              <w:t xml:space="preserve">“How To Mechatronics” has a discussion on </w:t>
            </w:r>
            <w:hyperlink r:id="rId55" w:history="1">
              <w:r w:rsidRPr="00490983">
                <w:rPr>
                  <w:rStyle w:val="Hyperlink"/>
                </w:rPr>
                <w:t>Arduino DC Motor Control</w:t>
              </w:r>
            </w:hyperlink>
          </w:p>
          <w:p w:rsidR="000A5394" w:rsidRDefault="000A5394" w:rsidP="000A5394"/>
          <w:p w:rsidR="00D23327" w:rsidRDefault="000A5394" w:rsidP="00476D97">
            <w:r>
              <w:rPr>
                <w:b/>
                <w:u w:val="single"/>
              </w:rPr>
              <w:t>Outcome(s):</w:t>
            </w:r>
            <w:r>
              <w:t xml:space="preserve"> Don’t have to use as many external resistors, changed logic to suite not using external resistors, have example of using SD card with Excel, and have a resource for using the Arduino with DC motor control.</w:t>
            </w:r>
          </w:p>
        </w:tc>
      </w:tr>
      <w:tr w:rsidR="00D23327" w:rsidTr="005251B8">
        <w:tc>
          <w:tcPr>
            <w:tcW w:w="13323" w:type="dxa"/>
            <w:tcBorders>
              <w:top w:val="single" w:sz="12" w:space="0" w:color="auto"/>
              <w:bottom w:val="single" w:sz="12" w:space="0" w:color="auto"/>
            </w:tcBorders>
          </w:tcPr>
          <w:p w:rsidR="00D23327" w:rsidRDefault="0015067E" w:rsidP="00F2088D">
            <w:r>
              <w:t>QE #41</w:t>
            </w:r>
            <w:r w:rsidR="00A73C56">
              <w:t xml:space="preserve"> (1.5</w:t>
            </w:r>
            <w:r w:rsidR="00D23327">
              <w:t xml:space="preserve">0 hrs) </w:t>
            </w:r>
            <w:r w:rsidR="00606BE0">
              <w:t>14</w:t>
            </w:r>
            <w:r w:rsidR="00D23327">
              <w:t>Feb19</w:t>
            </w:r>
            <w:r w:rsidR="00A9066E">
              <w:t xml:space="preserve"> </w:t>
            </w:r>
            <w:r w:rsidR="00A9066E" w:rsidRPr="00A9066E">
              <w:rPr>
                <w:b/>
              </w:rPr>
              <w:t>[GP&amp;A]</w:t>
            </w:r>
          </w:p>
          <w:p w:rsidR="00D23327" w:rsidRDefault="00D23327" w:rsidP="00F2088D">
            <w:r>
              <w:t>Topic:</w:t>
            </w:r>
            <w:r w:rsidR="00A9066E">
              <w:t xml:space="preserve"> Meeting with team and Dr. Gonthier.</w:t>
            </w:r>
          </w:p>
          <w:p w:rsidR="0009442B" w:rsidRDefault="0009442B" w:rsidP="00A9066E">
            <w:pPr>
              <w:pStyle w:val="ListParagraph"/>
              <w:numPr>
                <w:ilvl w:val="0"/>
                <w:numId w:val="9"/>
              </w:numPr>
            </w:pPr>
            <w:r>
              <w:t>Dr. Gonthier</w:t>
            </w:r>
          </w:p>
          <w:p w:rsidR="000A5394" w:rsidRDefault="00A9066E" w:rsidP="0009442B">
            <w:pPr>
              <w:pStyle w:val="ListParagraph"/>
              <w:numPr>
                <w:ilvl w:val="1"/>
                <w:numId w:val="9"/>
              </w:numPr>
            </w:pPr>
            <w:r>
              <w:t>I walked in on them explaining the motor (voltage  v. speed)</w:t>
            </w:r>
          </w:p>
          <w:p w:rsidR="00A9066E" w:rsidRDefault="004E067E" w:rsidP="0009442B">
            <w:pPr>
              <w:pStyle w:val="ListParagraph"/>
              <w:numPr>
                <w:ilvl w:val="1"/>
                <w:numId w:val="9"/>
              </w:numPr>
            </w:pPr>
            <w:r>
              <w:t xml:space="preserve">DG said that accuracy needs to be indicated. </w:t>
            </w:r>
          </w:p>
          <w:p w:rsidR="004E067E" w:rsidRDefault="004E067E" w:rsidP="0009442B">
            <w:pPr>
              <w:pStyle w:val="ListParagraph"/>
              <w:numPr>
                <w:ilvl w:val="1"/>
                <w:numId w:val="9"/>
              </w:numPr>
            </w:pPr>
            <w:r>
              <w:t>DG need to review Engr specs and show how test related back</w:t>
            </w:r>
          </w:p>
          <w:p w:rsidR="0033767F" w:rsidRDefault="0033767F" w:rsidP="0009442B">
            <w:pPr>
              <w:pStyle w:val="ListParagraph"/>
              <w:numPr>
                <w:ilvl w:val="1"/>
                <w:numId w:val="9"/>
              </w:numPr>
            </w:pPr>
            <w:r>
              <w:t xml:space="preserve">Need to show numbers to give reference and repeatability </w:t>
            </w:r>
          </w:p>
          <w:p w:rsidR="00680DCF" w:rsidRDefault="00680DCF" w:rsidP="0009442B">
            <w:pPr>
              <w:pStyle w:val="ListParagraph"/>
              <w:numPr>
                <w:ilvl w:val="1"/>
                <w:numId w:val="9"/>
              </w:numPr>
            </w:pPr>
            <w:r>
              <w:t>DG: try to mimic the real life application in testing</w:t>
            </w:r>
          </w:p>
          <w:p w:rsidR="001F1F97" w:rsidRDefault="001F1F97" w:rsidP="0009442B">
            <w:pPr>
              <w:pStyle w:val="ListParagraph"/>
              <w:numPr>
                <w:ilvl w:val="1"/>
                <w:numId w:val="9"/>
              </w:numPr>
            </w:pPr>
            <w:r>
              <w:t>IA thinks this this project is “fairly simple”</w:t>
            </w:r>
          </w:p>
          <w:p w:rsidR="001F1F97" w:rsidRDefault="001F1F97" w:rsidP="0009442B">
            <w:pPr>
              <w:pStyle w:val="ListParagraph"/>
              <w:numPr>
                <w:ilvl w:val="1"/>
                <w:numId w:val="9"/>
              </w:numPr>
            </w:pPr>
            <w:r>
              <w:t>DG: “just make it work”</w:t>
            </w:r>
          </w:p>
          <w:p w:rsidR="0081737B" w:rsidRDefault="0081737B" w:rsidP="0009442B">
            <w:pPr>
              <w:pStyle w:val="ListParagraph"/>
              <w:numPr>
                <w:ilvl w:val="1"/>
                <w:numId w:val="9"/>
              </w:numPr>
            </w:pPr>
            <w:r>
              <w:t>DG: “Jazz slide up. It looks pretty vanilla”</w:t>
            </w:r>
          </w:p>
          <w:p w:rsidR="0081737B" w:rsidRDefault="0011406E" w:rsidP="00FD4495">
            <w:pPr>
              <w:pStyle w:val="ListParagraph"/>
              <w:numPr>
                <w:ilvl w:val="2"/>
                <w:numId w:val="9"/>
              </w:numPr>
            </w:pPr>
            <w:r>
              <w:t xml:space="preserve">Reviewing slides: </w:t>
            </w:r>
          </w:p>
          <w:p w:rsidR="0011406E" w:rsidRDefault="00AD1D06" w:rsidP="00FD4495">
            <w:pPr>
              <w:pStyle w:val="ListParagraph"/>
              <w:numPr>
                <w:ilvl w:val="2"/>
                <w:numId w:val="9"/>
              </w:numPr>
            </w:pPr>
            <w:r>
              <w:t xml:space="preserve">General format ok, </w:t>
            </w:r>
          </w:p>
          <w:p w:rsidR="00AD1D06" w:rsidRDefault="00AD1D06" w:rsidP="00FD4495">
            <w:pPr>
              <w:pStyle w:val="ListParagraph"/>
              <w:numPr>
                <w:ilvl w:val="2"/>
                <w:numId w:val="9"/>
              </w:numPr>
            </w:pPr>
            <w:r>
              <w:t>Have system drawing with visuals? EZ: No because we had to redesign (thanks DrG)</w:t>
            </w:r>
          </w:p>
          <w:p w:rsidR="00272BED" w:rsidRDefault="00272BED" w:rsidP="00FD4495">
            <w:pPr>
              <w:pStyle w:val="ListParagraph"/>
              <w:numPr>
                <w:ilvl w:val="2"/>
                <w:numId w:val="9"/>
              </w:numPr>
            </w:pPr>
            <w:r>
              <w:t>Need to include the scope change to just NASA</w:t>
            </w:r>
          </w:p>
          <w:p w:rsidR="00532549" w:rsidRDefault="00532549" w:rsidP="00FD4495">
            <w:pPr>
              <w:pStyle w:val="ListParagraph"/>
              <w:numPr>
                <w:ilvl w:val="2"/>
                <w:numId w:val="9"/>
              </w:numPr>
            </w:pPr>
            <w:r>
              <w:t>He really wants a picture of device and maybe one showing the subsystems</w:t>
            </w:r>
          </w:p>
          <w:p w:rsidR="00532549" w:rsidRDefault="00532549" w:rsidP="00FD4495">
            <w:pPr>
              <w:pStyle w:val="ListParagraph"/>
              <w:numPr>
                <w:ilvl w:val="2"/>
                <w:numId w:val="9"/>
              </w:numPr>
            </w:pPr>
            <w:r>
              <w:t>DG still doesn’</w:t>
            </w:r>
            <w:r w:rsidR="00344AD0">
              <w:t>t understand that DrG messed us up by making us redesign</w:t>
            </w:r>
            <w:r w:rsidR="001230C6">
              <w:t xml:space="preserve"> (not that we had a meeting about it)</w:t>
            </w:r>
          </w:p>
          <w:p w:rsidR="00F13E01" w:rsidRDefault="00F13E01" w:rsidP="008A37EC">
            <w:pPr>
              <w:pStyle w:val="ListParagraph"/>
              <w:numPr>
                <w:ilvl w:val="2"/>
                <w:numId w:val="9"/>
              </w:numPr>
            </w:pPr>
            <w:r>
              <w:t>DG: maybe just list subsystems (need to orient the audience)</w:t>
            </w:r>
            <w:r w:rsidR="006D3A02">
              <w:t xml:space="preserve"> [30 seconds]</w:t>
            </w:r>
          </w:p>
          <w:p w:rsidR="0009442B" w:rsidRDefault="00947F88" w:rsidP="00A9066E">
            <w:pPr>
              <w:pStyle w:val="ListParagraph"/>
              <w:numPr>
                <w:ilvl w:val="0"/>
                <w:numId w:val="9"/>
              </w:numPr>
            </w:pPr>
            <w:r>
              <w:t>Team</w:t>
            </w:r>
            <w:r w:rsidR="008A37EC">
              <w:t xml:space="preserve"> </w:t>
            </w:r>
          </w:p>
          <w:p w:rsidR="00947F88" w:rsidRDefault="008A37EC" w:rsidP="00947F88">
            <w:pPr>
              <w:pStyle w:val="ListParagraph"/>
              <w:numPr>
                <w:ilvl w:val="1"/>
                <w:numId w:val="9"/>
              </w:numPr>
            </w:pPr>
            <w:r>
              <w:t xml:space="preserve">EZ: TC needs to pick a diameter for the encode, </w:t>
            </w:r>
          </w:p>
          <w:p w:rsidR="008A37EC" w:rsidRDefault="008A37EC" w:rsidP="00947F88">
            <w:pPr>
              <w:pStyle w:val="ListParagraph"/>
              <w:numPr>
                <w:ilvl w:val="1"/>
                <w:numId w:val="9"/>
              </w:numPr>
            </w:pPr>
            <w:r>
              <w:t>TC: shafted or hallow encoder? EZ: how long of a shaft TC: Shafted more expensive</w:t>
            </w:r>
          </w:p>
          <w:p w:rsidR="008A37EC" w:rsidRDefault="00CB2B6B" w:rsidP="00947F88">
            <w:pPr>
              <w:pStyle w:val="ListParagraph"/>
              <w:numPr>
                <w:ilvl w:val="1"/>
                <w:numId w:val="9"/>
              </w:numPr>
            </w:pPr>
            <w:r>
              <w:t xml:space="preserve">EZ: have precision weights in DrG’s lab…DrG </w:t>
            </w:r>
          </w:p>
          <w:p w:rsidR="00CB2B6B" w:rsidRDefault="00CB2B6B" w:rsidP="00947F88">
            <w:pPr>
              <w:pStyle w:val="ListParagraph"/>
              <w:numPr>
                <w:ilvl w:val="1"/>
                <w:numId w:val="9"/>
              </w:numPr>
            </w:pPr>
            <w:r>
              <w:t>They finished the actuator test…redo calcs [4-6 V…not at 3, just in range]</w:t>
            </w:r>
            <w:r w:rsidR="00D541C6">
              <w:t xml:space="preserve"> {probable up to </w:t>
            </w:r>
            <w:r w:rsidR="008F6DF5">
              <w:t>7</w:t>
            </w:r>
            <w:r w:rsidR="00D541C6">
              <w:t>}</w:t>
            </w:r>
          </w:p>
          <w:p w:rsidR="00D541C6" w:rsidRDefault="00D541C6" w:rsidP="00947F88">
            <w:pPr>
              <w:pStyle w:val="ListParagraph"/>
              <w:numPr>
                <w:ilvl w:val="1"/>
                <w:numId w:val="9"/>
              </w:numPr>
            </w:pPr>
            <w:r>
              <w:t>The motor controller has a range of 5-28 V…</w:t>
            </w:r>
            <w:r w:rsidR="00DA122C">
              <w:t xml:space="preserve">may need </w:t>
            </w:r>
            <w:r>
              <w:t>a voltage divider.</w:t>
            </w:r>
          </w:p>
          <w:p w:rsidR="00BE04FF" w:rsidRDefault="001B2C60" w:rsidP="00947F88">
            <w:pPr>
              <w:pStyle w:val="ListParagraph"/>
              <w:numPr>
                <w:ilvl w:val="1"/>
                <w:numId w:val="9"/>
              </w:numPr>
            </w:pPr>
            <w:r>
              <w:t>TC found an encoder that is 100PPR, EZ: 1 rotation of lead screw = 1/16 linear</w:t>
            </w:r>
          </w:p>
          <w:p w:rsidR="002E5D5C" w:rsidRDefault="002E5D5C" w:rsidP="002E5D5C">
            <w:pPr>
              <w:pStyle w:val="ListParagraph"/>
              <w:numPr>
                <w:ilvl w:val="1"/>
                <w:numId w:val="9"/>
              </w:numPr>
            </w:pPr>
            <w:r>
              <w:t>GB: how to address the engineering specs in each slide?</w:t>
            </w:r>
          </w:p>
          <w:p w:rsidR="002E5D5C" w:rsidRDefault="00FB039D" w:rsidP="002E5D5C">
            <w:pPr>
              <w:pStyle w:val="ListParagraph"/>
              <w:numPr>
                <w:ilvl w:val="2"/>
                <w:numId w:val="9"/>
              </w:numPr>
            </w:pPr>
            <w:r>
              <w:t>EZ: idk…</w:t>
            </w:r>
          </w:p>
          <w:p w:rsidR="002E5D5C" w:rsidRDefault="002E5D5C" w:rsidP="00FB039D"/>
          <w:p w:rsidR="000A5394" w:rsidRDefault="00FB039D" w:rsidP="00F2088D">
            <w:r>
              <w:rPr>
                <w:b/>
                <w:u w:val="single"/>
              </w:rPr>
              <w:t>Outcome(s):</w:t>
            </w:r>
            <w:r>
              <w:t xml:space="preserve"> T. C</w:t>
            </w:r>
            <w:r w:rsidR="00E6357E">
              <w:t>ao</w:t>
            </w:r>
            <w:r>
              <w:t xml:space="preserve"> picked out the encoder and team discussed how to attach the encoder to the lead screw (have ratio of rotational to linear motion). </w:t>
            </w:r>
          </w:p>
        </w:tc>
      </w:tr>
      <w:tr w:rsidR="00D23327" w:rsidTr="005251B8">
        <w:tc>
          <w:tcPr>
            <w:tcW w:w="13323" w:type="dxa"/>
            <w:tcBorders>
              <w:top w:val="single" w:sz="12" w:space="0" w:color="auto"/>
              <w:bottom w:val="single" w:sz="12" w:space="0" w:color="auto"/>
            </w:tcBorders>
          </w:tcPr>
          <w:p w:rsidR="00D23327" w:rsidRDefault="0015067E" w:rsidP="00F2088D">
            <w:r>
              <w:t>QE #42</w:t>
            </w:r>
            <w:r w:rsidR="00606BE0">
              <w:t xml:space="preserve"> (1</w:t>
            </w:r>
            <w:r w:rsidR="00D23327">
              <w:t xml:space="preserve">.00 hrs) </w:t>
            </w:r>
            <w:r w:rsidR="00606BE0">
              <w:t>14</w:t>
            </w:r>
            <w:r w:rsidR="00D23327">
              <w:t>Feb19</w:t>
            </w:r>
            <w:r w:rsidR="00606BE0">
              <w:t xml:space="preserve"> </w:t>
            </w:r>
            <w:r w:rsidR="00606BE0">
              <w:rPr>
                <w:b/>
              </w:rPr>
              <w:t>[M</w:t>
            </w:r>
            <w:r w:rsidR="00606BE0" w:rsidRPr="00A9066E">
              <w:rPr>
                <w:b/>
              </w:rPr>
              <w:t>]</w:t>
            </w:r>
          </w:p>
          <w:p w:rsidR="00D23327" w:rsidRDefault="00D23327" w:rsidP="00F2088D">
            <w:r>
              <w:t>Topic:</w:t>
            </w:r>
            <w:r w:rsidR="00C51015">
              <w:t xml:space="preserve"> Creating functions for specific “tasks” in process. </w:t>
            </w:r>
          </w:p>
          <w:p w:rsidR="00A9066E" w:rsidRDefault="00A9066E" w:rsidP="00F2088D">
            <w:r>
              <w:rPr>
                <w:noProof/>
              </w:rPr>
              <w:drawing>
                <wp:inline distT="0" distB="0" distL="0" distR="0" wp14:anchorId="42AD66D1" wp14:editId="114E36C5">
                  <wp:extent cx="2535634" cy="1679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1861" cy="1684071"/>
                          </a:xfrm>
                          <a:prstGeom prst="rect">
                            <a:avLst/>
                          </a:prstGeom>
                        </pic:spPr>
                      </pic:pic>
                    </a:graphicData>
                  </a:graphic>
                </wp:inline>
              </w:drawing>
            </w:r>
            <w:r w:rsidR="00C51015">
              <w:rPr>
                <w:noProof/>
              </w:rPr>
              <w:drawing>
                <wp:inline distT="0" distB="0" distL="0" distR="0" wp14:anchorId="4B0F583C" wp14:editId="7D23CA49">
                  <wp:extent cx="1912068" cy="1457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6124" cy="1460417"/>
                          </a:xfrm>
                          <a:prstGeom prst="rect">
                            <a:avLst/>
                          </a:prstGeom>
                        </pic:spPr>
                      </pic:pic>
                    </a:graphicData>
                  </a:graphic>
                </wp:inline>
              </w:drawing>
            </w:r>
            <w:r w:rsidR="00C51015">
              <w:rPr>
                <w:noProof/>
              </w:rPr>
              <w:drawing>
                <wp:inline distT="0" distB="0" distL="0" distR="0" wp14:anchorId="2EBFB4A9" wp14:editId="3C832EF0">
                  <wp:extent cx="2686050" cy="71558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81120" cy="740915"/>
                          </a:xfrm>
                          <a:prstGeom prst="rect">
                            <a:avLst/>
                          </a:prstGeom>
                        </pic:spPr>
                      </pic:pic>
                    </a:graphicData>
                  </a:graphic>
                </wp:inline>
              </w:drawing>
            </w:r>
          </w:p>
          <w:p w:rsidR="00A9066E" w:rsidRDefault="00606BE0" w:rsidP="00F2088D">
            <w:r>
              <w:rPr>
                <w:b/>
                <w:u w:val="single"/>
              </w:rPr>
              <w:t>Outcome(s):</w:t>
            </w:r>
            <w:r>
              <w:t xml:space="preserve">  Have new functions and logic flow design. This will allow T. Cao and I. Alexander to put code in seamlessly.</w:t>
            </w:r>
          </w:p>
        </w:tc>
      </w:tr>
      <w:tr w:rsidR="00D23327" w:rsidTr="005251B8">
        <w:tc>
          <w:tcPr>
            <w:tcW w:w="13323" w:type="dxa"/>
            <w:tcBorders>
              <w:top w:val="single" w:sz="12" w:space="0" w:color="auto"/>
              <w:bottom w:val="single" w:sz="12" w:space="0" w:color="auto"/>
            </w:tcBorders>
          </w:tcPr>
          <w:p w:rsidR="00D23327" w:rsidRDefault="0015067E" w:rsidP="00F2088D">
            <w:r>
              <w:t>QE #43</w:t>
            </w:r>
            <w:r w:rsidR="00382095">
              <w:t xml:space="preserve"> (0.5</w:t>
            </w:r>
            <w:r w:rsidR="00D23327">
              <w:t xml:space="preserve">0 hrs) </w:t>
            </w:r>
            <w:r w:rsidR="005C19C8">
              <w:t>14</w:t>
            </w:r>
            <w:r w:rsidR="00D23327">
              <w:t>Feb19</w:t>
            </w:r>
            <w:r w:rsidR="00E6357E">
              <w:t xml:space="preserve"> </w:t>
            </w:r>
            <w:r w:rsidR="00B83B15">
              <w:rPr>
                <w:b/>
              </w:rPr>
              <w:t>[T]</w:t>
            </w:r>
          </w:p>
          <w:p w:rsidR="00D23327" w:rsidRDefault="00D23327" w:rsidP="00F2088D">
            <w:r>
              <w:t>Topic:</w:t>
            </w:r>
            <w:r w:rsidR="00E6357E">
              <w:t xml:space="preserve"> Creating test plans and documentation for </w:t>
            </w:r>
            <w:r w:rsidR="008D0F59">
              <w:t>the battery system test.</w:t>
            </w:r>
          </w:p>
          <w:p w:rsidR="00E6357E" w:rsidRDefault="00C9552C" w:rsidP="00F2088D">
            <w:r>
              <w:rPr>
                <w:noProof/>
              </w:rPr>
              <w:drawing>
                <wp:inline distT="0" distB="0" distL="0" distR="0" wp14:anchorId="4050B171" wp14:editId="6FB5A720">
                  <wp:extent cx="4870265" cy="214312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0535" cy="2152045"/>
                          </a:xfrm>
                          <a:prstGeom prst="rect">
                            <a:avLst/>
                          </a:prstGeom>
                        </pic:spPr>
                      </pic:pic>
                    </a:graphicData>
                  </a:graphic>
                </wp:inline>
              </w:drawing>
            </w:r>
          </w:p>
          <w:p w:rsidR="00E6357E" w:rsidRDefault="00E6357E" w:rsidP="00F2088D">
            <w:r>
              <w:rPr>
                <w:b/>
                <w:u w:val="single"/>
              </w:rPr>
              <w:t>Outcome(s):</w:t>
            </w:r>
            <w:r>
              <w:t xml:space="preserve"> </w:t>
            </w:r>
            <w:r w:rsidR="0015067E">
              <w:t xml:space="preserve"> Have required documentation format for </w:t>
            </w:r>
            <w:r w:rsidR="008D0F59">
              <w:t>the battery system test.</w:t>
            </w:r>
          </w:p>
        </w:tc>
      </w:tr>
      <w:tr w:rsidR="00D23327" w:rsidTr="005251B8">
        <w:tc>
          <w:tcPr>
            <w:tcW w:w="13323" w:type="dxa"/>
            <w:tcBorders>
              <w:top w:val="single" w:sz="12" w:space="0" w:color="auto"/>
              <w:bottom w:val="single" w:sz="12" w:space="0" w:color="auto"/>
            </w:tcBorders>
          </w:tcPr>
          <w:p w:rsidR="00D23327" w:rsidRDefault="00D23327" w:rsidP="00F2088D">
            <w:r>
              <w:t>QE #4</w:t>
            </w:r>
            <w:r w:rsidR="0015067E">
              <w:t>4</w:t>
            </w:r>
            <w:r w:rsidR="00382095">
              <w:t xml:space="preserve"> (0.5</w:t>
            </w:r>
            <w:r>
              <w:t xml:space="preserve">0 hrs) </w:t>
            </w:r>
            <w:r w:rsidR="005C19C8">
              <w:t>14</w:t>
            </w:r>
            <w:r>
              <w:t>Feb19</w:t>
            </w:r>
            <w:r w:rsidR="00B83B15">
              <w:t xml:space="preserve"> </w:t>
            </w:r>
            <w:r w:rsidR="00B83B15">
              <w:rPr>
                <w:b/>
              </w:rPr>
              <w:t>[T]</w:t>
            </w:r>
          </w:p>
          <w:p w:rsidR="0015067E" w:rsidRDefault="00D23327" w:rsidP="0015067E">
            <w:r>
              <w:t>Topic:</w:t>
            </w:r>
            <w:r w:rsidR="0015067E">
              <w:t xml:space="preserve"> Creating test plans and documentation for </w:t>
            </w:r>
            <w:r w:rsidR="008D0F59">
              <w:t>the button test.</w:t>
            </w:r>
          </w:p>
          <w:p w:rsidR="0015067E" w:rsidRDefault="00A80BC2" w:rsidP="0015067E">
            <w:r>
              <w:rPr>
                <w:noProof/>
              </w:rPr>
              <w:drawing>
                <wp:inline distT="0" distB="0" distL="0" distR="0" wp14:anchorId="17434937" wp14:editId="77474082">
                  <wp:extent cx="4784651" cy="1930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9623" cy="1940363"/>
                          </a:xfrm>
                          <a:prstGeom prst="rect">
                            <a:avLst/>
                          </a:prstGeom>
                        </pic:spPr>
                      </pic:pic>
                    </a:graphicData>
                  </a:graphic>
                </wp:inline>
              </w:drawing>
            </w:r>
          </w:p>
          <w:p w:rsidR="00D23327" w:rsidRDefault="0015067E" w:rsidP="0015067E">
            <w:r>
              <w:rPr>
                <w:b/>
                <w:u w:val="single"/>
              </w:rPr>
              <w:t>Outcome(s):</w:t>
            </w:r>
            <w:r>
              <w:t xml:space="preserve">  Have required documentation format for</w:t>
            </w:r>
            <w:r w:rsidR="008D0F59">
              <w:t xml:space="preserve"> the buttons test.</w:t>
            </w:r>
          </w:p>
        </w:tc>
      </w:tr>
      <w:tr w:rsidR="00D23327" w:rsidTr="005251B8">
        <w:tc>
          <w:tcPr>
            <w:tcW w:w="13323" w:type="dxa"/>
            <w:tcBorders>
              <w:top w:val="single" w:sz="12" w:space="0" w:color="auto"/>
              <w:bottom w:val="single" w:sz="12" w:space="0" w:color="auto"/>
            </w:tcBorders>
          </w:tcPr>
          <w:p w:rsidR="0015067E" w:rsidRDefault="0015067E" w:rsidP="0015067E">
            <w:r>
              <w:t>QE #45</w:t>
            </w:r>
            <w:r w:rsidR="00382095">
              <w:t xml:space="preserve"> (0.5</w:t>
            </w:r>
            <w:r>
              <w:t xml:space="preserve">0 hrs) </w:t>
            </w:r>
            <w:r w:rsidR="005C19C8">
              <w:t>14</w:t>
            </w:r>
            <w:r>
              <w:t>Feb19</w:t>
            </w:r>
            <w:r w:rsidR="00B83B15">
              <w:t xml:space="preserve"> </w:t>
            </w:r>
            <w:r w:rsidR="00B83B15">
              <w:rPr>
                <w:b/>
              </w:rPr>
              <w:t>[T]</w:t>
            </w:r>
          </w:p>
          <w:p w:rsidR="0015067E" w:rsidRDefault="0015067E" w:rsidP="0015067E">
            <w:r>
              <w:t xml:space="preserve">Topic: Creating test plans and documentation for </w:t>
            </w:r>
            <w:r w:rsidR="008D0F59">
              <w:t>the display test</w:t>
            </w:r>
          </w:p>
          <w:p w:rsidR="0015067E" w:rsidRDefault="00A80BC2" w:rsidP="0015067E">
            <w:r>
              <w:rPr>
                <w:noProof/>
              </w:rPr>
              <w:drawing>
                <wp:inline distT="0" distB="0" distL="0" distR="0" wp14:anchorId="3E7FCEF5" wp14:editId="73850619">
                  <wp:extent cx="4784651" cy="193640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033" cy="1946674"/>
                          </a:xfrm>
                          <a:prstGeom prst="rect">
                            <a:avLst/>
                          </a:prstGeom>
                        </pic:spPr>
                      </pic:pic>
                    </a:graphicData>
                  </a:graphic>
                </wp:inline>
              </w:drawing>
            </w:r>
          </w:p>
          <w:p w:rsidR="00D23327" w:rsidRDefault="0015067E" w:rsidP="0015067E">
            <w:r>
              <w:rPr>
                <w:b/>
                <w:u w:val="single"/>
              </w:rPr>
              <w:t>Outcome(s):</w:t>
            </w:r>
            <w:r>
              <w:t xml:space="preserve">  Have required documentation format for</w:t>
            </w:r>
            <w:r w:rsidR="008D0F59">
              <w:t xml:space="preserve"> the display test.</w:t>
            </w:r>
          </w:p>
        </w:tc>
      </w:tr>
      <w:tr w:rsidR="0015067E" w:rsidTr="005251B8">
        <w:tc>
          <w:tcPr>
            <w:tcW w:w="13323" w:type="dxa"/>
            <w:tcBorders>
              <w:top w:val="single" w:sz="12" w:space="0" w:color="auto"/>
              <w:bottom w:val="single" w:sz="12" w:space="0" w:color="auto"/>
            </w:tcBorders>
          </w:tcPr>
          <w:p w:rsidR="0015067E" w:rsidRDefault="0015067E" w:rsidP="0015067E">
            <w:r>
              <w:t>QE #46</w:t>
            </w:r>
            <w:r w:rsidR="00382095">
              <w:t xml:space="preserve"> (0.5</w:t>
            </w:r>
            <w:r>
              <w:t xml:space="preserve">0 hrs) </w:t>
            </w:r>
            <w:r w:rsidR="005C19C8">
              <w:t>14</w:t>
            </w:r>
            <w:r>
              <w:t>Feb19</w:t>
            </w:r>
            <w:r w:rsidR="00B83B15">
              <w:t xml:space="preserve"> </w:t>
            </w:r>
            <w:r w:rsidR="00B83B15">
              <w:rPr>
                <w:b/>
              </w:rPr>
              <w:t>[T]</w:t>
            </w:r>
          </w:p>
          <w:p w:rsidR="0015067E" w:rsidRDefault="0015067E" w:rsidP="0015067E">
            <w:r>
              <w:t xml:space="preserve">Topic: Creating test plans and documentation for </w:t>
            </w:r>
            <w:r w:rsidR="008D0F59">
              <w:t>the load cell calibration test.</w:t>
            </w:r>
          </w:p>
          <w:p w:rsidR="0015067E" w:rsidRDefault="00A80BC2" w:rsidP="0015067E">
            <w:r>
              <w:rPr>
                <w:noProof/>
              </w:rPr>
              <w:drawing>
                <wp:inline distT="0" distB="0" distL="0" distR="0" wp14:anchorId="5144DD1D" wp14:editId="500015B8">
                  <wp:extent cx="4816549" cy="194623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6825" cy="1950389"/>
                          </a:xfrm>
                          <a:prstGeom prst="rect">
                            <a:avLst/>
                          </a:prstGeom>
                        </pic:spPr>
                      </pic:pic>
                    </a:graphicData>
                  </a:graphic>
                </wp:inline>
              </w:drawing>
            </w:r>
          </w:p>
          <w:p w:rsidR="0015067E" w:rsidRDefault="0015067E" w:rsidP="008D0F59">
            <w:r>
              <w:rPr>
                <w:b/>
                <w:u w:val="single"/>
              </w:rPr>
              <w:t>Outcome(s):</w:t>
            </w:r>
            <w:r>
              <w:t xml:space="preserve">  Have required documentation format for</w:t>
            </w:r>
            <w:r w:rsidR="008D0F59">
              <w:t xml:space="preserve"> the load cell calibration test.</w:t>
            </w:r>
          </w:p>
        </w:tc>
      </w:tr>
      <w:tr w:rsidR="0015067E" w:rsidTr="005251B8">
        <w:tc>
          <w:tcPr>
            <w:tcW w:w="13323" w:type="dxa"/>
            <w:tcBorders>
              <w:top w:val="single" w:sz="12" w:space="0" w:color="auto"/>
              <w:bottom w:val="single" w:sz="12" w:space="0" w:color="auto"/>
            </w:tcBorders>
          </w:tcPr>
          <w:p w:rsidR="0015067E" w:rsidRDefault="0015067E" w:rsidP="0015067E">
            <w:r>
              <w:t>QE #47</w:t>
            </w:r>
            <w:r w:rsidR="00382095">
              <w:t xml:space="preserve"> (0.5</w:t>
            </w:r>
            <w:r>
              <w:t xml:space="preserve">0 hrs) </w:t>
            </w:r>
            <w:r w:rsidR="005C19C8">
              <w:t>14</w:t>
            </w:r>
            <w:r>
              <w:t>Feb19</w:t>
            </w:r>
            <w:r w:rsidR="00B83B15">
              <w:t xml:space="preserve"> </w:t>
            </w:r>
            <w:r w:rsidR="00B83B15">
              <w:rPr>
                <w:b/>
              </w:rPr>
              <w:t>[T]</w:t>
            </w:r>
          </w:p>
          <w:p w:rsidR="0015067E" w:rsidRDefault="0015067E" w:rsidP="0015067E">
            <w:r>
              <w:t xml:space="preserve">Topic: Creating test plans and documentation for </w:t>
            </w:r>
            <w:r w:rsidR="008D0F59">
              <w:t>the model circuit.</w:t>
            </w:r>
          </w:p>
          <w:p w:rsidR="0015067E" w:rsidRDefault="00A80BC2" w:rsidP="0015067E">
            <w:r>
              <w:rPr>
                <w:noProof/>
              </w:rPr>
              <w:drawing>
                <wp:inline distT="0" distB="0" distL="0" distR="0" wp14:anchorId="2360118D" wp14:editId="4061E683">
                  <wp:extent cx="4784651" cy="203591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02306" cy="2043425"/>
                          </a:xfrm>
                          <a:prstGeom prst="rect">
                            <a:avLst/>
                          </a:prstGeom>
                        </pic:spPr>
                      </pic:pic>
                    </a:graphicData>
                  </a:graphic>
                </wp:inline>
              </w:drawing>
            </w:r>
          </w:p>
          <w:p w:rsidR="0015067E" w:rsidRPr="008D0F59" w:rsidRDefault="0015067E" w:rsidP="0015067E">
            <w:pPr>
              <w:rPr>
                <w:b/>
              </w:rPr>
            </w:pPr>
            <w:r>
              <w:rPr>
                <w:b/>
                <w:u w:val="single"/>
              </w:rPr>
              <w:t>Outcome(s):</w:t>
            </w:r>
            <w:r>
              <w:t xml:space="preserve">  Have required documentation format for</w:t>
            </w:r>
            <w:r w:rsidR="008D0F59">
              <w:t xml:space="preserve"> the model circuit.</w:t>
            </w:r>
          </w:p>
        </w:tc>
      </w:tr>
      <w:tr w:rsidR="0015067E" w:rsidTr="005251B8">
        <w:tc>
          <w:tcPr>
            <w:tcW w:w="13323" w:type="dxa"/>
            <w:tcBorders>
              <w:top w:val="single" w:sz="12" w:space="0" w:color="auto"/>
              <w:bottom w:val="single" w:sz="12" w:space="0" w:color="auto"/>
            </w:tcBorders>
          </w:tcPr>
          <w:p w:rsidR="0015067E" w:rsidRDefault="0015067E" w:rsidP="0015067E">
            <w:r>
              <w:t>QE #48</w:t>
            </w:r>
            <w:r w:rsidR="00382095">
              <w:t xml:space="preserve"> (0.5</w:t>
            </w:r>
            <w:r>
              <w:t xml:space="preserve">0 hrs) </w:t>
            </w:r>
            <w:r w:rsidR="005C19C8">
              <w:t>15</w:t>
            </w:r>
            <w:r>
              <w:t>Feb19</w:t>
            </w:r>
            <w:r w:rsidR="00B83B15">
              <w:t xml:space="preserve"> </w:t>
            </w:r>
            <w:r w:rsidR="00B83B15">
              <w:rPr>
                <w:b/>
              </w:rPr>
              <w:t>[T]</w:t>
            </w:r>
          </w:p>
          <w:p w:rsidR="0015067E" w:rsidRDefault="0015067E" w:rsidP="0015067E">
            <w:r>
              <w:t xml:space="preserve">Topic: Creating test plans and documentation for </w:t>
            </w:r>
            <w:r w:rsidR="008D0F59">
              <w:t>the encoder test.</w:t>
            </w:r>
          </w:p>
          <w:p w:rsidR="0015067E" w:rsidRDefault="00D43389" w:rsidP="0015067E">
            <w:r>
              <w:rPr>
                <w:noProof/>
              </w:rPr>
              <w:drawing>
                <wp:inline distT="0" distB="0" distL="0" distR="0" wp14:anchorId="451F48F8" wp14:editId="7CF89357">
                  <wp:extent cx="4816549" cy="1943157"/>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8865" cy="1956194"/>
                          </a:xfrm>
                          <a:prstGeom prst="rect">
                            <a:avLst/>
                          </a:prstGeom>
                        </pic:spPr>
                      </pic:pic>
                    </a:graphicData>
                  </a:graphic>
                </wp:inline>
              </w:drawing>
            </w:r>
          </w:p>
          <w:p w:rsidR="0015067E" w:rsidRDefault="0015067E" w:rsidP="0015067E">
            <w:r>
              <w:rPr>
                <w:b/>
                <w:u w:val="single"/>
              </w:rPr>
              <w:t>Outcome(s):</w:t>
            </w:r>
            <w:r>
              <w:t xml:space="preserve">  Have required documentation format for</w:t>
            </w:r>
            <w:r w:rsidR="008D0F59">
              <w:t xml:space="preserve"> the encoder test.</w:t>
            </w:r>
          </w:p>
        </w:tc>
      </w:tr>
      <w:tr w:rsidR="0015067E" w:rsidTr="005251B8">
        <w:tc>
          <w:tcPr>
            <w:tcW w:w="13323" w:type="dxa"/>
            <w:tcBorders>
              <w:top w:val="single" w:sz="12" w:space="0" w:color="auto"/>
              <w:bottom w:val="single" w:sz="12" w:space="0" w:color="auto"/>
            </w:tcBorders>
          </w:tcPr>
          <w:p w:rsidR="0015067E" w:rsidRDefault="0015067E" w:rsidP="0015067E">
            <w:r>
              <w:t>QE #4</w:t>
            </w:r>
            <w:r w:rsidR="005251B8">
              <w:t>9</w:t>
            </w:r>
            <w:r w:rsidR="005C19C8">
              <w:t xml:space="preserve"> (0.5</w:t>
            </w:r>
            <w:r>
              <w:t xml:space="preserve">0 hrs) </w:t>
            </w:r>
            <w:r w:rsidR="005C19C8">
              <w:t>15</w:t>
            </w:r>
            <w:r>
              <w:t>Feb19</w:t>
            </w:r>
            <w:r w:rsidR="00B83B15">
              <w:t xml:space="preserve"> </w:t>
            </w:r>
            <w:r w:rsidR="008D0F59">
              <w:rPr>
                <w:b/>
              </w:rPr>
              <w:t>[</w:t>
            </w:r>
            <w:r w:rsidR="008161B2">
              <w:rPr>
                <w:b/>
              </w:rPr>
              <w:t>T</w:t>
            </w:r>
            <w:r w:rsidR="00B83B15">
              <w:rPr>
                <w:b/>
              </w:rPr>
              <w:t>]</w:t>
            </w:r>
          </w:p>
          <w:p w:rsidR="0015067E" w:rsidRDefault="0015067E" w:rsidP="0015067E">
            <w:r>
              <w:t xml:space="preserve">Topic: </w:t>
            </w:r>
            <w:r w:rsidR="008161B2">
              <w:t>Creating test plans and documentation for the SD breakout test.</w:t>
            </w:r>
          </w:p>
          <w:p w:rsidR="0015067E" w:rsidRDefault="005547D7" w:rsidP="0015067E">
            <w:pPr>
              <w:tabs>
                <w:tab w:val="left" w:pos="2344"/>
              </w:tabs>
            </w:pPr>
            <w:r>
              <w:rPr>
                <w:noProof/>
              </w:rPr>
              <w:drawing>
                <wp:inline distT="0" distB="0" distL="0" distR="0" wp14:anchorId="354C6377" wp14:editId="72091120">
                  <wp:extent cx="4815364" cy="194575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0482" cy="1955908"/>
                          </a:xfrm>
                          <a:prstGeom prst="rect">
                            <a:avLst/>
                          </a:prstGeom>
                        </pic:spPr>
                      </pic:pic>
                    </a:graphicData>
                  </a:graphic>
                </wp:inline>
              </w:drawing>
            </w:r>
          </w:p>
          <w:p w:rsidR="0015067E" w:rsidRDefault="0015067E" w:rsidP="008D0F59">
            <w:r>
              <w:rPr>
                <w:b/>
                <w:u w:val="single"/>
              </w:rPr>
              <w:t>Outcome(s):</w:t>
            </w:r>
            <w:r>
              <w:t xml:space="preserve">  </w:t>
            </w:r>
            <w:r w:rsidR="008161B2">
              <w:t>Have required documentation format for the SD breakout test.</w:t>
            </w:r>
          </w:p>
        </w:tc>
      </w:tr>
      <w:tr w:rsidR="0015067E" w:rsidTr="00240A74">
        <w:tc>
          <w:tcPr>
            <w:tcW w:w="13323" w:type="dxa"/>
            <w:tcBorders>
              <w:top w:val="single" w:sz="12" w:space="0" w:color="auto"/>
              <w:bottom w:val="single" w:sz="12" w:space="0" w:color="auto"/>
            </w:tcBorders>
          </w:tcPr>
          <w:p w:rsidR="0015067E" w:rsidRDefault="005251B8" w:rsidP="0015067E">
            <w:r>
              <w:t>QE #50</w:t>
            </w:r>
            <w:r w:rsidR="00694106">
              <w:t xml:space="preserve"> (1.5</w:t>
            </w:r>
            <w:r w:rsidR="0015067E">
              <w:t xml:space="preserve">0 hrs) </w:t>
            </w:r>
            <w:r w:rsidR="000A2978">
              <w:t>15</w:t>
            </w:r>
            <w:r w:rsidR="0015067E">
              <w:t>Feb19</w:t>
            </w:r>
            <w:r w:rsidR="000A2978">
              <w:t xml:space="preserve"> </w:t>
            </w:r>
            <w:r w:rsidR="000A2978">
              <w:rPr>
                <w:b/>
              </w:rPr>
              <w:t>[</w:t>
            </w:r>
            <w:r w:rsidR="00E45CCE">
              <w:rPr>
                <w:b/>
              </w:rPr>
              <w:t>A</w:t>
            </w:r>
            <w:r w:rsidR="000A2978">
              <w:rPr>
                <w:b/>
              </w:rPr>
              <w:t>]</w:t>
            </w:r>
          </w:p>
          <w:p w:rsidR="0015067E" w:rsidRDefault="0015067E" w:rsidP="0015067E">
            <w:r>
              <w:t xml:space="preserve">Topic: </w:t>
            </w:r>
            <w:r w:rsidR="0040498B">
              <w:t xml:space="preserve">Battery </w:t>
            </w:r>
            <w:r w:rsidR="00994DC4">
              <w:t>analysis based on MEs’ testing of new linear actuator.</w:t>
            </w:r>
          </w:p>
          <w:p w:rsidR="0015067E" w:rsidRDefault="00D91F69" w:rsidP="00BF6104">
            <w:pPr>
              <w:pStyle w:val="ListParagraph"/>
              <w:numPr>
                <w:ilvl w:val="0"/>
                <w:numId w:val="10"/>
              </w:numPr>
            </w:pPr>
            <w:r>
              <w:t>ME testing of the actuators</w:t>
            </w:r>
          </w:p>
          <w:p w:rsidR="00D91F69" w:rsidRDefault="00D91F69" w:rsidP="00D91F69">
            <w:pPr>
              <w:pStyle w:val="ListParagraph"/>
              <w:numPr>
                <w:ilvl w:val="1"/>
                <w:numId w:val="10"/>
              </w:numPr>
            </w:pPr>
            <w:r>
              <w:t>Their tests found the following characteristics</w:t>
            </w:r>
            <w:r w:rsidR="00CD2CD9">
              <w:t>:</w:t>
            </w:r>
          </w:p>
          <w:p w:rsidR="00CD2CD9" w:rsidRDefault="00290F9C" w:rsidP="00D91F69">
            <w:pPr>
              <w:pStyle w:val="ListParagraph"/>
              <w:numPr>
                <w:ilvl w:val="1"/>
                <w:numId w:val="10"/>
              </w:numPr>
            </w:pPr>
            <w:r>
              <w:rPr>
                <w:noProof/>
              </w:rPr>
              <w:drawing>
                <wp:inline distT="0" distB="0" distL="0" distR="0" wp14:anchorId="016EE803">
                  <wp:extent cx="3179316" cy="1689071"/>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22502" cy="1712014"/>
                          </a:xfrm>
                          <a:prstGeom prst="rect">
                            <a:avLst/>
                          </a:prstGeom>
                          <a:noFill/>
                        </pic:spPr>
                      </pic:pic>
                    </a:graphicData>
                  </a:graphic>
                </wp:inline>
              </w:drawing>
            </w:r>
            <w:r w:rsidR="0046018D">
              <w:rPr>
                <w:noProof/>
              </w:rPr>
              <w:drawing>
                <wp:inline distT="0" distB="0" distL="0" distR="0" wp14:anchorId="378F6A4A">
                  <wp:extent cx="3286125" cy="17423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96090" cy="1747661"/>
                          </a:xfrm>
                          <a:prstGeom prst="rect">
                            <a:avLst/>
                          </a:prstGeom>
                          <a:noFill/>
                        </pic:spPr>
                      </pic:pic>
                    </a:graphicData>
                  </a:graphic>
                </wp:inline>
              </w:drawing>
            </w:r>
          </w:p>
          <w:p w:rsidR="003018ED" w:rsidRDefault="003018ED" w:rsidP="00290F9C">
            <w:pPr>
              <w:pStyle w:val="ListParagraph"/>
              <w:numPr>
                <w:ilvl w:val="0"/>
                <w:numId w:val="10"/>
              </w:numPr>
            </w:pPr>
            <w:r>
              <w:t>Interpretation</w:t>
            </w:r>
          </w:p>
          <w:p w:rsidR="00290F9C" w:rsidRDefault="00290F9C" w:rsidP="00290F9C">
            <w:pPr>
              <w:pStyle w:val="ListParagraph"/>
              <w:numPr>
                <w:ilvl w:val="1"/>
                <w:numId w:val="10"/>
              </w:numPr>
            </w:pPr>
            <w:r>
              <w:t>Minimums:</w:t>
            </w:r>
          </w:p>
          <w:p w:rsidR="00290F9C" w:rsidRDefault="00290F9C" w:rsidP="00290F9C">
            <w:pPr>
              <w:pStyle w:val="ListParagraph"/>
              <w:numPr>
                <w:ilvl w:val="2"/>
                <w:numId w:val="10"/>
              </w:numPr>
            </w:pPr>
            <w:r>
              <w:t>Voltage: 4 VDC</w:t>
            </w:r>
          </w:p>
          <w:p w:rsidR="00290F9C" w:rsidRDefault="00290F9C" w:rsidP="00290F9C">
            <w:pPr>
              <w:pStyle w:val="ListParagraph"/>
              <w:numPr>
                <w:ilvl w:val="2"/>
                <w:numId w:val="10"/>
              </w:numPr>
            </w:pPr>
            <w:r>
              <w:t>Current: 0.65 ADC</w:t>
            </w:r>
          </w:p>
          <w:p w:rsidR="00290F9C" w:rsidRDefault="00290F9C" w:rsidP="00290F9C">
            <w:pPr>
              <w:pStyle w:val="ListParagraph"/>
              <w:numPr>
                <w:ilvl w:val="1"/>
                <w:numId w:val="10"/>
              </w:numPr>
            </w:pPr>
            <w:r>
              <w:t>Maximums:</w:t>
            </w:r>
          </w:p>
          <w:p w:rsidR="00290F9C" w:rsidRDefault="00290F9C" w:rsidP="00290F9C">
            <w:pPr>
              <w:pStyle w:val="ListParagraph"/>
              <w:numPr>
                <w:ilvl w:val="2"/>
                <w:numId w:val="10"/>
              </w:numPr>
            </w:pPr>
            <w:r>
              <w:t>Voltage: 6.5 VDC</w:t>
            </w:r>
          </w:p>
          <w:p w:rsidR="00290F9C" w:rsidRDefault="00290F9C" w:rsidP="00290F9C">
            <w:pPr>
              <w:pStyle w:val="ListParagraph"/>
              <w:numPr>
                <w:ilvl w:val="2"/>
                <w:numId w:val="10"/>
              </w:numPr>
            </w:pPr>
            <w:r>
              <w:t>Current: 2.5 ADC</w:t>
            </w:r>
          </w:p>
          <w:p w:rsidR="00290F9C" w:rsidRDefault="000D6A7B" w:rsidP="000D6A7B">
            <w:pPr>
              <w:pStyle w:val="ListParagraph"/>
              <w:numPr>
                <w:ilvl w:val="1"/>
                <w:numId w:val="10"/>
              </w:numPr>
            </w:pPr>
            <w:r>
              <w:t>Array requirements</w:t>
            </w:r>
          </w:p>
          <w:p w:rsidR="000D6A7B" w:rsidRDefault="000D6A7B" w:rsidP="000D6A7B">
            <w:pPr>
              <w:pStyle w:val="ListParagraph"/>
              <w:numPr>
                <w:ilvl w:val="2"/>
                <w:numId w:val="10"/>
              </w:numPr>
            </w:pPr>
            <w:r>
              <w:t xml:space="preserve">Voltage: </w:t>
            </w:r>
            <w:r w:rsidR="00694106">
              <w:t xml:space="preserve"> over 8</w:t>
            </w:r>
            <w:r w:rsidR="00872D22">
              <w:t xml:space="preserve"> VDC</w:t>
            </w:r>
            <w:r w:rsidR="00694106">
              <w:t xml:space="preserve"> (see below about motor driver)</w:t>
            </w:r>
          </w:p>
          <w:p w:rsidR="00872D22" w:rsidRDefault="00872D22" w:rsidP="000D6A7B">
            <w:pPr>
              <w:pStyle w:val="ListParagraph"/>
              <w:numPr>
                <w:ilvl w:val="2"/>
                <w:numId w:val="10"/>
              </w:numPr>
            </w:pPr>
            <w:r>
              <w:t>Current: maxed at about 4 ADC</w:t>
            </w:r>
            <w:r w:rsidR="00694106">
              <w:t xml:space="preserve"> (recalculated with whole system)</w:t>
            </w:r>
          </w:p>
          <w:p w:rsidR="003018ED" w:rsidRDefault="003018ED" w:rsidP="00D91F69">
            <w:pPr>
              <w:pStyle w:val="ListParagraph"/>
              <w:numPr>
                <w:ilvl w:val="0"/>
                <w:numId w:val="10"/>
              </w:numPr>
            </w:pPr>
            <w:r>
              <w:t>Recommendation</w:t>
            </w:r>
          </w:p>
          <w:p w:rsidR="003018ED" w:rsidRDefault="00872D22" w:rsidP="003018ED">
            <w:pPr>
              <w:pStyle w:val="ListParagraph"/>
              <w:numPr>
                <w:ilvl w:val="1"/>
                <w:numId w:val="10"/>
              </w:numPr>
            </w:pPr>
            <w:r>
              <w:t>Change array to 3S3P (11.1 V, 4.5 A)</w:t>
            </w:r>
            <w:r w:rsidR="00694106">
              <w:t xml:space="preserve"> {$71.82}</w:t>
            </w:r>
          </w:p>
          <w:p w:rsidR="004D7F18" w:rsidRDefault="00872D22" w:rsidP="0009689A">
            <w:pPr>
              <w:pStyle w:val="ListParagraph"/>
              <w:numPr>
                <w:ilvl w:val="2"/>
                <w:numId w:val="10"/>
              </w:numPr>
            </w:pPr>
            <w:r>
              <w:t xml:space="preserve">Supply any less than 9 VDC will affect the maximum current output of the motor driver (constant current limit of 3A, which the motor </w:t>
            </w:r>
            <w:r w:rsidRPr="004D7F18">
              <w:rPr>
                <w:i/>
              </w:rPr>
              <w:t>could</w:t>
            </w:r>
            <w:r>
              <w:t xml:space="preserve"> obviously get very </w:t>
            </w:r>
            <w:r w:rsidR="003C40BF">
              <w:t>close to</w:t>
            </w:r>
            <w:r>
              <w:t>)</w:t>
            </w:r>
            <w:r w:rsidR="003C40BF">
              <w:t>.</w:t>
            </w:r>
          </w:p>
          <w:p w:rsidR="003018ED" w:rsidRDefault="003018ED" w:rsidP="003018ED"/>
          <w:p w:rsidR="0015067E" w:rsidRDefault="0015067E" w:rsidP="002C4AE3">
            <w:r>
              <w:rPr>
                <w:b/>
                <w:u w:val="single"/>
              </w:rPr>
              <w:t>Outcome(s):</w:t>
            </w:r>
            <w:r>
              <w:t xml:space="preserve"> </w:t>
            </w:r>
            <w:r w:rsidR="002C4AE3">
              <w:t xml:space="preserve"> Have</w:t>
            </w:r>
            <w:r w:rsidR="0009689A">
              <w:t xml:space="preserve"> a modified design (scale) for the battery array based on MEs’ tests of the new linear actuator. </w:t>
            </w:r>
          </w:p>
        </w:tc>
      </w:tr>
      <w:tr w:rsidR="00606E88" w:rsidTr="005251B8">
        <w:tc>
          <w:tcPr>
            <w:tcW w:w="13323" w:type="dxa"/>
            <w:tcBorders>
              <w:top w:val="single" w:sz="12" w:space="0" w:color="auto"/>
              <w:bottom w:val="single" w:sz="12" w:space="0" w:color="auto"/>
            </w:tcBorders>
          </w:tcPr>
          <w:p w:rsidR="00606E88" w:rsidRDefault="005042BF" w:rsidP="00606E88">
            <w:r>
              <w:t>QE #51</w:t>
            </w:r>
            <w:r w:rsidR="001F5986">
              <w:t xml:space="preserve"> (1.50 hrs) 19</w:t>
            </w:r>
            <w:r w:rsidR="00606E88">
              <w:t xml:space="preserve">Feb19 </w:t>
            </w:r>
            <w:r w:rsidR="00606E88">
              <w:rPr>
                <w:b/>
              </w:rPr>
              <w:t>[GP&amp;A]</w:t>
            </w:r>
          </w:p>
          <w:p w:rsidR="00606E88" w:rsidRDefault="00606E88" w:rsidP="00606E88">
            <w:r>
              <w:t>Topic: Team meeting</w:t>
            </w:r>
            <w:r w:rsidR="0062028B">
              <w:t xml:space="preserve"> with Dr. Gonthier.</w:t>
            </w:r>
          </w:p>
          <w:p w:rsidR="0062028B" w:rsidRDefault="00FE6955" w:rsidP="0062028B">
            <w:pPr>
              <w:pStyle w:val="ListParagraph"/>
              <w:numPr>
                <w:ilvl w:val="0"/>
                <w:numId w:val="11"/>
              </w:numPr>
            </w:pPr>
            <w:r>
              <w:t>Encoder changed so that the casing can be taken off</w:t>
            </w:r>
          </w:p>
          <w:p w:rsidR="00FE6955" w:rsidRDefault="00FE6955" w:rsidP="00FE6955">
            <w:pPr>
              <w:pStyle w:val="ListParagraph"/>
              <w:numPr>
                <w:ilvl w:val="1"/>
                <w:numId w:val="11"/>
              </w:numPr>
            </w:pPr>
            <w:r>
              <w:t>Hollow encoder so that shaft can be glued to the lead screw</w:t>
            </w:r>
          </w:p>
          <w:p w:rsidR="00FE6955" w:rsidRDefault="00144652" w:rsidP="00144652">
            <w:pPr>
              <w:pStyle w:val="ListParagraph"/>
              <w:numPr>
                <w:ilvl w:val="0"/>
                <w:numId w:val="11"/>
              </w:numPr>
            </w:pPr>
            <w:r>
              <w:t>Reviewing presentation and what is important to say out loud</w:t>
            </w:r>
          </w:p>
          <w:p w:rsidR="00144652" w:rsidRDefault="00144652" w:rsidP="00144652">
            <w:pPr>
              <w:pStyle w:val="ListParagraph"/>
              <w:numPr>
                <w:ilvl w:val="1"/>
                <w:numId w:val="11"/>
              </w:numPr>
            </w:pPr>
            <w:r>
              <w:t>Focus on: load cell, linear actuator</w:t>
            </w:r>
            <w:r w:rsidR="00D51D2C">
              <w:t>, specs</w:t>
            </w:r>
          </w:p>
          <w:p w:rsidR="00144652" w:rsidRDefault="000B396C" w:rsidP="00144652">
            <w:pPr>
              <w:pStyle w:val="ListParagraph"/>
              <w:numPr>
                <w:ilvl w:val="1"/>
                <w:numId w:val="11"/>
              </w:numPr>
            </w:pPr>
            <w:r>
              <w:t>Less on: buttons, SD</w:t>
            </w:r>
            <w:r w:rsidR="00144652">
              <w:t>, amplifier, battery system</w:t>
            </w:r>
          </w:p>
          <w:p w:rsidR="00E53983" w:rsidRDefault="00EE432B" w:rsidP="00144652">
            <w:pPr>
              <w:pStyle w:val="ListParagraph"/>
              <w:numPr>
                <w:ilvl w:val="1"/>
                <w:numId w:val="11"/>
              </w:numPr>
            </w:pPr>
            <w:r>
              <w:t>Ian did a few practice runs to get within the time constraints</w:t>
            </w:r>
          </w:p>
          <w:p w:rsidR="00EE432B" w:rsidRDefault="00460F9C" w:rsidP="00144652">
            <w:pPr>
              <w:pStyle w:val="ListParagraph"/>
              <w:numPr>
                <w:ilvl w:val="1"/>
                <w:numId w:val="11"/>
              </w:numPr>
            </w:pPr>
            <w:r>
              <w:t>Team tried to identify :points of confusion” and how to address them</w:t>
            </w:r>
          </w:p>
          <w:p w:rsidR="00460F9C" w:rsidRDefault="008911B1" w:rsidP="00144652">
            <w:pPr>
              <w:pStyle w:val="ListParagraph"/>
              <w:numPr>
                <w:ilvl w:val="1"/>
                <w:numId w:val="11"/>
              </w:numPr>
            </w:pPr>
            <w:r>
              <w:t>Meeting at 1200 for practice</w:t>
            </w:r>
          </w:p>
          <w:p w:rsidR="008911B1" w:rsidRDefault="008911B1" w:rsidP="008911B1">
            <w:pPr>
              <w:pStyle w:val="ListParagraph"/>
              <w:numPr>
                <w:ilvl w:val="0"/>
                <w:numId w:val="11"/>
              </w:numPr>
            </w:pPr>
            <w:r>
              <w:t>Buttons</w:t>
            </w:r>
          </w:p>
          <w:p w:rsidR="008911B1" w:rsidRDefault="008911B1" w:rsidP="008911B1">
            <w:pPr>
              <w:pStyle w:val="ListParagraph"/>
              <w:numPr>
                <w:ilvl w:val="1"/>
                <w:numId w:val="11"/>
              </w:numPr>
            </w:pPr>
            <w:r>
              <w:t>Just two</w:t>
            </w:r>
          </w:p>
          <w:p w:rsidR="008911B1" w:rsidRDefault="008911B1" w:rsidP="008911B1">
            <w:pPr>
              <w:pStyle w:val="ListParagraph"/>
              <w:numPr>
                <w:ilvl w:val="0"/>
                <w:numId w:val="11"/>
              </w:numPr>
            </w:pPr>
            <w:r>
              <w:t>Encoder</w:t>
            </w:r>
          </w:p>
          <w:p w:rsidR="008911B1" w:rsidRDefault="008911B1" w:rsidP="008911B1">
            <w:pPr>
              <w:pStyle w:val="ListParagraph"/>
              <w:numPr>
                <w:ilvl w:val="1"/>
                <w:numId w:val="11"/>
              </w:numPr>
            </w:pPr>
            <w:r>
              <w:t>6 mm is only one available</w:t>
            </w:r>
          </w:p>
          <w:p w:rsidR="008911B1" w:rsidRDefault="008911B1" w:rsidP="008911B1">
            <w:pPr>
              <w:pStyle w:val="ListParagraph"/>
              <w:numPr>
                <w:ilvl w:val="1"/>
                <w:numId w:val="11"/>
              </w:numPr>
            </w:pPr>
            <w:r>
              <w:t>Lead screw 0.76 mm</w:t>
            </w:r>
          </w:p>
          <w:p w:rsidR="00C04393" w:rsidRDefault="00C04393" w:rsidP="008911B1">
            <w:pPr>
              <w:pStyle w:val="ListParagraph"/>
              <w:numPr>
                <w:ilvl w:val="1"/>
                <w:numId w:val="11"/>
              </w:numPr>
            </w:pPr>
            <w:r>
              <w:t>Could just machine our own shaft to fit the encoder</w:t>
            </w:r>
          </w:p>
          <w:p w:rsidR="00C04393" w:rsidRDefault="00C04393" w:rsidP="00C04393">
            <w:pPr>
              <w:pStyle w:val="ListParagraph"/>
              <w:numPr>
                <w:ilvl w:val="0"/>
                <w:numId w:val="11"/>
              </w:numPr>
            </w:pPr>
            <w:r>
              <w:t>Changing design on attaching load cell</w:t>
            </w:r>
          </w:p>
          <w:p w:rsidR="00C04393" w:rsidRDefault="00351570" w:rsidP="00C04393">
            <w:pPr>
              <w:pStyle w:val="ListParagraph"/>
              <w:numPr>
                <w:ilvl w:val="0"/>
                <w:numId w:val="11"/>
              </w:numPr>
            </w:pPr>
            <w:r>
              <w:t>Management</w:t>
            </w:r>
          </w:p>
          <w:p w:rsidR="00351570" w:rsidRDefault="00CD073D" w:rsidP="00351570">
            <w:pPr>
              <w:pStyle w:val="ListParagraph"/>
              <w:numPr>
                <w:ilvl w:val="1"/>
                <w:numId w:val="11"/>
              </w:numPr>
            </w:pPr>
            <w:r>
              <w:t>Late to meetings</w:t>
            </w:r>
            <w:r w:rsidR="001929BD">
              <w:t>—starting to get a rep</w:t>
            </w:r>
          </w:p>
          <w:p w:rsidR="00CD073D" w:rsidRDefault="00E81512" w:rsidP="00351570">
            <w:pPr>
              <w:pStyle w:val="ListParagraph"/>
              <w:numPr>
                <w:ilvl w:val="1"/>
                <w:numId w:val="11"/>
              </w:numPr>
            </w:pPr>
            <w:r>
              <w:t>Deadlines – because we can’t wait to the last minute</w:t>
            </w:r>
          </w:p>
          <w:p w:rsidR="00E81512" w:rsidRDefault="00DD3867" w:rsidP="00351570">
            <w:pPr>
              <w:pStyle w:val="ListParagraph"/>
              <w:numPr>
                <w:ilvl w:val="1"/>
                <w:numId w:val="11"/>
              </w:numPr>
            </w:pPr>
            <w:r>
              <w:t>Communication—read…</w:t>
            </w:r>
            <w:r w:rsidR="00961A4B">
              <w:t>and acknowledge</w:t>
            </w:r>
          </w:p>
          <w:p w:rsidR="00961A4B" w:rsidRDefault="00D73631" w:rsidP="00351570">
            <w:pPr>
              <w:pStyle w:val="ListParagraph"/>
              <w:numPr>
                <w:ilvl w:val="1"/>
                <w:numId w:val="11"/>
              </w:numPr>
            </w:pPr>
            <w:r>
              <w:t>Meetings—in person by need, otherwise by wireless</w:t>
            </w:r>
          </w:p>
          <w:p w:rsidR="00D73631" w:rsidRDefault="005561AD" w:rsidP="00351570">
            <w:pPr>
              <w:pStyle w:val="ListParagraph"/>
              <w:numPr>
                <w:ilvl w:val="1"/>
                <w:numId w:val="11"/>
              </w:numPr>
            </w:pPr>
            <w:r>
              <w:t>If you see an error, say something</w:t>
            </w:r>
          </w:p>
          <w:p w:rsidR="00A91963" w:rsidRDefault="00A91963" w:rsidP="00351570">
            <w:pPr>
              <w:pStyle w:val="ListParagraph"/>
              <w:numPr>
                <w:ilvl w:val="1"/>
                <w:numId w:val="11"/>
              </w:numPr>
            </w:pPr>
            <w:r>
              <w:t>Maybe an outing</w:t>
            </w:r>
            <w:bookmarkStart w:id="0" w:name="_GoBack"/>
            <w:bookmarkEnd w:id="0"/>
          </w:p>
          <w:p w:rsidR="00606E88" w:rsidRDefault="00606E88" w:rsidP="00606E88"/>
          <w:p w:rsidR="00606E88" w:rsidRDefault="00606E88" w:rsidP="00606E88">
            <w:r>
              <w:rPr>
                <w:b/>
                <w:u w:val="single"/>
              </w:rPr>
              <w:t>Outcome(s):</w:t>
            </w:r>
            <w:r>
              <w:t xml:space="preserve"> </w:t>
            </w:r>
            <w:r w:rsidR="00E533F3">
              <w:t xml:space="preserve"> Got midterm presentation, figured out parts to be ordered, and covered some management issues.</w:t>
            </w:r>
          </w:p>
        </w:tc>
      </w:tr>
      <w:tr w:rsidR="00606E88" w:rsidTr="005251B8">
        <w:tc>
          <w:tcPr>
            <w:tcW w:w="13323" w:type="dxa"/>
            <w:tcBorders>
              <w:top w:val="single" w:sz="12" w:space="0" w:color="auto"/>
              <w:bottom w:val="single" w:sz="12" w:space="0" w:color="auto"/>
            </w:tcBorders>
          </w:tcPr>
          <w:p w:rsidR="00606E88" w:rsidRDefault="005042BF" w:rsidP="00606E88">
            <w:r>
              <w:t>QE #52</w:t>
            </w:r>
            <w:r w:rsidR="001F5986">
              <w:t xml:space="preserve"> (1.50 hrs) 20</w:t>
            </w:r>
            <w:r w:rsidR="00606E88">
              <w:t xml:space="preserve">Feb19 </w:t>
            </w:r>
            <w:r w:rsidR="00606E88">
              <w:rPr>
                <w:b/>
              </w:rPr>
              <w:t>[D]</w:t>
            </w:r>
          </w:p>
          <w:p w:rsidR="00606E88" w:rsidRDefault="00606E88" w:rsidP="00606E88">
            <w:r>
              <w:t>Topic: BTB #2 creation and submission.</w:t>
            </w:r>
          </w:p>
          <w:p w:rsidR="00606E88" w:rsidRDefault="00957713" w:rsidP="00606E88">
            <w:r>
              <w:rPr>
                <w:noProof/>
              </w:rPr>
              <w:drawing>
                <wp:inline distT="0" distB="0" distL="0" distR="0" wp14:anchorId="4CEC14E1" wp14:editId="15BD8B56">
                  <wp:extent cx="1899602" cy="12287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03652" cy="1231344"/>
                          </a:xfrm>
                          <a:prstGeom prst="rect">
                            <a:avLst/>
                          </a:prstGeom>
                        </pic:spPr>
                      </pic:pic>
                    </a:graphicData>
                  </a:graphic>
                </wp:inline>
              </w:drawing>
            </w:r>
            <w:r>
              <w:rPr>
                <w:noProof/>
              </w:rPr>
              <w:drawing>
                <wp:inline distT="0" distB="0" distL="0" distR="0" wp14:anchorId="24624056" wp14:editId="7AFC2D4E">
                  <wp:extent cx="1685925" cy="121671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9571" cy="1226562"/>
                          </a:xfrm>
                          <a:prstGeom prst="rect">
                            <a:avLst/>
                          </a:prstGeom>
                        </pic:spPr>
                      </pic:pic>
                    </a:graphicData>
                  </a:graphic>
                </wp:inline>
              </w:drawing>
            </w:r>
            <w:r>
              <w:rPr>
                <w:noProof/>
              </w:rPr>
              <w:drawing>
                <wp:inline distT="0" distB="0" distL="0" distR="0" wp14:anchorId="2435D75D" wp14:editId="1905B6B9">
                  <wp:extent cx="1838325" cy="1200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60442" cy="1215346"/>
                          </a:xfrm>
                          <a:prstGeom prst="rect">
                            <a:avLst/>
                          </a:prstGeom>
                        </pic:spPr>
                      </pic:pic>
                    </a:graphicData>
                  </a:graphic>
                </wp:inline>
              </w:drawing>
            </w:r>
            <w:r>
              <w:rPr>
                <w:noProof/>
              </w:rPr>
              <w:drawing>
                <wp:inline distT="0" distB="0" distL="0" distR="0" wp14:anchorId="0DFFE9BF" wp14:editId="4B64DF31">
                  <wp:extent cx="2343150" cy="507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63519" cy="511690"/>
                          </a:xfrm>
                          <a:prstGeom prst="rect">
                            <a:avLst/>
                          </a:prstGeom>
                        </pic:spPr>
                      </pic:pic>
                    </a:graphicData>
                  </a:graphic>
                </wp:inline>
              </w:drawing>
            </w:r>
          </w:p>
          <w:p w:rsidR="00606E88" w:rsidRPr="00606E88" w:rsidRDefault="00606E88" w:rsidP="00606E88">
            <w:r>
              <w:rPr>
                <w:b/>
                <w:u w:val="single"/>
              </w:rPr>
              <w:t xml:space="preserve">Outcome(s): </w:t>
            </w:r>
            <w:r>
              <w:t xml:space="preserve">Have </w:t>
            </w:r>
            <w:r w:rsidR="003D7EBE">
              <w:t xml:space="preserve">BTB#2 </w:t>
            </w:r>
            <w:r>
              <w:t>and is submitted.</w:t>
            </w:r>
          </w:p>
        </w:tc>
      </w:tr>
    </w:tbl>
    <w:p w:rsidR="00F2088D" w:rsidRDefault="00F2088D"/>
    <w:sectPr w:rsidR="00F2088D" w:rsidSect="00D23327">
      <w:pgSz w:w="12240" w:h="15840"/>
      <w:pgMar w:top="173" w:right="187" w:bottom="187" w:left="1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67E37"/>
    <w:multiLevelType w:val="hybridMultilevel"/>
    <w:tmpl w:val="A64C44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75F20"/>
    <w:multiLevelType w:val="hybridMultilevel"/>
    <w:tmpl w:val="24E857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63D"/>
    <w:multiLevelType w:val="hybridMultilevel"/>
    <w:tmpl w:val="0756E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47E7A"/>
    <w:multiLevelType w:val="hybridMultilevel"/>
    <w:tmpl w:val="B5DA01F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BB0D54"/>
    <w:multiLevelType w:val="hybridMultilevel"/>
    <w:tmpl w:val="1D6E6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B5339"/>
    <w:multiLevelType w:val="hybridMultilevel"/>
    <w:tmpl w:val="ED7E88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7634A"/>
    <w:multiLevelType w:val="hybridMultilevel"/>
    <w:tmpl w:val="79DEA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C4BB3"/>
    <w:multiLevelType w:val="hybridMultilevel"/>
    <w:tmpl w:val="BD3AD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5E2BF4"/>
    <w:multiLevelType w:val="hybridMultilevel"/>
    <w:tmpl w:val="9A0C24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9933A4"/>
    <w:multiLevelType w:val="hybridMultilevel"/>
    <w:tmpl w:val="CF0EC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044B2F"/>
    <w:multiLevelType w:val="hybridMultilevel"/>
    <w:tmpl w:val="5B6CA5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2"/>
  </w:num>
  <w:num w:numId="5">
    <w:abstractNumId w:val="9"/>
  </w:num>
  <w:num w:numId="6">
    <w:abstractNumId w:val="8"/>
  </w:num>
  <w:num w:numId="7">
    <w:abstractNumId w:val="7"/>
  </w:num>
  <w:num w:numId="8">
    <w:abstractNumId w:val="6"/>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8A2"/>
    <w:rsid w:val="0009442B"/>
    <w:rsid w:val="0009689A"/>
    <w:rsid w:val="000A2978"/>
    <w:rsid w:val="000A5394"/>
    <w:rsid w:val="000B396C"/>
    <w:rsid w:val="000D6A7B"/>
    <w:rsid w:val="000E24AE"/>
    <w:rsid w:val="0011406E"/>
    <w:rsid w:val="001230C6"/>
    <w:rsid w:val="00144652"/>
    <w:rsid w:val="0015067E"/>
    <w:rsid w:val="001929BD"/>
    <w:rsid w:val="001B2C60"/>
    <w:rsid w:val="001F19D4"/>
    <w:rsid w:val="001F1F97"/>
    <w:rsid w:val="001F5986"/>
    <w:rsid w:val="00240A74"/>
    <w:rsid w:val="00272BED"/>
    <w:rsid w:val="00290F9C"/>
    <w:rsid w:val="00291390"/>
    <w:rsid w:val="002C4AE3"/>
    <w:rsid w:val="002E1A13"/>
    <w:rsid w:val="002E5D5C"/>
    <w:rsid w:val="003018ED"/>
    <w:rsid w:val="0033767F"/>
    <w:rsid w:val="00344AD0"/>
    <w:rsid w:val="00351570"/>
    <w:rsid w:val="00351AAC"/>
    <w:rsid w:val="00354B24"/>
    <w:rsid w:val="00382095"/>
    <w:rsid w:val="003A16CE"/>
    <w:rsid w:val="003B4BE9"/>
    <w:rsid w:val="003C40BF"/>
    <w:rsid w:val="003D7EBE"/>
    <w:rsid w:val="0040498B"/>
    <w:rsid w:val="0046018D"/>
    <w:rsid w:val="00460F9C"/>
    <w:rsid w:val="00476D97"/>
    <w:rsid w:val="00490983"/>
    <w:rsid w:val="004C7F4F"/>
    <w:rsid w:val="004D7F18"/>
    <w:rsid w:val="004E067E"/>
    <w:rsid w:val="005042BF"/>
    <w:rsid w:val="005251B8"/>
    <w:rsid w:val="00526C9B"/>
    <w:rsid w:val="00532549"/>
    <w:rsid w:val="005327A4"/>
    <w:rsid w:val="005547D7"/>
    <w:rsid w:val="005561AD"/>
    <w:rsid w:val="005C19C8"/>
    <w:rsid w:val="00606BE0"/>
    <w:rsid w:val="00606E88"/>
    <w:rsid w:val="0062028B"/>
    <w:rsid w:val="00654152"/>
    <w:rsid w:val="00660D5C"/>
    <w:rsid w:val="006704E5"/>
    <w:rsid w:val="00680DCF"/>
    <w:rsid w:val="00694106"/>
    <w:rsid w:val="006D3A02"/>
    <w:rsid w:val="0073384A"/>
    <w:rsid w:val="008161B2"/>
    <w:rsid w:val="0081737B"/>
    <w:rsid w:val="00833288"/>
    <w:rsid w:val="00872D22"/>
    <w:rsid w:val="008911B1"/>
    <w:rsid w:val="008A37EC"/>
    <w:rsid w:val="008D0F59"/>
    <w:rsid w:val="008F0169"/>
    <w:rsid w:val="008F6DF5"/>
    <w:rsid w:val="00947F88"/>
    <w:rsid w:val="00957713"/>
    <w:rsid w:val="00961A4B"/>
    <w:rsid w:val="00994DC4"/>
    <w:rsid w:val="00A73C56"/>
    <w:rsid w:val="00A80BC2"/>
    <w:rsid w:val="00A81DBF"/>
    <w:rsid w:val="00A9066E"/>
    <w:rsid w:val="00A91963"/>
    <w:rsid w:val="00AA14E3"/>
    <w:rsid w:val="00AD1D06"/>
    <w:rsid w:val="00AF28A2"/>
    <w:rsid w:val="00B377C7"/>
    <w:rsid w:val="00B83B15"/>
    <w:rsid w:val="00BE04FF"/>
    <w:rsid w:val="00BF6104"/>
    <w:rsid w:val="00C04393"/>
    <w:rsid w:val="00C51015"/>
    <w:rsid w:val="00C67CB4"/>
    <w:rsid w:val="00C9552C"/>
    <w:rsid w:val="00CB2B6B"/>
    <w:rsid w:val="00CD073D"/>
    <w:rsid w:val="00CD2CD9"/>
    <w:rsid w:val="00D23327"/>
    <w:rsid w:val="00D43389"/>
    <w:rsid w:val="00D51D2C"/>
    <w:rsid w:val="00D541C6"/>
    <w:rsid w:val="00D73631"/>
    <w:rsid w:val="00D91F69"/>
    <w:rsid w:val="00D923A6"/>
    <w:rsid w:val="00D97E17"/>
    <w:rsid w:val="00DA122C"/>
    <w:rsid w:val="00DB30ED"/>
    <w:rsid w:val="00DD3867"/>
    <w:rsid w:val="00E45CCE"/>
    <w:rsid w:val="00E47D82"/>
    <w:rsid w:val="00E533F3"/>
    <w:rsid w:val="00E53983"/>
    <w:rsid w:val="00E56602"/>
    <w:rsid w:val="00E6357E"/>
    <w:rsid w:val="00E7212C"/>
    <w:rsid w:val="00E81512"/>
    <w:rsid w:val="00EE432B"/>
    <w:rsid w:val="00EF159A"/>
    <w:rsid w:val="00F13E01"/>
    <w:rsid w:val="00F2088D"/>
    <w:rsid w:val="00F40EE5"/>
    <w:rsid w:val="00FB039D"/>
    <w:rsid w:val="00FB652F"/>
    <w:rsid w:val="00FD4495"/>
    <w:rsid w:val="00FE6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1DC675-7A65-46AF-A291-B7AF339CD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3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3327"/>
    <w:rPr>
      <w:color w:val="0563C1" w:themeColor="hyperlink"/>
      <w:u w:val="single"/>
    </w:rPr>
  </w:style>
  <w:style w:type="paragraph" w:styleId="ListParagraph">
    <w:name w:val="List Paragraph"/>
    <w:basedOn w:val="Normal"/>
    <w:uiPriority w:val="34"/>
    <w:qFormat/>
    <w:rsid w:val="00D23327"/>
    <w:pPr>
      <w:ind w:left="720"/>
      <w:contextualSpacing/>
    </w:pPr>
  </w:style>
  <w:style w:type="table" w:styleId="TableGrid">
    <w:name w:val="Table Grid"/>
    <w:basedOn w:val="TableNormal"/>
    <w:uiPriority w:val="39"/>
    <w:rsid w:val="00D23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77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oogle.com/search?q=interoperability&amp;rlz=1C1CHBF_enUS759US759&amp;oq=interoperability&amp;aqs=chrome..69i57&amp;sourceid=chrome&amp;ie=UTF-8" TargetMode="External"/><Relationship Id="rId26" Type="http://schemas.openxmlformats.org/officeDocument/2006/relationships/hyperlink" Target="https://www.robotixedu.com/" TargetMode="External"/><Relationship Id="rId39" Type="http://schemas.openxmlformats.org/officeDocument/2006/relationships/hyperlink" Target="https://learn.adafruit.com/adafruit-micro-sd-breakout-board-card-tutorial/arduino-wiring" TargetMode="External"/><Relationship Id="rId21" Type="http://schemas.openxmlformats.org/officeDocument/2006/relationships/hyperlink" Target="https://www.megunolink.com/buy-now/" TargetMode="External"/><Relationship Id="rId34" Type="http://schemas.openxmlformats.org/officeDocument/2006/relationships/image" Target="media/image4.png"/><Relationship Id="rId42" Type="http://schemas.openxmlformats.org/officeDocument/2006/relationships/image" Target="media/image9.png"/><Relationship Id="rId47" Type="http://schemas.openxmlformats.org/officeDocument/2006/relationships/hyperlink" Target="https://www.arduino.cc/en/Reference/FunctionDeclaration" TargetMode="External"/><Relationship Id="rId50" Type="http://schemas.openxmlformats.org/officeDocument/2006/relationships/image" Target="media/image15.png"/><Relationship Id="rId55" Type="http://schemas.openxmlformats.org/officeDocument/2006/relationships/hyperlink" Target="https://howtomechatronics.com/tutorials/arduino/arduino-dc-motor-control-tutorial-l298n-pwm-h-bridge/" TargetMode="External"/><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hyperlink" Target="https://forum.arduino.cc/index.php?topic=462059.0" TargetMode="External"/><Relationship Id="rId71"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zeijlonsystems.se/products/azande/index.html" TargetMode="External"/><Relationship Id="rId29" Type="http://schemas.openxmlformats.org/officeDocument/2006/relationships/hyperlink" Target="https://devicedruid.com/how-it-works/" TargetMode="External"/><Relationship Id="rId11" Type="http://schemas.openxmlformats.org/officeDocument/2006/relationships/image" Target="media/image1.png"/><Relationship Id="rId24" Type="http://schemas.openxmlformats.org/officeDocument/2006/relationships/hyperlink" Target="http://www.makerplot.com/buy.html" TargetMode="External"/><Relationship Id="rId32" Type="http://schemas.openxmlformats.org/officeDocument/2006/relationships/hyperlink" Target="https://learn.sparkfun.com/tutorials/getting-started-with-load-cells/all" TargetMode="External"/><Relationship Id="rId37" Type="http://schemas.openxmlformats.org/officeDocument/2006/relationships/image" Target="media/image6.png"/><Relationship Id="rId40" Type="http://schemas.openxmlformats.org/officeDocument/2006/relationships/hyperlink" Target="../Code/Testing/Load%20cell%20info.pdf" TargetMode="External"/><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image" Target="media/image19.png"/><Relationship Id="rId66" Type="http://schemas.openxmlformats.org/officeDocument/2006/relationships/image" Target="media/image27.png"/><Relationship Id="rId5" Type="http://schemas.openxmlformats.org/officeDocument/2006/relationships/hyperlink" Target="https://forum.arduino.cc/index.php?topic=148257.0" TargetMode="External"/><Relationship Id="rId15" Type="http://schemas.openxmlformats.org/officeDocument/2006/relationships/hyperlink" Target="https://playground.arduino.cc/Main/InterfacingWithSoftware" TargetMode="External"/><Relationship Id="rId23" Type="http://schemas.openxmlformats.org/officeDocument/2006/relationships/hyperlink" Target="http://www.makerplot.com/" TargetMode="External"/><Relationship Id="rId28" Type="http://schemas.openxmlformats.org/officeDocument/2006/relationships/hyperlink" Target="https://devicedruid.com/" TargetMode="External"/><Relationship Id="rId36" Type="http://schemas.openxmlformats.org/officeDocument/2006/relationships/hyperlink" Target="https://github.com/sparkfun/HX711-Load-Cell-Amplifier" TargetMode="External"/><Relationship Id="rId49" Type="http://schemas.openxmlformats.org/officeDocument/2006/relationships/image" Target="media/image14.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hyperlink" Target="https://forum.arduino.cc/index.php?topic=71223.0" TargetMode="External"/><Relationship Id="rId19" Type="http://schemas.openxmlformats.org/officeDocument/2006/relationships/hyperlink" Target="http://ardulink.org/" TargetMode="External"/><Relationship Id="rId31" Type="http://schemas.openxmlformats.org/officeDocument/2006/relationships/hyperlink" Target="https://www.robotshop.com/community/blog/show/interfacing-a-load-cell-with-an-arduino-board" TargetMode="External"/><Relationship Id="rId44" Type="http://schemas.openxmlformats.org/officeDocument/2006/relationships/image" Target="media/image11.png"/><Relationship Id="rId52" Type="http://schemas.openxmlformats.org/officeDocument/2006/relationships/hyperlink" Target="https://www.arduino.cc/en/Tutorial/InputPullupSeri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layground.arduino.cc/Code/Time" TargetMode="External"/><Relationship Id="rId14" Type="http://schemas.openxmlformats.org/officeDocument/2006/relationships/hyperlink" Target="../Admin/Emails/Order%20Confirmation%20No_%201974327-0981185531%20(for%20me).eml" TargetMode="External"/><Relationship Id="rId22" Type="http://schemas.openxmlformats.org/officeDocument/2006/relationships/hyperlink" Target="https://www.chemie.unibas.ch/~hauser/open-source-lab/instrumentino/index.html" TargetMode="External"/><Relationship Id="rId27" Type="http://schemas.openxmlformats.org/officeDocument/2006/relationships/hyperlink" Target="http://i-arduino.blogspot.com/" TargetMode="External"/><Relationship Id="rId30" Type="http://schemas.openxmlformats.org/officeDocument/2006/relationships/hyperlink" Target="https://playground.arduino.cc/Interfacing/CPPWindows" TargetMode="External"/><Relationship Id="rId35"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hyperlink" Target="https://www.arduino.cc/reference/en/language/variables/constants/constants/" TargetMode="Externa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hyperlink" Target="https://www.tutorialspoint.com/c_standard_library/stdio_h.htm" TargetMode="External"/><Relationship Id="rId51" Type="http://schemas.openxmlformats.org/officeDocument/2006/relationships/hyperlink" Target="https://www.arduino.cc/reference/en/language/variables/constants/constants/"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jubito.org/" TargetMode="External"/><Relationship Id="rId25" Type="http://schemas.openxmlformats.org/officeDocument/2006/relationships/hyperlink" Target="https://www.blynk.io/" TargetMode="External"/><Relationship Id="rId33" Type="http://schemas.openxmlformats.org/officeDocument/2006/relationships/hyperlink" Target="https://learn.sparkfun.com/tutorials/load-cell-amplifier-hx711-breakout-hookup-guide" TargetMode="Externa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www.megunolink.com/" TargetMode="External"/><Relationship Id="rId41" Type="http://schemas.openxmlformats.org/officeDocument/2006/relationships/image" Target="media/image8.png"/><Relationship Id="rId54" Type="http://schemas.openxmlformats.org/officeDocument/2006/relationships/hyperlink" Target="https://www.youtube.com/watch?v=5Dp-XatLySM" TargetMode="External"/><Relationship Id="rId62" Type="http://schemas.openxmlformats.org/officeDocument/2006/relationships/image" Target="media/image23.png"/><Relationship Id="rId70"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arduino.cc/en/Reference/parse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937</TotalTime>
  <Pages>1</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Barton</dc:creator>
  <cp:keywords/>
  <dc:description/>
  <cp:lastModifiedBy>Garrett Barton</cp:lastModifiedBy>
  <cp:revision>115</cp:revision>
  <dcterms:created xsi:type="dcterms:W3CDTF">2019-02-12T03:40:00Z</dcterms:created>
  <dcterms:modified xsi:type="dcterms:W3CDTF">2019-02-19T17:40:00Z</dcterms:modified>
</cp:coreProperties>
</file>