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15"/>
      </w:tblGrid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8D08D" w:themeFill="accent6" w:themeFillTint="99"/>
          </w:tcPr>
          <w:p w:rsidR="004E3FEF" w:rsidRDefault="004E3FEF" w:rsidP="004E3FEF">
            <w:r>
              <w:t>[Link to QEs 29-52]                                                                                                                                                                                                                      [Link to QEs 80]</w:t>
            </w:r>
          </w:p>
          <w:p w:rsidR="004E3FEF" w:rsidRDefault="004E3FEF" w:rsidP="004E3FEF"/>
        </w:tc>
      </w:tr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4E3FEF" w:rsidRDefault="004E3FEF" w:rsidP="004E3FEF">
            <w:r>
              <w:t xml:space="preserve">QE #53 (0.00 hrs) 21Feb19 </w:t>
            </w:r>
            <w:r>
              <w:rPr>
                <w:b/>
              </w:rPr>
              <w:t>[D</w:t>
            </w:r>
            <w:r w:rsidRPr="004E3FEF">
              <w:rPr>
                <w:b/>
              </w:rPr>
              <w:t>]</w:t>
            </w:r>
          </w:p>
          <w:p w:rsidR="004E3FEF" w:rsidRDefault="004E3FEF" w:rsidP="004E3FEF">
            <w:r>
              <w:t>Topic: New battery order form (after re-sizing from ME testing).</w:t>
            </w:r>
          </w:p>
          <w:p w:rsidR="004E3FEF" w:rsidRDefault="004E3FEF" w:rsidP="004E3FEF">
            <w:r>
              <w:rPr>
                <w:noProof/>
              </w:rPr>
              <w:drawing>
                <wp:inline distT="0" distB="0" distL="0" distR="0" wp14:anchorId="48EBF90F" wp14:editId="6E5F67CA">
                  <wp:extent cx="3540234" cy="245745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496" cy="2460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3FEF" w:rsidRDefault="004E3FEF" w:rsidP="004E3FEF"/>
          <w:p w:rsidR="004E3FEF" w:rsidRDefault="004E3FEF" w:rsidP="004E3FEF">
            <w:r>
              <w:rPr>
                <w:b/>
                <w:u w:val="single"/>
              </w:rPr>
              <w:t>Outcome(s):</w:t>
            </w:r>
            <w:r>
              <w:t xml:space="preserve">  Have new order for batteries.</w:t>
            </w:r>
          </w:p>
        </w:tc>
      </w:tr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4E3FEF" w:rsidRDefault="005E01D8" w:rsidP="004E3FEF">
            <w:r>
              <w:t>QE #54 (0.5</w:t>
            </w:r>
            <w:r w:rsidR="004E3FEF">
              <w:t xml:space="preserve">0 hrs) </w:t>
            </w:r>
            <w:r>
              <w:t>21</w:t>
            </w:r>
            <w:r w:rsidR="004E3FEF">
              <w:t>Feb19</w:t>
            </w:r>
          </w:p>
          <w:p w:rsidR="004E3FEF" w:rsidRDefault="004E3FEF" w:rsidP="004E3FEF">
            <w:r>
              <w:t xml:space="preserve">Topic: </w:t>
            </w:r>
            <w:r w:rsidR="003F11B5">
              <w:t>Component placement.</w:t>
            </w:r>
          </w:p>
          <w:p w:rsidR="003F11B5" w:rsidRDefault="003F11B5" w:rsidP="003F11B5">
            <w:pPr>
              <w:pStyle w:val="ListParagraph"/>
              <w:numPr>
                <w:ilvl w:val="0"/>
                <w:numId w:val="1"/>
              </w:numPr>
              <w:ind w:left="1080"/>
            </w:pPr>
            <w:r>
              <w:t>On Device:</w:t>
            </w:r>
          </w:p>
          <w:p w:rsidR="003F11B5" w:rsidRDefault="003F11B5" w:rsidP="003F11B5">
            <w:pPr>
              <w:pStyle w:val="ListParagraph"/>
              <w:numPr>
                <w:ilvl w:val="1"/>
                <w:numId w:val="1"/>
              </w:numPr>
            </w:pPr>
            <w:r>
              <w:t>Arduino</w:t>
            </w:r>
          </w:p>
          <w:p w:rsidR="003F11B5" w:rsidRDefault="003F11B5" w:rsidP="003F11B5">
            <w:pPr>
              <w:pStyle w:val="ListParagraph"/>
              <w:numPr>
                <w:ilvl w:val="1"/>
                <w:numId w:val="1"/>
              </w:numPr>
            </w:pPr>
            <w:r>
              <w:t>Buttons</w:t>
            </w:r>
          </w:p>
          <w:p w:rsidR="003F11B5" w:rsidRDefault="003F11B5" w:rsidP="003F11B5">
            <w:pPr>
              <w:pStyle w:val="ListParagraph"/>
              <w:numPr>
                <w:ilvl w:val="1"/>
                <w:numId w:val="1"/>
              </w:numPr>
            </w:pPr>
            <w:r>
              <w:t>Display</w:t>
            </w:r>
          </w:p>
          <w:p w:rsidR="003F11B5" w:rsidRDefault="003F11B5" w:rsidP="003F11B5">
            <w:pPr>
              <w:pStyle w:val="ListParagraph"/>
              <w:numPr>
                <w:ilvl w:val="1"/>
                <w:numId w:val="1"/>
              </w:numPr>
            </w:pPr>
            <w:r>
              <w:t>SD breakout</w:t>
            </w:r>
          </w:p>
          <w:p w:rsidR="003F11B5" w:rsidRDefault="003F11B5" w:rsidP="003F11B5">
            <w:pPr>
              <w:pStyle w:val="ListParagraph"/>
              <w:numPr>
                <w:ilvl w:val="1"/>
                <w:numId w:val="1"/>
              </w:numPr>
            </w:pPr>
            <w:r>
              <w:t>Load cell amplifier</w:t>
            </w:r>
          </w:p>
          <w:p w:rsidR="003F11B5" w:rsidRDefault="003F11B5" w:rsidP="003F11B5">
            <w:pPr>
              <w:pStyle w:val="ListParagraph"/>
              <w:numPr>
                <w:ilvl w:val="1"/>
                <w:numId w:val="1"/>
              </w:numPr>
            </w:pPr>
            <w:r>
              <w:t>Motor controller</w:t>
            </w:r>
          </w:p>
          <w:p w:rsidR="003F11B5" w:rsidRDefault="003F11B5" w:rsidP="003F11B5">
            <w:pPr>
              <w:pStyle w:val="ListParagraph"/>
              <w:numPr>
                <w:ilvl w:val="0"/>
                <w:numId w:val="1"/>
              </w:numPr>
              <w:ind w:left="1080"/>
            </w:pPr>
            <w:r>
              <w:t>On Battery Pack:</w:t>
            </w:r>
          </w:p>
          <w:p w:rsidR="003F11B5" w:rsidRDefault="003F11B5" w:rsidP="003F11B5">
            <w:pPr>
              <w:pStyle w:val="ListParagraph"/>
              <w:numPr>
                <w:ilvl w:val="1"/>
                <w:numId w:val="1"/>
              </w:numPr>
            </w:pPr>
            <w:r>
              <w:t>Batteries</w:t>
            </w:r>
          </w:p>
          <w:p w:rsidR="003F11B5" w:rsidRDefault="003F11B5" w:rsidP="003F11B5">
            <w:pPr>
              <w:pStyle w:val="ListParagraph"/>
              <w:numPr>
                <w:ilvl w:val="1"/>
                <w:numId w:val="1"/>
              </w:numPr>
            </w:pPr>
            <w:r>
              <w:t>Fuses</w:t>
            </w:r>
          </w:p>
          <w:p w:rsidR="003F11B5" w:rsidRDefault="003F11B5" w:rsidP="003F11B5">
            <w:pPr>
              <w:pStyle w:val="ListParagraph"/>
              <w:numPr>
                <w:ilvl w:val="1"/>
                <w:numId w:val="1"/>
              </w:numPr>
            </w:pPr>
            <w:r>
              <w:t>Power button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844"/>
              <w:gridCol w:w="5820"/>
            </w:tblGrid>
            <w:tr w:rsidR="00F24E5F" w:rsidTr="00B4630E">
              <w:tc>
                <w:tcPr>
                  <w:tcW w:w="6494" w:type="dxa"/>
                </w:tcPr>
                <w:p w:rsidR="00F24E5F" w:rsidRDefault="00F24E5F" w:rsidP="003F11B5"/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15"/>
                    <w:gridCol w:w="806"/>
                    <w:gridCol w:w="768"/>
                    <w:gridCol w:w="766"/>
                    <w:gridCol w:w="865"/>
                  </w:tblGrid>
                  <w:tr w:rsidR="00F24E5F" w:rsidTr="00E15C6D">
                    <w:tc>
                      <w:tcPr>
                        <w:tcW w:w="0" w:type="auto"/>
                        <w:gridSpan w:val="5"/>
                        <w:shd w:val="clear" w:color="auto" w:fill="BDD6EE" w:themeFill="accent1" w:themeFillTint="66"/>
                        <w:vAlign w:val="center"/>
                      </w:tcPr>
                      <w:p w:rsidR="00F24E5F" w:rsidRDefault="00F24E5F" w:rsidP="00F24E5F">
                        <w:pPr>
                          <w:jc w:val="center"/>
                        </w:pPr>
                        <w:r>
                          <w:t>On Device</w:t>
                        </w:r>
                      </w:p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Item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Height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Width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Depth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Weight</w:t>
                        </w:r>
                      </w:p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Arduino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Buttons (each)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Display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SD breakout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Amplifier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Motor controller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</w:tbl>
                <w:p w:rsidR="00F24E5F" w:rsidRDefault="00F24E5F" w:rsidP="003F11B5"/>
              </w:tc>
              <w:tc>
                <w:tcPr>
                  <w:tcW w:w="6495" w:type="dxa"/>
                </w:tcPr>
                <w:p w:rsidR="00F24E5F" w:rsidRDefault="00F24E5F" w:rsidP="003F11B5"/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28"/>
                    <w:gridCol w:w="806"/>
                    <w:gridCol w:w="768"/>
                    <w:gridCol w:w="766"/>
                    <w:gridCol w:w="865"/>
                  </w:tblGrid>
                  <w:tr w:rsidR="00F24E5F" w:rsidTr="00E15C6D">
                    <w:tc>
                      <w:tcPr>
                        <w:tcW w:w="0" w:type="auto"/>
                        <w:gridSpan w:val="5"/>
                        <w:shd w:val="clear" w:color="auto" w:fill="BDD6EE" w:themeFill="accent1" w:themeFillTint="66"/>
                        <w:vAlign w:val="center"/>
                      </w:tcPr>
                      <w:p w:rsidR="00F24E5F" w:rsidRDefault="00F24E5F" w:rsidP="00F24E5F">
                        <w:pPr>
                          <w:jc w:val="center"/>
                        </w:pPr>
                        <w:r>
                          <w:t>On Battery Pack</w:t>
                        </w:r>
                      </w:p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Item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Height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Width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Depth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Weight</w:t>
                        </w:r>
                      </w:p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Batteries (each)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  <w:tr w:rsidR="00F24E5F" w:rsidTr="00F24E5F">
                    <w:tc>
                      <w:tcPr>
                        <w:tcW w:w="0" w:type="auto"/>
                        <w:vAlign w:val="center"/>
                      </w:tcPr>
                      <w:p w:rsidR="00F24E5F" w:rsidRDefault="00F24E5F" w:rsidP="00F24E5F">
                        <w:pPr>
                          <w:jc w:val="right"/>
                        </w:pPr>
                        <w:r>
                          <w:t>Array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Fuses (each)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  <w:tr w:rsidR="00F24E5F" w:rsidTr="00F24E5F">
                    <w:tc>
                      <w:tcPr>
                        <w:tcW w:w="0" w:type="auto"/>
                        <w:vAlign w:val="center"/>
                      </w:tcPr>
                      <w:p w:rsidR="00F24E5F" w:rsidRDefault="00F24E5F" w:rsidP="00F24E5F">
                        <w:pPr>
                          <w:jc w:val="right"/>
                        </w:pPr>
                        <w:r>
                          <w:t>Array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  <w:tr w:rsidR="00F24E5F" w:rsidTr="00E15C6D">
                    <w:tc>
                      <w:tcPr>
                        <w:tcW w:w="0" w:type="auto"/>
                      </w:tcPr>
                      <w:p w:rsidR="00F24E5F" w:rsidRDefault="00F24E5F" w:rsidP="00F24E5F">
                        <w:r>
                          <w:t>Power button</w:t>
                        </w:r>
                      </w:p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  <w:tc>
                      <w:tcPr>
                        <w:tcW w:w="0" w:type="auto"/>
                      </w:tcPr>
                      <w:p w:rsidR="00F24E5F" w:rsidRDefault="00F24E5F" w:rsidP="00F24E5F"/>
                    </w:tc>
                  </w:tr>
                </w:tbl>
                <w:p w:rsidR="00F24E5F" w:rsidRDefault="00F24E5F" w:rsidP="003F11B5"/>
              </w:tc>
            </w:tr>
          </w:tbl>
          <w:p w:rsidR="003F11B5" w:rsidRDefault="003F11B5" w:rsidP="003F11B5"/>
          <w:p w:rsidR="004E3FEF" w:rsidRDefault="004E3FEF" w:rsidP="004E3FEF"/>
          <w:p w:rsidR="004E3FEF" w:rsidRDefault="004E3FEF" w:rsidP="004E3FEF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5E01D8">
              <w:t xml:space="preserve"> the </w:t>
            </w:r>
            <w:proofErr w:type="spellStart"/>
            <w:r w:rsidR="005E01D8">
              <w:t>competents</w:t>
            </w:r>
            <w:proofErr w:type="spellEnd"/>
            <w:r w:rsidR="005E01D8">
              <w:t xml:space="preserve"> list to tell MEs where each component should go.</w:t>
            </w:r>
          </w:p>
        </w:tc>
      </w:tr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4E3FEF" w:rsidRPr="0067212E" w:rsidRDefault="00E87844" w:rsidP="004E3FEF">
            <w:r>
              <w:t>QE #55 (1</w:t>
            </w:r>
            <w:r w:rsidR="004E3FEF">
              <w:t xml:space="preserve">.00 hrs) </w:t>
            </w:r>
            <w:r>
              <w:t>21</w:t>
            </w:r>
            <w:r w:rsidR="004E3FEF">
              <w:t>Feb19</w:t>
            </w:r>
            <w:r>
              <w:t xml:space="preserve"> </w:t>
            </w:r>
            <w:r w:rsidR="005E01D8">
              <w:rPr>
                <w:b/>
              </w:rPr>
              <w:t>[GP&amp;A</w:t>
            </w:r>
            <w:r>
              <w:rPr>
                <w:b/>
              </w:rPr>
              <w:t>]</w:t>
            </w:r>
            <w:r w:rsidR="0067212E">
              <w:t xml:space="preserve"> (Whole team)</w:t>
            </w:r>
          </w:p>
          <w:p w:rsidR="004E3FEF" w:rsidRDefault="004E3FEF" w:rsidP="004E3FEF">
            <w:r>
              <w:t xml:space="preserve">Topic: </w:t>
            </w:r>
            <w:r w:rsidR="00E87844">
              <w:t xml:space="preserve">Midterm testing presentation peer reviews. </w:t>
            </w:r>
          </w:p>
          <w:p w:rsidR="00A700A9" w:rsidRDefault="00A700A9" w:rsidP="004E3FEF"/>
          <w:p w:rsidR="00A700A9" w:rsidRDefault="00A700A9" w:rsidP="004E3FEF">
            <w:r>
              <w:rPr>
                <w:noProof/>
              </w:rPr>
              <w:drawing>
                <wp:inline distT="0" distB="0" distL="0" distR="0" wp14:anchorId="1E906448" wp14:editId="7C5EA8EE">
                  <wp:extent cx="1590917" cy="1952623"/>
                  <wp:effectExtent l="0" t="9207" r="317" b="318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609247" cy="197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844">
              <w:rPr>
                <w:noProof/>
              </w:rPr>
              <w:t xml:space="preserve"> </w:t>
            </w:r>
            <w:r w:rsidR="00E87844">
              <w:rPr>
                <w:noProof/>
              </w:rPr>
              <w:drawing>
                <wp:inline distT="0" distB="0" distL="0" distR="0" wp14:anchorId="7DC7656D" wp14:editId="658B0E24">
                  <wp:extent cx="1546050" cy="2018927"/>
                  <wp:effectExtent l="0" t="7938" r="8573" b="8572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70884" cy="205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844">
              <w:rPr>
                <w:noProof/>
              </w:rPr>
              <w:t xml:space="preserve"> </w:t>
            </w:r>
            <w:r w:rsidR="00E87844">
              <w:rPr>
                <w:noProof/>
              </w:rPr>
              <w:drawing>
                <wp:inline distT="0" distB="0" distL="0" distR="0" wp14:anchorId="57A8A35D" wp14:editId="7B90197F">
                  <wp:extent cx="2114550" cy="14533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792" cy="146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844">
              <w:rPr>
                <w:noProof/>
              </w:rPr>
              <w:t xml:space="preserve"> </w:t>
            </w:r>
            <w:r w:rsidR="00E87844">
              <w:rPr>
                <w:noProof/>
              </w:rPr>
              <w:drawing>
                <wp:inline distT="0" distB="0" distL="0" distR="0" wp14:anchorId="0B5801CA" wp14:editId="4A49539C">
                  <wp:extent cx="1985783" cy="14573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361" cy="1474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844">
              <w:rPr>
                <w:noProof/>
              </w:rPr>
              <w:t xml:space="preserve"> </w:t>
            </w:r>
            <w:r w:rsidR="00E87844">
              <w:rPr>
                <w:noProof/>
              </w:rPr>
              <w:drawing>
                <wp:inline distT="0" distB="0" distL="0" distR="0" wp14:anchorId="461262E4" wp14:editId="4A688E1C">
                  <wp:extent cx="2124075" cy="1518757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004" cy="1527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3FEF" w:rsidRDefault="004E3FEF" w:rsidP="004E3FEF">
            <w:r>
              <w:rPr>
                <w:b/>
                <w:u w:val="single"/>
              </w:rPr>
              <w:t>Outcome(s):</w:t>
            </w:r>
            <w:r w:rsidR="00D521D0">
              <w:t xml:space="preserve">  Have documentation for watching, analyzing, and critiquing other </w:t>
            </w:r>
            <w:r w:rsidR="005E01D8">
              <w:t>teams’</w:t>
            </w:r>
            <w:r w:rsidR="00D521D0">
              <w:t xml:space="preserve"> presentations. </w:t>
            </w:r>
          </w:p>
        </w:tc>
      </w:tr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4E3FEF" w:rsidRPr="00CD4D9B" w:rsidRDefault="00CD4D9B" w:rsidP="004E3FEF">
            <w:r>
              <w:t>QE #56 (1.5</w:t>
            </w:r>
            <w:r w:rsidR="004E3FEF">
              <w:t xml:space="preserve">0 hrs) </w:t>
            </w:r>
            <w:r w:rsidR="005E01D8">
              <w:t>21</w:t>
            </w:r>
            <w:r w:rsidR="004E3FEF">
              <w:t>Feb19</w:t>
            </w:r>
            <w:r>
              <w:t xml:space="preserve"> </w:t>
            </w:r>
            <w:r>
              <w:rPr>
                <w:b/>
              </w:rPr>
              <w:t>[A]</w:t>
            </w:r>
          </w:p>
          <w:p w:rsidR="004E3FEF" w:rsidRDefault="004E3FEF" w:rsidP="004E3FEF">
            <w:r>
              <w:t xml:space="preserve">Topic: </w:t>
            </w:r>
            <w:r w:rsidR="00A511DC">
              <w:t>Reading the forum that Ian Alexander found that has (what he called) a motor controller code (with PID) that can do everything we need.</w:t>
            </w:r>
          </w:p>
          <w:p w:rsidR="00A511DC" w:rsidRDefault="00A511DC" w:rsidP="00A511DC">
            <w:pPr>
              <w:pStyle w:val="ListParagraph"/>
              <w:numPr>
                <w:ilvl w:val="0"/>
                <w:numId w:val="2"/>
              </w:numPr>
            </w:pPr>
            <w:r>
              <w:t>(</w:t>
            </w:r>
            <w:hyperlink r:id="rId11" w:history="1">
              <w:r w:rsidRPr="00A511DC">
                <w:rPr>
                  <w:rStyle w:val="Hyperlink"/>
                </w:rPr>
                <w:t>Arduino Forum</w:t>
              </w:r>
            </w:hyperlink>
            <w:r>
              <w:t>) Topic: DC motor control with PID [from “</w:t>
            </w:r>
            <w:proofErr w:type="spellStart"/>
            <w:r>
              <w:t>kas</w:t>
            </w:r>
            <w:proofErr w:type="spellEnd"/>
            <w:r>
              <w:t>”]</w:t>
            </w:r>
          </w:p>
          <w:p w:rsidR="00A511DC" w:rsidRDefault="002B6B18" w:rsidP="00A511DC">
            <w:pPr>
              <w:pStyle w:val="ListParagraph"/>
              <w:numPr>
                <w:ilvl w:val="1"/>
                <w:numId w:val="2"/>
              </w:numPr>
            </w:pPr>
            <w:proofErr w:type="spellStart"/>
            <w:proofErr w:type="gramStart"/>
            <w:r>
              <w:t>kas’s</w:t>
            </w:r>
            <w:proofErr w:type="spellEnd"/>
            <w:proofErr w:type="gramEnd"/>
            <w:r>
              <w:t xml:space="preserve"> project was with a balancing robot using 2 350 RPM </w:t>
            </w:r>
            <w:proofErr w:type="spellStart"/>
            <w:r>
              <w:t>Pololu</w:t>
            </w:r>
            <w:proofErr w:type="spellEnd"/>
            <w:r>
              <w:t xml:space="preserve"> motors with integrated encoders (with a 14A dual motor driver).</w:t>
            </w:r>
            <w:r w:rsidR="00947DDB">
              <w:t xml:space="preserve"> From August 2010.</w:t>
            </w:r>
          </w:p>
          <w:p w:rsidR="002B6B18" w:rsidRDefault="002B6B18" w:rsidP="00A511DC">
            <w:pPr>
              <w:pStyle w:val="ListParagraph"/>
              <w:numPr>
                <w:ilvl w:val="1"/>
                <w:numId w:val="2"/>
              </w:numPr>
            </w:pPr>
            <w:r>
              <w:t>Codes (2 parts):</w:t>
            </w:r>
          </w:p>
          <w:p w:rsidR="002B6B18" w:rsidRDefault="002B6B18" w:rsidP="002B6B18">
            <w:pPr>
              <w:pStyle w:val="ListParagraph"/>
              <w:numPr>
                <w:ilvl w:val="2"/>
                <w:numId w:val="2"/>
              </w:numPr>
            </w:pPr>
            <w:r>
              <w:t>First Code</w:t>
            </w:r>
          </w:p>
          <w:p w:rsidR="002B6B18" w:rsidRDefault="00CE1594" w:rsidP="002B6B18">
            <w:pPr>
              <w:pStyle w:val="ListParagraph"/>
              <w:numPr>
                <w:ilvl w:val="3"/>
                <w:numId w:val="2"/>
              </w:numPr>
            </w:pPr>
            <w:proofErr w:type="spellStart"/>
            <w:r>
              <w:t>motor</w:t>
            </w:r>
            <w:r w:rsidR="002B6B18">
              <w:t>Forward</w:t>
            </w:r>
            <w:proofErr w:type="spellEnd"/>
            <w:r w:rsidR="002B6B18">
              <w:t>()</w:t>
            </w:r>
            <w:r>
              <w:t>…functions that are defined in main</w:t>
            </w:r>
          </w:p>
          <w:p w:rsidR="002B6B18" w:rsidRDefault="00CE1594" w:rsidP="002B6B18">
            <w:pPr>
              <w:pStyle w:val="ListParagraph"/>
              <w:numPr>
                <w:ilvl w:val="3"/>
                <w:numId w:val="2"/>
              </w:numPr>
            </w:pPr>
            <w:proofErr w:type="spellStart"/>
            <w:r>
              <w:t>motor</w:t>
            </w:r>
            <w:r w:rsidR="002B6B18">
              <w:t>Backward</w:t>
            </w:r>
            <w:proofErr w:type="spellEnd"/>
            <w:r w:rsidR="002B6B18">
              <w:t>()</w:t>
            </w:r>
          </w:p>
          <w:p w:rsidR="002B6B18" w:rsidRDefault="00CE1594" w:rsidP="002B6B18">
            <w:pPr>
              <w:pStyle w:val="ListParagraph"/>
              <w:numPr>
                <w:ilvl w:val="3"/>
                <w:numId w:val="2"/>
              </w:numPr>
            </w:pPr>
            <w:proofErr w:type="spellStart"/>
            <w:r>
              <w:t>motor</w:t>
            </w:r>
            <w:r w:rsidR="002B6B18">
              <w:t>Stop</w:t>
            </w:r>
            <w:proofErr w:type="spellEnd"/>
            <w:r w:rsidR="002B6B18">
              <w:t>()</w:t>
            </w:r>
          </w:p>
          <w:p w:rsidR="002B6B18" w:rsidRDefault="002B6B18" w:rsidP="002B6B18">
            <w:pPr>
              <w:pStyle w:val="ListParagraph"/>
              <w:numPr>
                <w:ilvl w:val="3"/>
                <w:numId w:val="2"/>
              </w:numPr>
            </w:pPr>
            <w:r>
              <w:t>Pass a PWM value [0, 255]</w:t>
            </w:r>
          </w:p>
          <w:p w:rsidR="002B6B18" w:rsidRDefault="000629B3" w:rsidP="000629B3">
            <w:pPr>
              <w:pStyle w:val="ListParagraph"/>
              <w:numPr>
                <w:ilvl w:val="2"/>
                <w:numId w:val="2"/>
              </w:numPr>
            </w:pPr>
            <w:r>
              <w:t>PID has control over the motor speeds</w:t>
            </w:r>
          </w:p>
          <w:p w:rsidR="000629B3" w:rsidRDefault="000629B3" w:rsidP="000629B3">
            <w:pPr>
              <w:pStyle w:val="ListParagraph"/>
              <w:numPr>
                <w:ilvl w:val="3"/>
                <w:numId w:val="2"/>
              </w:numPr>
            </w:pPr>
            <w:r>
              <w:t>It’s a lot, but maybe it could be made into a library or just piecemeal-</w:t>
            </w:r>
            <w:proofErr w:type="spellStart"/>
            <w:r>
              <w:t>ed</w:t>
            </w:r>
            <w:proofErr w:type="spellEnd"/>
            <w:r>
              <w:t xml:space="preserve"> into the code.</w:t>
            </w:r>
          </w:p>
          <w:p w:rsidR="00621249" w:rsidRDefault="00621249" w:rsidP="000629B3">
            <w:pPr>
              <w:pStyle w:val="ListParagraph"/>
              <w:numPr>
                <w:ilvl w:val="3"/>
                <w:numId w:val="2"/>
              </w:numPr>
            </w:pPr>
            <w:r>
              <w:t>There are a lot of functions, but they look workable and customizable.</w:t>
            </w:r>
          </w:p>
          <w:p w:rsidR="00621249" w:rsidRDefault="00FE7B8E" w:rsidP="00FE7B8E">
            <w:pPr>
              <w:pStyle w:val="ListParagraph"/>
              <w:numPr>
                <w:ilvl w:val="0"/>
                <w:numId w:val="2"/>
              </w:numPr>
            </w:pPr>
            <w:r>
              <w:t>Conclusion/Prescription</w:t>
            </w:r>
          </w:p>
          <w:p w:rsidR="00CD4D9B" w:rsidRDefault="00FE7B8E" w:rsidP="00CD4D9B">
            <w:pPr>
              <w:pStyle w:val="ListParagraph"/>
              <w:numPr>
                <w:ilvl w:val="1"/>
                <w:numId w:val="2"/>
              </w:numPr>
            </w:pPr>
            <w:r>
              <w:t xml:space="preserve">I think that this code </w:t>
            </w:r>
            <w:r w:rsidR="004342F5">
              <w:t xml:space="preserve">seems very likely to provide what this </w:t>
            </w:r>
            <w:r w:rsidR="00947DDB">
              <w:t>project</w:t>
            </w:r>
            <w:r w:rsidR="004342F5">
              <w:t xml:space="preserve"> needs and could be cleaned and serviced.</w:t>
            </w:r>
            <w:r w:rsidR="007A6282">
              <w:t xml:space="preserve"> </w:t>
            </w:r>
          </w:p>
          <w:p w:rsidR="00947DDB" w:rsidRDefault="00947DDB" w:rsidP="00FE7B8E">
            <w:pPr>
              <w:pStyle w:val="ListParagraph"/>
              <w:numPr>
                <w:ilvl w:val="1"/>
                <w:numId w:val="2"/>
              </w:numPr>
            </w:pPr>
            <w:r>
              <w:t>Ian should figure out the pinout to suit our project and should make all appropriate changes in the code.</w:t>
            </w:r>
          </w:p>
          <w:p w:rsidR="00947DDB" w:rsidRDefault="00947DDB" w:rsidP="00FE7B8E">
            <w:pPr>
              <w:pStyle w:val="ListParagraph"/>
              <w:numPr>
                <w:ilvl w:val="1"/>
                <w:numId w:val="2"/>
              </w:numPr>
            </w:pPr>
            <w:r>
              <w:t>The code comments need to be check for clarity, but seem good quality as is.</w:t>
            </w:r>
          </w:p>
          <w:p w:rsidR="00947DDB" w:rsidRDefault="00947DDB" w:rsidP="00FE7B8E">
            <w:pPr>
              <w:pStyle w:val="ListParagraph"/>
              <w:numPr>
                <w:ilvl w:val="1"/>
                <w:numId w:val="2"/>
              </w:numPr>
            </w:pPr>
            <w:r>
              <w:t>Proper citation needs to be created and inserted.</w:t>
            </w:r>
          </w:p>
          <w:p w:rsidR="00CD4D9B" w:rsidRDefault="00CD4D9B" w:rsidP="00FE7B8E">
            <w:pPr>
              <w:pStyle w:val="ListParagraph"/>
              <w:numPr>
                <w:ilvl w:val="1"/>
                <w:numId w:val="2"/>
              </w:numPr>
            </w:pPr>
            <w:r>
              <w:t xml:space="preserve">Citation: </w:t>
            </w:r>
          </w:p>
          <w:p w:rsidR="004E3FEF" w:rsidRDefault="00D521D0" w:rsidP="004E3FEF">
            <w:r>
              <w:t xml:space="preserve"> </w:t>
            </w:r>
          </w:p>
          <w:p w:rsidR="004E3FEF" w:rsidRDefault="004E3FEF" w:rsidP="004E3FEF">
            <w:r>
              <w:rPr>
                <w:b/>
                <w:u w:val="single"/>
              </w:rPr>
              <w:t>Outcome(s):</w:t>
            </w:r>
            <w:r w:rsidR="003C2517">
              <w:t xml:space="preserve">  This code will get the motor control (with PID) that is required. </w:t>
            </w:r>
          </w:p>
        </w:tc>
      </w:tr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4E3FEF" w:rsidRPr="005F488E" w:rsidRDefault="00887BCD" w:rsidP="006D261A">
            <w:pPr>
              <w:rPr>
                <w:b/>
              </w:rPr>
            </w:pPr>
            <w:r>
              <w:t>QE #57 (2</w:t>
            </w:r>
            <w:r w:rsidR="004E3FEF">
              <w:t xml:space="preserve">.00 hrs) </w:t>
            </w:r>
            <w:r>
              <w:t>23</w:t>
            </w:r>
            <w:r w:rsidR="004E3FEF">
              <w:t>Feb19</w:t>
            </w:r>
            <w:r w:rsidR="005F488E">
              <w:t xml:space="preserve"> </w:t>
            </w:r>
            <w:r w:rsidR="005F488E">
              <w:rPr>
                <w:b/>
              </w:rPr>
              <w:t>[M]</w:t>
            </w:r>
          </w:p>
          <w:p w:rsidR="004E3FEF" w:rsidRDefault="004E3FEF" w:rsidP="004E3FEF">
            <w:r>
              <w:t xml:space="preserve">Topic: </w:t>
            </w:r>
            <w:r w:rsidR="00887BCD">
              <w:t>Outlining code and fleshing out individual functions.</w:t>
            </w:r>
          </w:p>
          <w:p w:rsidR="00887BCD" w:rsidRDefault="00887BCD" w:rsidP="00887BCD">
            <w:pPr>
              <w:tabs>
                <w:tab w:val="left" w:pos="12773"/>
              </w:tabs>
            </w:pPr>
            <w:r>
              <w:rPr>
                <w:noProof/>
              </w:rPr>
              <w:drawing>
                <wp:inline distT="0" distB="0" distL="0" distR="0" wp14:anchorId="5EEA0303" wp14:editId="57A047E1">
                  <wp:extent cx="1666875" cy="21487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03" cy="215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C2F83A3" wp14:editId="3476D0DC">
                  <wp:extent cx="3004457" cy="2170776"/>
                  <wp:effectExtent l="0" t="0" r="5715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162" cy="217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19CD2B" wp14:editId="7A6F623C">
                  <wp:extent cx="2648197" cy="476211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037" cy="48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1E3BCC" wp14:editId="2B764B4C">
                  <wp:extent cx="4183129" cy="2992582"/>
                  <wp:effectExtent l="0" t="0" r="825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585" cy="299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82BC675" wp14:editId="52997151">
                  <wp:extent cx="2565070" cy="1835689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018" cy="184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36271BB" wp14:editId="482832A5">
                  <wp:extent cx="1599870" cy="1246909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588" cy="1249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3FEF" w:rsidRDefault="004E3FEF" w:rsidP="004E3FEF"/>
          <w:p w:rsidR="004E3FEF" w:rsidRDefault="004E3FEF" w:rsidP="004E3FEF">
            <w:r>
              <w:rPr>
                <w:b/>
                <w:u w:val="single"/>
              </w:rPr>
              <w:t>Outcome(s):</w:t>
            </w:r>
            <w:r w:rsidR="00887BCD">
              <w:t xml:space="preserve">  The code is close to being ready for initial testing. Need to add: error handling and motor/PID control.</w:t>
            </w:r>
          </w:p>
        </w:tc>
      </w:tr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A700A9" w:rsidRDefault="006D261A" w:rsidP="00A700A9">
            <w:r>
              <w:t>QE #58</w:t>
            </w:r>
            <w:r w:rsidR="00645936">
              <w:t xml:space="preserve"> (1</w:t>
            </w:r>
            <w:r w:rsidR="00A700A9">
              <w:t xml:space="preserve">.00 hrs) </w:t>
            </w:r>
            <w:r w:rsidR="00887BCD">
              <w:t>24</w:t>
            </w:r>
            <w:r w:rsidR="00A700A9">
              <w:t>Feb19</w:t>
            </w:r>
            <w:r w:rsidR="005F488E">
              <w:t xml:space="preserve"> </w:t>
            </w:r>
            <w:r w:rsidR="005F488E">
              <w:rPr>
                <w:b/>
              </w:rPr>
              <w:t>[A]</w:t>
            </w:r>
          </w:p>
          <w:p w:rsidR="00A700A9" w:rsidRDefault="00A700A9" w:rsidP="00A700A9">
            <w:r>
              <w:t xml:space="preserve">Topic: </w:t>
            </w:r>
            <w:r w:rsidR="005F488E">
              <w:t>Analyzing the code Ian found for</w:t>
            </w:r>
            <w:r w:rsidR="0001031B">
              <w:t xml:space="preserve"> compatibility with the present</w:t>
            </w:r>
            <w:r w:rsidR="005F488E">
              <w:t xml:space="preserve"> code and for how to integrate. </w:t>
            </w:r>
          </w:p>
          <w:p w:rsidR="00A700A9" w:rsidRDefault="005F488E" w:rsidP="00A700A9">
            <w: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-189700</wp:posOffset>
                  </wp:positionH>
                  <wp:positionV relativeFrom="paragraph">
                    <wp:posOffset>-332229</wp:posOffset>
                  </wp:positionV>
                  <wp:extent cx="6460177" cy="3109712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6639" cy="311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5936">
              <w:t xml:space="preserve"> I had to go back and look at my control notes before I </w:t>
            </w:r>
            <w:proofErr w:type="spellStart"/>
            <w:r w:rsidR="00645936">
              <w:t>mis</w:t>
            </w:r>
            <w:proofErr w:type="spellEnd"/>
            <w:r w:rsidR="00645936">
              <w:t xml:space="preserve">-identified the error.  </w:t>
            </w:r>
          </w:p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645936" w:rsidRDefault="00645936" w:rsidP="00A700A9"/>
          <w:p w:rsidR="007C66CE" w:rsidRDefault="007C66CE" w:rsidP="00A700A9"/>
          <w:p w:rsidR="004E3FEF" w:rsidRDefault="00A700A9" w:rsidP="00A700A9">
            <w:r>
              <w:rPr>
                <w:b/>
                <w:u w:val="single"/>
              </w:rPr>
              <w:t>Outcome(s):</w:t>
            </w:r>
            <w:r w:rsidR="005F488E">
              <w:t xml:space="preserve">  Switching back to the PID </w:t>
            </w:r>
            <w:hyperlink r:id="rId19" w:history="1">
              <w:r w:rsidR="005F488E" w:rsidRPr="005F488E">
                <w:rPr>
                  <w:rStyle w:val="Hyperlink"/>
                </w:rPr>
                <w:t>libr</w:t>
              </w:r>
              <w:r w:rsidR="005F488E" w:rsidRPr="005F488E">
                <w:rPr>
                  <w:rStyle w:val="Hyperlink"/>
                </w:rPr>
                <w:t>ary</w:t>
              </w:r>
            </w:hyperlink>
            <w:r w:rsidR="005F488E">
              <w:t xml:space="preserve"> (etc.) I found </w:t>
            </w:r>
            <w:hyperlink r:id="rId20" w:history="1">
              <w:r w:rsidR="005F488E" w:rsidRPr="005F488E">
                <w:rPr>
                  <w:rStyle w:val="Hyperlink"/>
                </w:rPr>
                <w:t>ear</w:t>
              </w:r>
              <w:bookmarkStart w:id="0" w:name="_GoBack"/>
              <w:bookmarkEnd w:id="0"/>
              <w:r w:rsidR="005F488E" w:rsidRPr="005F488E">
                <w:rPr>
                  <w:rStyle w:val="Hyperlink"/>
                </w:rPr>
                <w:t>lier</w:t>
              </w:r>
            </w:hyperlink>
            <w:r w:rsidR="005F488E">
              <w:t>.</w:t>
            </w:r>
          </w:p>
        </w:tc>
      </w:tr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A700A9" w:rsidRPr="0067212E" w:rsidRDefault="005E01D8" w:rsidP="00A700A9">
            <w:r>
              <w:t>QE #59</w:t>
            </w:r>
            <w:r w:rsidR="00A700A9">
              <w:t xml:space="preserve"> (</w:t>
            </w:r>
            <w:r w:rsidR="00EA3729">
              <w:t>1</w:t>
            </w:r>
            <w:r w:rsidR="00A700A9">
              <w:t>.00 hrs) Feb19</w:t>
            </w:r>
            <w:r w:rsidR="00EA3729">
              <w:rPr>
                <w:b/>
              </w:rPr>
              <w:t>[A]</w:t>
            </w:r>
          </w:p>
          <w:p w:rsidR="00A700A9" w:rsidRDefault="00A700A9" w:rsidP="00A700A9">
            <w:r>
              <w:t xml:space="preserve">Topic: </w:t>
            </w:r>
            <w:r w:rsidR="0001031B">
              <w:t xml:space="preserve">Analyzing the PID code I found for compatibility with the present code and for how to integrate. </w:t>
            </w:r>
          </w:p>
          <w:p w:rsidR="00A700A9" w:rsidRDefault="0001031B" w:rsidP="00A700A9">
            <w:r>
              <w:rPr>
                <w:noProof/>
              </w:rPr>
              <w:drawing>
                <wp:inline distT="0" distB="0" distL="0" distR="0" wp14:anchorId="20ECA231" wp14:editId="56E800A5">
                  <wp:extent cx="6153150" cy="44005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440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3FEF" w:rsidRDefault="00A700A9" w:rsidP="00A700A9">
            <w:r>
              <w:rPr>
                <w:b/>
                <w:u w:val="single"/>
              </w:rPr>
              <w:t>Outcome(s):</w:t>
            </w:r>
            <w:r w:rsidR="0001031B">
              <w:t xml:space="preserve">  I will be attempting to use the proportional on measure </w:t>
            </w:r>
            <w:r w:rsidR="00D235E7">
              <w:t>PID type</w:t>
            </w:r>
            <w:r w:rsidR="0001031B">
              <w:t xml:space="preserve"> control in order to help prevent overshoot.</w:t>
            </w:r>
          </w:p>
        </w:tc>
      </w:tr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A700A9" w:rsidRPr="0067212E" w:rsidRDefault="005E01D8" w:rsidP="00A700A9">
            <w:r>
              <w:t>QE #60</w:t>
            </w:r>
            <w:r w:rsidR="00A032EC">
              <w:t xml:space="preserve"> (1</w:t>
            </w:r>
            <w:r w:rsidR="00A700A9">
              <w:t xml:space="preserve">.00 hrs) </w:t>
            </w:r>
            <w:r w:rsidR="00647B74">
              <w:t>26</w:t>
            </w:r>
            <w:r w:rsidR="00A700A9">
              <w:t>Feb19</w:t>
            </w:r>
            <w:r w:rsidR="00647B74">
              <w:t xml:space="preserve"> </w:t>
            </w:r>
            <w:r w:rsidR="00647B74">
              <w:rPr>
                <w:b/>
              </w:rPr>
              <w:t>[GP&amp;A]</w:t>
            </w:r>
            <w:r w:rsidR="0067212E">
              <w:rPr>
                <w:b/>
              </w:rPr>
              <w:t xml:space="preserve"> </w:t>
            </w:r>
            <w:r w:rsidR="0067212E">
              <w:t>(Emily, Dylan, and Me)</w:t>
            </w:r>
          </w:p>
          <w:p w:rsidR="00A700A9" w:rsidRDefault="00A700A9" w:rsidP="00A700A9">
            <w:r>
              <w:t xml:space="preserve">Topic: </w:t>
            </w:r>
            <w:r w:rsidR="00647B74">
              <w:t>Team m</w:t>
            </w:r>
            <w:r w:rsidR="00AE2D89">
              <w:t>eeting (just the MEs and myself) and working on next report due.</w:t>
            </w:r>
          </w:p>
          <w:p w:rsidR="00647B74" w:rsidRDefault="00AE2D89" w:rsidP="00647B74">
            <w:pPr>
              <w:pStyle w:val="ListParagraph"/>
              <w:numPr>
                <w:ilvl w:val="0"/>
                <w:numId w:val="3"/>
              </w:numPr>
            </w:pPr>
            <w:r>
              <w:t>MEs doing analysis on the newest frame design.</w:t>
            </w:r>
          </w:p>
          <w:p w:rsidR="00AE2D89" w:rsidRDefault="00AE2D89" w:rsidP="00647B74">
            <w:pPr>
              <w:pStyle w:val="ListParagraph"/>
              <w:numPr>
                <w:ilvl w:val="0"/>
                <w:numId w:val="3"/>
              </w:numPr>
            </w:pPr>
            <w:r>
              <w:t>MEs need to put their tests into the required document form.</w:t>
            </w:r>
          </w:p>
          <w:p w:rsidR="00AE2D89" w:rsidRDefault="00AE2D89" w:rsidP="00647B74">
            <w:pPr>
              <w:pStyle w:val="ListParagraph"/>
              <w:numPr>
                <w:ilvl w:val="0"/>
                <w:numId w:val="3"/>
              </w:numPr>
            </w:pPr>
            <w:r>
              <w:t>Need foam sample from NASA, but they are ignoring us.</w:t>
            </w:r>
          </w:p>
          <w:p w:rsidR="00AE2D89" w:rsidRDefault="00826B43" w:rsidP="00647B74">
            <w:pPr>
              <w:pStyle w:val="ListParagraph"/>
              <w:numPr>
                <w:ilvl w:val="0"/>
                <w:numId w:val="3"/>
              </w:numPr>
            </w:pPr>
            <w:r>
              <w:t>Encoder:</w:t>
            </w:r>
          </w:p>
          <w:p w:rsidR="00826B43" w:rsidRDefault="00826B43" w:rsidP="00826B43">
            <w:pPr>
              <w:pStyle w:val="ListParagraph"/>
              <w:numPr>
                <w:ilvl w:val="1"/>
                <w:numId w:val="3"/>
              </w:numPr>
            </w:pPr>
            <w:r>
              <w:t>Moved to motor…</w:t>
            </w:r>
          </w:p>
          <w:p w:rsidR="00826B43" w:rsidRDefault="00826B43" w:rsidP="00826B43">
            <w:pPr>
              <w:pStyle w:val="ListParagraph"/>
              <w:numPr>
                <w:ilvl w:val="1"/>
                <w:numId w:val="3"/>
              </w:numPr>
            </w:pPr>
            <w:r>
              <w:t>Because the LA casing can’t handle the load weight; therefore, the previous encoder placement plan wouldn’t work.</w:t>
            </w:r>
          </w:p>
          <w:p w:rsidR="00826B43" w:rsidRDefault="00826B43" w:rsidP="00826B43">
            <w:pPr>
              <w:pStyle w:val="ListParagraph"/>
              <w:numPr>
                <w:ilvl w:val="1"/>
                <w:numId w:val="3"/>
              </w:numPr>
            </w:pPr>
            <w:r>
              <w:t>The gear ratios, etc., are unknown.</w:t>
            </w:r>
          </w:p>
          <w:p w:rsidR="009E4496" w:rsidRDefault="00C319B3" w:rsidP="00C319B3">
            <w:pPr>
              <w:pStyle w:val="ListParagraph"/>
              <w:numPr>
                <w:ilvl w:val="0"/>
                <w:numId w:val="3"/>
              </w:numPr>
            </w:pPr>
            <w:r>
              <w:t>The new casing design might require to be cut to specs if can’t bend the metal.</w:t>
            </w:r>
          </w:p>
          <w:p w:rsidR="00C319B3" w:rsidRDefault="00052843" w:rsidP="00C319B3">
            <w:pPr>
              <w:pStyle w:val="ListParagraph"/>
              <w:numPr>
                <w:ilvl w:val="0"/>
                <w:numId w:val="3"/>
              </w:numPr>
            </w:pPr>
            <w:r>
              <w:t>Dylan will count the gears for the ratio</w:t>
            </w:r>
          </w:p>
          <w:p w:rsidR="00052843" w:rsidRDefault="004E61BA" w:rsidP="00C319B3">
            <w:pPr>
              <w:pStyle w:val="ListParagraph"/>
              <w:numPr>
                <w:ilvl w:val="0"/>
                <w:numId w:val="3"/>
              </w:numPr>
            </w:pPr>
            <w:r>
              <w:t>I might need to change the buttons.</w:t>
            </w:r>
          </w:p>
          <w:p w:rsidR="004E61BA" w:rsidRDefault="004E61BA" w:rsidP="00C319B3">
            <w:pPr>
              <w:pStyle w:val="ListParagraph"/>
              <w:numPr>
                <w:ilvl w:val="0"/>
                <w:numId w:val="3"/>
              </w:numPr>
            </w:pPr>
            <w:r>
              <w:t>Making sure items to go in the device are going to fit and how the design needs to be changed.</w:t>
            </w:r>
          </w:p>
          <w:p w:rsidR="004E61BA" w:rsidRDefault="00BD11A3" w:rsidP="00C319B3">
            <w:pPr>
              <w:pStyle w:val="ListParagraph"/>
              <w:numPr>
                <w:ilvl w:val="0"/>
                <w:numId w:val="3"/>
              </w:numPr>
            </w:pPr>
            <w:r>
              <w:t>Now we have to make our own attachment piece…</w:t>
            </w:r>
          </w:p>
          <w:p w:rsidR="00DC2610" w:rsidRDefault="00DC2610" w:rsidP="00C319B3">
            <w:pPr>
              <w:pStyle w:val="ListParagraph"/>
              <w:numPr>
                <w:ilvl w:val="0"/>
                <w:numId w:val="3"/>
              </w:numPr>
            </w:pPr>
            <w:r>
              <w:t xml:space="preserve">Dylan asked if the load cell would “make the load go up even though the sample piece isn’t getting pulled.” I explained how a load cell works, and Emily </w:t>
            </w:r>
          </w:p>
          <w:p w:rsidR="00A700A9" w:rsidRDefault="00A700A9" w:rsidP="00A700A9"/>
          <w:p w:rsidR="004E3FEF" w:rsidRDefault="00A700A9" w:rsidP="00A700A9">
            <w:r>
              <w:rPr>
                <w:b/>
                <w:u w:val="single"/>
              </w:rPr>
              <w:t>Outcome(s):</w:t>
            </w:r>
            <w:r w:rsidR="00AE2D89">
              <w:t xml:space="preserve">  </w:t>
            </w:r>
            <w:r w:rsidR="00DC2610">
              <w:t>Got the teammates that showed up caught up</w:t>
            </w:r>
            <w:r w:rsidR="00D73B87">
              <w:t xml:space="preserve"> and discussed issues with device to be solved</w:t>
            </w:r>
            <w:r w:rsidR="00DC2610">
              <w:t>.</w:t>
            </w:r>
          </w:p>
        </w:tc>
      </w:tr>
      <w:tr w:rsidR="004E3FEF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1C1F19" w:rsidRPr="00F17837" w:rsidRDefault="005E01D8" w:rsidP="001C1F19">
            <w:r>
              <w:t>QE #61</w:t>
            </w:r>
            <w:r w:rsidR="00D73B87">
              <w:t xml:space="preserve"> (1.5</w:t>
            </w:r>
            <w:r w:rsidR="00A700A9">
              <w:t xml:space="preserve">0 hrs) </w:t>
            </w:r>
            <w:r w:rsidR="001C1F19">
              <w:t>28</w:t>
            </w:r>
            <w:r w:rsidR="00A700A9">
              <w:t>Feb19</w:t>
            </w:r>
            <w:r w:rsidR="001C1F19">
              <w:t xml:space="preserve"> </w:t>
            </w:r>
            <w:r w:rsidR="001C1F19">
              <w:rPr>
                <w:b/>
              </w:rPr>
              <w:t>[GP&amp;A]</w:t>
            </w:r>
            <w:r w:rsidR="00F17837">
              <w:rPr>
                <w:b/>
              </w:rPr>
              <w:t xml:space="preserve"> </w:t>
            </w:r>
            <w:r w:rsidR="00F17837">
              <w:t>(Whole team)</w:t>
            </w:r>
          </w:p>
          <w:p w:rsidR="001D1313" w:rsidRDefault="00A700A9" w:rsidP="001C1F19">
            <w:r>
              <w:t xml:space="preserve">Topic: </w:t>
            </w:r>
            <w:r w:rsidR="001C1F19">
              <w:t xml:space="preserve">Team meeting with Dr. </w:t>
            </w:r>
            <w:r w:rsidR="007D4AED">
              <w:t>Guo</w:t>
            </w:r>
          </w:p>
          <w:p w:rsidR="00A700A9" w:rsidRDefault="00473F61" w:rsidP="00E15C6D">
            <w:pPr>
              <w:pStyle w:val="ListParagraph"/>
              <w:numPr>
                <w:ilvl w:val="0"/>
                <w:numId w:val="5"/>
              </w:numPr>
            </w:pPr>
            <w:r>
              <w:t>Encoder</w:t>
            </w:r>
          </w:p>
          <w:p w:rsidR="00473F61" w:rsidRDefault="00473F61" w:rsidP="00473F61">
            <w:pPr>
              <w:pStyle w:val="ListParagraph"/>
              <w:numPr>
                <w:ilvl w:val="1"/>
                <w:numId w:val="5"/>
              </w:numPr>
            </w:pPr>
            <w:proofErr w:type="spellStart"/>
            <w:r>
              <w:t>DrG</w:t>
            </w:r>
            <w:proofErr w:type="spellEnd"/>
            <w:r>
              <w:t xml:space="preserve"> asked TC if he’d worked on it…TC: need to test if it works</w:t>
            </w:r>
          </w:p>
          <w:p w:rsidR="00473F61" w:rsidRDefault="00473F61" w:rsidP="00473F61">
            <w:pPr>
              <w:pStyle w:val="ListParagraph"/>
              <w:numPr>
                <w:ilvl w:val="1"/>
                <w:numId w:val="5"/>
              </w:numPr>
            </w:pPr>
            <w:r>
              <w:t>EZ: told about how shop gut suggested to move the encoder in order to support case</w:t>
            </w:r>
          </w:p>
          <w:p w:rsidR="004E2639" w:rsidRDefault="004E2639" w:rsidP="004E2639">
            <w:pPr>
              <w:pStyle w:val="ListParagraph"/>
              <w:numPr>
                <w:ilvl w:val="0"/>
                <w:numId w:val="5"/>
              </w:numPr>
            </w:pPr>
            <w:r>
              <w:t>Talking about the case to hold the motor…how to create it</w:t>
            </w:r>
          </w:p>
          <w:p w:rsidR="004E2639" w:rsidRDefault="004E2639" w:rsidP="004E2639">
            <w:pPr>
              <w:pStyle w:val="ListParagraph"/>
              <w:numPr>
                <w:ilvl w:val="1"/>
                <w:numId w:val="5"/>
              </w:numPr>
            </w:pPr>
            <w:proofErr w:type="spellStart"/>
            <w:r>
              <w:t>DrG</w:t>
            </w:r>
            <w:proofErr w:type="spellEnd"/>
            <w:r>
              <w:t xml:space="preserve"> concerned about how manufacturing will affect the structural integrity</w:t>
            </w:r>
          </w:p>
          <w:p w:rsidR="004E2639" w:rsidRDefault="004E2639" w:rsidP="004E2639">
            <w:pPr>
              <w:pStyle w:val="ListParagraph"/>
              <w:numPr>
                <w:ilvl w:val="1"/>
                <w:numId w:val="5"/>
              </w:numPr>
            </w:pPr>
            <w:r>
              <w:t>IA: asking how COG will be affected…EZ: haven’t chosen material, but shouldn’t be an issue</w:t>
            </w:r>
          </w:p>
          <w:p w:rsidR="00895C91" w:rsidRDefault="0097318E" w:rsidP="00895C91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DrG</w:t>
            </w:r>
            <w:proofErr w:type="spellEnd"/>
            <w:r>
              <w:t xml:space="preserve"> expressed some concern about the total length of the device (~15”)</w:t>
            </w:r>
          </w:p>
          <w:p w:rsidR="00895C91" w:rsidRDefault="00AA40D7" w:rsidP="00895C91">
            <w:pPr>
              <w:pStyle w:val="ListParagraph"/>
              <w:numPr>
                <w:ilvl w:val="1"/>
                <w:numId w:val="5"/>
              </w:numPr>
            </w:pPr>
            <w:proofErr w:type="spellStart"/>
            <w:r>
              <w:t>DrG</w:t>
            </w:r>
            <w:proofErr w:type="spellEnd"/>
            <w:r>
              <w:t>: do we need all 2” of stroke</w:t>
            </w:r>
          </w:p>
          <w:p w:rsidR="00AA40D7" w:rsidRDefault="00786FC6" w:rsidP="00786FC6">
            <w:pPr>
              <w:pStyle w:val="ListParagraph"/>
              <w:numPr>
                <w:ilvl w:val="0"/>
                <w:numId w:val="5"/>
              </w:numPr>
            </w:pPr>
            <w:r>
              <w:t>Buttons:</w:t>
            </w:r>
          </w:p>
          <w:p w:rsidR="00786FC6" w:rsidRPr="00805217" w:rsidRDefault="0064042F" w:rsidP="00786FC6">
            <w:pPr>
              <w:pStyle w:val="ListParagraph"/>
              <w:numPr>
                <w:ilvl w:val="1"/>
                <w:numId w:val="5"/>
              </w:numPr>
            </w:pPr>
            <w:r>
              <w:t>EZ: explained function…</w:t>
            </w:r>
            <w:proofErr w:type="spellStart"/>
            <w:r>
              <w:t>DrG</w:t>
            </w:r>
            <w:proofErr w:type="spellEnd"/>
            <w:r>
              <w:t xml:space="preserve">: can it just stay once done? </w:t>
            </w:r>
            <w:r w:rsidRPr="0064042F">
              <w:rPr>
                <w:b/>
              </w:rPr>
              <w:t>YEP</w:t>
            </w:r>
          </w:p>
          <w:p w:rsidR="00805217" w:rsidRDefault="00805217" w:rsidP="00805217">
            <w:pPr>
              <w:pStyle w:val="ListParagraph"/>
              <w:numPr>
                <w:ilvl w:val="0"/>
                <w:numId w:val="5"/>
              </w:numPr>
            </w:pPr>
            <w:r>
              <w:t xml:space="preserve">Talked about how ours will be compared. </w:t>
            </w:r>
            <w:r w:rsidR="003479A1">
              <w:t>It’s</w:t>
            </w:r>
            <w:r>
              <w:t xml:space="preserve"> required…</w:t>
            </w:r>
            <w:proofErr w:type="spellStart"/>
            <w:r>
              <w:t>DrG</w:t>
            </w:r>
            <w:proofErr w:type="spellEnd"/>
            <w:r>
              <w:t>: don’t worry about that…just talk about advantages.</w:t>
            </w:r>
          </w:p>
          <w:p w:rsidR="00805217" w:rsidRDefault="00805217" w:rsidP="00805217">
            <w:pPr>
              <w:pStyle w:val="ListParagraph"/>
              <w:numPr>
                <w:ilvl w:val="1"/>
                <w:numId w:val="5"/>
              </w:numPr>
            </w:pPr>
            <w:proofErr w:type="spellStart"/>
            <w:r>
              <w:t>DrG</w:t>
            </w:r>
            <w:proofErr w:type="spellEnd"/>
            <w:r>
              <w:t>: don’t compare the devices…</w:t>
            </w:r>
            <w:r>
              <w:rPr>
                <w:b/>
              </w:rPr>
              <w:t xml:space="preserve">WTF </w:t>
            </w:r>
            <w:r w:rsidR="00626D01">
              <w:rPr>
                <w:b/>
              </w:rPr>
              <w:t>t</w:t>
            </w:r>
            <w:r>
              <w:rPr>
                <w:b/>
              </w:rPr>
              <w:t>he</w:t>
            </w:r>
            <w:r w:rsidR="00626D01">
              <w:rPr>
                <w:b/>
              </w:rPr>
              <w:t>y</w:t>
            </w:r>
            <w:r>
              <w:rPr>
                <w:b/>
              </w:rPr>
              <w:t xml:space="preserve"> said we need to compares them</w:t>
            </w:r>
          </w:p>
          <w:p w:rsidR="00805217" w:rsidRDefault="00805217" w:rsidP="00805217">
            <w:pPr>
              <w:pStyle w:val="ListParagraph"/>
              <w:numPr>
                <w:ilvl w:val="1"/>
                <w:numId w:val="5"/>
              </w:numPr>
            </w:pPr>
            <w:proofErr w:type="spellStart"/>
            <w:r>
              <w:t>DrG</w:t>
            </w:r>
            <w:proofErr w:type="spellEnd"/>
            <w:r>
              <w:t>: can’t say new tests are better than old test…you tell them we can meet the specs</w:t>
            </w:r>
            <w:proofErr w:type="gramStart"/>
            <w:r>
              <w:t>.</w:t>
            </w:r>
            <w:r w:rsidR="009A007C">
              <w:t>.</w:t>
            </w:r>
            <w:proofErr w:type="gramEnd"/>
          </w:p>
          <w:p w:rsidR="009A007C" w:rsidRDefault="009A007C" w:rsidP="009A007C">
            <w:pPr>
              <w:pStyle w:val="ListParagraph"/>
              <w:numPr>
                <w:ilvl w:val="0"/>
                <w:numId w:val="5"/>
              </w:numPr>
            </w:pPr>
            <w:r>
              <w:t>EZ: We (DB and/or TC) will go talk to the shop guy to see how/if what is designed can be done</w:t>
            </w:r>
          </w:p>
          <w:p w:rsidR="00BA2512" w:rsidRDefault="00BA2512" w:rsidP="009A007C">
            <w:pPr>
              <w:pStyle w:val="ListParagraph"/>
              <w:numPr>
                <w:ilvl w:val="0"/>
                <w:numId w:val="5"/>
              </w:numPr>
            </w:pPr>
            <w:r>
              <w:t>EZ is going to work on resizing the battery case and getting models fixed up.</w:t>
            </w:r>
          </w:p>
          <w:p w:rsidR="000478C5" w:rsidRPr="0064042F" w:rsidRDefault="003451AE" w:rsidP="009A007C">
            <w:pPr>
              <w:pStyle w:val="ListParagraph"/>
              <w:numPr>
                <w:ilvl w:val="0"/>
                <w:numId w:val="5"/>
              </w:numPr>
            </w:pPr>
            <w:r>
              <w:t xml:space="preserve">We need to re-measure all the components in order to get accurate measurements </w:t>
            </w:r>
          </w:p>
          <w:p w:rsidR="00D47B9F" w:rsidRDefault="00D47B9F" w:rsidP="00A700A9">
            <w:pPr>
              <w:rPr>
                <w:b/>
                <w:u w:val="single"/>
              </w:rPr>
            </w:pPr>
          </w:p>
          <w:p w:rsidR="004E3FEF" w:rsidRDefault="00A700A9" w:rsidP="00A700A9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67212E">
              <w:t xml:space="preserve"> tasks for week(s) ahead and </w:t>
            </w:r>
            <w:r w:rsidR="00D73B87">
              <w:t>cleared up some component functionality.</w:t>
            </w:r>
          </w:p>
        </w:tc>
      </w:tr>
      <w:tr w:rsidR="006D261A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6D261A" w:rsidRPr="00D73B87" w:rsidRDefault="00D73B87" w:rsidP="006D261A">
            <w:pPr>
              <w:rPr>
                <w:sz w:val="24"/>
              </w:rPr>
            </w:pPr>
            <w:r>
              <w:t>QE #62 (1.5</w:t>
            </w:r>
            <w:r w:rsidR="006D261A">
              <w:t xml:space="preserve">0 hrs) </w:t>
            </w:r>
            <w:r>
              <w:t>28</w:t>
            </w:r>
            <w:r w:rsidR="006D261A">
              <w:t>Feb19</w:t>
            </w:r>
            <w:r>
              <w:t xml:space="preserve"> </w:t>
            </w:r>
            <w:r>
              <w:rPr>
                <w:b/>
              </w:rPr>
              <w:t>[A]</w:t>
            </w:r>
          </w:p>
          <w:p w:rsidR="001C1F19" w:rsidRDefault="006D261A" w:rsidP="001C1F19">
            <w:r>
              <w:t xml:space="preserve">Topic: </w:t>
            </w:r>
            <w:r w:rsidR="001C1F19">
              <w:t xml:space="preserve">Outlining the library </w:t>
            </w:r>
            <w:proofErr w:type="spellStart"/>
            <w:r w:rsidR="001C1F19">
              <w:t>Thommy</w:t>
            </w:r>
            <w:proofErr w:type="spellEnd"/>
            <w:r w:rsidR="001C1F19">
              <w:t xml:space="preserve"> wants to use for the </w:t>
            </w:r>
            <w:hyperlink r:id="rId22" w:history="1">
              <w:r w:rsidR="001C1F19" w:rsidRPr="00F232DE">
                <w:rPr>
                  <w:rStyle w:val="Hyperlink"/>
                </w:rPr>
                <w:t>motor driver</w:t>
              </w:r>
            </w:hyperlink>
            <w:r w:rsidR="001C1F19">
              <w:t>.</w:t>
            </w:r>
          </w:p>
          <w:p w:rsidR="001C1F19" w:rsidRDefault="00A52557" w:rsidP="00805217">
            <w:pPr>
              <w:pStyle w:val="ListParagraph"/>
              <w:numPr>
                <w:ilvl w:val="0"/>
                <w:numId w:val="4"/>
              </w:numPr>
            </w:pPr>
            <w:hyperlink r:id="rId23" w:history="1">
              <w:r w:rsidR="001C1F19" w:rsidRPr="00E73D85">
                <w:rPr>
                  <w:rStyle w:val="Hyperlink"/>
                </w:rPr>
                <w:t>Arduino Library</w:t>
              </w:r>
            </w:hyperlink>
          </w:p>
          <w:p w:rsidR="00E92270" w:rsidRDefault="00E92270" w:rsidP="00E92270">
            <w:pPr>
              <w:pStyle w:val="ListParagraph"/>
              <w:numPr>
                <w:ilvl w:val="1"/>
                <w:numId w:val="4"/>
              </w:numPr>
            </w:pPr>
            <w:r>
              <w:t xml:space="preserve">Function Definitions </w:t>
            </w:r>
          </w:p>
          <w:p w:rsidR="00E92270" w:rsidRDefault="00E92270" w:rsidP="00E92270">
            <w:pPr>
              <w:pStyle w:val="ListParagraph"/>
              <w:numPr>
                <w:ilvl w:val="2"/>
                <w:numId w:val="4"/>
              </w:numPr>
            </w:pPr>
            <w:r>
              <w:t>Setup()</w:t>
            </w:r>
          </w:p>
          <w:p w:rsidR="00E92270" w:rsidRDefault="00E92270" w:rsidP="00E92270">
            <w:pPr>
              <w:pStyle w:val="ListParagraph"/>
              <w:numPr>
                <w:ilvl w:val="3"/>
                <w:numId w:val="4"/>
              </w:numPr>
            </w:pPr>
            <w:r>
              <w:t xml:space="preserve">Baud is 115200…need to check if </w:t>
            </w:r>
            <w:r w:rsidR="00E50D9E">
              <w:t xml:space="preserve">it will </w:t>
            </w:r>
            <w:r w:rsidR="00CA003A">
              <w:t>w</w:t>
            </w:r>
            <w:r w:rsidR="00E50D9E">
              <w:t>ork at 9600</w:t>
            </w:r>
          </w:p>
          <w:p w:rsidR="00E92270" w:rsidRDefault="00E92270" w:rsidP="00E92270">
            <w:pPr>
              <w:pStyle w:val="ListParagraph"/>
              <w:numPr>
                <w:ilvl w:val="2"/>
                <w:numId w:val="4"/>
              </w:numPr>
            </w:pPr>
            <w:r>
              <w:t>“void setM1Speed(</w:t>
            </w:r>
            <w:proofErr w:type="spellStart"/>
            <w:r>
              <w:t>int</w:t>
            </w:r>
            <w:proofErr w:type="spellEnd"/>
            <w:r>
              <w:t xml:space="preserve"> speed)”</w:t>
            </w:r>
          </w:p>
          <w:p w:rsidR="00E92270" w:rsidRDefault="00E92270" w:rsidP="00E92270">
            <w:pPr>
              <w:pStyle w:val="ListParagraph"/>
              <w:numPr>
                <w:ilvl w:val="3"/>
                <w:numId w:val="4"/>
              </w:numPr>
            </w:pPr>
            <w:r>
              <w:t xml:space="preserve">Sets Motor 1 so a speed where speed is [-400, 400] </w:t>
            </w:r>
          </w:p>
          <w:p w:rsidR="00E92270" w:rsidRDefault="00E92270" w:rsidP="00E92270">
            <w:pPr>
              <w:pStyle w:val="ListParagraph"/>
              <w:numPr>
                <w:ilvl w:val="3"/>
                <w:numId w:val="4"/>
              </w:numPr>
            </w:pPr>
            <w:r>
              <w:t>400 corresponds to motor current flowing from M1A to M1B.</w:t>
            </w:r>
          </w:p>
          <w:p w:rsidR="00E92270" w:rsidRDefault="00E92270" w:rsidP="00E92270">
            <w:pPr>
              <w:pStyle w:val="ListParagraph"/>
              <w:numPr>
                <w:ilvl w:val="3"/>
                <w:numId w:val="4"/>
              </w:numPr>
            </w:pPr>
            <w:r>
              <w:t>-400 corresponds to motor current flowing from M1B to M1A.</w:t>
            </w:r>
          </w:p>
          <w:p w:rsidR="00E92270" w:rsidRDefault="00E92270" w:rsidP="00E92270">
            <w:pPr>
              <w:pStyle w:val="ListParagraph"/>
              <w:numPr>
                <w:ilvl w:val="2"/>
                <w:numId w:val="4"/>
              </w:numPr>
            </w:pPr>
            <w:r>
              <w:t xml:space="preserve">“unsigned </w:t>
            </w:r>
            <w:proofErr w:type="spellStart"/>
            <w:r>
              <w:t>getFault</w:t>
            </w:r>
            <w:proofErr w:type="spellEnd"/>
            <w:r>
              <w:t>()”</w:t>
            </w:r>
          </w:p>
          <w:p w:rsidR="00E92270" w:rsidRDefault="00E92270" w:rsidP="00E92270">
            <w:pPr>
              <w:pStyle w:val="ListParagraph"/>
              <w:numPr>
                <w:ilvl w:val="3"/>
                <w:numId w:val="4"/>
              </w:numPr>
            </w:pPr>
            <w:r>
              <w:t>Returns “1” if there is a motor driver fault, “0” if no fault.</w:t>
            </w:r>
          </w:p>
          <w:p w:rsidR="00E92270" w:rsidRDefault="00E92270" w:rsidP="00E92270">
            <w:pPr>
              <w:pStyle w:val="ListParagraph"/>
              <w:numPr>
                <w:ilvl w:val="2"/>
                <w:numId w:val="4"/>
              </w:numPr>
            </w:pPr>
            <w:r>
              <w:t>“</w:t>
            </w:r>
            <w:proofErr w:type="gramStart"/>
            <w:r>
              <w:t>DualMC33926MotorShield(</w:t>
            </w:r>
            <w:proofErr w:type="gramEnd"/>
            <w:r>
              <w:t>…)”</w:t>
            </w:r>
          </w:p>
          <w:p w:rsidR="00E92270" w:rsidRDefault="00E92270" w:rsidP="00E92270">
            <w:pPr>
              <w:pStyle w:val="ListParagraph"/>
              <w:numPr>
                <w:ilvl w:val="3"/>
                <w:numId w:val="4"/>
              </w:numPr>
            </w:pPr>
            <w:r>
              <w:t>Allows for custom mapping of pins</w:t>
            </w:r>
          </w:p>
          <w:p w:rsidR="00E92270" w:rsidRDefault="00E92270" w:rsidP="00E92270">
            <w:pPr>
              <w:pStyle w:val="ListParagraph"/>
              <w:numPr>
                <w:ilvl w:val="2"/>
                <w:numId w:val="4"/>
              </w:numPr>
            </w:pPr>
            <w:r>
              <w:t xml:space="preserve">“void </w:t>
            </w:r>
            <w:proofErr w:type="spellStart"/>
            <w:r>
              <w:t>init</w:t>
            </w:r>
            <w:proofErr w:type="spellEnd"/>
            <w:r>
              <w:t>()”</w:t>
            </w:r>
          </w:p>
          <w:p w:rsidR="00E92270" w:rsidRDefault="00E92270" w:rsidP="00E92270">
            <w:pPr>
              <w:pStyle w:val="ListParagraph"/>
              <w:numPr>
                <w:ilvl w:val="3"/>
                <w:numId w:val="4"/>
              </w:numPr>
            </w:pPr>
            <w:r>
              <w:t>“</w:t>
            </w:r>
            <w:r w:rsidRPr="00FB4B01">
              <w:t xml:space="preserve">Initialize </w:t>
            </w:r>
            <w:proofErr w:type="spellStart"/>
            <w:r w:rsidRPr="00FB4B01">
              <w:t>pinModes</w:t>
            </w:r>
            <w:proofErr w:type="spellEnd"/>
            <w:r w:rsidRPr="00FB4B01">
              <w:t xml:space="preserve"> and maybe timer1.</w:t>
            </w:r>
            <w:r>
              <w:t>”</w:t>
            </w:r>
          </w:p>
          <w:p w:rsidR="001C1F19" w:rsidRDefault="001C1F19" w:rsidP="00805217">
            <w:pPr>
              <w:pStyle w:val="ListParagraph"/>
              <w:numPr>
                <w:ilvl w:val="1"/>
                <w:numId w:val="4"/>
              </w:numPr>
            </w:pPr>
          </w:p>
          <w:p w:rsidR="001C1F19" w:rsidRPr="001B4695" w:rsidRDefault="00A52557" w:rsidP="00805217">
            <w:pPr>
              <w:pStyle w:val="ListParagraph"/>
              <w:numPr>
                <w:ilvl w:val="0"/>
                <w:numId w:val="4"/>
              </w:numPr>
              <w:rPr>
                <w:rStyle w:val="Hyperlink"/>
                <w:color w:val="auto"/>
                <w:u w:val="none"/>
              </w:rPr>
            </w:pPr>
            <w:hyperlink r:id="rId24" w:history="1">
              <w:r w:rsidR="001C1F19" w:rsidRPr="00E73D85">
                <w:rPr>
                  <w:rStyle w:val="Hyperlink"/>
                </w:rPr>
                <w:t>User’s Guide</w:t>
              </w:r>
            </w:hyperlink>
          </w:p>
          <w:p w:rsidR="001B4695" w:rsidRDefault="001B4695" w:rsidP="00805217">
            <w:pPr>
              <w:pStyle w:val="ListParagraph"/>
              <w:numPr>
                <w:ilvl w:val="1"/>
                <w:numId w:val="4"/>
              </w:numPr>
              <w:rPr>
                <w:rStyle w:val="Hyperlink"/>
                <w:color w:val="auto"/>
                <w:u w:val="none"/>
              </w:rPr>
            </w:pPr>
            <w:r>
              <w:rPr>
                <w:rStyle w:val="Hyperlink"/>
                <w:color w:val="auto"/>
                <w:u w:val="none"/>
              </w:rPr>
              <w:t>Dual motor driver</w:t>
            </w:r>
          </w:p>
          <w:p w:rsidR="001B4695" w:rsidRDefault="001B4695" w:rsidP="00805217">
            <w:pPr>
              <w:pStyle w:val="ListParagraph"/>
              <w:numPr>
                <w:ilvl w:val="1"/>
                <w:numId w:val="4"/>
              </w:numPr>
              <w:rPr>
                <w:rStyle w:val="Hyperlink"/>
                <w:color w:val="auto"/>
                <w:u w:val="none"/>
              </w:rPr>
            </w:pPr>
            <w:r>
              <w:rPr>
                <w:rStyle w:val="Hyperlink"/>
                <w:color w:val="auto"/>
                <w:u w:val="none"/>
              </w:rPr>
              <w:t>FET for battery protection</w:t>
            </w:r>
          </w:p>
          <w:p w:rsidR="001B4695" w:rsidRDefault="001B4695" w:rsidP="00805217">
            <w:pPr>
              <w:pStyle w:val="ListParagraph"/>
              <w:numPr>
                <w:ilvl w:val="1"/>
                <w:numId w:val="4"/>
              </w:numPr>
              <w:rPr>
                <w:rStyle w:val="Hyperlink"/>
                <w:color w:val="auto"/>
                <w:u w:val="none"/>
              </w:rPr>
            </w:pPr>
            <w:r>
              <w:rPr>
                <w:rStyle w:val="Hyperlink"/>
                <w:color w:val="auto"/>
                <w:u w:val="none"/>
              </w:rPr>
              <w:t>Stackable on the Arduino</w:t>
            </w:r>
          </w:p>
          <w:p w:rsidR="001B4695" w:rsidRDefault="001B4695" w:rsidP="00805217">
            <w:pPr>
              <w:pStyle w:val="ListParagraph"/>
              <w:numPr>
                <w:ilvl w:val="1"/>
                <w:numId w:val="4"/>
              </w:numPr>
              <w:rPr>
                <w:rStyle w:val="Hyperlink"/>
                <w:color w:val="auto"/>
                <w:u w:val="none"/>
              </w:rPr>
            </w:pPr>
            <w:r>
              <w:rPr>
                <w:rStyle w:val="Hyperlink"/>
                <w:color w:val="auto"/>
                <w:u w:val="none"/>
              </w:rPr>
              <w:t>Logic inputs are 5 | 3.3 V</w:t>
            </w:r>
          </w:p>
          <w:tbl>
            <w:tblPr>
              <w:tblW w:w="0" w:type="auto"/>
              <w:tblInd w:w="205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99"/>
              <w:gridCol w:w="1446"/>
              <w:gridCol w:w="4888"/>
            </w:tblGrid>
            <w:tr w:rsidR="00427782" w:rsidRPr="00427782" w:rsidTr="00427782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  <w:t>Arduino Pin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  <w:t>Shield Pin 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  <w:t>Basic Function</w:t>
                  </w:r>
                </w:p>
              </w:tc>
            </w:tr>
            <w:tr w:rsidR="00427782" w:rsidRPr="00427782" w:rsidTr="00427782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Digital 4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D2 (or nD2)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proofErr w:type="spellStart"/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Tri-state</w:t>
                  </w:r>
                  <w:proofErr w:type="spellEnd"/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 xml:space="preserve"> disables both outputs of both motor channels when LOW;</w:t>
                  </w: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br/>
                    <w:t>toggling resets latched driver fault condition</w:t>
                  </w:r>
                </w:p>
              </w:tc>
            </w:tr>
            <w:tr w:rsidR="00427782" w:rsidRPr="00427782" w:rsidTr="00427782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Digital 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M1DIR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Motor 1 direction input</w:t>
                  </w:r>
                </w:p>
              </w:tc>
            </w:tr>
            <w:tr w:rsidR="00427782" w:rsidRPr="00427782" w:rsidTr="00427782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Digital 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M2DIR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Motor 2 direction input</w:t>
                  </w:r>
                </w:p>
              </w:tc>
            </w:tr>
            <w:tr w:rsidR="00427782" w:rsidRPr="00427782" w:rsidTr="00427782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Digital 9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M1PWM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Motor 1 speed input</w:t>
                  </w:r>
                </w:p>
              </w:tc>
            </w:tr>
            <w:tr w:rsidR="00427782" w:rsidRPr="00427782" w:rsidTr="00427782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Digital 10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M2PWM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Motor 2 speed input</w:t>
                  </w:r>
                </w:p>
              </w:tc>
            </w:tr>
            <w:tr w:rsidR="00427782" w:rsidRPr="00427782" w:rsidTr="00427782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Digital 12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 xml:space="preserve">SF (or </w:t>
                  </w:r>
                  <w:proofErr w:type="spellStart"/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nSF</w:t>
                  </w:r>
                  <w:proofErr w:type="spellEnd"/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Status flag indicator (LOW indicates fault)</w:t>
                  </w:r>
                </w:p>
              </w:tc>
            </w:tr>
            <w:tr w:rsidR="00427782" w:rsidRPr="00427782" w:rsidTr="00427782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Analog 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M1FB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Motor 1 current sense output (approx. 525 mV/A)</w:t>
                  </w:r>
                </w:p>
              </w:tc>
            </w:tr>
            <w:tr w:rsidR="00427782" w:rsidRPr="00427782" w:rsidTr="00427782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Analog 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M2FB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427782" w:rsidRPr="00427782" w:rsidRDefault="00427782" w:rsidP="00427782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</w:pPr>
                  <w:r w:rsidRPr="00427782">
                    <w:rPr>
                      <w:rFonts w:ascii="Arial" w:eastAsia="Times New Roman" w:hAnsi="Arial" w:cs="Arial"/>
                      <w:color w:val="333333"/>
                      <w:sz w:val="16"/>
                      <w:szCs w:val="16"/>
                    </w:rPr>
                    <w:t>Motor 2 current sense output (approx. 525 mV/A)</w:t>
                  </w:r>
                </w:p>
              </w:tc>
            </w:tr>
          </w:tbl>
          <w:p w:rsidR="001B4695" w:rsidRDefault="00427782" w:rsidP="00805217">
            <w:pPr>
              <w:pStyle w:val="ListParagraph"/>
              <w:numPr>
                <w:ilvl w:val="1"/>
                <w:numId w:val="4"/>
              </w:numPr>
            </w:pPr>
            <w:r>
              <w:t>Between 5-8V degrades</w:t>
            </w:r>
            <w:r w:rsidR="00473F61">
              <w:t xml:space="preserve"> motor controller performance and max current output</w:t>
            </w:r>
          </w:p>
          <w:p w:rsidR="00D47B9F" w:rsidRDefault="00D47B9F" w:rsidP="00805217">
            <w:pPr>
              <w:pStyle w:val="ListParagraph"/>
              <w:numPr>
                <w:ilvl w:val="1"/>
                <w:numId w:val="4"/>
              </w:numPr>
            </w:pPr>
            <w:r>
              <w:t>Max continuous current rating of 5A</w:t>
            </w:r>
          </w:p>
          <w:p w:rsidR="00D47B9F" w:rsidRDefault="00D47B9F" w:rsidP="00805217">
            <w:pPr>
              <w:pStyle w:val="ListParagraph"/>
              <w:numPr>
                <w:ilvl w:val="2"/>
                <w:numId w:val="4"/>
              </w:numPr>
            </w:pPr>
            <w:r>
              <w:t>Will reduce current automatically if over or if temp reaches limit</w:t>
            </w:r>
          </w:p>
          <w:p w:rsidR="00D47B9F" w:rsidRDefault="00D47B9F" w:rsidP="00805217">
            <w:pPr>
              <w:pStyle w:val="ListParagraph"/>
              <w:numPr>
                <w:ilvl w:val="2"/>
                <w:numId w:val="4"/>
              </w:numPr>
            </w:pPr>
            <w:r>
              <w:t>They tested at room temp (no forced air + 100 =d): max, lasted 10 s; 4A, 37 s; 3A, 10 min.</w:t>
            </w:r>
          </w:p>
          <w:p w:rsidR="006D261A" w:rsidRDefault="00B109AD" w:rsidP="00805217">
            <w:pPr>
              <w:pStyle w:val="ListParagraph"/>
              <w:numPr>
                <w:ilvl w:val="2"/>
                <w:numId w:val="4"/>
              </w:numPr>
            </w:pPr>
            <w:r>
              <w:t>They suggest to add cap(s) in order to reduce noise.</w:t>
            </w:r>
          </w:p>
          <w:p w:rsidR="00E92270" w:rsidRDefault="000478C5" w:rsidP="00E92270">
            <w:pPr>
              <w:pStyle w:val="ListParagraph"/>
              <w:numPr>
                <w:ilvl w:val="1"/>
                <w:numId w:val="4"/>
              </w:numPr>
            </w:pPr>
            <w:r>
              <w:t>Simplified Motor Control Truth Table</w:t>
            </w:r>
          </w:p>
          <w:tbl>
            <w:tblPr>
              <w:tblW w:w="0" w:type="auto"/>
              <w:tblInd w:w="205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"/>
              <w:gridCol w:w="959"/>
              <w:gridCol w:w="815"/>
              <w:gridCol w:w="615"/>
              <w:gridCol w:w="615"/>
              <w:gridCol w:w="448"/>
              <w:gridCol w:w="859"/>
            </w:tblGrid>
            <w:tr w:rsidR="000478C5" w:rsidRPr="000478C5" w:rsidTr="000478C5">
              <w:trPr>
                <w:gridAfter w:val="1"/>
              </w:trPr>
              <w:tc>
                <w:tcPr>
                  <w:tcW w:w="0" w:type="auto"/>
                  <w:gridSpan w:val="3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  <w:t>Inputs</w:t>
                  </w:r>
                </w:p>
              </w:tc>
              <w:tc>
                <w:tcPr>
                  <w:tcW w:w="0" w:type="auto"/>
                  <w:gridSpan w:val="3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  <w:t>Outputs</w:t>
                  </w:r>
                </w:p>
              </w:tc>
            </w:tr>
            <w:tr w:rsidR="000478C5" w:rsidRPr="000478C5" w:rsidTr="000478C5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  <w:t>D2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 w:rsidRPr="000478C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  <w:t>MxPWM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 w:rsidRPr="000478C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  <w:t>MxDIR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 w:rsidRPr="000478C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  <w:t>MxA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 w:rsidRPr="000478C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  <w:t>MxB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  <w:t>SF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6F6F6"/>
                  <w:tcMar>
                    <w:top w:w="0" w:type="dxa"/>
                    <w:left w:w="96" w:type="dxa"/>
                    <w:bottom w:w="0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</w:rPr>
                    <w:t>Mode</w:t>
                  </w:r>
                </w:p>
              </w:tc>
            </w:tr>
            <w:tr w:rsidR="000478C5" w:rsidRPr="000478C5" w:rsidTr="000478C5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forward</w:t>
                  </w:r>
                </w:p>
              </w:tc>
            </w:tr>
            <w:tr w:rsidR="000478C5" w:rsidRPr="000478C5" w:rsidTr="000478C5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reverse</w:t>
                  </w:r>
                </w:p>
              </w:tc>
            </w:tr>
            <w:tr w:rsidR="000478C5" w:rsidRPr="000478C5" w:rsidTr="000478C5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X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brake</w:t>
                  </w:r>
                </w:p>
              </w:tc>
            </w:tr>
            <w:tr w:rsidR="000478C5" w:rsidRPr="000478C5" w:rsidTr="000478C5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X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X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Z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Z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FFFFF"/>
                  <w:tcMar>
                    <w:top w:w="96" w:type="dxa"/>
                    <w:left w:w="96" w:type="dxa"/>
                    <w:bottom w:w="96" w:type="dxa"/>
                    <w:right w:w="96" w:type="dxa"/>
                  </w:tcMar>
                  <w:vAlign w:val="center"/>
                  <w:hideMark/>
                </w:tcPr>
                <w:p w:rsidR="000478C5" w:rsidRPr="000478C5" w:rsidRDefault="000478C5" w:rsidP="0004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</w:pPr>
                  <w:r w:rsidRPr="000478C5">
                    <w:rPr>
                      <w:rFonts w:ascii="Arial" w:eastAsia="Times New Roman" w:hAnsi="Arial" w:cs="Arial"/>
                      <w:color w:val="333333"/>
                      <w:sz w:val="20"/>
                      <w:szCs w:val="20"/>
                    </w:rPr>
                    <w:t>coast</w:t>
                  </w:r>
                </w:p>
              </w:tc>
            </w:tr>
          </w:tbl>
          <w:p w:rsidR="000478C5" w:rsidRDefault="009C286E" w:rsidP="009C286E">
            <w:pPr>
              <w:tabs>
                <w:tab w:val="left" w:pos="1289"/>
              </w:tabs>
              <w:ind w:left="1440"/>
            </w:pPr>
            <w:r>
              <w:tab/>
            </w:r>
            <w:r w:rsidRPr="009C286E">
              <w:t>L = LOW, H = HIGH, X = HIGH or LOW, Z = high impedance</w:t>
            </w:r>
          </w:p>
          <w:p w:rsidR="000478C5" w:rsidRDefault="00907FBF" w:rsidP="00E92270">
            <w:pPr>
              <w:pStyle w:val="ListParagraph"/>
              <w:numPr>
                <w:ilvl w:val="1"/>
                <w:numId w:val="4"/>
              </w:numPr>
            </w:pPr>
            <w:r>
              <w:t>Customizing the Shield</w:t>
            </w:r>
          </w:p>
          <w:p w:rsidR="00907FBF" w:rsidRDefault="003479A1" w:rsidP="00907FBF">
            <w:pPr>
              <w:pStyle w:val="ListParagraph"/>
              <w:numPr>
                <w:ilvl w:val="2"/>
                <w:numId w:val="4"/>
              </w:numPr>
            </w:pPr>
            <w:r>
              <w:rPr>
                <w:noProof/>
              </w:rPr>
              <w:drawing>
                <wp:inline distT="0" distB="0" distL="0" distR="0" wp14:anchorId="36A6BF67" wp14:editId="46CB5D56">
                  <wp:extent cx="2736333" cy="1660900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743" cy="166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9A1" w:rsidRDefault="00A27A6A" w:rsidP="00907FBF">
            <w:pPr>
              <w:pStyle w:val="ListParagraph"/>
              <w:numPr>
                <w:ilvl w:val="2"/>
                <w:numId w:val="4"/>
              </w:numPr>
            </w:pPr>
            <w:r>
              <w:rPr>
                <w:noProof/>
              </w:rPr>
              <w:drawing>
                <wp:inline distT="0" distB="0" distL="0" distR="0" wp14:anchorId="18C5AA1B" wp14:editId="04E2B0B9">
                  <wp:extent cx="2886075" cy="30765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88607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261A" w:rsidRDefault="00A27A6A" w:rsidP="006D261A">
            <w:pPr>
              <w:pStyle w:val="ListParagraph"/>
              <w:numPr>
                <w:ilvl w:val="2"/>
                <w:numId w:val="4"/>
              </w:numPr>
            </w:pPr>
            <w:r>
              <w:t>The yellow boxes would need their trace cut if any custom mapping is to occur.</w:t>
            </w:r>
          </w:p>
          <w:p w:rsidR="006D261A" w:rsidRDefault="006D261A" w:rsidP="006D261A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D73B87">
              <w:t xml:space="preserve"> clear idea of how to work the library and how the board operates.</w:t>
            </w:r>
          </w:p>
        </w:tc>
      </w:tr>
      <w:tr w:rsidR="006D261A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6D261A" w:rsidRPr="00C26289" w:rsidRDefault="008D0BF8" w:rsidP="006D261A">
            <w:r>
              <w:t>QE #63</w:t>
            </w:r>
            <w:r w:rsidR="007B3E2B">
              <w:t xml:space="preserve"> (2</w:t>
            </w:r>
            <w:r w:rsidR="006D261A">
              <w:t xml:space="preserve">.00 hrs) </w:t>
            </w:r>
            <w:r w:rsidR="0034436F">
              <w:t>28</w:t>
            </w:r>
            <w:r w:rsidR="006D261A">
              <w:t>Feb19</w:t>
            </w:r>
            <w:r w:rsidR="00C26289">
              <w:t xml:space="preserve"> </w:t>
            </w:r>
            <w:r w:rsidR="00C26289">
              <w:rPr>
                <w:b/>
              </w:rPr>
              <w:t>[M]</w:t>
            </w:r>
          </w:p>
          <w:p w:rsidR="00C26289" w:rsidRDefault="006D261A" w:rsidP="006D261A">
            <w:r>
              <w:t xml:space="preserve">Topic: </w:t>
            </w:r>
            <w:r w:rsidR="00C26289">
              <w:t>Adding code for motor controller and integrating PID controls.</w:t>
            </w:r>
          </w:p>
          <w:p w:rsidR="00A6172B" w:rsidRDefault="00A6172B" w:rsidP="006D261A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353"/>
              <w:gridCol w:w="4311"/>
            </w:tblGrid>
            <w:tr w:rsidR="007B3E2B" w:rsidTr="007B3E2B">
              <w:tc>
                <w:tcPr>
                  <w:tcW w:w="6494" w:type="dxa"/>
                </w:tcPr>
                <w:p w:rsidR="007B3E2B" w:rsidRDefault="007B3E2B" w:rsidP="006D261A">
                  <w:r>
                    <w:rPr>
                      <w:noProof/>
                    </w:rPr>
                    <w:drawing>
                      <wp:inline distT="0" distB="0" distL="0" distR="0" wp14:anchorId="34CCDCE5" wp14:editId="32430BDE">
                        <wp:extent cx="4532317" cy="87949"/>
                        <wp:effectExtent l="0" t="0" r="0" b="762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1966" cy="1182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B3E2B" w:rsidRDefault="007B3E2B" w:rsidP="006D261A">
                  <w:r>
                    <w:rPr>
                      <w:noProof/>
                    </w:rPr>
                    <w:drawing>
                      <wp:inline distT="0" distB="0" distL="0" distR="0" wp14:anchorId="2BA8408C" wp14:editId="70C0FA52">
                        <wp:extent cx="4518837" cy="2202218"/>
                        <wp:effectExtent l="0" t="0" r="0" b="762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40401" cy="2212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B3E2B" w:rsidRDefault="007B3E2B" w:rsidP="006D261A">
                  <w:r>
                    <w:rPr>
                      <w:noProof/>
                    </w:rPr>
                    <w:drawing>
                      <wp:inline distT="0" distB="0" distL="0" distR="0" wp14:anchorId="4CBEF377" wp14:editId="548EEBBA">
                        <wp:extent cx="4514850" cy="2130549"/>
                        <wp:effectExtent l="0" t="0" r="0" b="3175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0922" cy="2138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495" w:type="dxa"/>
                </w:tcPr>
                <w:p w:rsidR="007B3E2B" w:rsidRDefault="007B3E2B" w:rsidP="007B3E2B">
                  <w:pPr>
                    <w:pStyle w:val="ListParagraph"/>
                    <w:numPr>
                      <w:ilvl w:val="0"/>
                      <w:numId w:val="8"/>
                    </w:numPr>
                  </w:pPr>
                  <w:r>
                    <w:t xml:space="preserve">I did my best to setup the PID, but I need </w:t>
                  </w:r>
                  <w:proofErr w:type="spellStart"/>
                  <w:r>
                    <w:t>Thommy</w:t>
                  </w:r>
                  <w:proofErr w:type="spellEnd"/>
                  <w:r>
                    <w:t xml:space="preserve"> to confirm how the encoder will output to determine how the input to the encoder will work.</w:t>
                  </w:r>
                </w:p>
                <w:p w:rsidR="007B3E2B" w:rsidRDefault="007B3E2B" w:rsidP="006D261A"/>
                <w:p w:rsidR="007B3E2B" w:rsidRDefault="007B3E2B" w:rsidP="007B3E2B">
                  <w:pPr>
                    <w:pStyle w:val="ListParagraph"/>
                    <w:numPr>
                      <w:ilvl w:val="0"/>
                      <w:numId w:val="8"/>
                    </w:numPr>
                  </w:pPr>
                  <w:r>
                    <w:t xml:space="preserve">Need to go throw and count the added </w:t>
                  </w:r>
                  <w:proofErr w:type="gramStart"/>
                  <w:r>
                    <w:t>delay(</w:t>
                  </w:r>
                  <w:proofErr w:type="gramEnd"/>
                  <w:r>
                    <w:t>) functions because otherwise the code will take too long.</w:t>
                  </w:r>
                </w:p>
              </w:tc>
            </w:tr>
          </w:tbl>
          <w:p w:rsidR="006D261A" w:rsidRDefault="006D261A" w:rsidP="006D261A"/>
          <w:p w:rsidR="006D261A" w:rsidRDefault="006D261A" w:rsidP="006D261A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D73B87">
              <w:t xml:space="preserve"> the PID integrated (or started to) and I now have a method of capturing an input for the PID from the encoder.</w:t>
            </w:r>
          </w:p>
        </w:tc>
      </w:tr>
      <w:tr w:rsidR="006D261A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6D261A" w:rsidRPr="00CE4C24" w:rsidRDefault="008D0BF8" w:rsidP="006D261A">
            <w:r>
              <w:t>QE #64</w:t>
            </w:r>
            <w:r w:rsidR="00CE4C24">
              <w:t xml:space="preserve"> (1</w:t>
            </w:r>
            <w:r w:rsidR="006D261A">
              <w:t xml:space="preserve">.00 hrs) </w:t>
            </w:r>
            <w:r w:rsidR="00CE4C24">
              <w:t>28</w:t>
            </w:r>
            <w:r w:rsidR="006D261A">
              <w:t>Feb19</w:t>
            </w:r>
            <w:r w:rsidR="00CE4C24">
              <w:t xml:space="preserve"> </w:t>
            </w:r>
            <w:r w:rsidR="00CE4C24">
              <w:rPr>
                <w:b/>
              </w:rPr>
              <w:t>[A]</w:t>
            </w:r>
          </w:p>
          <w:p w:rsidR="006D261A" w:rsidRDefault="006D261A" w:rsidP="006D261A">
            <w:r>
              <w:t xml:space="preserve">Topic: </w:t>
            </w:r>
            <w:r w:rsidR="00A436AE">
              <w:t xml:space="preserve">Calculating the gear ration and figuring the rotational motion of motor to equivalent </w:t>
            </w:r>
            <w:r w:rsidR="006D224E">
              <w:t>linear motion of the hook assembly.</w:t>
            </w:r>
          </w:p>
          <w:tbl>
            <w:tblPr>
              <w:tblStyle w:val="TableGrid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690"/>
              <w:gridCol w:w="5254"/>
            </w:tblGrid>
            <w:tr w:rsidR="00A436AE" w:rsidTr="001C28F3">
              <w:tc>
                <w:tcPr>
                  <w:tcW w:w="7263" w:type="dxa"/>
                  <w:tcBorders>
                    <w:right w:val="single" w:sz="18" w:space="0" w:color="auto"/>
                  </w:tcBorders>
                </w:tcPr>
                <w:p w:rsidR="001C28F3" w:rsidRDefault="001C28F3" w:rsidP="00A436AE">
                  <w:pPr>
                    <w:pStyle w:val="ListParagraph"/>
                    <w:ind w:left="0"/>
                  </w:pPr>
                </w:p>
                <w:p w:rsidR="001C28F3" w:rsidRDefault="001C28F3" w:rsidP="00A436AE">
                  <w:pPr>
                    <w:pStyle w:val="ListParagraph"/>
                    <w:ind w:left="0"/>
                  </w:pPr>
                </w:p>
                <w:p w:rsidR="00A436AE" w:rsidRDefault="00A02F33" w:rsidP="00A436AE">
                  <w:pPr>
                    <w:pStyle w:val="ListParagraph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3768F00F" wp14:editId="38E401C9">
                        <wp:extent cx="3242931" cy="1656629"/>
                        <wp:effectExtent l="0" t="0" r="0" b="1270"/>
                        <wp:docPr id="24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66345" cy="1668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436AE" w:rsidRDefault="00A436AE" w:rsidP="00A436AE">
                  <w:pPr>
                    <w:pStyle w:val="ListParagraph"/>
                    <w:ind w:left="0"/>
                  </w:pPr>
                  <w:r>
                    <w:t>Gears separated</w:t>
                  </w:r>
                </w:p>
              </w:tc>
              <w:tc>
                <w:tcPr>
                  <w:tcW w:w="7263" w:type="dxa"/>
                  <w:tcBorders>
                    <w:left w:val="single" w:sz="18" w:space="0" w:color="auto"/>
                  </w:tcBorders>
                </w:tcPr>
                <w:p w:rsidR="001C28F3" w:rsidRDefault="001C28F3" w:rsidP="00A436AE">
                  <w:pPr>
                    <w:pStyle w:val="ListParagraph"/>
                    <w:ind w:left="0"/>
                  </w:pPr>
                </w:p>
                <w:p w:rsidR="00A436AE" w:rsidRDefault="00872318" w:rsidP="00A436AE">
                  <w:pPr>
                    <w:pStyle w:val="ListParagraph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2E661418" wp14:editId="72C4F18C">
                        <wp:extent cx="1800225" cy="2895600"/>
                        <wp:effectExtent l="4763" t="0" r="0" b="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 rot="16200000">
                                  <a:off x="0" y="0"/>
                                  <a:ext cx="1800225" cy="289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436AE" w:rsidRDefault="00A436AE" w:rsidP="00A436AE">
                  <w:pPr>
                    <w:pStyle w:val="ListParagraph"/>
                    <w:ind w:left="0"/>
                  </w:pPr>
                  <w:r>
                    <w:t>Gears assembled in housing</w:t>
                  </w:r>
                </w:p>
              </w:tc>
            </w:tr>
          </w:tbl>
          <w:p w:rsidR="00A436AE" w:rsidRDefault="00A02F33" w:rsidP="00A436AE">
            <w:pPr>
              <w:pStyle w:val="ListParagrap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5231765</wp:posOffset>
                  </wp:positionH>
                  <wp:positionV relativeFrom="paragraph">
                    <wp:posOffset>20955</wp:posOffset>
                  </wp:positionV>
                  <wp:extent cx="2286000" cy="909955"/>
                  <wp:effectExtent l="0" t="0" r="0" b="444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D261A" w:rsidRDefault="009901CA" w:rsidP="009901CA">
            <w:pPr>
              <w:pStyle w:val="ListParagraph"/>
              <w:numPr>
                <w:ilvl w:val="0"/>
                <w:numId w:val="7"/>
              </w:numPr>
            </w:pPr>
            <w:r>
              <w:t xml:space="preserve">Counting the number of teeth on each gear yielded: </w:t>
            </w:r>
          </w:p>
          <w:p w:rsidR="009901CA" w:rsidRDefault="009901CA" w:rsidP="009901CA">
            <w:pPr>
              <w:pStyle w:val="ListParagraph"/>
              <w:numPr>
                <w:ilvl w:val="1"/>
                <w:numId w:val="7"/>
              </w:numPr>
            </w:pPr>
            <w:r>
              <w:t>A: 12</w:t>
            </w:r>
          </w:p>
          <w:p w:rsidR="009901CA" w:rsidRDefault="009901CA" w:rsidP="009901CA">
            <w:pPr>
              <w:pStyle w:val="ListParagraph"/>
              <w:numPr>
                <w:ilvl w:val="1"/>
                <w:numId w:val="7"/>
              </w:numPr>
            </w:pPr>
            <w:r>
              <w:t xml:space="preserve">B: </w:t>
            </w:r>
            <w:r w:rsidR="007D0488">
              <w:t>12 and 30</w:t>
            </w:r>
          </w:p>
          <w:p w:rsidR="009901CA" w:rsidRDefault="009901CA" w:rsidP="009901CA">
            <w:pPr>
              <w:pStyle w:val="ListParagraph"/>
              <w:numPr>
                <w:ilvl w:val="1"/>
                <w:numId w:val="7"/>
              </w:numPr>
            </w:pPr>
            <w:r>
              <w:t>C: 11 and 36</w:t>
            </w:r>
          </w:p>
          <w:p w:rsidR="009901CA" w:rsidRDefault="009901CA" w:rsidP="009901CA">
            <w:pPr>
              <w:pStyle w:val="ListParagraph"/>
              <w:numPr>
                <w:ilvl w:val="1"/>
                <w:numId w:val="7"/>
              </w:numPr>
            </w:pPr>
            <w:r>
              <w:t>D: 45</w:t>
            </w:r>
          </w:p>
          <w:p w:rsidR="009901CA" w:rsidRDefault="00A52557" w:rsidP="00095E90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hyperlink r:id="rId33" w:history="1">
              <w:r w:rsidR="007350F5" w:rsidRPr="000F7375">
                <w:rPr>
                  <w:rStyle w:val="Hyperlink"/>
                </w:rPr>
                <w:t>Total Gear Ratio</w:t>
              </w:r>
            </w:hyperlink>
            <w:r w:rsidR="007D0488">
              <w:t xml:space="preserve"> with compound gears</w:t>
            </w:r>
            <w:r w:rsidR="007350F5">
              <w:t>:</w:t>
            </w:r>
          </w:p>
          <w:p w:rsidR="007D0488" w:rsidRDefault="007D0488" w:rsidP="007D0488">
            <w:pPr>
              <w:pStyle w:val="ListParagraph"/>
              <w:numPr>
                <w:ilvl w:val="1"/>
                <w:numId w:val="7"/>
              </w:numPr>
              <w:spacing w:line="360" w:lineRule="auto"/>
            </w:pPr>
            <m:oMath>
              <m:r>
                <w:rPr>
                  <w:rFonts w:ascii="Cambria Math" w:hAnsi="Cambria Math"/>
                </w:rPr>
                <m:t>Gear Ratio=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Driven Gear Teeth</m:t>
                  </m:r>
                </m:num>
                <m:den>
                  <m:r>
                    <w:rPr>
                      <w:rFonts w:ascii="Cambria Math" w:hAnsi="Cambria Math"/>
                    </w:rPr>
                    <m:t>Drive Gear Teeth</m:t>
                  </m:r>
                </m:den>
              </m:f>
            </m:oMath>
          </w:p>
          <w:p w:rsidR="002F1439" w:rsidRPr="002F1439" w:rsidRDefault="00A52557" w:rsidP="002F1439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36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11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30*36*45</m:t>
                  </m:r>
                </m:num>
                <m:den>
                  <m:r>
                    <w:rPr>
                      <w:rFonts w:ascii="Cambria Math" w:hAnsi="Cambria Math"/>
                    </w:rPr>
                    <m:t>12*12*11</m:t>
                  </m:r>
                </m:den>
              </m:f>
              <m:r>
                <w:rPr>
                  <w:rFonts w:ascii="Cambria Math" w:eastAsiaTheme="minorEastAsia" w:hAnsi="Cambria Math"/>
                </w:rPr>
                <m:t>=30.6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81</m:t>
                  </m:r>
                </m:e>
              </m:acc>
            </m:oMath>
            <w:r w:rsidR="007D0488">
              <w:rPr>
                <w:rFonts w:eastAsiaTheme="minorEastAsia"/>
              </w:rPr>
              <w:t xml:space="preserve"> </w:t>
            </w:r>
          </w:p>
          <w:p w:rsidR="002F1439" w:rsidRDefault="002F1439" w:rsidP="002F1439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Conversion to linear motion</w:t>
            </w:r>
          </w:p>
          <w:p w:rsidR="002F1439" w:rsidRDefault="002F1439" w:rsidP="002F1439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1 rotation of lead screw is 1/16</w:t>
            </w:r>
            <w:r w:rsidRPr="002F1439">
              <w:rPr>
                <w:rFonts w:eastAsiaTheme="minorEastAsia"/>
                <w:vertAlign w:val="superscript"/>
              </w:rPr>
              <w:t>th</w:t>
            </w:r>
            <w:r>
              <w:rPr>
                <w:rFonts w:eastAsiaTheme="minorEastAsia"/>
              </w:rPr>
              <w:t xml:space="preserve"> of inch linear</w:t>
            </w:r>
          </w:p>
          <w:p w:rsidR="002C2A02" w:rsidRDefault="002C2A02" w:rsidP="002F1439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 rotation of motor=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30.681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 0.3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259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rotations of lead screw</m:t>
              </m:r>
            </m:oMath>
          </w:p>
          <w:p w:rsidR="00147A21" w:rsidRDefault="00147A21" w:rsidP="00147A21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 rotation of motor=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30.681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</m:den>
              </m:f>
              <m:r>
                <w:rPr>
                  <w:rFonts w:ascii="Cambria Math" w:eastAsiaTheme="minorEastAsia" w:hAnsi="Cambria Math"/>
                </w:rPr>
                <m:t>= 0.00204 inches of linear motion</m:t>
              </m:r>
            </m:oMath>
          </w:p>
          <w:p w:rsidR="002F1439" w:rsidRDefault="00720D6E" w:rsidP="002F1439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# rotations of motor to get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inch of linear motion=30.6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81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motor rotations</m:t>
              </m:r>
            </m:oMath>
          </w:p>
          <w:p w:rsidR="00720D6E" w:rsidRDefault="00720D6E" w:rsidP="00720D6E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# rotations of motor to get 1 inch of linear motion=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30.6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81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16=490.0 motor rotations</m:t>
              </m:r>
            </m:oMath>
          </w:p>
          <w:p w:rsidR="00720D6E" w:rsidRDefault="00720D6E" w:rsidP="00720D6E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# rotations of motor to get 2 inches of linear motion=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30.6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81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32=981.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81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motor rotations</m:t>
              </m:r>
            </m:oMath>
          </w:p>
          <w:p w:rsidR="00720D6E" w:rsidRPr="003C4300" w:rsidRDefault="00720D6E" w:rsidP="003C4300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# rotations of motor to get 3 inches of linear motion=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30.6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81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48=1472.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72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motor rotations</m:t>
              </m:r>
            </m:oMath>
          </w:p>
          <w:p w:rsidR="005F3258" w:rsidRDefault="005F3258" w:rsidP="005F3258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For code:</w:t>
            </w:r>
          </w:p>
          <w:p w:rsidR="005F3258" w:rsidRDefault="005F3258" w:rsidP="005F3258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Inputs linear set point in inches</w:t>
            </w:r>
          </w:p>
          <w:p w:rsidR="005F3258" w:rsidRDefault="005F3258" w:rsidP="005F3258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Outputs rotational speed in rotations</w:t>
            </w:r>
          </w:p>
          <w:p w:rsidR="005F3258" w:rsidRDefault="003C4300" w:rsidP="005F3258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Need to check if the speed of motor is 2356.55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rotations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minute</m:t>
                  </m:r>
                </m:den>
              </m:f>
            </m:oMath>
            <w:r>
              <w:rPr>
                <w:rFonts w:eastAsiaTheme="minorEastAsia"/>
              </w:rPr>
              <w:t xml:space="preserve">  (3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inches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minute</m:t>
                  </m:r>
                </m:den>
              </m:f>
            </m:oMath>
            <w:r>
              <w:rPr>
                <w:rFonts w:eastAsiaTheme="minorEastAsia"/>
              </w:rPr>
              <w:t>)</w:t>
            </w:r>
          </w:p>
          <w:p w:rsidR="006048F2" w:rsidRPr="00567629" w:rsidRDefault="006048F2" w:rsidP="005F3258">
            <w:pPr>
              <w:pStyle w:val="ListParagraph"/>
              <w:numPr>
                <w:ilvl w:val="1"/>
                <w:numId w:val="7"/>
              </w:numPr>
              <w:spacing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Using a delay(): </w:t>
            </w:r>
            <m:oMath>
              <m:r>
                <w:rPr>
                  <w:rFonts w:ascii="Cambria Math" w:eastAsiaTheme="minorEastAsia" w:hAnsi="Cambria Math"/>
                </w:rPr>
                <m:t>1472.73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rot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min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1472.73  rot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 min</m:t>
                  </m:r>
                </m:den>
              </m:f>
              <m:r>
                <w:rPr>
                  <w:rFonts w:ascii="Cambria Math" w:eastAsiaTheme="minorEastAsia" w:hAnsi="Cambria Math"/>
                </w:rPr>
                <m:t>x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 min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60 s</m:t>
                  </m:r>
                </m:den>
              </m:f>
              <m:r>
                <w:rPr>
                  <w:rFonts w:ascii="Cambria Math" w:eastAsiaTheme="minorEastAsia" w:hAnsi="Cambria Math"/>
                </w:rPr>
                <m:t>x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 s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ms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=0.0245455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rot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ms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  ∴  100 ms≅2.45455 rotations⇒2 rotations</m:t>
              </m:r>
            </m:oMath>
          </w:p>
          <w:p w:rsidR="009901CA" w:rsidRDefault="009901CA" w:rsidP="009901CA"/>
          <w:p w:rsidR="006D261A" w:rsidRDefault="006D261A" w:rsidP="006D261A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095E90">
              <w:t xml:space="preserve"> the gear ratio and a conversion from rotational motion of the motor to linear motion of the hook assembly.</w:t>
            </w:r>
          </w:p>
        </w:tc>
      </w:tr>
      <w:tr w:rsidR="006A4FB4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6A4FB4" w:rsidRDefault="006A4FB4" w:rsidP="006A4FB4">
            <w:r>
              <w:t xml:space="preserve">QE #65 (0.50 hrs) 28Feb19 </w:t>
            </w:r>
            <w:r>
              <w:rPr>
                <w:b/>
              </w:rPr>
              <w:t>[T]</w:t>
            </w:r>
          </w:p>
          <w:p w:rsidR="006A4FB4" w:rsidRDefault="006A4FB4" w:rsidP="006A4FB4">
            <w:r>
              <w:t>Topic: Creating test plans and documentation for the battery charger test.</w:t>
            </w:r>
          </w:p>
          <w:p w:rsidR="006A4FB4" w:rsidRDefault="00911C86" w:rsidP="006D261A">
            <w:r>
              <w:rPr>
                <w:noProof/>
              </w:rPr>
              <w:drawing>
                <wp:inline distT="0" distB="0" distL="0" distR="0" wp14:anchorId="28A860A2" wp14:editId="5291B956">
                  <wp:extent cx="5670905" cy="1724025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080" cy="172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4FB4" w:rsidRDefault="006A4FB4" w:rsidP="006D261A">
            <w:r>
              <w:rPr>
                <w:b/>
                <w:u w:val="single"/>
              </w:rPr>
              <w:t>Outcome(s):</w:t>
            </w:r>
            <w:r>
              <w:t xml:space="preserve">  Have required documentation format for the battery charger test.</w:t>
            </w:r>
          </w:p>
        </w:tc>
      </w:tr>
      <w:tr w:rsidR="006D261A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6D261A" w:rsidRPr="00F93527" w:rsidRDefault="006A4FB4" w:rsidP="006D261A">
            <w:pPr>
              <w:rPr>
                <w:b/>
              </w:rPr>
            </w:pPr>
            <w:r>
              <w:t>QE #66</w:t>
            </w:r>
            <w:r w:rsidR="00B34412">
              <w:t xml:space="preserve"> (7.50</w:t>
            </w:r>
            <w:r w:rsidR="006D261A">
              <w:t xml:space="preserve"> hrs) </w:t>
            </w:r>
            <w:r w:rsidR="00F93527">
              <w:t>28</w:t>
            </w:r>
            <w:r w:rsidR="006D261A">
              <w:t>Feb19</w:t>
            </w:r>
            <w:r w:rsidR="00F93527">
              <w:t xml:space="preserve"> </w:t>
            </w:r>
            <w:r w:rsidR="00F93527">
              <w:rPr>
                <w:b/>
              </w:rPr>
              <w:t>[T]</w:t>
            </w:r>
          </w:p>
          <w:p w:rsidR="006D261A" w:rsidRDefault="006D261A" w:rsidP="006D261A">
            <w:r>
              <w:t xml:space="preserve">Topic: </w:t>
            </w:r>
            <w:r w:rsidR="00F93527">
              <w:t>Testing the battery charger for functionality and timing.</w:t>
            </w:r>
          </w:p>
          <w:p w:rsidR="006D261A" w:rsidRDefault="006A4FB4" w:rsidP="00F93527">
            <w:pPr>
              <w:tabs>
                <w:tab w:val="left" w:pos="2325"/>
              </w:tabs>
            </w:pPr>
            <w:r>
              <w:rPr>
                <w:noProof/>
              </w:rPr>
              <w:drawing>
                <wp:inline distT="0" distB="0" distL="0" distR="0" wp14:anchorId="6ED7F4C8" wp14:editId="5B9D4911">
                  <wp:extent cx="5657850" cy="1862631"/>
                  <wp:effectExtent l="0" t="0" r="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231" cy="186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261A" w:rsidRDefault="006D261A" w:rsidP="006A4FB4">
            <w:r>
              <w:rPr>
                <w:b/>
                <w:u w:val="single"/>
              </w:rPr>
              <w:t>Outcome(s):</w:t>
            </w:r>
            <w:r w:rsidR="00F93527">
              <w:t xml:space="preserve">  Battery charger works</w:t>
            </w:r>
            <w:r w:rsidR="006A4FB4">
              <w:t>, but it does take longer than I expected/hoped</w:t>
            </w:r>
            <w:r w:rsidR="00F93527">
              <w:t>.</w:t>
            </w:r>
          </w:p>
        </w:tc>
      </w:tr>
      <w:tr w:rsidR="008D0BF8" w:rsidTr="002507B3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D0BF8" w:rsidRDefault="006A4FB4" w:rsidP="008D0BF8">
            <w:r>
              <w:t>QE #67</w:t>
            </w:r>
            <w:r w:rsidR="002507B3">
              <w:t xml:space="preserve"> (0.00 </w:t>
            </w:r>
            <w:proofErr w:type="spellStart"/>
            <w:r w:rsidR="002507B3">
              <w:t>hrs</w:t>
            </w:r>
            <w:proofErr w:type="spellEnd"/>
            <w:r w:rsidR="002507B3">
              <w:t>) 06Mar</w:t>
            </w:r>
            <w:r w:rsidR="008D0BF8">
              <w:t>19</w:t>
            </w:r>
          </w:p>
          <w:p w:rsidR="008D0BF8" w:rsidRDefault="008D0BF8" w:rsidP="008D0BF8">
            <w:r>
              <w:t>Topic:</w:t>
            </w:r>
            <w:r w:rsidR="002507B3">
              <w:t xml:space="preserve"> BTB #3.</w:t>
            </w:r>
            <w:r>
              <w:t xml:space="preserve"> </w:t>
            </w:r>
          </w:p>
          <w:p w:rsidR="008D0BF8" w:rsidRDefault="008D0BF8" w:rsidP="008D0BF8"/>
          <w:p w:rsidR="008D0BF8" w:rsidRDefault="008D0BF8" w:rsidP="008D0BF8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2507B3">
              <w:t xml:space="preserve"> documentation for BTB #3.</w:t>
            </w:r>
          </w:p>
        </w:tc>
      </w:tr>
    </w:tbl>
    <w:p w:rsidR="00E15C6D" w:rsidRDefault="00E15C6D"/>
    <w:sectPr w:rsidR="00E15C6D" w:rsidSect="0065062D">
      <w:pgSz w:w="12240" w:h="15840"/>
      <w:pgMar w:top="173" w:right="187" w:bottom="187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710D6"/>
    <w:multiLevelType w:val="hybridMultilevel"/>
    <w:tmpl w:val="4236A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F4A32"/>
    <w:multiLevelType w:val="hybridMultilevel"/>
    <w:tmpl w:val="3F9463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1A076D"/>
    <w:multiLevelType w:val="hybridMultilevel"/>
    <w:tmpl w:val="480E9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E76C6"/>
    <w:multiLevelType w:val="hybridMultilevel"/>
    <w:tmpl w:val="C270C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5E6FE9"/>
    <w:multiLevelType w:val="hybridMultilevel"/>
    <w:tmpl w:val="330A6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1441A"/>
    <w:multiLevelType w:val="hybridMultilevel"/>
    <w:tmpl w:val="AF1C3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E2001F"/>
    <w:multiLevelType w:val="hybridMultilevel"/>
    <w:tmpl w:val="C5560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C115D9"/>
    <w:multiLevelType w:val="hybridMultilevel"/>
    <w:tmpl w:val="A4085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3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62D"/>
    <w:rsid w:val="0001031B"/>
    <w:rsid w:val="00035C5D"/>
    <w:rsid w:val="000478C5"/>
    <w:rsid w:val="00052843"/>
    <w:rsid w:val="000629B3"/>
    <w:rsid w:val="00095E90"/>
    <w:rsid w:val="000A11FA"/>
    <w:rsid w:val="000F7375"/>
    <w:rsid w:val="00100183"/>
    <w:rsid w:val="00147A21"/>
    <w:rsid w:val="001B4695"/>
    <w:rsid w:val="001C1F19"/>
    <w:rsid w:val="001C28F3"/>
    <w:rsid w:val="001D1313"/>
    <w:rsid w:val="002507B3"/>
    <w:rsid w:val="0026018B"/>
    <w:rsid w:val="0029362D"/>
    <w:rsid w:val="002B6B18"/>
    <w:rsid w:val="002C2A02"/>
    <w:rsid w:val="002E1A13"/>
    <w:rsid w:val="002F1439"/>
    <w:rsid w:val="0034436F"/>
    <w:rsid w:val="003451AE"/>
    <w:rsid w:val="003479A1"/>
    <w:rsid w:val="003C2517"/>
    <w:rsid w:val="003C4300"/>
    <w:rsid w:val="003E41DE"/>
    <w:rsid w:val="003F11B5"/>
    <w:rsid w:val="003F4638"/>
    <w:rsid w:val="00427782"/>
    <w:rsid w:val="004342F5"/>
    <w:rsid w:val="00473F61"/>
    <w:rsid w:val="004E2639"/>
    <w:rsid w:val="004E3FEF"/>
    <w:rsid w:val="004E61BA"/>
    <w:rsid w:val="0052202D"/>
    <w:rsid w:val="00530BE1"/>
    <w:rsid w:val="00545415"/>
    <w:rsid w:val="00567629"/>
    <w:rsid w:val="005E01D8"/>
    <w:rsid w:val="005F3258"/>
    <w:rsid w:val="005F488E"/>
    <w:rsid w:val="006048F2"/>
    <w:rsid w:val="00621249"/>
    <w:rsid w:val="00626D01"/>
    <w:rsid w:val="0064042F"/>
    <w:rsid w:val="00645936"/>
    <w:rsid w:val="00647B74"/>
    <w:rsid w:val="0065062D"/>
    <w:rsid w:val="0067212E"/>
    <w:rsid w:val="006A4FB4"/>
    <w:rsid w:val="006D224E"/>
    <w:rsid w:val="006D261A"/>
    <w:rsid w:val="00720D6E"/>
    <w:rsid w:val="007350F5"/>
    <w:rsid w:val="00786FC6"/>
    <w:rsid w:val="007A6282"/>
    <w:rsid w:val="007B3E2B"/>
    <w:rsid w:val="007C66CE"/>
    <w:rsid w:val="007D0488"/>
    <w:rsid w:val="007D4AED"/>
    <w:rsid w:val="00805217"/>
    <w:rsid w:val="00826B43"/>
    <w:rsid w:val="00854CE1"/>
    <w:rsid w:val="00872318"/>
    <w:rsid w:val="00887BCD"/>
    <w:rsid w:val="00895C91"/>
    <w:rsid w:val="008D0BF8"/>
    <w:rsid w:val="00907FBF"/>
    <w:rsid w:val="00911C86"/>
    <w:rsid w:val="00947DDB"/>
    <w:rsid w:val="0097318E"/>
    <w:rsid w:val="00986069"/>
    <w:rsid w:val="009901CA"/>
    <w:rsid w:val="009A007C"/>
    <w:rsid w:val="009C286E"/>
    <w:rsid w:val="009E4496"/>
    <w:rsid w:val="00A02F33"/>
    <w:rsid w:val="00A032EC"/>
    <w:rsid w:val="00A27A6A"/>
    <w:rsid w:val="00A436AE"/>
    <w:rsid w:val="00A511DC"/>
    <w:rsid w:val="00A52557"/>
    <w:rsid w:val="00A6172B"/>
    <w:rsid w:val="00A700A9"/>
    <w:rsid w:val="00AA25E7"/>
    <w:rsid w:val="00AA40D7"/>
    <w:rsid w:val="00AE2D89"/>
    <w:rsid w:val="00B109AD"/>
    <w:rsid w:val="00B34412"/>
    <w:rsid w:val="00B4630E"/>
    <w:rsid w:val="00BA2512"/>
    <w:rsid w:val="00BB6483"/>
    <w:rsid w:val="00BD11A3"/>
    <w:rsid w:val="00C26289"/>
    <w:rsid w:val="00C319B3"/>
    <w:rsid w:val="00C358A0"/>
    <w:rsid w:val="00C86275"/>
    <w:rsid w:val="00CA003A"/>
    <w:rsid w:val="00CD4D9B"/>
    <w:rsid w:val="00CE1594"/>
    <w:rsid w:val="00CE4C24"/>
    <w:rsid w:val="00D062EF"/>
    <w:rsid w:val="00D235E7"/>
    <w:rsid w:val="00D47B9F"/>
    <w:rsid w:val="00D521D0"/>
    <w:rsid w:val="00D728B4"/>
    <w:rsid w:val="00D73B87"/>
    <w:rsid w:val="00DB30ED"/>
    <w:rsid w:val="00DB5314"/>
    <w:rsid w:val="00DC2610"/>
    <w:rsid w:val="00DE572A"/>
    <w:rsid w:val="00DF13F4"/>
    <w:rsid w:val="00E15C6D"/>
    <w:rsid w:val="00E446BD"/>
    <w:rsid w:val="00E50D9E"/>
    <w:rsid w:val="00E73D85"/>
    <w:rsid w:val="00E87844"/>
    <w:rsid w:val="00E92270"/>
    <w:rsid w:val="00EA3729"/>
    <w:rsid w:val="00F17837"/>
    <w:rsid w:val="00F232DE"/>
    <w:rsid w:val="00F24E5F"/>
    <w:rsid w:val="00F77430"/>
    <w:rsid w:val="00F93527"/>
    <w:rsid w:val="00FB4B01"/>
    <w:rsid w:val="00FE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48BB19-E1A4-4E0F-BD61-213570A72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64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6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11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11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469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350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8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hyperlink" Target="https://woodgears.ca/gear/ratio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brettbeauregard.com/blog/2011/04/improving-the-beginner%E2%80%99s-pid-reset-windup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forum.arduino.cc/index.php?topic=8652.0" TargetMode="External"/><Relationship Id="rId24" Type="http://schemas.openxmlformats.org/officeDocument/2006/relationships/hyperlink" Target="https://www.pololu.com/docs/0J55/all" TargetMode="Externa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pololu/dual-mc33926-motor-shield" TargetMode="Externa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playground.arduino.cc/Code/PIDLibrary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www.pololu.com/product/2503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1</Pages>
  <Words>1577</Words>
  <Characters>8995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Barton</dc:creator>
  <cp:keywords/>
  <dc:description/>
  <cp:lastModifiedBy>Garrett Barton</cp:lastModifiedBy>
  <cp:revision>113</cp:revision>
  <dcterms:created xsi:type="dcterms:W3CDTF">2019-02-16T01:55:00Z</dcterms:created>
  <dcterms:modified xsi:type="dcterms:W3CDTF">2019-03-08T01:20:00Z</dcterms:modified>
</cp:coreProperties>
</file>